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B1" w:rsidRPr="000B2685" w:rsidRDefault="00D250B1" w:rsidP="00D250B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B2685">
        <w:rPr>
          <w:b/>
          <w:bCs/>
          <w:color w:val="000000"/>
          <w:sz w:val="28"/>
          <w:szCs w:val="28"/>
        </w:rPr>
        <w:t>Конспект интегрированной непосредственно-образовательной деятельности для средней группы «Знакомство с профессией строителя»</w:t>
      </w:r>
    </w:p>
    <w:p w:rsidR="00D250B1" w:rsidRPr="000B2685" w:rsidRDefault="00D250B1" w:rsidP="00D25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Цель: формировать у детей представления о труде взрослых</w:t>
      </w:r>
    </w:p>
    <w:p w:rsidR="00D250B1" w:rsidRPr="000B2685" w:rsidRDefault="00D250B1" w:rsidP="00D25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Задачи:</w:t>
      </w:r>
    </w:p>
    <w:p w:rsidR="00D250B1" w:rsidRPr="000B2685" w:rsidRDefault="00D250B1" w:rsidP="00D25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•</w:t>
      </w:r>
      <w:r w:rsidRPr="000B2685">
        <w:rPr>
          <w:rStyle w:val="apple-converted-space"/>
          <w:color w:val="000000"/>
          <w:sz w:val="28"/>
          <w:szCs w:val="28"/>
        </w:rPr>
        <w:t> </w:t>
      </w:r>
      <w:r w:rsidRPr="000B2685">
        <w:rPr>
          <w:color w:val="000000"/>
          <w:sz w:val="28"/>
          <w:szCs w:val="28"/>
        </w:rPr>
        <w:t>познакомить детей с профессией «строитель», с некоторыми профессиональными действиями, с инструментами;</w:t>
      </w:r>
    </w:p>
    <w:p w:rsidR="00D250B1" w:rsidRPr="000B2685" w:rsidRDefault="00D250B1" w:rsidP="00D25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•</w:t>
      </w:r>
      <w:r w:rsidRPr="000B2685">
        <w:rPr>
          <w:rStyle w:val="apple-converted-space"/>
          <w:color w:val="000000"/>
          <w:sz w:val="28"/>
          <w:szCs w:val="28"/>
        </w:rPr>
        <w:t> </w:t>
      </w:r>
      <w:r w:rsidRPr="000B2685">
        <w:rPr>
          <w:color w:val="000000"/>
          <w:sz w:val="28"/>
          <w:szCs w:val="28"/>
        </w:rPr>
        <w:t>обогащать словарный запас;</w:t>
      </w:r>
    </w:p>
    <w:p w:rsidR="00D250B1" w:rsidRPr="000B2685" w:rsidRDefault="00D250B1" w:rsidP="00D25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•</w:t>
      </w:r>
      <w:r w:rsidRPr="000B2685">
        <w:rPr>
          <w:rStyle w:val="apple-converted-space"/>
          <w:color w:val="000000"/>
          <w:sz w:val="28"/>
          <w:szCs w:val="28"/>
        </w:rPr>
        <w:t> </w:t>
      </w:r>
      <w:r w:rsidRPr="000B2685">
        <w:rPr>
          <w:color w:val="000000"/>
          <w:sz w:val="28"/>
          <w:szCs w:val="28"/>
        </w:rPr>
        <w:t>развивать любознательность в процессе экспериментальной деятельности;</w:t>
      </w:r>
    </w:p>
    <w:p w:rsidR="00D250B1" w:rsidRPr="000B2685" w:rsidRDefault="00D250B1" w:rsidP="00D25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•</w:t>
      </w:r>
      <w:r w:rsidRPr="000B2685">
        <w:rPr>
          <w:rStyle w:val="apple-converted-space"/>
          <w:color w:val="000000"/>
          <w:sz w:val="28"/>
          <w:szCs w:val="28"/>
        </w:rPr>
        <w:t> </w:t>
      </w:r>
      <w:r w:rsidRPr="000B2685">
        <w:rPr>
          <w:color w:val="000000"/>
          <w:sz w:val="28"/>
          <w:szCs w:val="28"/>
        </w:rPr>
        <w:t>развивать трудовые навыки детей в ходе игры;</w:t>
      </w:r>
    </w:p>
    <w:p w:rsidR="00D250B1" w:rsidRPr="000B2685" w:rsidRDefault="00D250B1" w:rsidP="00D25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•</w:t>
      </w:r>
      <w:r w:rsidRPr="000B2685">
        <w:rPr>
          <w:rStyle w:val="apple-converted-space"/>
          <w:color w:val="000000"/>
          <w:sz w:val="28"/>
          <w:szCs w:val="28"/>
        </w:rPr>
        <w:t> </w:t>
      </w:r>
      <w:r w:rsidRPr="000B2685">
        <w:rPr>
          <w:color w:val="000000"/>
          <w:sz w:val="28"/>
          <w:szCs w:val="28"/>
        </w:rPr>
        <w:t>воспитывать интерес и уважение к труду взрослых.</w:t>
      </w:r>
    </w:p>
    <w:p w:rsidR="00D250B1" w:rsidRPr="000B2685" w:rsidRDefault="00D250B1" w:rsidP="00D25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Материалы и оборудование: картинки с изображением строительства, атрибуты строителя.</w:t>
      </w:r>
    </w:p>
    <w:p w:rsidR="00D250B1" w:rsidRPr="000B2685" w:rsidRDefault="00D250B1" w:rsidP="00D25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Предварительная работа: беседы о труде строителя, чтение художественной литературы, рассматривание картинок, слайдов.</w:t>
      </w:r>
    </w:p>
    <w:p w:rsidR="00D250B1" w:rsidRPr="000B2685" w:rsidRDefault="00D250B1" w:rsidP="00D25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Ход НОД:</w:t>
      </w:r>
    </w:p>
    <w:p w:rsidR="00D250B1" w:rsidRPr="000B2685" w:rsidRDefault="00D250B1" w:rsidP="00D25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1. Организационный момент</w:t>
      </w:r>
    </w:p>
    <w:p w:rsidR="00D250B1" w:rsidRPr="000B2685" w:rsidRDefault="00D250B1" w:rsidP="00D25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Воспитатель: Ребята, а кто же пришел сегодня к нам в гости?</w:t>
      </w:r>
    </w:p>
    <w:p w:rsidR="00D250B1" w:rsidRPr="000B2685" w:rsidRDefault="00D250B1" w:rsidP="00D25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 xml:space="preserve">Дети: </w:t>
      </w:r>
      <w:proofErr w:type="spellStart"/>
      <w:r w:rsidRPr="000B2685">
        <w:rPr>
          <w:color w:val="000000"/>
          <w:sz w:val="28"/>
          <w:szCs w:val="28"/>
        </w:rPr>
        <w:t>Лунтик</w:t>
      </w:r>
      <w:proofErr w:type="spellEnd"/>
      <w:r w:rsidRPr="000B2685">
        <w:rPr>
          <w:color w:val="000000"/>
          <w:sz w:val="28"/>
          <w:szCs w:val="28"/>
        </w:rPr>
        <w:t>.</w:t>
      </w:r>
    </w:p>
    <w:p w:rsidR="00D250B1" w:rsidRPr="000B2685" w:rsidRDefault="00D250B1" w:rsidP="00D25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 xml:space="preserve">Воспитатель: Но </w:t>
      </w:r>
      <w:proofErr w:type="gramStart"/>
      <w:r w:rsidRPr="000B2685">
        <w:rPr>
          <w:color w:val="000000"/>
          <w:sz w:val="28"/>
          <w:szCs w:val="28"/>
        </w:rPr>
        <w:t>посмотрите</w:t>
      </w:r>
      <w:proofErr w:type="gramEnd"/>
      <w:r w:rsidRPr="000B2685">
        <w:rPr>
          <w:color w:val="000000"/>
          <w:sz w:val="28"/>
          <w:szCs w:val="28"/>
        </w:rPr>
        <w:t xml:space="preserve"> какой он грустный….Наверное, что-то у него произошло. Что с тобой случилось, почему ты такой грустный, </w:t>
      </w:r>
      <w:proofErr w:type="spellStart"/>
      <w:r w:rsidRPr="000B2685">
        <w:rPr>
          <w:color w:val="000000"/>
          <w:sz w:val="28"/>
          <w:szCs w:val="28"/>
        </w:rPr>
        <w:t>Лунтик</w:t>
      </w:r>
      <w:proofErr w:type="spellEnd"/>
      <w:r w:rsidRPr="000B2685">
        <w:rPr>
          <w:color w:val="000000"/>
          <w:sz w:val="28"/>
          <w:szCs w:val="28"/>
        </w:rPr>
        <w:t xml:space="preserve">. «В нашем лесу недавно был сильный </w:t>
      </w:r>
      <w:proofErr w:type="gramStart"/>
      <w:r w:rsidRPr="000B2685">
        <w:rPr>
          <w:color w:val="000000"/>
          <w:sz w:val="28"/>
          <w:szCs w:val="28"/>
        </w:rPr>
        <w:t>ветер</w:t>
      </w:r>
      <w:proofErr w:type="gramEnd"/>
      <w:r w:rsidRPr="000B2685">
        <w:rPr>
          <w:color w:val="000000"/>
          <w:sz w:val="28"/>
          <w:szCs w:val="28"/>
        </w:rPr>
        <w:t xml:space="preserve"> и мой домик сильно пострадал и теперь он не пригоден для жилья». Бедный </w:t>
      </w:r>
      <w:proofErr w:type="spellStart"/>
      <w:r w:rsidRPr="000B2685">
        <w:rPr>
          <w:color w:val="000000"/>
          <w:sz w:val="28"/>
          <w:szCs w:val="28"/>
        </w:rPr>
        <w:t>Лунтик</w:t>
      </w:r>
      <w:proofErr w:type="spellEnd"/>
      <w:r w:rsidRPr="000B2685">
        <w:rPr>
          <w:color w:val="000000"/>
          <w:sz w:val="28"/>
          <w:szCs w:val="28"/>
        </w:rPr>
        <w:t>, где же ты теперь будешь жить! Ребята, мы можем помочь нашему гостю и построить ему новый дом?</w:t>
      </w:r>
    </w:p>
    <w:p w:rsidR="00D250B1" w:rsidRPr="000B2685" w:rsidRDefault="00D250B1" w:rsidP="00D25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2. Беседа о профессии строителя.</w:t>
      </w:r>
    </w:p>
    <w:p w:rsidR="00D250B1" w:rsidRPr="000B2685" w:rsidRDefault="00D250B1" w:rsidP="00D25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Воспитатель: Много труда надо затратить, чтобы построить дом. Надо трудиться очень добросовестно и дружно. Кто же трудиться на стройке?</w:t>
      </w:r>
    </w:p>
    <w:p w:rsidR="00D250B1" w:rsidRPr="000B2685" w:rsidRDefault="00D250B1" w:rsidP="00D25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Дети: каменщик, плотник, маляр, электрик, сантехник.</w:t>
      </w:r>
    </w:p>
    <w:p w:rsidR="00D250B1" w:rsidRPr="000B2685" w:rsidRDefault="00D250B1" w:rsidP="00D25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Воспитатель: А какая техника помогает людям на стройке?</w:t>
      </w:r>
    </w:p>
    <w:p w:rsidR="00D250B1" w:rsidRPr="000B2685" w:rsidRDefault="00D250B1" w:rsidP="00D25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Дети: Бетономешалка, экскаватор, самосвал.</w:t>
      </w:r>
    </w:p>
    <w:p w:rsidR="00D250B1" w:rsidRPr="000B2685" w:rsidRDefault="00D250B1" w:rsidP="00D25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Воспитатель: Посмотрите на изображения строителей разных профессий и определите кто из них – каменщик. Почему вы так решили? Какие инструменты использует в своей работе каменщик?</w:t>
      </w:r>
    </w:p>
    <w:p w:rsidR="00D250B1" w:rsidRPr="000B2685" w:rsidRDefault="00D250B1" w:rsidP="00D25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Дети: Каменщик кладет стены домов из кирпичей, которые подвозят на машинах с кирпичного завода.</w:t>
      </w:r>
    </w:p>
    <w:p w:rsidR="00D250B1" w:rsidRPr="000B2685" w:rsidRDefault="00D250B1" w:rsidP="00D25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Воспитатель: А как кирпичи попадают на верхние этажи? Какая машина помогает каменщику?</w:t>
      </w:r>
    </w:p>
    <w:p w:rsidR="00D250B1" w:rsidRPr="000B2685" w:rsidRDefault="00D250B1" w:rsidP="00D25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Дети: (подъёмный кран)</w:t>
      </w:r>
    </w:p>
    <w:p w:rsidR="00D250B1" w:rsidRPr="000B2685" w:rsidRDefault="00D250B1" w:rsidP="00D25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B2685">
        <w:rPr>
          <w:color w:val="000000"/>
          <w:sz w:val="28"/>
          <w:szCs w:val="28"/>
        </w:rPr>
        <w:t>Воспитатель</w:t>
      </w:r>
      <w:proofErr w:type="gramStart"/>
      <w:r w:rsidRPr="000B2685">
        <w:rPr>
          <w:color w:val="000000"/>
          <w:sz w:val="28"/>
          <w:szCs w:val="28"/>
        </w:rPr>
        <w:t>:Е</w:t>
      </w:r>
      <w:proofErr w:type="gramEnd"/>
      <w:r w:rsidRPr="000B2685">
        <w:rPr>
          <w:color w:val="000000"/>
          <w:sz w:val="28"/>
          <w:szCs w:val="28"/>
        </w:rPr>
        <w:t>сть</w:t>
      </w:r>
      <w:proofErr w:type="spellEnd"/>
      <w:r w:rsidRPr="000B2685">
        <w:rPr>
          <w:color w:val="000000"/>
          <w:sz w:val="28"/>
          <w:szCs w:val="28"/>
        </w:rPr>
        <w:t xml:space="preserve"> специальная машина, называется транспортер. По нему кирпичи поднимаются вверх. А на самые верхние этажи блоки с кирпичами поднимает подъемный кран.</w:t>
      </w:r>
    </w:p>
    <w:p w:rsidR="00D250B1" w:rsidRPr="000B2685" w:rsidRDefault="00D250B1" w:rsidP="00D25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Воспитатель: Как каменщик выкладывает стену?</w:t>
      </w:r>
    </w:p>
    <w:p w:rsidR="00D250B1" w:rsidRPr="000B2685" w:rsidRDefault="00D250B1" w:rsidP="00D25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Дети: Он кладет кирпичи друг на друга.</w:t>
      </w:r>
    </w:p>
    <w:p w:rsidR="00D250B1" w:rsidRPr="000B2685" w:rsidRDefault="00D250B1" w:rsidP="00D25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Воспитатель: А чем скрепляют кирпичи?</w:t>
      </w:r>
    </w:p>
    <w:p w:rsidR="00D250B1" w:rsidRPr="000B2685" w:rsidRDefault="00D250B1" w:rsidP="00D25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Дети: Цементом.</w:t>
      </w:r>
    </w:p>
    <w:p w:rsidR="00D250B1" w:rsidRPr="000B2685" w:rsidRDefault="00D250B1" w:rsidP="00D25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Воспитатель: Покажите на картине каменщика и скажите, какие инструменты помогают ему в работе?</w:t>
      </w:r>
    </w:p>
    <w:p w:rsidR="00D250B1" w:rsidRPr="000B2685" w:rsidRDefault="00D250B1" w:rsidP="00D25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lastRenderedPageBreak/>
        <w:t>Дети: Мастерок - для раскладывания цемента, молоток – отбивать кирпич, терка – для затирания раствора.</w:t>
      </w:r>
    </w:p>
    <w:p w:rsidR="00D250B1" w:rsidRPr="000B2685" w:rsidRDefault="00D250B1" w:rsidP="00D25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Воспитатель: Как вы думаете, трудна ли работа у каменщика? Нужна ли эта работа? (труд всех строителей трудный и почетный)</w:t>
      </w:r>
    </w:p>
    <w:p w:rsidR="00D250B1" w:rsidRPr="000B2685" w:rsidRDefault="00D250B1" w:rsidP="00D25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3. Познавательно-экспериментальная деятельность.</w:t>
      </w:r>
    </w:p>
    <w:p w:rsidR="00D250B1" w:rsidRPr="000B2685" w:rsidRDefault="00D250B1" w:rsidP="00D25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 xml:space="preserve">Воспитатель: Представьте, что мы – каменщики. Для того чтобы начать строить дом, нужно замесить раствор для наших кирпичей (брусков). Возьмем сухую смесь и воду. В смесь добавим воды и </w:t>
      </w:r>
      <w:proofErr w:type="gramStart"/>
      <w:r w:rsidRPr="000B2685">
        <w:rPr>
          <w:color w:val="000000"/>
          <w:sz w:val="28"/>
          <w:szCs w:val="28"/>
        </w:rPr>
        <w:t>посмотрим</w:t>
      </w:r>
      <w:proofErr w:type="gramEnd"/>
      <w:r w:rsidRPr="000B2685">
        <w:rPr>
          <w:color w:val="000000"/>
          <w:sz w:val="28"/>
          <w:szCs w:val="28"/>
        </w:rPr>
        <w:t xml:space="preserve"> что произойдет через некоторое время (затвердеет). Вот таким образом кирпичи крепко-накрепко соединяются друг с другом. Попробуйте разъединить кирпичики. Только с помощью крупной техники можно сломать стену.</w:t>
      </w:r>
    </w:p>
    <w:p w:rsidR="00D250B1" w:rsidRPr="000B2685" w:rsidRDefault="00D250B1" w:rsidP="00D25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4. Физкультминутка</w:t>
      </w:r>
    </w:p>
    <w:p w:rsidR="00D250B1" w:rsidRPr="000B2685" w:rsidRDefault="00D250B1" w:rsidP="00D25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Раз – подняться, подтянуться,</w:t>
      </w:r>
    </w:p>
    <w:p w:rsidR="00D250B1" w:rsidRPr="000B2685" w:rsidRDefault="00D250B1" w:rsidP="00D25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Два – согнуться, разогнуться,</w:t>
      </w:r>
    </w:p>
    <w:p w:rsidR="00D250B1" w:rsidRPr="000B2685" w:rsidRDefault="00D250B1" w:rsidP="00D25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Три – в ладоши три хлопка,</w:t>
      </w:r>
    </w:p>
    <w:p w:rsidR="00D250B1" w:rsidRPr="000B2685" w:rsidRDefault="00D250B1" w:rsidP="00D25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Головою три кивка.</w:t>
      </w:r>
    </w:p>
    <w:p w:rsidR="00D250B1" w:rsidRPr="000B2685" w:rsidRDefault="00D250B1" w:rsidP="00D25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На четыре – руки шире,</w:t>
      </w:r>
    </w:p>
    <w:p w:rsidR="00D250B1" w:rsidRPr="000B2685" w:rsidRDefault="00D250B1" w:rsidP="00D25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Пять руками помахать,</w:t>
      </w:r>
    </w:p>
    <w:p w:rsidR="00D250B1" w:rsidRPr="000B2685" w:rsidRDefault="00D250B1" w:rsidP="00D25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Шесть – на стульчик сесть опять.</w:t>
      </w:r>
    </w:p>
    <w:p w:rsidR="00D250B1" w:rsidRPr="000B2685" w:rsidRDefault="00D250B1" w:rsidP="00D25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>5. Художественное творчество (конструирование)</w:t>
      </w:r>
    </w:p>
    <w:p w:rsidR="00D250B1" w:rsidRPr="000B2685" w:rsidRDefault="00D250B1" w:rsidP="00D25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2685">
        <w:rPr>
          <w:color w:val="000000"/>
          <w:sz w:val="28"/>
          <w:szCs w:val="28"/>
        </w:rPr>
        <w:t xml:space="preserve">Воспитатель: А теперь мы научимся из кирпичей делать кладку (воспитатель показывает пример кладки, а дети на своих местах повторяют постройку). </w:t>
      </w:r>
      <w:proofErr w:type="gramStart"/>
      <w:r w:rsidRPr="000B2685">
        <w:rPr>
          <w:color w:val="000000"/>
          <w:sz w:val="28"/>
          <w:szCs w:val="28"/>
        </w:rPr>
        <w:t xml:space="preserve">Ну вот, мы и научились строить крепкие стены из кирпичей, и нам не составит труда построить хороший прочный дом для нашего гостя – </w:t>
      </w:r>
      <w:proofErr w:type="spellStart"/>
      <w:r w:rsidRPr="000B2685">
        <w:rPr>
          <w:color w:val="000000"/>
          <w:sz w:val="28"/>
          <w:szCs w:val="28"/>
        </w:rPr>
        <w:t>Лунтика</w:t>
      </w:r>
      <w:proofErr w:type="spellEnd"/>
      <w:r w:rsidRPr="000B2685">
        <w:rPr>
          <w:color w:val="000000"/>
          <w:sz w:val="28"/>
          <w:szCs w:val="28"/>
        </w:rPr>
        <w:t xml:space="preserve"> (ребята переходят на ковер и с помощью строительных деталей сооружают постройку</w:t>
      </w:r>
      <w:proofErr w:type="gramEnd"/>
    </w:p>
    <w:p w:rsidR="00D250B1" w:rsidRPr="000B2685" w:rsidRDefault="00D250B1" w:rsidP="00D25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250B1" w:rsidRPr="000B2685" w:rsidRDefault="00D250B1" w:rsidP="00D25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250B1" w:rsidRPr="000B2685" w:rsidRDefault="00D250B1" w:rsidP="00D25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250B1" w:rsidRPr="000B2685" w:rsidRDefault="00D250B1" w:rsidP="00D250B1">
      <w:pPr>
        <w:pStyle w:val="a4"/>
        <w:rPr>
          <w:rFonts w:ascii="Times New Roman" w:hAnsi="Times New Roman"/>
          <w:b/>
          <w:sz w:val="28"/>
          <w:szCs w:val="28"/>
        </w:rPr>
      </w:pPr>
    </w:p>
    <w:p w:rsidR="005873DE" w:rsidRDefault="005873DE"/>
    <w:sectPr w:rsidR="005873DE" w:rsidSect="00ED66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50B1"/>
    <w:rsid w:val="005873DE"/>
    <w:rsid w:val="00D25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25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D250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D250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T4CTUPCNHN5M-256796007-975</_dlc_DocId>
    <_dlc_DocIdUrl xmlns="c71519f2-859d-46c1-a1b6-2941efed936d">
      <Url>http://edu-sps.koiro.local/chuhloma/rodnik/1/_layouts/15/DocIdRedir.aspx?ID=T4CTUPCNHN5M-256796007-975</Url>
      <Description>T4CTUPCNHN5M-256796007-975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51746E-2872-45C5-A7CF-3016A31AF043}"/>
</file>

<file path=customXml/itemProps2.xml><?xml version="1.0" encoding="utf-8"?>
<ds:datastoreItem xmlns:ds="http://schemas.openxmlformats.org/officeDocument/2006/customXml" ds:itemID="{9FDD70E3-02A8-4685-87D6-8CFD54663618}"/>
</file>

<file path=customXml/itemProps3.xml><?xml version="1.0" encoding="utf-8"?>
<ds:datastoreItem xmlns:ds="http://schemas.openxmlformats.org/officeDocument/2006/customXml" ds:itemID="{6B447986-BA47-4A2D-99E2-3B30AFE30A70}"/>
</file>

<file path=customXml/itemProps4.xml><?xml version="1.0" encoding="utf-8"?>
<ds:datastoreItem xmlns:ds="http://schemas.openxmlformats.org/officeDocument/2006/customXml" ds:itemID="{897D59E1-4AF9-4819-BB22-FFC2A1E1BA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3027</Characters>
  <Application>Microsoft Office Word</Application>
  <DocSecurity>0</DocSecurity>
  <Lines>25</Lines>
  <Paragraphs>7</Paragraphs>
  <ScaleCrop>false</ScaleCrop>
  <Company>Microsoft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P.C</dc:creator>
  <cp:keywords/>
  <dc:description/>
  <cp:lastModifiedBy>P.C</cp:lastModifiedBy>
  <cp:revision>2</cp:revision>
  <dcterms:created xsi:type="dcterms:W3CDTF">2018-03-21T10:09:00Z</dcterms:created>
  <dcterms:modified xsi:type="dcterms:W3CDTF">2018-03-21T10:10:00Z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42f1af73-f8cd-4248-ae77-b26c3952af2d</vt:lpwstr>
  </property>
</Properties>
</file>