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CB" w:rsidRPr="00224052" w:rsidRDefault="00224052" w:rsidP="00AA3A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224052">
        <w:rPr>
          <w:rFonts w:ascii="Times New Roman" w:hAnsi="Times New Roman"/>
          <w:b/>
          <w:bCs/>
          <w:sz w:val="28"/>
          <w:szCs w:val="28"/>
        </w:rPr>
        <w:t>Конспект НООД</w:t>
      </w:r>
      <w:r w:rsidR="00987DCB" w:rsidRPr="00224052">
        <w:rPr>
          <w:rFonts w:ascii="Times New Roman" w:hAnsi="Times New Roman"/>
          <w:b/>
          <w:bCs/>
          <w:sz w:val="28"/>
          <w:szCs w:val="28"/>
        </w:rPr>
        <w:t xml:space="preserve"> для детей </w:t>
      </w:r>
      <w:r w:rsidRPr="00224052">
        <w:rPr>
          <w:rFonts w:ascii="Times New Roman" w:hAnsi="Times New Roman"/>
          <w:b/>
          <w:bCs/>
          <w:sz w:val="28"/>
          <w:szCs w:val="28"/>
        </w:rPr>
        <w:t>подготовительной</w:t>
      </w:r>
      <w:r w:rsidR="00987DCB" w:rsidRPr="00224052">
        <w:rPr>
          <w:rFonts w:ascii="Times New Roman" w:hAnsi="Times New Roman"/>
          <w:b/>
          <w:bCs/>
          <w:sz w:val="28"/>
          <w:szCs w:val="28"/>
        </w:rPr>
        <w:t xml:space="preserve"> группы на тему:</w:t>
      </w:r>
    </w:p>
    <w:p w:rsidR="00987DCB" w:rsidRPr="00987DCB" w:rsidRDefault="00987DCB" w:rsidP="00AA3A6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87DCB">
        <w:rPr>
          <w:rFonts w:ascii="Times New Roman" w:hAnsi="Times New Roman"/>
          <w:b/>
          <w:bCs/>
          <w:sz w:val="28"/>
          <w:szCs w:val="28"/>
        </w:rPr>
        <w:t>«</w:t>
      </w:r>
      <w:r w:rsidRPr="00987DCB">
        <w:rPr>
          <w:rFonts w:ascii="Times New Roman" w:hAnsi="Times New Roman"/>
          <w:b/>
          <w:sz w:val="28"/>
          <w:szCs w:val="28"/>
        </w:rPr>
        <w:t>День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DCB">
        <w:rPr>
          <w:rFonts w:ascii="Times New Roman" w:hAnsi="Times New Roman"/>
          <w:b/>
          <w:sz w:val="28"/>
          <w:szCs w:val="28"/>
        </w:rPr>
        <w:t>снятия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DCB">
        <w:rPr>
          <w:rFonts w:ascii="Times New Roman" w:hAnsi="Times New Roman"/>
          <w:b/>
          <w:sz w:val="28"/>
          <w:szCs w:val="28"/>
        </w:rPr>
        <w:t>блокады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DCB">
        <w:rPr>
          <w:rFonts w:ascii="Times New Roman" w:hAnsi="Times New Roman"/>
          <w:b/>
          <w:sz w:val="28"/>
          <w:szCs w:val="28"/>
        </w:rPr>
        <w:t>Ленинграда</w:t>
      </w:r>
      <w:r w:rsidRPr="00987DCB">
        <w:rPr>
          <w:rFonts w:ascii="Times New Roman" w:hAnsi="Times New Roman"/>
          <w:b/>
          <w:bCs/>
          <w:sz w:val="28"/>
          <w:szCs w:val="28"/>
        </w:rPr>
        <w:t>»</w:t>
      </w:r>
      <w:r w:rsidR="00224052">
        <w:rPr>
          <w:rFonts w:ascii="Times New Roman" w:hAnsi="Times New Roman"/>
          <w:b/>
          <w:bCs/>
          <w:sz w:val="28"/>
          <w:szCs w:val="28"/>
        </w:rPr>
        <w:t>.</w:t>
      </w:r>
    </w:p>
    <w:bookmarkEnd w:id="0"/>
    <w:p w:rsidR="00987DCB" w:rsidRPr="00224052" w:rsidRDefault="00987DCB" w:rsidP="002240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0"/>
          <w:b/>
          <w:bCs/>
          <w:color w:val="000000"/>
        </w:rPr>
        <w:t>Цель: </w:t>
      </w:r>
      <w:r w:rsidRPr="00224052">
        <w:rPr>
          <w:rStyle w:val="c1"/>
          <w:color w:val="000000"/>
        </w:rPr>
        <w:t>расширение представлений о героическом подвиге жителей блокадного Ленинграда в годы ВОВ</w:t>
      </w:r>
      <w:r w:rsidR="00224052">
        <w:rPr>
          <w:rStyle w:val="c1"/>
          <w:color w:val="000000"/>
        </w:rPr>
        <w:t>.</w:t>
      </w:r>
    </w:p>
    <w:p w:rsidR="0006584F" w:rsidRPr="00224052" w:rsidRDefault="00987DCB" w:rsidP="00224052">
      <w:pPr>
        <w:pStyle w:val="c2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24052">
        <w:rPr>
          <w:rStyle w:val="c0"/>
          <w:b/>
          <w:bCs/>
          <w:color w:val="000000"/>
        </w:rPr>
        <w:t>Задачи:</w:t>
      </w:r>
    </w:p>
    <w:p w:rsidR="00987DCB" w:rsidRPr="00224052" w:rsidRDefault="0006584F" w:rsidP="0022405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</w:t>
      </w:r>
      <w:r w:rsidR="00987DCB" w:rsidRPr="00224052">
        <w:rPr>
          <w:rStyle w:val="c1"/>
          <w:color w:val="000000"/>
        </w:rPr>
        <w:t xml:space="preserve"> формировать у детей интерес к историческому прошлому нашей страны;</w:t>
      </w:r>
    </w:p>
    <w:p w:rsidR="00987DCB" w:rsidRPr="00224052" w:rsidRDefault="0006584F" w:rsidP="0022405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</w:t>
      </w:r>
      <w:r w:rsidRPr="00224052">
        <w:rPr>
          <w:rStyle w:val="c0"/>
          <w:b/>
          <w:bCs/>
          <w:color w:val="000000"/>
        </w:rPr>
        <w:t xml:space="preserve"> </w:t>
      </w:r>
      <w:r w:rsidR="00987DCB" w:rsidRPr="00224052">
        <w:rPr>
          <w:rStyle w:val="c1"/>
          <w:color w:val="000000"/>
        </w:rPr>
        <w:t>расширять знания детей о героической обороне города Ленинграда.</w:t>
      </w:r>
    </w:p>
    <w:p w:rsidR="00987DCB" w:rsidRPr="00224052" w:rsidRDefault="0006584F" w:rsidP="002240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</w:t>
      </w:r>
      <w:r w:rsidR="00987DCB" w:rsidRPr="00224052">
        <w:rPr>
          <w:rStyle w:val="c1"/>
          <w:color w:val="000000"/>
        </w:rPr>
        <w:t xml:space="preserve"> воспитывать любовь и гордость к Родине, чувство благодарности и уважения к его защитникам.</w:t>
      </w:r>
    </w:p>
    <w:p w:rsidR="00987DCB" w:rsidRPr="00224052" w:rsidRDefault="00987DCB" w:rsidP="002240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 активизировать словарь детей: город - герой, добровольцы, монумент, мемориал.</w:t>
      </w:r>
    </w:p>
    <w:p w:rsidR="00224052" w:rsidRDefault="00224052" w:rsidP="0022405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color w:val="000000"/>
        </w:rPr>
      </w:pPr>
    </w:p>
    <w:p w:rsidR="00987DCB" w:rsidRPr="00224052" w:rsidRDefault="00987DCB" w:rsidP="00224052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224052">
        <w:rPr>
          <w:rStyle w:val="c0"/>
          <w:b/>
          <w:bCs/>
          <w:color w:val="000000"/>
        </w:rPr>
        <w:t xml:space="preserve">Ход </w:t>
      </w:r>
      <w:r w:rsidR="00224052">
        <w:rPr>
          <w:rStyle w:val="c0"/>
          <w:b/>
          <w:bCs/>
          <w:color w:val="000000"/>
        </w:rPr>
        <w:t>НООД.</w:t>
      </w:r>
    </w:p>
    <w:p w:rsidR="00987DCB" w:rsidRPr="00224052" w:rsidRDefault="006145F7" w:rsidP="0022405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</w:t>
      </w:r>
      <w:r w:rsidR="00987DCB" w:rsidRPr="00224052">
        <w:rPr>
          <w:rStyle w:val="c1"/>
          <w:color w:val="000000"/>
        </w:rPr>
        <w:t xml:space="preserve"> Ребята, кто знает чему посвящено сегодняшнее наше занятие?</w:t>
      </w:r>
      <w:r w:rsidR="0006584F" w:rsidRPr="00224052">
        <w:rPr>
          <w:color w:val="000000"/>
        </w:rPr>
        <w:t xml:space="preserve"> </w:t>
      </w:r>
      <w:r w:rsidR="00987DCB" w:rsidRPr="00224052">
        <w:rPr>
          <w:rStyle w:val="c1"/>
          <w:color w:val="000000"/>
        </w:rPr>
        <w:t>27 января исполняется  80 лет со дня снятия блокады города Ленинграда.</w:t>
      </w:r>
    </w:p>
    <w:p w:rsidR="00987DCB" w:rsidRPr="00224052" w:rsidRDefault="00987DCB" w:rsidP="006145F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 xml:space="preserve">Давным-давно, более 300 лет назад, царь Петр 1 заложил на пустынных берегах Невы город. Так появился Петербург. Постепенно он рос, обретая </w:t>
      </w:r>
      <w:proofErr w:type="gramStart"/>
      <w:r w:rsidRPr="00224052">
        <w:rPr>
          <w:rStyle w:val="c1"/>
          <w:color w:val="000000"/>
        </w:rPr>
        <w:t>привычный нам</w:t>
      </w:r>
      <w:proofErr w:type="gramEnd"/>
      <w:r w:rsidRPr="00224052">
        <w:rPr>
          <w:rStyle w:val="c1"/>
          <w:color w:val="000000"/>
        </w:rPr>
        <w:t xml:space="preserve"> облик. Ажурные мосты и блестящая рябь рек и каналов, роскошь дворцов и музеев, свежесть и прохлада парков и садов.</w:t>
      </w:r>
    </w:p>
    <w:p w:rsidR="00987DCB" w:rsidRPr="00224052" w:rsidRDefault="00987DCB" w:rsidP="006145F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Петербург несколько раз менял  название. Название Санкт-Петербург он сменил сначала на Петроград, а затем на Ленинград. Именно это имя навсегда останется в памяти людей как символ мужества и патриотизма.</w:t>
      </w:r>
    </w:p>
    <w:p w:rsidR="00987DCB" w:rsidRPr="00224052" w:rsidRDefault="00987DCB" w:rsidP="006145F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В 1941 году началась Великая Отечественная война с фашистской Германией. Это была жестокая война. Она принесла много горя и разрушений. Беда пришла в каждый дом.</w:t>
      </w:r>
    </w:p>
    <w:p w:rsidR="00987DCB" w:rsidRPr="00224052" w:rsidRDefault="00987DCB" w:rsidP="006145F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В стране началась мобилизация. Днём и ночью уходили военные эшелоны на фронт. Многие стремились попасть добровольцами, чтобы с оружием в руках защищать любимую Родину.</w:t>
      </w:r>
    </w:p>
    <w:p w:rsidR="00EF5B4F" w:rsidRDefault="00EF5B4F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</w:rPr>
        <w:sectPr w:rsidR="00EF5B4F" w:rsidSect="00351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lastRenderedPageBreak/>
        <w:t>Разом, в одно мгновение,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Все изменилось кругом.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Юноша в майке летней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Смотрит суровым бойцом.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Отцы надели форму.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Взяли с собой автомат,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lastRenderedPageBreak/>
        <w:t>Смотрят глаза сурово: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Не отдадим Ленинград!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Все на борьбу с врагами,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В грозный и дальний поход.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По небу ходит кругами</w:t>
      </w:r>
    </w:p>
    <w:p w:rsidR="00987DCB" w:rsidRPr="00224052" w:rsidRDefault="00987DCB" w:rsidP="00EF5B4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24052">
        <w:rPr>
          <w:rStyle w:val="c1"/>
          <w:color w:val="000000"/>
        </w:rPr>
        <w:t>Сторож страны – самолет.</w:t>
      </w:r>
    </w:p>
    <w:p w:rsidR="00EF5B4F" w:rsidRDefault="00EF5B4F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  <w:sectPr w:rsidR="00EF5B4F" w:rsidSect="00EF5B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lastRenderedPageBreak/>
        <w:t>Немецкая армия уничтожала все на своем пути. Враг был очень силен. Он  разрушал города и села, убивал мирных людей. Очень скоро немецкая армия оказалась рядом с городом Ленинградом. Враг хотел его завоевать, но город превратился в крепость. Он остался непреступным, немцы не смогли взять его штурмом. Началась блокада.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 Как вы думаете, ребята, почему ленинградцы не сдали свой город немцам?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 Кто из вас, ребята, слышал это слово – блокада? Как вы думаете, что оно означает?</w:t>
      </w:r>
    </w:p>
    <w:p w:rsidR="00987DCB" w:rsidRPr="00224052" w:rsidRDefault="00987DCB" w:rsidP="00E4170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Враг окружил Ленинград со всех сторон. 8 сентября 1941 над городом сомкнулось кольцо блокады, длиной в 900 дней и ночей. В кольце блокады оказалось много жителей этого города: дети, женщины, старики. Для жителей Ленинграда блокада означала – смерть. Это вой сирены, голод, холод, летящие с неба бомбы.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 Кто из вас, ребята, знает, как ленинградцы жили во время блокады, как они смогли справиться с трудностями осажденного города?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Ленинградцы не желали сдаваться врагу и боролись за свою свободу всеми силами. В городе не было воды, отопления, электричества и продуктов питания. Наступила зима – в этот год очень суровая и морозная.</w:t>
      </w:r>
    </w:p>
    <w:p w:rsidR="00987DCB" w:rsidRPr="00224052" w:rsidRDefault="00987DCB" w:rsidP="00E4170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Пытаясь хоть как-то согреться, люди затапливали в квартирах «буржуйки» - небольшие железные печки. В них вместо дров жгли оставшуюся деревянную мебель и даже книги. Но тепла все равно не хватало. Люди замерзали.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- Ребята, как вы думаете, как дети и подростки помогали взрослым во время блокады?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lastRenderedPageBreak/>
        <w:t xml:space="preserve">За водой приходилось ходить к Неве, к прорубям. Люди поскальзывались на льду, падали, но все </w:t>
      </w:r>
      <w:proofErr w:type="gramStart"/>
      <w:r w:rsidRPr="00224052">
        <w:rPr>
          <w:rStyle w:val="c1"/>
          <w:color w:val="000000"/>
        </w:rPr>
        <w:t>равно упорно</w:t>
      </w:r>
      <w:proofErr w:type="gramEnd"/>
      <w:r w:rsidRPr="00224052">
        <w:rPr>
          <w:rStyle w:val="c1"/>
          <w:color w:val="000000"/>
        </w:rPr>
        <w:t xml:space="preserve"> шли дальше. Дети, набрав небольшие чайники мутной грязной воды, спешили к ждущим их матерям, чтобы вылить добытую воду в ведро и вернуться назад к Неве.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 xml:space="preserve">Дети наравне </w:t>
      </w:r>
      <w:proofErr w:type="gramStart"/>
      <w:r w:rsidRPr="00224052">
        <w:rPr>
          <w:rStyle w:val="c1"/>
          <w:color w:val="000000"/>
        </w:rPr>
        <w:t>со</w:t>
      </w:r>
      <w:proofErr w:type="gramEnd"/>
      <w:r w:rsidRPr="00224052">
        <w:rPr>
          <w:rStyle w:val="c1"/>
          <w:color w:val="000000"/>
        </w:rPr>
        <w:t xml:space="preserve"> взрослыми трудились на заводах и фабриках. Выпускали для фронта танки, пулеметы, мины, гранаты и другое вооружение.</w:t>
      </w:r>
    </w:p>
    <w:p w:rsidR="00987DCB" w:rsidRPr="00224052" w:rsidRDefault="00987DCB" w:rsidP="00E4170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32"/>
          <w:color w:val="000000"/>
        </w:rPr>
        <w:t>Но все-таки главным врагом Ленинграда был голод. В блокадном городе катастрофически не хватало хлеба. Каждому жителю Ленинграда выдавались специальные карточки. По ним можно было получить свою норму хлеба – небольшой (125 граммов) кусочек в день. Конечно, этого не хватало. Люди ослабевали. Одни умирали от голода, другие замерзали на улицах, потому что были не способны</w:t>
      </w:r>
      <w:r w:rsidRPr="00224052">
        <w:rPr>
          <w:rStyle w:val="c1"/>
          <w:color w:val="000000"/>
        </w:rPr>
        <w:t> дойти до дому. Некоторые падали от изнеможения прямо у рабочих станков.</w:t>
      </w:r>
    </w:p>
    <w:p w:rsidR="00987DCB" w:rsidRPr="00224052" w:rsidRDefault="00987DCB" w:rsidP="00E4170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30"/>
          <w:color w:val="000000"/>
        </w:rPr>
        <w:t>Ребята посмотрите на этот  маленький кусочек чёрного хлеба. Единственным продуктом питания был вот такой кусочек черного хлеба, который выдавали по карточкам. Блокадная карточка с суровой надписью: «При утере, не возобновляется! Была дороже денег, картин и шедевров искусства. Далеко за кольцом блокады было продовольствие -  мука, мясо, масло. Как же его достать? Ведь враг бомбил город и ночью и днем. Окна были заклеены полосками бумаги, чтобы осколки стёкол не ранили никого при взрывах.  На окна навесили темные шторы, чтоб лучик света не сверкнул ночью.</w:t>
      </w: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Лишь только одна дорога связывала блокадный город с большой землёй. Шла она по воде, а с наступлением холодов по тонкому льду Ладожского озера. Эта дорога спасла от смерти многих Ленинградцев. Поэтому её назвали «Дорогой жизни».</w:t>
      </w:r>
    </w:p>
    <w:p w:rsidR="00107305" w:rsidRDefault="00107305" w:rsidP="00107305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</w:rPr>
        <w:sectPr w:rsidR="00107305" w:rsidSect="00EF5B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 xml:space="preserve">   </w:t>
      </w:r>
      <w:r w:rsidR="00987DCB" w:rsidRPr="00224052">
        <w:rPr>
          <w:rStyle w:val="c1"/>
          <w:color w:val="000000"/>
        </w:rPr>
        <w:t>Тот город назывался Ленинградом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И шла суровая война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Под вой сирены и разрыв снарядов,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Дорогой жизни – Ладога была.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Она спасеньем ленинградцам стала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lastRenderedPageBreak/>
        <w:t>И помогла в войне нам победить,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t>Чтоб снова время мирное настало,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t>Чтоб нам с тобой под мирным небом жить!</w:t>
      </w:r>
    </w:p>
    <w:p w:rsidR="00107305" w:rsidRDefault="00107305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  <w:sectPr w:rsidR="00107305" w:rsidSect="001073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lastRenderedPageBreak/>
        <w:t>Не жалея себя шофёры с обмороженными руками, которые от холода не двигались, обливали их бензином,  поджигали для того, чтоб их отогреть, ремонтировали машины и везли хлеб в город умирающим от холода и голода жителям Ленинграда.</w:t>
      </w:r>
      <w:r w:rsidRPr="00224052">
        <w:rPr>
          <w:color w:val="000000"/>
        </w:rPr>
        <w:t xml:space="preserve"> </w:t>
      </w:r>
      <w:r w:rsidRPr="00224052">
        <w:rPr>
          <w:rStyle w:val="c1"/>
          <w:color w:val="000000"/>
        </w:rPr>
        <w:t>Это были самые страшные  900 дней и ночей.</w:t>
      </w: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Ленинградцы не сдавались, они выстояли. А наши солдаты делали всё возможное, чтобы   освободить город. И, наконец, наступил день великого ликования – 27 января 1944г. Радио объявило: «Город Ленинград освобождён от вражеской блокады!</w:t>
      </w:r>
    </w:p>
    <w:p w:rsidR="00107305" w:rsidRDefault="00107305" w:rsidP="00107305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</w:rPr>
        <w:sectPr w:rsidR="00107305" w:rsidSect="00EF5B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 xml:space="preserve">   </w:t>
      </w:r>
      <w:r w:rsidR="00987DCB" w:rsidRPr="00224052">
        <w:rPr>
          <w:rStyle w:val="c1"/>
          <w:color w:val="000000"/>
        </w:rPr>
        <w:t>Такого дня не видел Ленинград!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Нет. Радости подобной не бывало!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Казалось, что всё небо грохотало…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Гремел неумолкаемо салют</w:t>
      </w:r>
    </w:p>
    <w:p w:rsidR="00987DCB" w:rsidRPr="00224052" w:rsidRDefault="00107305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987DCB" w:rsidRPr="00224052">
        <w:rPr>
          <w:rStyle w:val="c1"/>
          <w:color w:val="000000"/>
        </w:rPr>
        <w:t>Из боевых прославленных орудий.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lastRenderedPageBreak/>
        <w:t>Смеялись, пели, обнимались люди.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t>В блокадные дни, под обстрелом в снегу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t>Не сдался, Не сдался, тот город врагу!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t>Там гордые, смелые люди живут.</w:t>
      </w:r>
    </w:p>
    <w:p w:rsidR="00987DCB" w:rsidRPr="00224052" w:rsidRDefault="00987DCB" w:rsidP="0010730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24052">
        <w:rPr>
          <w:rStyle w:val="c1"/>
          <w:color w:val="000000"/>
        </w:rPr>
        <w:t>И славится всюду их доблестный труд!</w:t>
      </w:r>
    </w:p>
    <w:p w:rsidR="00107305" w:rsidRDefault="00107305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  <w:sectPr w:rsidR="00107305" w:rsidSect="001073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lastRenderedPageBreak/>
        <w:t>Отшумели тяжёлые бои, многие здания были разрушены. Город стал залечивать раны, отстраивать и восстанавливать всё то, что разбомбил враг.</w:t>
      </w: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Подвиг, совершённый в годы блокады, навсегда останется в памяти народа. Память о погибших, в названиях улиц и площадей города, в величественных монументах и  мемориальных комплексах. На месте, где было прорвано кольцо блокады, установлен памятник, который называется «Разорванное кольцо».</w:t>
      </w: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Священное место, для каждого Ленинградца – Пискарёвское мемориальное кладбище.</w:t>
      </w: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 xml:space="preserve">В честь обороны города создан Зелёный пояс Славы. Один из памятников Зелёного пояса Славы – «Цветок жизни». Он посвящён детям блокадного города, которые жили и боролись за город  вместе </w:t>
      </w:r>
      <w:proofErr w:type="gramStart"/>
      <w:r w:rsidRPr="00224052">
        <w:rPr>
          <w:rStyle w:val="c1"/>
          <w:color w:val="000000"/>
        </w:rPr>
        <w:t>со</w:t>
      </w:r>
      <w:proofErr w:type="gramEnd"/>
      <w:r w:rsidRPr="00224052">
        <w:rPr>
          <w:rStyle w:val="c1"/>
          <w:color w:val="000000"/>
        </w:rPr>
        <w:t xml:space="preserve"> взрослыми.</w:t>
      </w:r>
    </w:p>
    <w:p w:rsidR="00987DCB" w:rsidRPr="00224052" w:rsidRDefault="00987DCB" w:rsidP="00E417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052">
        <w:rPr>
          <w:rStyle w:val="c1"/>
          <w:color w:val="000000"/>
        </w:rPr>
        <w:t>За мужество и героизм город Ленинград получил звание Город – герой!</w:t>
      </w:r>
    </w:p>
    <w:p w:rsidR="004E505D" w:rsidRDefault="004E505D"/>
    <w:sectPr w:rsidR="004E505D" w:rsidSect="00EF5B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7DCB"/>
    <w:rsid w:val="0006584F"/>
    <w:rsid w:val="00107305"/>
    <w:rsid w:val="00133F3C"/>
    <w:rsid w:val="00224052"/>
    <w:rsid w:val="00351CF7"/>
    <w:rsid w:val="004E505D"/>
    <w:rsid w:val="006145F7"/>
    <w:rsid w:val="00987DCB"/>
    <w:rsid w:val="00AA3A64"/>
    <w:rsid w:val="00E41705"/>
    <w:rsid w:val="00EF5B4F"/>
    <w:rsid w:val="00F6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7DCB"/>
  </w:style>
  <w:style w:type="character" w:customStyle="1" w:styleId="c1">
    <w:name w:val="c1"/>
    <w:basedOn w:val="a0"/>
    <w:rsid w:val="00987DCB"/>
  </w:style>
  <w:style w:type="paragraph" w:customStyle="1" w:styleId="c22">
    <w:name w:val="c22"/>
    <w:basedOn w:val="a"/>
    <w:rsid w:val="0098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8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987DCB"/>
  </w:style>
  <w:style w:type="paragraph" w:customStyle="1" w:styleId="c20">
    <w:name w:val="c20"/>
    <w:basedOn w:val="a"/>
    <w:rsid w:val="0098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87DCB"/>
  </w:style>
  <w:style w:type="paragraph" w:customStyle="1" w:styleId="c8">
    <w:name w:val="c8"/>
    <w:basedOn w:val="a"/>
    <w:rsid w:val="0098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87DCB"/>
  </w:style>
  <w:style w:type="character" w:customStyle="1" w:styleId="c32">
    <w:name w:val="c32"/>
    <w:basedOn w:val="a0"/>
    <w:rsid w:val="00987DCB"/>
  </w:style>
  <w:style w:type="character" w:customStyle="1" w:styleId="c14">
    <w:name w:val="c14"/>
    <w:basedOn w:val="a0"/>
    <w:rsid w:val="00987DCB"/>
  </w:style>
  <w:style w:type="paragraph" w:styleId="a3">
    <w:name w:val="No Spacing"/>
    <w:uiPriority w:val="1"/>
    <w:qFormat/>
    <w:rsid w:val="00987D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9">
    <w:name w:val="c19"/>
    <w:basedOn w:val="a0"/>
    <w:rsid w:val="00987DCB"/>
  </w:style>
  <w:style w:type="character" w:customStyle="1" w:styleId="c24">
    <w:name w:val="c24"/>
    <w:basedOn w:val="a0"/>
    <w:rsid w:val="0098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T4CTUPCNHN5M-256796007-4015</_dlc_DocId>
    <_dlc_DocIdUrl xmlns="c71519f2-859d-46c1-a1b6-2941efed936d">
      <Url>https://www.eduportal44.ru/chuhloma/rodnik/1/_layouts/15/DocIdRedir.aspx?ID=T4CTUPCNHN5M-256796007-4015</Url>
      <Description>T4CTUPCNHN5M-256796007-4015</Description>
    </_dlc_DocIdUrl>
  </documentManagement>
</p:properties>
</file>

<file path=customXml/itemProps1.xml><?xml version="1.0" encoding="utf-8"?>
<ds:datastoreItem xmlns:ds="http://schemas.openxmlformats.org/officeDocument/2006/customXml" ds:itemID="{02B91260-19E6-4015-BD15-FC670C9E4E2E}"/>
</file>

<file path=customXml/itemProps2.xml><?xml version="1.0" encoding="utf-8"?>
<ds:datastoreItem xmlns:ds="http://schemas.openxmlformats.org/officeDocument/2006/customXml" ds:itemID="{61B4C689-C07C-4D43-991D-FA59EC4AEED4}"/>
</file>

<file path=customXml/itemProps3.xml><?xml version="1.0" encoding="utf-8"?>
<ds:datastoreItem xmlns:ds="http://schemas.openxmlformats.org/officeDocument/2006/customXml" ds:itemID="{E2223725-FBBE-4D23-B901-3ED0C4FE0223}"/>
</file>

<file path=customXml/itemProps4.xml><?xml version="1.0" encoding="utf-8"?>
<ds:datastoreItem xmlns:ds="http://schemas.openxmlformats.org/officeDocument/2006/customXml" ds:itemID="{9E306CEF-F61D-4A91-984E-E27D1DBA2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2024-01-18T16:02:00Z</dcterms:created>
  <dcterms:modified xsi:type="dcterms:W3CDTF">2024-01-25T15:49:00Z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10abd0c0-fa47-485a-8e94-78fe58b7d984</vt:lpwstr>
  </property>
</Properties>
</file>