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61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DD598F">
        <w:rPr>
          <w:rStyle w:val="a4"/>
          <w:sz w:val="28"/>
          <w:szCs w:val="28"/>
          <w:bdr w:val="none" w:sz="0" w:space="0" w:color="auto" w:frame="1"/>
        </w:rPr>
        <w:t>Конспект НО</w:t>
      </w:r>
      <w:r w:rsidR="00B01261" w:rsidRPr="00DD598F">
        <w:rPr>
          <w:rStyle w:val="a4"/>
          <w:sz w:val="28"/>
          <w:szCs w:val="28"/>
          <w:bdr w:val="none" w:sz="0" w:space="0" w:color="auto" w:frame="1"/>
        </w:rPr>
        <w:t>О</w:t>
      </w:r>
      <w:r w:rsidRPr="00DD598F">
        <w:rPr>
          <w:rStyle w:val="a4"/>
          <w:sz w:val="28"/>
          <w:szCs w:val="28"/>
          <w:bdr w:val="none" w:sz="0" w:space="0" w:color="auto" w:frame="1"/>
        </w:rPr>
        <w:t xml:space="preserve">Д </w:t>
      </w:r>
      <w:r w:rsidR="00B01261" w:rsidRPr="00DD598F">
        <w:rPr>
          <w:rStyle w:val="a4"/>
          <w:sz w:val="28"/>
          <w:szCs w:val="28"/>
          <w:bdr w:val="none" w:sz="0" w:space="0" w:color="auto" w:frame="1"/>
        </w:rPr>
        <w:t>по познавательному развитию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D598F">
        <w:rPr>
          <w:rStyle w:val="a4"/>
          <w:sz w:val="28"/>
          <w:szCs w:val="28"/>
          <w:bdr w:val="none" w:sz="0" w:space="0" w:color="auto" w:frame="1"/>
        </w:rPr>
        <w:t>в средней группе на тему</w:t>
      </w:r>
      <w:r w:rsidRPr="00DD598F">
        <w:rPr>
          <w:sz w:val="28"/>
          <w:szCs w:val="28"/>
        </w:rPr>
        <w:t>: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D598F">
        <w:rPr>
          <w:sz w:val="28"/>
          <w:szCs w:val="28"/>
        </w:rPr>
        <w:t>«</w:t>
      </w:r>
      <w:r w:rsidRPr="00DD598F">
        <w:rPr>
          <w:rStyle w:val="a4"/>
          <w:sz w:val="28"/>
          <w:szCs w:val="28"/>
          <w:bdr w:val="none" w:sz="0" w:space="0" w:color="auto" w:frame="1"/>
        </w:rPr>
        <w:t>Хлеб – всему голова</w:t>
      </w:r>
      <w:r w:rsidR="00B01261" w:rsidRPr="00DD598F">
        <w:rPr>
          <w:rStyle w:val="a4"/>
          <w:sz w:val="28"/>
          <w:szCs w:val="28"/>
          <w:bdr w:val="none" w:sz="0" w:space="0" w:color="auto" w:frame="1"/>
        </w:rPr>
        <w:t>».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rPr>
          <w:b/>
          <w:bdr w:val="none" w:sz="0" w:space="0" w:color="auto" w:frame="1"/>
        </w:rPr>
        <w:t>Цель</w:t>
      </w:r>
      <w:r w:rsidRPr="00DD598F">
        <w:rPr>
          <w:b/>
        </w:rPr>
        <w:t>:</w:t>
      </w:r>
      <w:r w:rsidR="00CC02B7" w:rsidRPr="00DD598F">
        <w:rPr>
          <w:b/>
        </w:rPr>
        <w:t xml:space="preserve"> </w:t>
      </w:r>
      <w:r w:rsidR="00CC02B7" w:rsidRPr="00DD598F">
        <w:t>д</w:t>
      </w:r>
      <w:r w:rsidRPr="00DD598F">
        <w:t>ать детям первоначальное представление о том, какой путь проходит зерно, чтобы стать </w:t>
      </w:r>
      <w:r w:rsidRPr="00DD598F">
        <w:rPr>
          <w:rStyle w:val="a4"/>
          <w:b w:val="0"/>
          <w:bdr w:val="none" w:sz="0" w:space="0" w:color="auto" w:frame="1"/>
        </w:rPr>
        <w:t>хлебом</w:t>
      </w:r>
      <w:r w:rsidRPr="00DD598F">
        <w:t>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DD598F">
        <w:rPr>
          <w:b/>
          <w:bdr w:val="none" w:sz="0" w:space="0" w:color="auto" w:frame="1"/>
        </w:rPr>
        <w:t>Задачи</w:t>
      </w:r>
      <w:r w:rsidRPr="00DD598F">
        <w:rPr>
          <w:b/>
        </w:rPr>
        <w:t>:</w:t>
      </w:r>
    </w:p>
    <w:p w:rsidR="00B31557" w:rsidRPr="00DD598F" w:rsidRDefault="00CC02B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rPr>
          <w:u w:val="single"/>
          <w:bdr w:val="none" w:sz="0" w:space="0" w:color="auto" w:frame="1"/>
        </w:rPr>
        <w:t>о</w:t>
      </w:r>
      <w:r w:rsidR="00B31557" w:rsidRPr="00DD598F">
        <w:rPr>
          <w:u w:val="single"/>
          <w:bdr w:val="none" w:sz="0" w:space="0" w:color="auto" w:frame="1"/>
        </w:rPr>
        <w:t>бразовательные</w:t>
      </w:r>
      <w:r w:rsidR="00B31557" w:rsidRPr="00DD598F">
        <w:t>: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• дать представление о том, как </w:t>
      </w:r>
      <w:r w:rsidRPr="00DD598F">
        <w:rPr>
          <w:rStyle w:val="a4"/>
          <w:b w:val="0"/>
          <w:bdr w:val="none" w:sz="0" w:space="0" w:color="auto" w:frame="1"/>
        </w:rPr>
        <w:t>хлеб</w:t>
      </w:r>
      <w:r w:rsidRPr="00DD598F">
        <w:t> приходит к нам на стол;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• познакомить детей с профессией </w:t>
      </w:r>
      <w:r w:rsidRPr="00DD598F">
        <w:rPr>
          <w:rStyle w:val="a4"/>
          <w:b w:val="0"/>
          <w:bdr w:val="none" w:sz="0" w:space="0" w:color="auto" w:frame="1"/>
        </w:rPr>
        <w:t>хлебороба</w:t>
      </w:r>
      <w:r w:rsidRPr="00DD598F">
        <w:t>, тракториста, комбайнера, пекаря; с предметами их деятельности</w:t>
      </w:r>
      <w:r w:rsidR="00AF27E5" w:rsidRPr="00DD598F">
        <w:t>;</w:t>
      </w:r>
    </w:p>
    <w:p w:rsidR="00B31557" w:rsidRPr="00DD598F" w:rsidRDefault="00CC02B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rPr>
          <w:u w:val="single"/>
          <w:bdr w:val="none" w:sz="0" w:space="0" w:color="auto" w:frame="1"/>
        </w:rPr>
        <w:t>р</w:t>
      </w:r>
      <w:r w:rsidR="00B31557" w:rsidRPr="00DD598F">
        <w:rPr>
          <w:u w:val="single"/>
          <w:bdr w:val="none" w:sz="0" w:space="0" w:color="auto" w:frame="1"/>
        </w:rPr>
        <w:t>азвивающие</w:t>
      </w:r>
      <w:r w:rsidR="00B31557" w:rsidRPr="00DD598F">
        <w:t>: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• расширить представление детей о том, как выращиваю, пекут </w:t>
      </w:r>
      <w:r w:rsidRPr="00DD598F">
        <w:rPr>
          <w:rStyle w:val="a4"/>
          <w:b w:val="0"/>
          <w:bdr w:val="none" w:sz="0" w:space="0" w:color="auto" w:frame="1"/>
        </w:rPr>
        <w:t>хлеб</w:t>
      </w:r>
      <w:r w:rsidR="00CC02B7" w:rsidRPr="00DD598F">
        <w:rPr>
          <w:rStyle w:val="a4"/>
          <w:b w:val="0"/>
          <w:bdr w:val="none" w:sz="0" w:space="0" w:color="auto" w:frame="1"/>
        </w:rPr>
        <w:t>;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• формировать представление о разнообразии </w:t>
      </w:r>
      <w:r w:rsidRPr="00DD598F">
        <w:rPr>
          <w:rStyle w:val="a4"/>
          <w:b w:val="0"/>
          <w:bdr w:val="none" w:sz="0" w:space="0" w:color="auto" w:frame="1"/>
        </w:rPr>
        <w:t>хлебобулочных изделий</w:t>
      </w:r>
      <w:r w:rsidRPr="00DD598F">
        <w:t>;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• формировать представление о том, что </w:t>
      </w:r>
      <w:r w:rsidRPr="00DD598F">
        <w:rPr>
          <w:rStyle w:val="a4"/>
          <w:b w:val="0"/>
          <w:bdr w:val="none" w:sz="0" w:space="0" w:color="auto" w:frame="1"/>
        </w:rPr>
        <w:t>хлеб</w:t>
      </w:r>
      <w:r w:rsidRPr="00DD598F">
        <w:t> – это один из самых главных продуктов питания</w:t>
      </w:r>
      <w:r w:rsidR="00CC02B7" w:rsidRPr="00DD598F">
        <w:t>;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•</w:t>
      </w:r>
      <w:r w:rsidRPr="00DD598F">
        <w:rPr>
          <w:bdr w:val="none" w:sz="0" w:space="0" w:color="auto" w:frame="1"/>
        </w:rPr>
        <w:t>знакомить с трудом взрослых</w:t>
      </w:r>
      <w:r w:rsidRPr="00DD598F">
        <w:t>: </w:t>
      </w:r>
      <w:r w:rsidRPr="00DD598F">
        <w:rPr>
          <w:rStyle w:val="a4"/>
          <w:b w:val="0"/>
          <w:bdr w:val="none" w:sz="0" w:space="0" w:color="auto" w:frame="1"/>
        </w:rPr>
        <w:t>хлебороб</w:t>
      </w:r>
      <w:r w:rsidRPr="00DD598F">
        <w:t>, мельник, пекарь</w:t>
      </w:r>
      <w:r w:rsidR="00AF27E5" w:rsidRPr="00DD598F">
        <w:t>;</w:t>
      </w:r>
    </w:p>
    <w:p w:rsidR="00B31557" w:rsidRPr="00DD598F" w:rsidRDefault="00AF27E5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rPr>
          <w:u w:val="single"/>
          <w:bdr w:val="none" w:sz="0" w:space="0" w:color="auto" w:frame="1"/>
        </w:rPr>
        <w:t>в</w:t>
      </w:r>
      <w:r w:rsidR="00B31557" w:rsidRPr="00DD598F">
        <w:rPr>
          <w:u w:val="single"/>
          <w:bdr w:val="none" w:sz="0" w:space="0" w:color="auto" w:frame="1"/>
        </w:rPr>
        <w:t>оспит</w:t>
      </w:r>
      <w:r w:rsidRPr="00DD598F">
        <w:rPr>
          <w:u w:val="single"/>
          <w:bdr w:val="none" w:sz="0" w:space="0" w:color="auto" w:frame="1"/>
        </w:rPr>
        <w:t>ательные</w:t>
      </w:r>
      <w:r w:rsidR="00B31557" w:rsidRPr="00DD598F">
        <w:t>: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• воспитывать бережное отношение к </w:t>
      </w:r>
      <w:r w:rsidRPr="00DD598F">
        <w:rPr>
          <w:rStyle w:val="a4"/>
          <w:b w:val="0"/>
          <w:bdr w:val="none" w:sz="0" w:space="0" w:color="auto" w:frame="1"/>
        </w:rPr>
        <w:t>хлебу</w:t>
      </w:r>
      <w:r w:rsidR="00AF27E5" w:rsidRPr="00DD598F">
        <w:rPr>
          <w:rStyle w:val="a4"/>
          <w:b w:val="0"/>
          <w:bdr w:val="none" w:sz="0" w:space="0" w:color="auto" w:frame="1"/>
        </w:rPr>
        <w:t>;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• воспитывать бережное отношение к труду, понимание того, что труд каждого делает нашу жизнь, страну лучше и богаче</w:t>
      </w:r>
      <w:r w:rsidR="00AF27E5" w:rsidRPr="00DD598F">
        <w:t>;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 xml:space="preserve">• </w:t>
      </w:r>
      <w:r w:rsidR="00AF27E5" w:rsidRPr="00DD598F">
        <w:t>п</w:t>
      </w:r>
      <w:r w:rsidRPr="00DD598F">
        <w:t>оказать детям, что </w:t>
      </w:r>
      <w:r w:rsidRPr="00DD598F">
        <w:rPr>
          <w:rStyle w:val="a4"/>
          <w:b w:val="0"/>
          <w:bdr w:val="none" w:sz="0" w:space="0" w:color="auto" w:frame="1"/>
        </w:rPr>
        <w:t>хлеб</w:t>
      </w:r>
      <w:r w:rsidRPr="00DD598F">
        <w:t> основа жизни человека, что процесс выращивания </w:t>
      </w:r>
      <w:r w:rsidR="00AF27E5" w:rsidRPr="00DD598F">
        <w:t xml:space="preserve"> </w:t>
      </w:r>
      <w:r w:rsidRPr="00DD598F">
        <w:rPr>
          <w:rStyle w:val="a4"/>
          <w:b w:val="0"/>
          <w:bdr w:val="none" w:sz="0" w:space="0" w:color="auto" w:frame="1"/>
        </w:rPr>
        <w:t>хлеба</w:t>
      </w:r>
      <w:r w:rsidRPr="00DD598F">
        <w:t> очень длительный и трудный, поэтому все мы должны бережно относиться к </w:t>
      </w:r>
      <w:r w:rsidRPr="00DD598F">
        <w:rPr>
          <w:rStyle w:val="a4"/>
          <w:b w:val="0"/>
          <w:bdr w:val="none" w:sz="0" w:space="0" w:color="auto" w:frame="1"/>
        </w:rPr>
        <w:t>хлебу</w:t>
      </w:r>
      <w:r w:rsidRPr="00DD598F">
        <w:t>, уважать труд людей, выращивающих его.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rPr>
          <w:b/>
          <w:bdr w:val="none" w:sz="0" w:space="0" w:color="auto" w:frame="1"/>
        </w:rPr>
        <w:t>Словарь</w:t>
      </w:r>
      <w:r w:rsidRPr="00DD598F">
        <w:t>: </w:t>
      </w:r>
      <w:r w:rsidRPr="00DD598F">
        <w:rPr>
          <w:rStyle w:val="a4"/>
          <w:b w:val="0"/>
          <w:bdr w:val="none" w:sz="0" w:space="0" w:color="auto" w:frame="1"/>
        </w:rPr>
        <w:t>хлебороб</w:t>
      </w:r>
      <w:r w:rsidRPr="00DD598F">
        <w:t>, мельница, мельник, пекарня, пекарь, жернова.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rPr>
          <w:b/>
          <w:bdr w:val="none" w:sz="0" w:space="0" w:color="auto" w:frame="1"/>
        </w:rPr>
        <w:t>Оборудование</w:t>
      </w:r>
      <w:r w:rsidRPr="00DD598F">
        <w:t>:</w:t>
      </w:r>
      <w:r w:rsidR="00AF27E5" w:rsidRPr="00DD598F">
        <w:t xml:space="preserve"> </w:t>
      </w:r>
      <w:r w:rsidRPr="00DD598F">
        <w:rPr>
          <w:bdr w:val="none" w:sz="0" w:space="0" w:color="auto" w:frame="1"/>
        </w:rPr>
        <w:t>иллюстрации</w:t>
      </w:r>
      <w:r w:rsidRPr="00DD598F">
        <w:t>: </w:t>
      </w:r>
      <w:r w:rsidRPr="00DD598F">
        <w:rPr>
          <w:rStyle w:val="a4"/>
          <w:bdr w:val="none" w:sz="0" w:space="0" w:color="auto" w:frame="1"/>
        </w:rPr>
        <w:t>хлебороб</w:t>
      </w:r>
      <w:r w:rsidRPr="00DD598F">
        <w:t>, комбайн, мельница, пекарь; мешок с мукой.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rPr>
          <w:b/>
          <w:bdr w:val="none" w:sz="0" w:space="0" w:color="auto" w:frame="1"/>
        </w:rPr>
        <w:t>Интеграция областей</w:t>
      </w:r>
      <w:r w:rsidRPr="00DD598F">
        <w:t>: </w:t>
      </w:r>
      <w:r w:rsidRPr="00DD598F">
        <w:rPr>
          <w:iCs/>
          <w:bdr w:val="none" w:sz="0" w:space="0" w:color="auto" w:frame="1"/>
        </w:rPr>
        <w:t>«Познание»</w:t>
      </w:r>
      <w:r w:rsidRPr="00DD598F">
        <w:t>, </w:t>
      </w:r>
      <w:r w:rsidRPr="00DD598F">
        <w:rPr>
          <w:iCs/>
          <w:bdr w:val="none" w:sz="0" w:space="0" w:color="auto" w:frame="1"/>
        </w:rPr>
        <w:t>«Коммуникация»</w:t>
      </w:r>
      <w:r w:rsidRPr="00DD598F">
        <w:t>, </w:t>
      </w:r>
      <w:r w:rsidRPr="00DD598F">
        <w:rPr>
          <w:iCs/>
          <w:bdr w:val="none" w:sz="0" w:space="0" w:color="auto" w:frame="1"/>
        </w:rPr>
        <w:t>«Художественное творчество»</w:t>
      </w:r>
      <w:r w:rsidRPr="00DD598F">
        <w:t>.</w:t>
      </w:r>
    </w:p>
    <w:p w:rsidR="00AF27E5" w:rsidRPr="00DD598F" w:rsidRDefault="00AF27E5" w:rsidP="00B01261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31557" w:rsidRPr="00DD598F" w:rsidRDefault="00B31557" w:rsidP="00AF27E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D598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Ход </w:t>
      </w:r>
      <w:r w:rsidR="00AF27E5" w:rsidRPr="00DD598F">
        <w:rPr>
          <w:rFonts w:ascii="Times New Roman" w:hAnsi="Times New Roman" w:cs="Times New Roman"/>
          <w:bCs w:val="0"/>
          <w:color w:val="auto"/>
          <w:sz w:val="24"/>
          <w:szCs w:val="24"/>
        </w:rPr>
        <w:t>НООД.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Дети сидят полукругом на стульчиках.</w:t>
      </w:r>
    </w:p>
    <w:p w:rsidR="00B31557" w:rsidRPr="00DD598F" w:rsidRDefault="00F90A1E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 xml:space="preserve">- </w:t>
      </w:r>
      <w:r w:rsidR="00B31557" w:rsidRPr="00DD598F">
        <w:t>Ребята, послушайте и догадайтесь, о чём я сейчас буду говорить.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rPr>
          <w:bdr w:val="none" w:sz="0" w:space="0" w:color="auto" w:frame="1"/>
        </w:rPr>
        <w:t>Отгадать легко и быстро</w:t>
      </w:r>
      <w:r w:rsidRPr="00DD598F">
        <w:t>: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Мягкий, пышный и душистый,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Он и чёрный, он и белый,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 xml:space="preserve">А бывает </w:t>
      </w:r>
      <w:proofErr w:type="gramStart"/>
      <w:r w:rsidRPr="00DD598F">
        <w:t>подгорелый</w:t>
      </w:r>
      <w:proofErr w:type="gramEnd"/>
      <w:r w:rsidRPr="00DD598F">
        <w:t>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Без него плохой обед,</w:t>
      </w:r>
    </w:p>
    <w:p w:rsidR="00B31557" w:rsidRPr="00DD598F" w:rsidRDefault="00B31557" w:rsidP="00F90A1E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Вкусней его на свете нет!</w:t>
      </w:r>
      <w:r w:rsidR="00F90A1E" w:rsidRPr="00DD598F">
        <w:t xml:space="preserve"> (</w:t>
      </w:r>
      <w:r w:rsidRPr="00DD598F">
        <w:rPr>
          <w:rStyle w:val="a4"/>
          <w:b w:val="0"/>
          <w:bdr w:val="none" w:sz="0" w:space="0" w:color="auto" w:frame="1"/>
        </w:rPr>
        <w:t>Хлеб</w:t>
      </w:r>
      <w:r w:rsidR="00F90A1E" w:rsidRPr="00DD598F">
        <w:rPr>
          <w:rStyle w:val="a4"/>
          <w:b w:val="0"/>
          <w:bdr w:val="none" w:sz="0" w:space="0" w:color="auto" w:frame="1"/>
        </w:rPr>
        <w:t>)</w:t>
      </w:r>
      <w:r w:rsidRPr="00DD598F">
        <w:t>.</w:t>
      </w:r>
    </w:p>
    <w:p w:rsidR="00B31557" w:rsidRPr="00DD598F" w:rsidRDefault="00F90A1E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rPr>
          <w:bdr w:val="none" w:sz="0" w:space="0" w:color="auto" w:frame="1"/>
        </w:rPr>
        <w:t>-</w:t>
      </w:r>
      <w:r w:rsidR="00B31557" w:rsidRPr="00DD598F">
        <w:t xml:space="preserve"> Сегодня мы с вами поговорим о </w:t>
      </w:r>
      <w:r w:rsidR="00B31557" w:rsidRPr="00DD598F">
        <w:rPr>
          <w:rStyle w:val="a4"/>
          <w:b w:val="0"/>
          <w:bdr w:val="none" w:sz="0" w:space="0" w:color="auto" w:frame="1"/>
        </w:rPr>
        <w:t>хлебе</w:t>
      </w:r>
      <w:r w:rsidR="00B31557" w:rsidRPr="00DD598F">
        <w:t>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Из чего печётся </w:t>
      </w:r>
      <w:r w:rsidRPr="00DD598F">
        <w:rPr>
          <w:rStyle w:val="a4"/>
          <w:b w:val="0"/>
          <w:bdr w:val="none" w:sz="0" w:space="0" w:color="auto" w:frame="1"/>
        </w:rPr>
        <w:t>хлеб</w:t>
      </w:r>
      <w:r w:rsidRPr="00DD598F">
        <w:t>,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Что едим мы на обед?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rPr>
          <w:rStyle w:val="a4"/>
          <w:b w:val="0"/>
          <w:bdr w:val="none" w:sz="0" w:space="0" w:color="auto" w:frame="1"/>
        </w:rPr>
        <w:t>Хлеб печётся из муки</w:t>
      </w:r>
      <w:r w:rsidRPr="00DD598F">
        <w:t>,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Что дают нам колоски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Каждый день мы едим белый и ржаной </w:t>
      </w:r>
      <w:r w:rsidRPr="00DD598F">
        <w:rPr>
          <w:rStyle w:val="a4"/>
          <w:b w:val="0"/>
          <w:bdr w:val="none" w:sz="0" w:space="0" w:color="auto" w:frame="1"/>
        </w:rPr>
        <w:t>хлеб</w:t>
      </w:r>
      <w:r w:rsidRPr="00DD598F">
        <w:t>, многие из вас любят сушки, печенье, сухарики, различные пирожные. А кто знает, из чего всё это делают?</w:t>
      </w:r>
    </w:p>
    <w:p w:rsidR="00B31557" w:rsidRPr="00DD598F" w:rsidRDefault="00F90A1E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- М</w:t>
      </w:r>
      <w:r w:rsidR="00B31557" w:rsidRPr="00DD598F">
        <w:t>ука, яйца </w:t>
      </w:r>
      <w:r w:rsidR="00B31557" w:rsidRPr="00DD598F">
        <w:rPr>
          <w:i/>
          <w:iCs/>
          <w:bdr w:val="none" w:sz="0" w:space="0" w:color="auto" w:frame="1"/>
        </w:rPr>
        <w:t>(показ иллюстраций)</w:t>
      </w:r>
    </w:p>
    <w:p w:rsidR="00B31557" w:rsidRPr="00DD598F" w:rsidRDefault="00F90A1E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 xml:space="preserve">- </w:t>
      </w:r>
      <w:r w:rsidR="00B31557" w:rsidRPr="00DD598F">
        <w:t>А как все это превращается в душистый каравай, мы сейчас и узнаем. Мы отправляемся в путешествие.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 xml:space="preserve">Вот об этом </w:t>
      </w:r>
      <w:r w:rsidR="00F90A1E" w:rsidRPr="00DD598F">
        <w:t xml:space="preserve">- </w:t>
      </w:r>
      <w:proofErr w:type="gramStart"/>
      <w:r w:rsidRPr="00DD598F">
        <w:t>то</w:t>
      </w:r>
      <w:proofErr w:type="gramEnd"/>
      <w:r w:rsidRPr="00DD598F">
        <w:t xml:space="preserve"> как раз начинается рассказ.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proofErr w:type="gramStart"/>
      <w:r w:rsidRPr="00DD598F">
        <w:t>Подымались</w:t>
      </w:r>
      <w:proofErr w:type="gramEnd"/>
      <w:r w:rsidRPr="00DD598F">
        <w:t xml:space="preserve"> трактористы – умывались чисто – чисто.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В степь весеннюю с утра выводили трактора </w:t>
      </w:r>
      <w:r w:rsidRPr="00DD598F">
        <w:rPr>
          <w:i/>
          <w:iCs/>
          <w:bdr w:val="none" w:sz="0" w:space="0" w:color="auto" w:frame="1"/>
        </w:rPr>
        <w:t>(иллюстрации)</w:t>
      </w:r>
      <w:r w:rsidR="00F90A1E" w:rsidRPr="00DD598F">
        <w:rPr>
          <w:i/>
          <w:iCs/>
          <w:bdr w:val="none" w:sz="0" w:space="0" w:color="auto" w:frame="1"/>
        </w:rPr>
        <w:t>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Продолжается рассказ, урожай созрел у нас </w:t>
      </w:r>
      <w:r w:rsidRPr="00DD598F">
        <w:rPr>
          <w:i/>
          <w:iCs/>
          <w:bdr w:val="none" w:sz="0" w:space="0" w:color="auto" w:frame="1"/>
        </w:rPr>
        <w:t>(иллюстрации)</w:t>
      </w:r>
      <w:r w:rsidR="00F90A1E" w:rsidRPr="00DD598F">
        <w:rPr>
          <w:i/>
          <w:iCs/>
          <w:bdr w:val="none" w:sz="0" w:space="0" w:color="auto" w:frame="1"/>
        </w:rPr>
        <w:t>.</w:t>
      </w:r>
    </w:p>
    <w:p w:rsidR="00B31557" w:rsidRPr="00DD598F" w:rsidRDefault="00F90A1E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- И</w:t>
      </w:r>
      <w:r w:rsidR="00B31557" w:rsidRPr="00DD598F">
        <w:t xml:space="preserve"> мы с вами превращаемся в зернышки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DD598F">
        <w:rPr>
          <w:b/>
          <w:bdr w:val="none" w:sz="0" w:space="0" w:color="auto" w:frame="1"/>
        </w:rPr>
        <w:t>Динамическая пауза</w:t>
      </w:r>
      <w:r w:rsidR="00F90A1E" w:rsidRPr="00DD598F">
        <w:rPr>
          <w:b/>
          <w:bdr w:val="none" w:sz="0" w:space="0" w:color="auto" w:frame="1"/>
        </w:rPr>
        <w:t xml:space="preserve"> </w:t>
      </w:r>
      <w:r w:rsidRPr="00DD598F">
        <w:rPr>
          <w:b/>
          <w:iCs/>
          <w:bdr w:val="none" w:sz="0" w:space="0" w:color="auto" w:frame="1"/>
        </w:rPr>
        <w:t>«Зернышки»</w:t>
      </w:r>
      <w:r w:rsidR="007F0C2B" w:rsidRPr="00DD598F">
        <w:rPr>
          <w:b/>
          <w:iCs/>
          <w:bdr w:val="none" w:sz="0" w:space="0" w:color="auto" w:frame="1"/>
        </w:rPr>
        <w:t>.</w:t>
      </w:r>
    </w:p>
    <w:p w:rsidR="00B31557" w:rsidRPr="00DD598F" w:rsidRDefault="00852078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lastRenderedPageBreak/>
        <w:t xml:space="preserve">- </w:t>
      </w:r>
      <w:r w:rsidR="00B31557" w:rsidRPr="00DD598F">
        <w:t>Выплывают на просторы, ветер песню им поет.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Капитаны – комбайнеры смотрят с мостиков вперед </w:t>
      </w:r>
      <w:r w:rsidRPr="00DD598F">
        <w:rPr>
          <w:i/>
          <w:iCs/>
          <w:bdr w:val="none" w:sz="0" w:space="0" w:color="auto" w:frame="1"/>
        </w:rPr>
        <w:t>(иллюстрация)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Как из колоса тугого выбивается зерно,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Как</w:t>
      </w:r>
      <w:r w:rsidR="00852078" w:rsidRPr="00DD598F">
        <w:t>,</w:t>
      </w:r>
      <w:r w:rsidRPr="00DD598F">
        <w:t xml:space="preserve"> пожалуйста – готово, в ящик сыплется оно </w:t>
      </w:r>
      <w:r w:rsidRPr="00DD598F">
        <w:rPr>
          <w:i/>
          <w:iCs/>
          <w:bdr w:val="none" w:sz="0" w:space="0" w:color="auto" w:frame="1"/>
        </w:rPr>
        <w:t>(иллюстрация)</w:t>
      </w:r>
      <w:r w:rsidR="00852078" w:rsidRPr="00DD598F">
        <w:rPr>
          <w:i/>
          <w:iCs/>
          <w:bdr w:val="none" w:sz="0" w:space="0" w:color="auto" w:frame="1"/>
        </w:rPr>
        <w:t>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Вот на мельнице пшеница, здесь такое с ней творится!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В оборот ее берут, в порошок ее сотрут!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DD598F">
        <w:rPr>
          <w:b/>
        </w:rPr>
        <w:t>Физкультминутка </w:t>
      </w:r>
      <w:r w:rsidRPr="00DD598F">
        <w:rPr>
          <w:b/>
          <w:iCs/>
          <w:bdr w:val="none" w:sz="0" w:space="0" w:color="auto" w:frame="1"/>
        </w:rPr>
        <w:t>«Жернова»</w:t>
      </w:r>
      <w:r w:rsidR="00852078" w:rsidRPr="00DD598F">
        <w:rPr>
          <w:b/>
          <w:iCs/>
          <w:bdr w:val="none" w:sz="0" w:space="0" w:color="auto" w:frame="1"/>
        </w:rPr>
        <w:t>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Сначала жернова нужно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привести в движение, вот так.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rPr>
          <w:i/>
          <w:iCs/>
          <w:bdr w:val="none" w:sz="0" w:space="0" w:color="auto" w:frame="1"/>
        </w:rPr>
        <w:t>(Вращательные движения руками перед собой.)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А теперь вращаем жернова. </w:t>
      </w:r>
      <w:r w:rsidRPr="00DD598F">
        <w:rPr>
          <w:i/>
          <w:iCs/>
          <w:bdr w:val="none" w:sz="0" w:space="0" w:color="auto" w:frame="1"/>
        </w:rPr>
        <w:t>(Вращательными движениями тереть ладонью о ладонь)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Чтобы сделать каравай,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Жернова быстрей вращай </w:t>
      </w:r>
      <w:r w:rsidRPr="00DD598F">
        <w:rPr>
          <w:i/>
          <w:iCs/>
          <w:bdr w:val="none" w:sz="0" w:space="0" w:color="auto" w:frame="1"/>
        </w:rPr>
        <w:t>(Поменять движения рук.)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Крепче трём зерну бока,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Получается мука!</w:t>
      </w:r>
    </w:p>
    <w:p w:rsidR="00B31557" w:rsidRPr="00DD598F" w:rsidRDefault="00852078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 xml:space="preserve">- </w:t>
      </w:r>
      <w:r w:rsidR="00B31557" w:rsidRPr="00DD598F">
        <w:t>На большом </w:t>
      </w:r>
      <w:r w:rsidR="00B31557" w:rsidRPr="00DD598F">
        <w:rPr>
          <w:rStyle w:val="a4"/>
          <w:b w:val="0"/>
          <w:bdr w:val="none" w:sz="0" w:space="0" w:color="auto" w:frame="1"/>
        </w:rPr>
        <w:t>хлебозаводе станешь тестом ты</w:t>
      </w:r>
      <w:r w:rsidR="00B31557" w:rsidRPr="00DD598F">
        <w:t>, мука.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Тесту тесно, мало места, </w:t>
      </w:r>
      <w:r w:rsidRPr="00DD598F">
        <w:rPr>
          <w:i/>
          <w:iCs/>
          <w:bdr w:val="none" w:sz="0" w:space="0" w:color="auto" w:frame="1"/>
        </w:rPr>
        <w:t>«Ох, пустите»</w:t>
      </w:r>
      <w:r w:rsidRPr="00DD598F">
        <w:t>, - шепчет тесто.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Ладно, пустим, в печь давай – получился каравай </w:t>
      </w:r>
      <w:r w:rsidRPr="00DD598F">
        <w:rPr>
          <w:i/>
          <w:iCs/>
          <w:bdr w:val="none" w:sz="0" w:space="0" w:color="auto" w:frame="1"/>
        </w:rPr>
        <w:t>(иллюстрации)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DD598F">
        <w:rPr>
          <w:b/>
        </w:rPr>
        <w:t>Пальчиковая гимнастика </w:t>
      </w:r>
      <w:r w:rsidRPr="00DD598F">
        <w:rPr>
          <w:b/>
          <w:iCs/>
          <w:bdr w:val="none" w:sz="0" w:space="0" w:color="auto" w:frame="1"/>
        </w:rPr>
        <w:t>«</w:t>
      </w:r>
      <w:r w:rsidRPr="00DD598F">
        <w:rPr>
          <w:rStyle w:val="a4"/>
          <w:iCs/>
          <w:bdr w:val="none" w:sz="0" w:space="0" w:color="auto" w:frame="1"/>
        </w:rPr>
        <w:t>Хлебушек</w:t>
      </w:r>
      <w:r w:rsidRPr="00DD598F">
        <w:rPr>
          <w:iCs/>
          <w:bdr w:val="none" w:sz="0" w:space="0" w:color="auto" w:frame="1"/>
        </w:rPr>
        <w:t>»</w:t>
      </w:r>
    </w:p>
    <w:p w:rsidR="00B31557" w:rsidRPr="00DD598F" w:rsidRDefault="00852078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- А</w:t>
      </w:r>
      <w:r w:rsidR="00B31557" w:rsidRPr="00DD598F">
        <w:t xml:space="preserve"> сейчас мы с вами вспомним еще одну игру, которая называется </w:t>
      </w:r>
      <w:r w:rsidR="00B31557" w:rsidRPr="00DD598F">
        <w:rPr>
          <w:i/>
          <w:iCs/>
          <w:bdr w:val="none" w:sz="0" w:space="0" w:color="auto" w:frame="1"/>
        </w:rPr>
        <w:t>«Назови ласково»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• Колос – колосок</w:t>
      </w:r>
      <w:r w:rsidR="00852078" w:rsidRPr="00DD598F">
        <w:t>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• Зерно – зернышко</w:t>
      </w:r>
      <w:r w:rsidR="00852078" w:rsidRPr="00DD598F">
        <w:t>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• </w:t>
      </w:r>
      <w:r w:rsidRPr="00DD598F">
        <w:rPr>
          <w:rStyle w:val="a4"/>
          <w:b w:val="0"/>
          <w:bdr w:val="none" w:sz="0" w:space="0" w:color="auto" w:frame="1"/>
        </w:rPr>
        <w:t>Хлеб – хлебушек</w:t>
      </w:r>
      <w:r w:rsidR="00852078" w:rsidRPr="00DD598F">
        <w:rPr>
          <w:rStyle w:val="a4"/>
          <w:b w:val="0"/>
          <w:bdr w:val="none" w:sz="0" w:space="0" w:color="auto" w:frame="1"/>
        </w:rPr>
        <w:t>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• Булка – булочка</w:t>
      </w:r>
      <w:r w:rsidR="00852078" w:rsidRPr="00DD598F">
        <w:t>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• Пряник – пряничек</w:t>
      </w:r>
      <w:r w:rsidR="00852078" w:rsidRPr="00DD598F">
        <w:t>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• Сухарь – сухарик</w:t>
      </w:r>
      <w:r w:rsidR="00852078" w:rsidRPr="00DD598F">
        <w:t>.</w:t>
      </w:r>
    </w:p>
    <w:p w:rsidR="00852078" w:rsidRPr="00DD598F" w:rsidRDefault="00852078" w:rsidP="00B01261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B31557" w:rsidRPr="00DD598F" w:rsidRDefault="00852078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- М</w:t>
      </w:r>
      <w:r w:rsidR="00B31557" w:rsidRPr="00DD598F">
        <w:t>олодцы! Ребята, как много людей трудится, чтобы появился вкусный </w:t>
      </w:r>
      <w:r w:rsidR="00B31557" w:rsidRPr="00DD598F">
        <w:rPr>
          <w:rStyle w:val="a4"/>
          <w:b w:val="0"/>
          <w:bdr w:val="none" w:sz="0" w:space="0" w:color="auto" w:frame="1"/>
        </w:rPr>
        <w:t>хлеб</w:t>
      </w:r>
      <w:r w:rsidR="00B31557" w:rsidRPr="00DD598F">
        <w:t>! К нему нужно бережно относиться. Не крошить </w:t>
      </w:r>
      <w:r w:rsidR="00B31557" w:rsidRPr="00DD598F">
        <w:rPr>
          <w:rStyle w:val="a4"/>
          <w:b w:val="0"/>
          <w:bdr w:val="none" w:sz="0" w:space="0" w:color="auto" w:frame="1"/>
        </w:rPr>
        <w:t>хлеб во время еды</w:t>
      </w:r>
      <w:r w:rsidR="00B31557" w:rsidRPr="00DD598F">
        <w:t>, не оставлять недоеденные кусочки, не выбрасывать их. Когда будете есть </w:t>
      </w:r>
      <w:r w:rsidR="00B31557" w:rsidRPr="00DD598F">
        <w:rPr>
          <w:rStyle w:val="a4"/>
          <w:b w:val="0"/>
          <w:bdr w:val="none" w:sz="0" w:space="0" w:color="auto" w:frame="1"/>
        </w:rPr>
        <w:t>хлеб</w:t>
      </w:r>
      <w:r w:rsidR="00B31557" w:rsidRPr="00DD598F">
        <w:t>, вспомните, сколько труда вложено в каждый кусочек.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Итак, для того, чтобы на нашем столе всегда был душистый </w:t>
      </w:r>
      <w:r w:rsidRPr="00DD598F">
        <w:rPr>
          <w:rStyle w:val="a4"/>
          <w:b w:val="0"/>
          <w:bdr w:val="none" w:sz="0" w:space="0" w:color="auto" w:frame="1"/>
        </w:rPr>
        <w:t>хлеб</w:t>
      </w:r>
      <w:r w:rsidRPr="00DD598F">
        <w:t xml:space="preserve"> с хрустящей корочкой, </w:t>
      </w:r>
      <w:proofErr w:type="gramStart"/>
      <w:r w:rsidRPr="00DD598F">
        <w:t>трудятся много людей</w:t>
      </w:r>
      <w:proofErr w:type="gramEnd"/>
      <w:r w:rsidRPr="00DD598F">
        <w:t>. Давайте вспомним, кто это?</w:t>
      </w:r>
    </w:p>
    <w:p w:rsidR="00852078" w:rsidRPr="00DD598F" w:rsidRDefault="00852078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rPr>
          <w:rStyle w:val="a4"/>
          <w:bdr w:val="none" w:sz="0" w:space="0" w:color="auto" w:frame="1"/>
        </w:rPr>
        <w:t xml:space="preserve">- </w:t>
      </w:r>
      <w:r w:rsidR="00B31557" w:rsidRPr="00DD598F">
        <w:rPr>
          <w:rStyle w:val="a4"/>
          <w:b w:val="0"/>
          <w:bdr w:val="none" w:sz="0" w:space="0" w:color="auto" w:frame="1"/>
        </w:rPr>
        <w:t>Хлебороб</w:t>
      </w:r>
      <w:r w:rsidR="00B31557" w:rsidRPr="00DD598F">
        <w:t>, мельник, пекарь, мука</w:t>
      </w:r>
      <w:r w:rsidRPr="00DD598F">
        <w:t>.</w:t>
      </w:r>
    </w:p>
    <w:p w:rsidR="00B31557" w:rsidRPr="00DD598F" w:rsidRDefault="00852078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 xml:space="preserve">- Какие </w:t>
      </w:r>
      <w:r w:rsidR="00B31557" w:rsidRPr="00DD598F">
        <w:rPr>
          <w:rStyle w:val="a4"/>
          <w:b w:val="0"/>
          <w:bdr w:val="none" w:sz="0" w:space="0" w:color="auto" w:frame="1"/>
        </w:rPr>
        <w:t>хлебобулочные изделия</w:t>
      </w:r>
      <w:r w:rsidRPr="00DD598F">
        <w:t xml:space="preserve"> вы знаете? (Х</w:t>
      </w:r>
      <w:r w:rsidR="00B31557" w:rsidRPr="00DD598F">
        <w:rPr>
          <w:rStyle w:val="a4"/>
          <w:b w:val="0"/>
          <w:bdr w:val="none" w:sz="0" w:space="0" w:color="auto" w:frame="1"/>
        </w:rPr>
        <w:t>леб</w:t>
      </w:r>
      <w:r w:rsidR="00B31557" w:rsidRPr="00DD598F">
        <w:t>, каравай, булочки и т. д.</w:t>
      </w:r>
      <w:r w:rsidRPr="00DD598F">
        <w:t>)</w:t>
      </w:r>
    </w:p>
    <w:p w:rsidR="00B31557" w:rsidRPr="00DD598F" w:rsidRDefault="00852078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 xml:space="preserve">- </w:t>
      </w:r>
      <w:r w:rsidR="00B31557" w:rsidRPr="00DD598F">
        <w:t xml:space="preserve">Вот сколько </w:t>
      </w:r>
      <w:proofErr w:type="gramStart"/>
      <w:r w:rsidR="00B31557" w:rsidRPr="00DD598F">
        <w:t>интересного</w:t>
      </w:r>
      <w:proofErr w:type="gramEnd"/>
      <w:r w:rsidR="00B31557" w:rsidRPr="00DD598F">
        <w:t xml:space="preserve"> мы с вами узнали. Помните о том, что </w:t>
      </w:r>
      <w:r w:rsidR="00B31557" w:rsidRPr="00DD598F">
        <w:rPr>
          <w:rStyle w:val="a4"/>
          <w:b w:val="0"/>
          <w:bdr w:val="none" w:sz="0" w:space="0" w:color="auto" w:frame="1"/>
        </w:rPr>
        <w:t>хлеб</w:t>
      </w:r>
      <w:r w:rsidR="00B31557" w:rsidRPr="00DD598F">
        <w:t> – самое главное богатство, создан он огромным трудом. Берегите </w:t>
      </w:r>
      <w:r w:rsidR="00B31557" w:rsidRPr="00DD598F">
        <w:rPr>
          <w:rStyle w:val="a4"/>
          <w:b w:val="0"/>
          <w:bdr w:val="none" w:sz="0" w:space="0" w:color="auto" w:frame="1"/>
        </w:rPr>
        <w:t>хлеб</w:t>
      </w:r>
      <w:r w:rsidR="00B31557" w:rsidRPr="00DD598F">
        <w:t>!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Вот он – румяный и душистый, лежит и дышит на столе.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За </w:t>
      </w:r>
      <w:r w:rsidRPr="00DD598F">
        <w:rPr>
          <w:rStyle w:val="a4"/>
          <w:b w:val="0"/>
          <w:bdr w:val="none" w:sz="0" w:space="0" w:color="auto" w:frame="1"/>
        </w:rPr>
        <w:t>хлеб огромное спасибо – всем хлеборобам на земле</w:t>
      </w:r>
      <w:r w:rsidRPr="00DD598F">
        <w:t>!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Ребята, у нашего каравая есть младшие сестрёнки. Они тоже испеклись в жаркой печке. Что это?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Маленькое, сдобное, колесо съедобное.</w:t>
      </w:r>
    </w:p>
    <w:p w:rsidR="00B31557" w:rsidRPr="00DD598F" w:rsidRDefault="00B31557" w:rsidP="00B01261">
      <w:pPr>
        <w:pStyle w:val="a3"/>
        <w:shd w:val="clear" w:color="auto" w:fill="FFFFFF"/>
        <w:spacing w:before="0" w:beforeAutospacing="0" w:after="0" w:afterAutospacing="0"/>
        <w:ind w:firstLine="360"/>
      </w:pPr>
      <w:r w:rsidRPr="00DD598F">
        <w:t>Я одна его не съем, разделю ребятам </w:t>
      </w:r>
      <w:r w:rsidRPr="00DD598F">
        <w:rPr>
          <w:rStyle w:val="a4"/>
          <w:b w:val="0"/>
          <w:bdr w:val="none" w:sz="0" w:space="0" w:color="auto" w:frame="1"/>
        </w:rPr>
        <w:t>всем</w:t>
      </w:r>
      <w:r w:rsidR="00FA500F" w:rsidRPr="00DD598F">
        <w:rPr>
          <w:rStyle w:val="a4"/>
          <w:b w:val="0"/>
          <w:bdr w:val="none" w:sz="0" w:space="0" w:color="auto" w:frame="1"/>
        </w:rPr>
        <w:t xml:space="preserve"> (б</w:t>
      </w:r>
      <w:r w:rsidRPr="00DD598F">
        <w:t>аранка</w:t>
      </w:r>
      <w:r w:rsidR="00FA500F" w:rsidRPr="00DD598F">
        <w:t>)</w:t>
      </w:r>
      <w:r w:rsidRPr="00DD598F">
        <w:t>.</w:t>
      </w:r>
    </w:p>
    <w:p w:rsidR="000C04F9" w:rsidRDefault="000C04F9"/>
    <w:sectPr w:rsidR="000C04F9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64E8"/>
    <w:rsid w:val="000C04F9"/>
    <w:rsid w:val="006700B4"/>
    <w:rsid w:val="007F0C2B"/>
    <w:rsid w:val="008364E8"/>
    <w:rsid w:val="00852078"/>
    <w:rsid w:val="00AF27E5"/>
    <w:rsid w:val="00B01261"/>
    <w:rsid w:val="00B31557"/>
    <w:rsid w:val="00CC02B7"/>
    <w:rsid w:val="00DD598F"/>
    <w:rsid w:val="00F90A1E"/>
    <w:rsid w:val="00FA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64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64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64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6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4E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1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T4CTUPCNHN5M-256796007-3464</_dlc_DocId>
    <_dlc_DocIdUrl xmlns="c71519f2-859d-46c1-a1b6-2941efed936d">
      <Url>http://www.eduportal44.ru/chuhloma/rodnik/1/_layouts/15/DocIdRedir.aspx?ID=T4CTUPCNHN5M-256796007-3464</Url>
      <Description>T4CTUPCNHN5M-256796007-3464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8E3CD-C301-45EB-AF1C-2D38643A806D}"/>
</file>

<file path=customXml/itemProps2.xml><?xml version="1.0" encoding="utf-8"?>
<ds:datastoreItem xmlns:ds="http://schemas.openxmlformats.org/officeDocument/2006/customXml" ds:itemID="{AEA56049-38EF-4E8C-96F9-A38000FC78DB}"/>
</file>

<file path=customXml/itemProps3.xml><?xml version="1.0" encoding="utf-8"?>
<ds:datastoreItem xmlns:ds="http://schemas.openxmlformats.org/officeDocument/2006/customXml" ds:itemID="{2EE4578A-BD96-4881-B9BF-BD69910D5BD0}"/>
</file>

<file path=customXml/itemProps4.xml><?xml version="1.0" encoding="utf-8"?>
<ds:datastoreItem xmlns:ds="http://schemas.openxmlformats.org/officeDocument/2006/customXml" ds:itemID="{AF55E24D-4E16-45DE-9266-CA1889168F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2021-09-27T17:26:00Z</dcterms:created>
  <dcterms:modified xsi:type="dcterms:W3CDTF">2021-09-27T17:54:00Z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ea780162-e60e-4c58-a71d-a86036c8604d</vt:lpwstr>
  </property>
</Properties>
</file>