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78" w:rsidRPr="00102F9F" w:rsidRDefault="008C4078" w:rsidP="00102F9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102F9F">
        <w:rPr>
          <w:b/>
          <w:bCs/>
          <w:color w:val="000000"/>
          <w:sz w:val="32"/>
          <w:szCs w:val="32"/>
        </w:rPr>
        <w:t xml:space="preserve">Конспект </w:t>
      </w:r>
      <w:r w:rsidR="00102F9F" w:rsidRPr="00102F9F">
        <w:rPr>
          <w:b/>
          <w:bCs/>
          <w:color w:val="000000"/>
          <w:sz w:val="32"/>
          <w:szCs w:val="32"/>
        </w:rPr>
        <w:t>НООД</w:t>
      </w:r>
      <w:r w:rsidRPr="00102F9F">
        <w:rPr>
          <w:b/>
          <w:bCs/>
          <w:color w:val="000000"/>
          <w:sz w:val="32"/>
          <w:szCs w:val="32"/>
        </w:rPr>
        <w:t xml:space="preserve"> по познавательному развитию</w:t>
      </w:r>
    </w:p>
    <w:p w:rsidR="008C4078" w:rsidRPr="00102F9F" w:rsidRDefault="008C4078" w:rsidP="00102F9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102F9F">
        <w:rPr>
          <w:b/>
          <w:bCs/>
          <w:color w:val="000000"/>
          <w:sz w:val="32"/>
          <w:szCs w:val="32"/>
        </w:rPr>
        <w:t>в средней группе</w:t>
      </w:r>
      <w:r w:rsidR="00102F9F" w:rsidRPr="00102F9F">
        <w:rPr>
          <w:b/>
          <w:bCs/>
          <w:color w:val="000000"/>
          <w:sz w:val="32"/>
          <w:szCs w:val="32"/>
        </w:rPr>
        <w:t xml:space="preserve"> на т</w:t>
      </w:r>
      <w:r w:rsidRPr="00102F9F">
        <w:rPr>
          <w:b/>
          <w:bCs/>
          <w:color w:val="000000"/>
          <w:sz w:val="32"/>
          <w:szCs w:val="32"/>
        </w:rPr>
        <w:t>ем</w:t>
      </w:r>
      <w:r w:rsidR="00102F9F" w:rsidRPr="00102F9F">
        <w:rPr>
          <w:b/>
          <w:bCs/>
          <w:color w:val="000000"/>
          <w:sz w:val="32"/>
          <w:szCs w:val="32"/>
        </w:rPr>
        <w:t>у</w:t>
      </w:r>
      <w:r w:rsidRPr="00102F9F">
        <w:rPr>
          <w:b/>
          <w:bCs/>
          <w:color w:val="000000"/>
          <w:sz w:val="32"/>
          <w:szCs w:val="32"/>
        </w:rPr>
        <w:t>: «Как птицы живут зимой»</w:t>
      </w:r>
      <w:r w:rsidR="00102F9F" w:rsidRPr="00102F9F">
        <w:rPr>
          <w:b/>
          <w:bCs/>
          <w:color w:val="000000"/>
          <w:sz w:val="32"/>
          <w:szCs w:val="32"/>
        </w:rPr>
        <w:t>.</w:t>
      </w:r>
    </w:p>
    <w:p w:rsidR="008C4078" w:rsidRDefault="008C4078" w:rsidP="008C407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C4078" w:rsidRPr="009941E6" w:rsidRDefault="008C4078" w:rsidP="008C407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9941E6">
        <w:rPr>
          <w:b/>
          <w:bCs/>
        </w:rPr>
        <w:t>Интеграция образовательных областей согласно ФГОС:</w:t>
      </w:r>
    </w:p>
    <w:p w:rsidR="008C4078" w:rsidRPr="009941E6" w:rsidRDefault="008C4078" w:rsidP="008C407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9941E6">
        <w:t>социально-коммуникативное развитие, физическое развитие, речевое развитие, познавательное развитие, художественно-эстетическое развитие.</w:t>
      </w:r>
    </w:p>
    <w:p w:rsidR="008C4078" w:rsidRPr="009941E6" w:rsidRDefault="008C4078" w:rsidP="008C407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9941E6">
        <w:rPr>
          <w:b/>
          <w:bCs/>
        </w:rPr>
        <w:t>Цель: </w:t>
      </w:r>
      <w:r w:rsidRPr="009941E6">
        <w:t>уточнить обобщенное представление детей о зимующих птицах.</w:t>
      </w:r>
    </w:p>
    <w:p w:rsidR="008C4078" w:rsidRPr="009941E6" w:rsidRDefault="008C4078" w:rsidP="008C407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9941E6">
        <w:rPr>
          <w:b/>
          <w:bCs/>
        </w:rPr>
        <w:t>Задачи</w:t>
      </w:r>
      <w:r w:rsidR="00102F9F" w:rsidRPr="009941E6">
        <w:rPr>
          <w:b/>
          <w:bCs/>
        </w:rPr>
        <w:t>.</w:t>
      </w:r>
    </w:p>
    <w:p w:rsidR="008C4078" w:rsidRPr="009941E6" w:rsidRDefault="008C4078" w:rsidP="008C407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9941E6">
        <w:rPr>
          <w:b/>
          <w:bCs/>
        </w:rPr>
        <w:t>Образовательные:</w:t>
      </w:r>
      <w:r w:rsidRPr="009941E6">
        <w:t> закрепить элементарные знания о том, чем кормятся птицы зимой; учить отгадывать загадки о птицах по характерным признакам; отвечать на вопросы предложением</w:t>
      </w:r>
    </w:p>
    <w:p w:rsidR="008C4078" w:rsidRPr="009941E6" w:rsidRDefault="008C4078" w:rsidP="008C407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9941E6">
        <w:rPr>
          <w:b/>
          <w:bCs/>
        </w:rPr>
        <w:t>Развивающие:</w:t>
      </w:r>
      <w:r w:rsidRPr="009941E6">
        <w:t> развивать умения детей в театрально-игровой деятельности, слуховое восприятие, познавательный интерес к жизни зимующих птиц; связную речь.</w:t>
      </w:r>
    </w:p>
    <w:p w:rsidR="008C4078" w:rsidRPr="009941E6" w:rsidRDefault="008C4078" w:rsidP="008C407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proofErr w:type="gramStart"/>
      <w:r w:rsidRPr="009941E6">
        <w:rPr>
          <w:b/>
          <w:bCs/>
        </w:rPr>
        <w:t>Воспитательные</w:t>
      </w:r>
      <w:proofErr w:type="gramEnd"/>
      <w:r w:rsidRPr="009941E6">
        <w:rPr>
          <w:b/>
          <w:bCs/>
        </w:rPr>
        <w:t>:</w:t>
      </w:r>
      <w:r w:rsidRPr="009941E6">
        <w:t> приучать детей заботиться о птицах, наблюдать за ними; воспитывать заботливое отношение к птицам, желание помогать им в трудных зимних условиях.</w:t>
      </w:r>
    </w:p>
    <w:p w:rsidR="000C04F9" w:rsidRDefault="000C04F9"/>
    <w:p w:rsidR="009941E6" w:rsidRPr="009941E6" w:rsidRDefault="009941E6" w:rsidP="00994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1E6">
        <w:rPr>
          <w:rFonts w:ascii="Times New Roman" w:hAnsi="Times New Roman" w:cs="Times New Roman"/>
          <w:b/>
          <w:sz w:val="24"/>
          <w:szCs w:val="24"/>
        </w:rPr>
        <w:t>Ход НООД.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CF29A4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КОНСПЕКТ</w:t>
      </w:r>
      <w:r w:rsidRPr="00CF29A4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CF29A4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 xml:space="preserve">непосредственно образовательной деятельности </w:t>
      </w:r>
      <w:proofErr w:type="gramStart"/>
      <w:r w:rsidRPr="00CF29A4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по</w:t>
      </w:r>
      <w:proofErr w:type="gramEnd"/>
      <w:r w:rsidRPr="00CF29A4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8"/>
          <w:szCs w:val="108"/>
          <w:lang w:eastAsia="ru-RU"/>
        </w:rPr>
      </w:pPr>
      <w:r w:rsidRPr="00CF29A4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познавательному развитию в средней группе</w:t>
      </w:r>
      <w:r w:rsidRPr="00CF29A4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  <w:r w:rsidRPr="00CF29A4">
        <w:rPr>
          <w:rFonts w:ascii="ff1" w:eastAsia="Times New Roman" w:hAnsi="ff1" w:cs="Helvetica"/>
          <w:color w:val="000000"/>
          <w:sz w:val="108"/>
          <w:szCs w:val="108"/>
          <w:lang w:eastAsia="ru-RU"/>
        </w:rPr>
        <w:t>по теме:</w:t>
      </w:r>
      <w:r w:rsidRPr="00CF29A4">
        <w:rPr>
          <w:rFonts w:ascii="ff2" w:eastAsia="Times New Roman" w:hAnsi="ff2" w:cs="Helvetica"/>
          <w:color w:val="000000"/>
          <w:sz w:val="10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F29A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F29A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F29A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F29A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F29A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F29A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F29A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28"/>
          <w:szCs w:val="28"/>
          <w:lang w:eastAsia="ru-RU"/>
        </w:rPr>
      </w:pPr>
      <w:r w:rsidRPr="00CF29A4">
        <w:rPr>
          <w:rFonts w:ascii="ff3" w:eastAsia="Times New Roman" w:hAnsi="ff3" w:cs="Helvetica"/>
          <w:color w:val="000000"/>
          <w:sz w:val="28"/>
          <w:szCs w:val="28"/>
          <w:lang w:eastAsia="ru-RU"/>
        </w:rPr>
        <w:t xml:space="preserve">  </w:t>
      </w:r>
      <w:r w:rsidRPr="00CF29A4">
        <w:rPr>
          <w:rFonts w:ascii="ff1" w:eastAsia="Times New Roman" w:hAnsi="ff1" w:cs="Helvetica"/>
          <w:color w:val="000000"/>
          <w:sz w:val="28"/>
          <w:szCs w:val="28"/>
          <w:lang w:eastAsia="ru-RU"/>
        </w:rPr>
        <w:t>Подготовила:</w:t>
      </w:r>
      <w:r w:rsidRPr="00CF29A4"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</w:t>
      </w:r>
    </w:p>
    <w:p w:rsidR="00487C0E" w:rsidRPr="009941E6" w:rsidRDefault="009941E6" w:rsidP="00487C0E">
      <w:pPr>
        <w:pStyle w:val="a3"/>
        <w:shd w:val="clear" w:color="auto" w:fill="F5F5F5"/>
        <w:spacing w:before="0" w:beforeAutospacing="0" w:after="0" w:afterAutospacing="0"/>
      </w:pPr>
      <w:r w:rsidRPr="009941E6">
        <w:t>- Р</w:t>
      </w:r>
      <w:r w:rsidR="00487C0E" w:rsidRPr="009941E6">
        <w:t>ебята, сегодня к нам в детский сад принесли телеграмму (показывает). Послушайте, что в ней написано:</w:t>
      </w:r>
      <w:r w:rsidRPr="009941E6">
        <w:t xml:space="preserve"> </w:t>
      </w:r>
      <w:r w:rsidR="00487C0E" w:rsidRPr="009941E6">
        <w:t>«Помогите! Помогите! Мы гибнем! Нам нечего кушать!»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/>
      </w:pPr>
      <w:r w:rsidRPr="009941E6">
        <w:t>От кого же эта телеграмма?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представления детей о </w:t>
      </w:r>
      <w:proofErr w:type="gramStart"/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непростой</w:t>
      </w:r>
      <w:proofErr w:type="gramEnd"/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зимующих птиц; нацелить детей на помощь зимующим птицам;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сострадание к братьям меньшим, бережное отношение </w:t>
      </w:r>
      <w:proofErr w:type="gram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природе; дать детям представления о том, какие изменения во внешнем виде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происходят у птиц при подготовке к зиме; закрепить и уточнить понятие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«зимующие птицы»; закрепить умение узнавать и называть некоторых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зимующих птиц (воробей, снегирь, синица, голубь).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от зимующих птиц, фотографии зимующих птиц, запись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птиц, заготовки для изготовления кормушк</w:t>
      </w:r>
      <w:proofErr w:type="gram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«клёцки».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образовательной деятельности: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сообщает детям о том, что сегодня утром получила послание </w:t>
      </w:r>
      <w:proofErr w:type="gram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птиц, спрашивает, хотят ли дети узнать о том, что в этом сообщении.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Зачитывает от птиц письмо, в котором они просят детей помочь им 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перезимовать.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C0E" w:rsidRPr="009941E6" w:rsidRDefault="00CF29A4" w:rsidP="00487C0E">
      <w:pPr>
        <w:pStyle w:val="a3"/>
        <w:shd w:val="clear" w:color="auto" w:fill="F5F5F5"/>
        <w:spacing w:before="0" w:beforeAutospacing="0" w:after="0" w:afterAutospacing="0"/>
      </w:pPr>
      <w:r w:rsidRPr="00CF29A4">
        <w:t xml:space="preserve">- </w:t>
      </w:r>
      <w:r w:rsidRPr="009941E6">
        <w:t>А что значит «перезимовать»? (ответы детей)</w:t>
      </w:r>
    </w:p>
    <w:p w:rsidR="00487C0E" w:rsidRPr="009941E6" w:rsidRDefault="00CF29A4" w:rsidP="00487C0E">
      <w:pPr>
        <w:pStyle w:val="a3"/>
        <w:shd w:val="clear" w:color="auto" w:fill="F5F5F5"/>
        <w:spacing w:before="0" w:beforeAutospacing="0" w:after="0" w:afterAutospacing="0"/>
      </w:pPr>
      <w:r w:rsidRPr="009941E6">
        <w:t xml:space="preserve"> </w:t>
      </w:r>
      <w:r w:rsidR="00487C0E" w:rsidRPr="009941E6">
        <w:t>-Легко ли птичкам живется зимой? (птицам тяжело найти корм под снегом, а в конце зимы почти весь корм уже съеден)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/>
      </w:pPr>
      <w:r w:rsidRPr="009941E6">
        <w:t>- К кому за помощью обращаются птички? (к людям)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/>
      </w:pPr>
      <w:r w:rsidRPr="009941E6">
        <w:t xml:space="preserve"> -Как люди помогают птицам перезимовать? (делают для птиц кормушки и подкармливают зимой маленьких друзей</w:t>
      </w:r>
      <w:r w:rsidR="009941E6">
        <w:t>)</w:t>
      </w:r>
      <w:r w:rsidRPr="009941E6">
        <w:t>.</w:t>
      </w:r>
    </w:p>
    <w:p w:rsidR="00CF29A4" w:rsidRPr="00CF29A4" w:rsidRDefault="00CF29A4" w:rsidP="00CF29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хотите помочь птицам? (ответы детей) </w:t>
      </w:r>
    </w:p>
    <w:p w:rsidR="00CF29A4" w:rsidRPr="00CF29A4" w:rsidRDefault="00CF29A4" w:rsidP="00CF29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мы им можем помочь? (ответы детей) </w:t>
      </w:r>
    </w:p>
    <w:p w:rsidR="00CF29A4" w:rsidRPr="00CF29A4" w:rsidRDefault="00CF29A4" w:rsidP="00CF29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какие птицы остались зимовать? (Дети называют знакомых птиц) </w:t>
      </w:r>
    </w:p>
    <w:p w:rsidR="00CF29A4" w:rsidRPr="00CF29A4" w:rsidRDefault="00CF29A4" w:rsidP="00CF29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помните, как называются птицы, которые  на зиму никуда не </w:t>
      </w:r>
      <w:r w:rsidR="00BC1B55" w:rsidRPr="00994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улетают?</w:t>
      </w: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 w:rsidRPr="00CF29A4">
        <w:rPr>
          <w:rFonts w:ascii="ff1" w:eastAsia="Times New Roman" w:hAnsi="ff1" w:cs="Helvetica"/>
          <w:color w:val="000000"/>
          <w:sz w:val="28"/>
          <w:szCs w:val="28"/>
          <w:lang w:eastAsia="ru-RU"/>
        </w:rPr>
        <w:t>улетают? (Ответы детей)</w:t>
      </w:r>
      <w:r w:rsidRPr="00CF29A4"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</w:t>
      </w:r>
    </w:p>
    <w:p w:rsidR="00487C0E" w:rsidRPr="009941E6" w:rsidRDefault="009941E6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181818"/>
        </w:rPr>
      </w:pPr>
      <w:r w:rsidRPr="009941E6">
        <w:rPr>
          <w:b/>
          <w:color w:val="181818"/>
        </w:rPr>
        <w:t>Загадки про птиц.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Прилетели стайкой гулкой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Птицы с ярко-красной грудкой.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За окошком посмотри –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Там на ветках … </w:t>
      </w:r>
      <w:r w:rsidRPr="009941E6">
        <w:rPr>
          <w:b/>
          <w:bCs/>
        </w:rPr>
        <w:t>(снегири)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(Снегири любят клевать ягоды рябины и семена растений)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Кто красуется на ветке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В желтой праздничной жилетке?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Это маленькая птичка,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А зовут ее … </w:t>
      </w:r>
      <w:r w:rsidRPr="009941E6">
        <w:rPr>
          <w:b/>
          <w:bCs/>
        </w:rPr>
        <w:t>(синичка)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(Синички едят крошки хлеба, зернышки и очень любят несоленое сало)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Кто глядит на тротуар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И кричит нам с ветки: «</w:t>
      </w:r>
      <w:proofErr w:type="spellStart"/>
      <w:r w:rsidRPr="009941E6">
        <w:t>Карр</w:t>
      </w:r>
      <w:proofErr w:type="spellEnd"/>
      <w:r w:rsidRPr="009941E6">
        <w:t>!»?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Покроши кусок батона –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Прилетит поесть </w:t>
      </w:r>
      <w:r w:rsidRPr="009941E6">
        <w:rPr>
          <w:b/>
          <w:bCs/>
        </w:rPr>
        <w:t>…(ворона).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(Вороны едят остатки пищи и любят яйца, конфеты)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lastRenderedPageBreak/>
        <w:t>В красной шапке птица ходит.</w:t>
      </w:r>
      <w:r w:rsidRPr="009941E6">
        <w:br/>
        <w:t>И в коре жуков находит.</w:t>
      </w:r>
      <w:r w:rsidRPr="009941E6">
        <w:br/>
        <w:t>Это давний мой приятель.</w:t>
      </w:r>
      <w:r w:rsidRPr="009941E6">
        <w:br/>
        <w:t>А зовётся птичка ... </w:t>
      </w:r>
      <w:r w:rsidRPr="009941E6">
        <w:rPr>
          <w:b/>
          <w:bCs/>
        </w:rPr>
        <w:t>(</w:t>
      </w:r>
      <w:r w:rsidR="00A051D7">
        <w:rPr>
          <w:b/>
          <w:bCs/>
        </w:rPr>
        <w:t>д</w:t>
      </w:r>
      <w:r w:rsidRPr="009941E6">
        <w:rPr>
          <w:b/>
          <w:bCs/>
        </w:rPr>
        <w:t>ятел)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(кроме личинок насекомых, которых он находит под корой</w:t>
      </w:r>
      <w:r w:rsidR="009941E6">
        <w:t>,</w:t>
      </w:r>
      <w:r w:rsidRPr="009941E6">
        <w:t xml:space="preserve"> дятел зимой питается семенами шишек сосен и елей)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487C0E" w:rsidRPr="009941E6" w:rsidRDefault="00487C0E" w:rsidP="00487C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941E6">
        <w:t>Угадайте, что за птица</w:t>
      </w:r>
      <w:r w:rsidRPr="009941E6">
        <w:br/>
        <w:t>Скачет по дорожке,</w:t>
      </w:r>
      <w:r w:rsidRPr="009941E6">
        <w:br/>
        <w:t>Словно кошки не боится-</w:t>
      </w:r>
      <w:r w:rsidRPr="009941E6">
        <w:br/>
        <w:t>Собирает крошки,</w:t>
      </w:r>
      <w:r w:rsidRPr="009941E6">
        <w:br/>
        <w:t>А потом на ветку прыг</w:t>
      </w:r>
      <w:proofErr w:type="gramStart"/>
      <w:r w:rsidRPr="009941E6">
        <w:br/>
        <w:t>И</w:t>
      </w:r>
      <w:proofErr w:type="gramEnd"/>
      <w:r w:rsidRPr="009941E6">
        <w:t xml:space="preserve"> чирикает! Чик-чик!</w:t>
      </w:r>
      <w:proofErr w:type="gramStart"/>
      <w:r w:rsidRPr="009941E6">
        <w:t>"</w:t>
      </w:r>
      <w:r w:rsidRPr="009941E6">
        <w:rPr>
          <w:b/>
          <w:bCs/>
        </w:rPr>
        <w:t>(</w:t>
      </w:r>
      <w:proofErr w:type="gramEnd"/>
      <w:r w:rsidRPr="009941E6">
        <w:rPr>
          <w:b/>
          <w:bCs/>
        </w:rPr>
        <w:t>Воробей)</w:t>
      </w:r>
    </w:p>
    <w:p w:rsidR="00487C0E" w:rsidRPr="009941E6" w:rsidRDefault="00487C0E" w:rsidP="00487C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941E6">
        <w:t>(Воробьям дадим небольшие кусочки хлеба-крошечки и зернышки)</w:t>
      </w:r>
    </w:p>
    <w:p w:rsidR="009941E6" w:rsidRDefault="009941E6" w:rsidP="00487C0E">
      <w:pPr>
        <w:pStyle w:val="a3"/>
        <w:shd w:val="clear" w:color="auto" w:fill="FFFFFF"/>
        <w:spacing w:before="0" w:beforeAutospacing="0" w:after="0" w:afterAutospacing="0"/>
      </w:pPr>
    </w:p>
    <w:p w:rsidR="00487C0E" w:rsidRPr="009941E6" w:rsidRDefault="00487C0E" w:rsidP="00487C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spellStart"/>
      <w:r w:rsidRPr="009941E6">
        <w:t>Верещунья</w:t>
      </w:r>
      <w:proofErr w:type="spellEnd"/>
      <w:r w:rsidRPr="009941E6">
        <w:t xml:space="preserve"> белобока,</w:t>
      </w:r>
      <w:r w:rsidRPr="009941E6">
        <w:br/>
        <w:t>А зовут ее ... </w:t>
      </w:r>
      <w:r w:rsidRPr="009941E6">
        <w:rPr>
          <w:b/>
          <w:bCs/>
        </w:rPr>
        <w:t>(</w:t>
      </w:r>
      <w:r w:rsidR="00A051D7">
        <w:rPr>
          <w:b/>
          <w:bCs/>
        </w:rPr>
        <w:t>с</w:t>
      </w:r>
      <w:r w:rsidRPr="009941E6">
        <w:rPr>
          <w:b/>
          <w:bCs/>
        </w:rPr>
        <w:t>орока)</w:t>
      </w:r>
    </w:p>
    <w:p w:rsidR="00487C0E" w:rsidRPr="009941E6" w:rsidRDefault="00487C0E" w:rsidP="00487C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941E6">
        <w:t>(Так же как и ворона</w:t>
      </w:r>
      <w:r w:rsidR="009941E6">
        <w:t>,</w:t>
      </w:r>
      <w:r w:rsidRPr="009941E6">
        <w:t xml:space="preserve"> она питается остатками еды человека, семечками)</w:t>
      </w:r>
    </w:p>
    <w:p w:rsidR="009941E6" w:rsidRDefault="009941E6" w:rsidP="00487C0E">
      <w:pPr>
        <w:pStyle w:val="a3"/>
        <w:shd w:val="clear" w:color="auto" w:fill="F5F5F5"/>
        <w:spacing w:before="0" w:beforeAutospacing="0" w:after="0" w:afterAutospacing="0" w:line="294" w:lineRule="atLeast"/>
      </w:pP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Выносливая птица,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Усердно ищет корм,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И крошки подбирает,</w:t>
      </w:r>
    </w:p>
    <w:p w:rsidR="00487C0E" w:rsidRPr="009941E6" w:rsidRDefault="00487C0E" w:rsidP="00487C0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941E6">
        <w:t>Воркуя под окном (</w:t>
      </w:r>
      <w:r w:rsidR="00A051D7">
        <w:t>г</w:t>
      </w:r>
      <w:r w:rsidRPr="009941E6">
        <w:rPr>
          <w:b/>
          <w:bCs/>
        </w:rPr>
        <w:t>олубь)</w:t>
      </w:r>
    </w:p>
    <w:p w:rsidR="00487C0E" w:rsidRPr="00CF29A4" w:rsidRDefault="00487C0E" w:rsidP="00CF29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28"/>
          <w:szCs w:val="28"/>
          <w:lang w:eastAsia="ru-RU"/>
        </w:rPr>
      </w:pPr>
    </w:p>
    <w:p w:rsidR="00CF29A4" w:rsidRPr="00CF29A4" w:rsidRDefault="00CF29A4" w:rsidP="00CF29A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 w:rsidRPr="00CF29A4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птиц). </w:t>
      </w:r>
      <w:r w:rsidRPr="00CF29A4"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подводит детей к фотографиям птиц и рассматривает их вместе с ними.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птиц вы здесь видите? (Синичка, воробей, голубь, снегирь). 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них внимательно, как они выглядят сейчас, зимой? (Ответы 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детей).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Видите, кажется как будто птички стали ещё пушистее, пёрышки у них</w:t>
      </w:r>
      <w:r w:rsidR="00BC1B55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распушились. Стали птички такими пухленькими, нахохлились.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птичкам зимой холодно? (Заслушивает мнение детей).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нам зимой холодно? (Ответы детей).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(Ответы детей)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 мы с вами одеваемся зимой</w:t>
      </w:r>
      <w:r w:rsidR="00A051D7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замёрзнуть? (Ответы 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детей).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Знаете, ребята, птицы к зиме тоже </w:t>
      </w:r>
      <w:proofErr w:type="gramStart"/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</w:t>
      </w:r>
      <w:proofErr w:type="gramEnd"/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тёплую одёжку. Чтобы птицам в холода было тепло, у них под пёрышками вырастает пушок – он называется подпушка</w:t>
      </w:r>
      <w:r w:rsidR="00CA5848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Подпушка – это как тёпленькая шубка. В такой шубке птицам тепло даже в самые лютые морозы. Именно поэтому эти птицы остаются у нас зимовать. В их тёплых шубках им тепло.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 было тепло, у них под пёрышками вырастает пушок –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называется подпушка.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хотите поиграть в птичек? </w:t>
      </w:r>
    </w:p>
    <w:p w:rsidR="00A051D7" w:rsidRPr="00A051D7" w:rsidRDefault="00A051D7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летали птички, птички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невелички.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летали, все летали,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крыльями махали</w:t>
      </w:r>
      <w:proofErr w:type="gram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ахать руками, как крыльями)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дорожку сели,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Зернышки поели.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proofErr w:type="spellEnd"/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 зернышки люблю! (присесть на корточки, указательными пальцами </w:t>
      </w:r>
      <w:proofErr w:type="gramEnd"/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постучать по дорожке)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 почистим,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были чище</w:t>
      </w:r>
      <w:proofErr w:type="gramStart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.. (</w:t>
      </w:r>
      <w:proofErr w:type="gramEnd"/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«почистить» предплечья, как бы обнимая себя)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Прыгаем по веткам,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сильней стать деткам.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скок, прыг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скок,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1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ск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прыг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скок,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Прыгаем по веткам (прыжки на месте)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скажите, чем питаются птицы? (Ответы детей)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зимой есть этот корм? Почему? (Ответы детей)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можно птицам взять корм зимой? (Ответы детей)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зимой  едят ягоды, которые остались с осени на деревьях и кустах, </w:t>
      </w:r>
      <w:r w:rsidR="00BC57A5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плодов. А вот представьте, что корм закончился или его засыпал снег. Что может произойти с птицами?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если птицам не помочь, то они могут погибнуть. Помните, о чём нас </w:t>
      </w: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просили птицы в своём письме?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мы им будем помогать? (ответы детей) </w:t>
      </w:r>
    </w:p>
    <w:p w:rsidR="00CF29A4" w:rsidRPr="00CF29A4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чем мы можем их накормить? (ответы детей) </w:t>
      </w:r>
    </w:p>
    <w:p w:rsidR="00CF29A4" w:rsidRPr="00A051D7" w:rsidRDefault="00CF29A4" w:rsidP="00A051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что разные птицы любят разный корм. Одни птицы любят </w:t>
      </w:r>
      <w:r w:rsidR="00240CEE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семечки, другие – зёрна, крупу,</w:t>
      </w:r>
      <w:r w:rsidR="008D1416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синичка очень любит сало.</w:t>
      </w:r>
      <w:r w:rsidR="00334840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одинаковый корм для всех не подойдёт. Как же нам быть?</w:t>
      </w:r>
    </w:p>
    <w:p w:rsidR="003A0917" w:rsidRPr="00A051D7" w:rsidRDefault="003A0917" w:rsidP="00A051D7">
      <w:pPr>
        <w:pStyle w:val="a3"/>
        <w:shd w:val="clear" w:color="auto" w:fill="FFFFFF"/>
        <w:spacing w:before="0" w:beforeAutospacing="0" w:after="0" w:afterAutospacing="0"/>
      </w:pPr>
      <w:r w:rsidRPr="00A051D7">
        <w:t>Послушайте стихотворение: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rPr>
          <w:b/>
          <w:bCs/>
        </w:rPr>
        <w:t>А. Яшин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Покормите птиц зимой,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Пусть со всех концов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К вам слетаться, как домой,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Стайки на крыльцо.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Небогаты их корма,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Горсть одна нужна,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Горсть одна – и не страшна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Будет им зима.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Сколько гибнет их –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Не счесть, видеть тяжело!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А ведь в нашем сердце есть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И для них тепло.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Разве можно забывать: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Улететь могли,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А остались зимовать</w:t>
      </w:r>
    </w:p>
    <w:p w:rsidR="003A0917" w:rsidRPr="00A051D7" w:rsidRDefault="003A0917" w:rsidP="00A051D7">
      <w:pPr>
        <w:pStyle w:val="a3"/>
        <w:shd w:val="clear" w:color="auto" w:fill="F5F5F5"/>
        <w:spacing w:before="0" w:beforeAutospacing="0" w:after="0" w:afterAutospacing="0"/>
      </w:pPr>
      <w:r w:rsidRPr="00A051D7">
        <w:t>Заодно с людьми…</w:t>
      </w:r>
    </w:p>
    <w:p w:rsidR="003A0917" w:rsidRPr="00A051D7" w:rsidRDefault="00A051D7" w:rsidP="00A051D7">
      <w:pPr>
        <w:pStyle w:val="a3"/>
        <w:shd w:val="clear" w:color="auto" w:fill="F5F5F5"/>
        <w:spacing w:before="0" w:beforeAutospacing="0" w:after="0" w:afterAutospacing="0"/>
      </w:pPr>
      <w:r>
        <w:t>- Е</w:t>
      </w:r>
      <w:r w:rsidR="003A0917" w:rsidRPr="00A051D7">
        <w:t xml:space="preserve">сли мы позаботимся о птицах зимой, летом они позаботятся о наших лесах, парках, садах. С нашей помощью зимующие птицы доживут до весны. </w:t>
      </w:r>
    </w:p>
    <w:p w:rsidR="003A0917" w:rsidRDefault="00D53672" w:rsidP="003A091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Итог</w:t>
      </w:r>
      <w:r w:rsidR="00CD56F6">
        <w:rPr>
          <w:b/>
          <w:bCs/>
          <w:color w:val="181818"/>
        </w:rPr>
        <w:t>.</w:t>
      </w:r>
    </w:p>
    <w:p w:rsidR="003A0917" w:rsidRPr="00D53672" w:rsidRDefault="003A0917" w:rsidP="003A091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D53672">
        <w:t>-</w:t>
      </w:r>
      <w:proofErr w:type="gramStart"/>
      <w:r w:rsidRPr="00D53672">
        <w:t>Как</w:t>
      </w:r>
      <w:proofErr w:type="gramEnd"/>
      <w:r w:rsidRPr="00D53672">
        <w:t xml:space="preserve"> одним словом назвать всех этих птиц?</w:t>
      </w:r>
    </w:p>
    <w:p w:rsidR="003A0917" w:rsidRPr="00D53672" w:rsidRDefault="00562B5A" w:rsidP="003A0917">
      <w:pPr>
        <w:pStyle w:val="c6"/>
        <w:shd w:val="clear" w:color="auto" w:fill="FFFFFF"/>
        <w:spacing w:before="0" w:beforeAutospacing="0" w:after="0" w:afterAutospacing="0"/>
      </w:pPr>
      <w:r>
        <w:rPr>
          <w:rStyle w:val="c2"/>
        </w:rPr>
        <w:t xml:space="preserve">- </w:t>
      </w:r>
      <w:r w:rsidR="003A0917" w:rsidRPr="00D53672">
        <w:rPr>
          <w:rStyle w:val="c2"/>
        </w:rPr>
        <w:t>Кто же приходит к ним на помощь? (ответы детей) Что произойдет, если все птицы погибнут от холода и голода?</w:t>
      </w:r>
    </w:p>
    <w:p w:rsidR="003A0917" w:rsidRPr="00D53672" w:rsidRDefault="00562B5A" w:rsidP="003A0917">
      <w:pPr>
        <w:pStyle w:val="c6"/>
        <w:shd w:val="clear" w:color="auto" w:fill="FFFFFF"/>
        <w:spacing w:before="0" w:beforeAutospacing="0" w:after="0" w:afterAutospacing="0"/>
      </w:pPr>
      <w:r>
        <w:rPr>
          <w:rStyle w:val="c2"/>
        </w:rPr>
        <w:t>-</w:t>
      </w:r>
      <w:r w:rsidR="003A0917" w:rsidRPr="00D53672">
        <w:rPr>
          <w:rStyle w:val="c2"/>
        </w:rPr>
        <w:t xml:space="preserve"> Погибнут птицы – некому будет уничтожать вредных насекомых, заболеют и погибнут деревья, кусты, травы. Животным нечего </w:t>
      </w:r>
      <w:proofErr w:type="gramStart"/>
      <w:r w:rsidR="003A0917" w:rsidRPr="00D53672">
        <w:rPr>
          <w:rStyle w:val="c2"/>
        </w:rPr>
        <w:t>будет</w:t>
      </w:r>
      <w:proofErr w:type="gramEnd"/>
      <w:r w:rsidR="003A0917" w:rsidRPr="00D53672">
        <w:rPr>
          <w:rStyle w:val="c2"/>
        </w:rPr>
        <w:t xml:space="preserve"> есть</w:t>
      </w:r>
      <w:r>
        <w:rPr>
          <w:rStyle w:val="c2"/>
        </w:rPr>
        <w:t>,</w:t>
      </w:r>
      <w:r w:rsidR="003A0917" w:rsidRPr="00D53672">
        <w:rPr>
          <w:rStyle w:val="c2"/>
        </w:rPr>
        <w:t xml:space="preserve"> и они покинут лес. Без птиц, без животных, без леса человеку не прожить. Поэтому птиц надо беречь, помогать им. Они приносят огромную пользу.</w:t>
      </w:r>
    </w:p>
    <w:p w:rsidR="00CF29A4" w:rsidRDefault="00CF29A4"/>
    <w:sectPr w:rsidR="00CF29A4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A4"/>
    <w:rsid w:val="000C04F9"/>
    <w:rsid w:val="00102F9F"/>
    <w:rsid w:val="00240CEE"/>
    <w:rsid w:val="00321A28"/>
    <w:rsid w:val="00334840"/>
    <w:rsid w:val="003666FD"/>
    <w:rsid w:val="003A0917"/>
    <w:rsid w:val="00487C0E"/>
    <w:rsid w:val="005357B1"/>
    <w:rsid w:val="00562B5A"/>
    <w:rsid w:val="006A6985"/>
    <w:rsid w:val="00746BDC"/>
    <w:rsid w:val="00823D52"/>
    <w:rsid w:val="008C4078"/>
    <w:rsid w:val="008D1416"/>
    <w:rsid w:val="00963E7F"/>
    <w:rsid w:val="009941E6"/>
    <w:rsid w:val="00994655"/>
    <w:rsid w:val="00A051D7"/>
    <w:rsid w:val="00B63C5B"/>
    <w:rsid w:val="00BC1B55"/>
    <w:rsid w:val="00BC57A5"/>
    <w:rsid w:val="00CA5848"/>
    <w:rsid w:val="00CB756A"/>
    <w:rsid w:val="00CD56F6"/>
    <w:rsid w:val="00CF29A4"/>
    <w:rsid w:val="00D5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F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9A4"/>
  </w:style>
  <w:style w:type="character" w:customStyle="1" w:styleId="ff2">
    <w:name w:val="ff2"/>
    <w:basedOn w:val="a0"/>
    <w:rsid w:val="00CF29A4"/>
  </w:style>
  <w:style w:type="character" w:customStyle="1" w:styleId="a4">
    <w:name w:val="_"/>
    <w:basedOn w:val="a0"/>
    <w:rsid w:val="00CF29A4"/>
  </w:style>
  <w:style w:type="character" w:customStyle="1" w:styleId="ff1">
    <w:name w:val="ff1"/>
    <w:basedOn w:val="a0"/>
    <w:rsid w:val="00CF29A4"/>
  </w:style>
  <w:style w:type="character" w:customStyle="1" w:styleId="ls1">
    <w:name w:val="ls1"/>
    <w:basedOn w:val="a0"/>
    <w:rsid w:val="00CF29A4"/>
  </w:style>
  <w:style w:type="character" w:customStyle="1" w:styleId="ff5">
    <w:name w:val="ff5"/>
    <w:basedOn w:val="a0"/>
    <w:rsid w:val="00CF29A4"/>
  </w:style>
  <w:style w:type="character" w:customStyle="1" w:styleId="ff7">
    <w:name w:val="ff7"/>
    <w:basedOn w:val="a0"/>
    <w:rsid w:val="00CF29A4"/>
  </w:style>
  <w:style w:type="character" w:customStyle="1" w:styleId="ff6">
    <w:name w:val="ff6"/>
    <w:basedOn w:val="a0"/>
    <w:rsid w:val="00CF29A4"/>
  </w:style>
  <w:style w:type="character" w:customStyle="1" w:styleId="ls2">
    <w:name w:val="ls2"/>
    <w:basedOn w:val="a0"/>
    <w:rsid w:val="00CF29A4"/>
  </w:style>
  <w:style w:type="character" w:customStyle="1" w:styleId="ff3">
    <w:name w:val="ff3"/>
    <w:basedOn w:val="a0"/>
    <w:rsid w:val="00CF2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3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124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773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6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36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8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29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6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T4CTUPCNHN5M-256796007-3511</_dlc_DocId>
    <_dlc_DocIdUrl xmlns="c71519f2-859d-46c1-a1b6-2941efed936d">
      <Url>http://www.eduportal44.ru/chuhloma/rodnik/1/_layouts/15/DocIdRedir.aspx?ID=T4CTUPCNHN5M-256796007-3511</Url>
      <Description>T4CTUPCNHN5M-256796007-3511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39F72-869E-4C59-9FC1-1BBF1616BB9C}"/>
</file>

<file path=customXml/itemProps2.xml><?xml version="1.0" encoding="utf-8"?>
<ds:datastoreItem xmlns:ds="http://schemas.openxmlformats.org/officeDocument/2006/customXml" ds:itemID="{E83CA621-A9FE-4A84-8CCE-D4DB028DBA8D}"/>
</file>

<file path=customXml/itemProps3.xml><?xml version="1.0" encoding="utf-8"?>
<ds:datastoreItem xmlns:ds="http://schemas.openxmlformats.org/officeDocument/2006/customXml" ds:itemID="{04093DBD-D377-4A48-82BA-FEA87C00C9FA}"/>
</file>

<file path=customXml/itemProps4.xml><?xml version="1.0" encoding="utf-8"?>
<ds:datastoreItem xmlns:ds="http://schemas.openxmlformats.org/officeDocument/2006/customXml" ds:itemID="{AE4270B6-1D69-4904-8992-D1F6D080E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2021-12-20T18:29:00Z</dcterms:created>
  <dcterms:modified xsi:type="dcterms:W3CDTF">2021-12-20T19:31:00Z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09b8c039-efd2-4a47-b41a-93e190fd873d</vt:lpwstr>
  </property>
</Properties>
</file>