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C7" w:rsidRPr="005E79AE" w:rsidRDefault="00657BC7" w:rsidP="00657B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79AE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5E79AE">
        <w:rPr>
          <w:rFonts w:ascii="Times New Roman" w:hAnsi="Times New Roman"/>
          <w:sz w:val="28"/>
          <w:szCs w:val="28"/>
        </w:rPr>
        <w:t>Чухломский</w:t>
      </w:r>
      <w:proofErr w:type="spellEnd"/>
      <w:r w:rsidRPr="005E79AE">
        <w:rPr>
          <w:rFonts w:ascii="Times New Roman" w:hAnsi="Times New Roman"/>
          <w:sz w:val="28"/>
          <w:szCs w:val="28"/>
        </w:rPr>
        <w:t xml:space="preserve"> детский сад «Родничок» </w:t>
      </w:r>
    </w:p>
    <w:p w:rsidR="00657BC7" w:rsidRPr="005E79AE" w:rsidRDefault="00657BC7" w:rsidP="00657B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79AE">
        <w:rPr>
          <w:rFonts w:ascii="Times New Roman" w:hAnsi="Times New Roman"/>
          <w:sz w:val="28"/>
          <w:szCs w:val="28"/>
        </w:rPr>
        <w:t>Чухломского муниципального района Костромской области</w:t>
      </w:r>
    </w:p>
    <w:p w:rsidR="00657BC7" w:rsidRPr="005E79AE" w:rsidRDefault="00657BC7" w:rsidP="00657BC7">
      <w:pPr>
        <w:jc w:val="center"/>
        <w:rPr>
          <w:rFonts w:ascii="Times New Roman" w:hAnsi="Times New Roman"/>
          <w:sz w:val="28"/>
          <w:szCs w:val="28"/>
        </w:rPr>
      </w:pPr>
    </w:p>
    <w:p w:rsidR="00657BC7" w:rsidRPr="005E79AE" w:rsidRDefault="00657BC7" w:rsidP="00657BC7">
      <w:pPr>
        <w:rPr>
          <w:rFonts w:ascii="Times New Roman" w:hAnsi="Times New Roman"/>
          <w:sz w:val="28"/>
          <w:szCs w:val="28"/>
        </w:rPr>
      </w:pPr>
    </w:p>
    <w:p w:rsidR="00657BC7" w:rsidRDefault="00657BC7" w:rsidP="00657BC7">
      <w:pPr>
        <w:jc w:val="center"/>
        <w:rPr>
          <w:rFonts w:ascii="Times New Roman" w:hAnsi="Times New Roman"/>
          <w:sz w:val="28"/>
          <w:szCs w:val="28"/>
        </w:rPr>
      </w:pPr>
    </w:p>
    <w:p w:rsidR="00657BC7" w:rsidRDefault="00657BC7" w:rsidP="00657BC7">
      <w:pPr>
        <w:jc w:val="center"/>
        <w:rPr>
          <w:rFonts w:ascii="Times New Roman" w:hAnsi="Times New Roman"/>
          <w:sz w:val="28"/>
          <w:szCs w:val="28"/>
        </w:rPr>
      </w:pPr>
    </w:p>
    <w:p w:rsidR="00657BC7" w:rsidRDefault="00657BC7" w:rsidP="00657BC7">
      <w:pPr>
        <w:jc w:val="center"/>
        <w:rPr>
          <w:rFonts w:ascii="Times New Roman" w:hAnsi="Times New Roman"/>
          <w:sz w:val="28"/>
          <w:szCs w:val="28"/>
        </w:rPr>
      </w:pPr>
    </w:p>
    <w:p w:rsidR="00657BC7" w:rsidRDefault="00657BC7" w:rsidP="00657BC7">
      <w:pPr>
        <w:jc w:val="center"/>
        <w:rPr>
          <w:rFonts w:ascii="Times New Roman" w:hAnsi="Times New Roman"/>
          <w:sz w:val="28"/>
          <w:szCs w:val="28"/>
        </w:rPr>
      </w:pPr>
    </w:p>
    <w:p w:rsidR="00657BC7" w:rsidRPr="003F5AB9" w:rsidRDefault="00657BC7" w:rsidP="00657BC7">
      <w:pPr>
        <w:jc w:val="center"/>
        <w:rPr>
          <w:rFonts w:ascii="Times New Roman" w:hAnsi="Times New Roman"/>
          <w:sz w:val="28"/>
          <w:szCs w:val="28"/>
        </w:rPr>
      </w:pPr>
    </w:p>
    <w:p w:rsidR="00657BC7" w:rsidRPr="003F5AB9" w:rsidRDefault="00657BC7" w:rsidP="00657B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5AB9">
        <w:rPr>
          <w:rFonts w:ascii="Times New Roman" w:hAnsi="Times New Roman"/>
          <w:sz w:val="28"/>
          <w:szCs w:val="28"/>
        </w:rPr>
        <w:t>КОНСПЕКТ</w:t>
      </w:r>
    </w:p>
    <w:p w:rsidR="00657BC7" w:rsidRPr="003F5AB9" w:rsidRDefault="00657BC7" w:rsidP="00657B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5AB9">
        <w:rPr>
          <w:rFonts w:ascii="Times New Roman" w:hAnsi="Times New Roman"/>
          <w:sz w:val="28"/>
          <w:szCs w:val="28"/>
        </w:rPr>
        <w:t>непосредственно  организованной образовательной деятельности</w:t>
      </w:r>
    </w:p>
    <w:p w:rsidR="00657BC7" w:rsidRPr="003F5AB9" w:rsidRDefault="00657BC7" w:rsidP="00657BC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AB9">
        <w:rPr>
          <w:rFonts w:ascii="Times New Roman" w:hAnsi="Times New Roman"/>
          <w:sz w:val="28"/>
          <w:szCs w:val="28"/>
        </w:rPr>
        <w:t>с детьми подготовительной к школе группы общеобразовательной направленности</w:t>
      </w:r>
      <w:r w:rsidRPr="003F5A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ФЭМП</w:t>
      </w:r>
    </w:p>
    <w:p w:rsidR="00657BC7" w:rsidRPr="003F5AB9" w:rsidRDefault="00657BC7" w:rsidP="00657BC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A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«Путешествие по школьным островам»</w:t>
      </w:r>
    </w:p>
    <w:p w:rsidR="00657BC7" w:rsidRPr="003F5AB9" w:rsidRDefault="00657BC7" w:rsidP="00657B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5AB9">
        <w:rPr>
          <w:rFonts w:ascii="Times New Roman" w:hAnsi="Times New Roman"/>
          <w:sz w:val="28"/>
          <w:szCs w:val="28"/>
        </w:rPr>
        <w:t xml:space="preserve">с использованием </w:t>
      </w:r>
      <w:proofErr w:type="gramStart"/>
      <w:r w:rsidRPr="003F5AB9">
        <w:rPr>
          <w:rFonts w:ascii="Times New Roman" w:hAnsi="Times New Roman"/>
          <w:sz w:val="28"/>
          <w:szCs w:val="28"/>
        </w:rPr>
        <w:t>игровой</w:t>
      </w:r>
      <w:proofErr w:type="gramEnd"/>
      <w:r w:rsidRPr="003F5AB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F5AB9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3F5AB9">
        <w:rPr>
          <w:rFonts w:ascii="Times New Roman" w:hAnsi="Times New Roman"/>
          <w:sz w:val="28"/>
          <w:szCs w:val="28"/>
        </w:rPr>
        <w:t xml:space="preserve"> технологий</w:t>
      </w:r>
    </w:p>
    <w:p w:rsidR="00657BC7" w:rsidRDefault="00657BC7" w:rsidP="006F61C9"/>
    <w:p w:rsidR="00657BC7" w:rsidRDefault="00657BC7" w:rsidP="006F61C9"/>
    <w:p w:rsidR="00657BC7" w:rsidRDefault="00657BC7" w:rsidP="006F61C9"/>
    <w:p w:rsidR="00657BC7" w:rsidRDefault="00657BC7" w:rsidP="006F61C9"/>
    <w:p w:rsidR="00657BC7" w:rsidRDefault="00657BC7" w:rsidP="006F61C9"/>
    <w:p w:rsidR="00657BC7" w:rsidRDefault="00657BC7" w:rsidP="006F61C9"/>
    <w:p w:rsidR="00657BC7" w:rsidRDefault="00657BC7" w:rsidP="006F61C9"/>
    <w:p w:rsidR="00EF5F56" w:rsidRDefault="00EF5F56" w:rsidP="006F61C9"/>
    <w:p w:rsidR="00326F3B" w:rsidRPr="00BD61B8" w:rsidRDefault="006F61C9" w:rsidP="00BD6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B96">
        <w:rPr>
          <w:rFonts w:ascii="Times New Roman" w:hAnsi="Times New Roman" w:cs="Times New Roman"/>
          <w:b/>
          <w:sz w:val="24"/>
          <w:szCs w:val="24"/>
        </w:rPr>
        <w:lastRenderedPageBreak/>
        <w:t>Дата проведения</w:t>
      </w:r>
      <w:r w:rsidR="00310B96">
        <w:rPr>
          <w:rFonts w:ascii="Times New Roman" w:hAnsi="Times New Roman" w:cs="Times New Roman"/>
          <w:sz w:val="24"/>
          <w:szCs w:val="24"/>
        </w:rPr>
        <w:t>:</w:t>
      </w:r>
    </w:p>
    <w:p w:rsidR="006F61C9" w:rsidRPr="00BD61B8" w:rsidRDefault="006F61C9" w:rsidP="00BD6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1B8">
        <w:rPr>
          <w:rFonts w:ascii="Times New Roman" w:hAnsi="Times New Roman" w:cs="Times New Roman"/>
          <w:b/>
          <w:sz w:val="24"/>
          <w:szCs w:val="24"/>
        </w:rPr>
        <w:t>ФИО педагога</w:t>
      </w:r>
      <w:r w:rsidR="00326F3B" w:rsidRPr="00BD61B8">
        <w:rPr>
          <w:rFonts w:ascii="Times New Roman" w:hAnsi="Times New Roman" w:cs="Times New Roman"/>
          <w:b/>
          <w:sz w:val="24"/>
          <w:szCs w:val="24"/>
        </w:rPr>
        <w:t>:</w:t>
      </w:r>
      <w:r w:rsidR="00326F3B" w:rsidRPr="00BD61B8">
        <w:rPr>
          <w:rFonts w:ascii="Times New Roman" w:hAnsi="Times New Roman" w:cs="Times New Roman"/>
          <w:sz w:val="24"/>
          <w:szCs w:val="24"/>
        </w:rPr>
        <w:t xml:space="preserve"> Смирнова Анна Александровна.</w:t>
      </w:r>
    </w:p>
    <w:p w:rsidR="00BD61B8" w:rsidRPr="00BD61B8" w:rsidRDefault="006F61C9" w:rsidP="00BD6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1B8">
        <w:rPr>
          <w:rFonts w:ascii="Times New Roman" w:hAnsi="Times New Roman" w:cs="Times New Roman"/>
          <w:b/>
          <w:sz w:val="24"/>
          <w:szCs w:val="24"/>
        </w:rPr>
        <w:t>Возрастная группа воспитанников</w:t>
      </w:r>
      <w:r w:rsidR="00BD61B8" w:rsidRPr="00BD61B8">
        <w:rPr>
          <w:rFonts w:ascii="Times New Roman" w:hAnsi="Times New Roman" w:cs="Times New Roman"/>
          <w:sz w:val="24"/>
          <w:szCs w:val="24"/>
        </w:rPr>
        <w:t>: подготовительная.</w:t>
      </w:r>
    </w:p>
    <w:p w:rsidR="006F61C9" w:rsidRPr="00BD61B8" w:rsidRDefault="00BD61B8" w:rsidP="00BD6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1B8">
        <w:rPr>
          <w:rFonts w:ascii="Times New Roman" w:hAnsi="Times New Roman" w:cs="Times New Roman"/>
          <w:b/>
          <w:sz w:val="24"/>
          <w:szCs w:val="24"/>
        </w:rPr>
        <w:t>Н</w:t>
      </w:r>
      <w:r w:rsidR="006F61C9" w:rsidRPr="00BD61B8">
        <w:rPr>
          <w:rFonts w:ascii="Times New Roman" w:hAnsi="Times New Roman" w:cs="Times New Roman"/>
          <w:b/>
          <w:sz w:val="24"/>
          <w:szCs w:val="24"/>
        </w:rPr>
        <w:t>аправленность группы</w:t>
      </w:r>
      <w:r w:rsidRPr="00BD61B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D61B8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BD61B8">
        <w:rPr>
          <w:rFonts w:ascii="Times New Roman" w:hAnsi="Times New Roman" w:cs="Times New Roman"/>
          <w:sz w:val="24"/>
          <w:szCs w:val="24"/>
        </w:rPr>
        <w:t>.</w:t>
      </w:r>
    </w:p>
    <w:p w:rsidR="006F61C9" w:rsidRPr="00326F3B" w:rsidRDefault="006F61C9" w:rsidP="00326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F3B">
        <w:rPr>
          <w:rFonts w:ascii="Times New Roman" w:hAnsi="Times New Roman" w:cs="Times New Roman"/>
          <w:b/>
          <w:sz w:val="24"/>
          <w:szCs w:val="24"/>
        </w:rPr>
        <w:t>Тема непосредственно организованной образовательной деятельности</w:t>
      </w:r>
      <w:r w:rsidR="00751F66" w:rsidRPr="00326F3B">
        <w:rPr>
          <w:rFonts w:ascii="Times New Roman" w:hAnsi="Times New Roman" w:cs="Times New Roman"/>
          <w:sz w:val="24"/>
          <w:szCs w:val="24"/>
        </w:rPr>
        <w:t xml:space="preserve">: «Путешествие по школьным островам». </w:t>
      </w:r>
    </w:p>
    <w:p w:rsidR="006F61C9" w:rsidRPr="00326F3B" w:rsidRDefault="006F61C9" w:rsidP="00326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F3B">
        <w:rPr>
          <w:rFonts w:ascii="Times New Roman" w:hAnsi="Times New Roman" w:cs="Times New Roman"/>
          <w:b/>
          <w:sz w:val="24"/>
          <w:szCs w:val="24"/>
        </w:rPr>
        <w:t>Цель:</w:t>
      </w:r>
      <w:r w:rsidRPr="00326F3B">
        <w:rPr>
          <w:rFonts w:ascii="Times New Roman" w:hAnsi="Times New Roman" w:cs="Times New Roman"/>
          <w:sz w:val="24"/>
          <w:szCs w:val="24"/>
        </w:rPr>
        <w:t xml:space="preserve"> </w:t>
      </w:r>
      <w:r w:rsidR="00751F66" w:rsidRPr="00326F3B">
        <w:rPr>
          <w:rFonts w:ascii="Times New Roman" w:hAnsi="Times New Roman" w:cs="Times New Roman"/>
          <w:sz w:val="24"/>
          <w:szCs w:val="24"/>
        </w:rPr>
        <w:t>о</w:t>
      </w:r>
      <w:r w:rsidR="00751F66" w:rsidRPr="00326F3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бобщение знаний и закрепление умений по пройденному материалу.</w:t>
      </w:r>
    </w:p>
    <w:p w:rsidR="006F61C9" w:rsidRPr="00326F3B" w:rsidRDefault="006F61C9" w:rsidP="00326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F3B">
        <w:rPr>
          <w:rFonts w:ascii="Times New Roman" w:hAnsi="Times New Roman" w:cs="Times New Roman"/>
          <w:sz w:val="24"/>
          <w:szCs w:val="24"/>
        </w:rPr>
        <w:t>Психолого-педагогические задачи:</w:t>
      </w:r>
    </w:p>
    <w:p w:rsidR="00751F66" w:rsidRPr="00751F66" w:rsidRDefault="00751F66" w:rsidP="00751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F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Обучающие:</w:t>
      </w:r>
    </w:p>
    <w:p w:rsidR="00751F66" w:rsidRPr="00751F66" w:rsidRDefault="00751F66" w:rsidP="00751F6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6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умения решать  математические задачи на сложение и вычитание в пределах 10;</w:t>
      </w:r>
    </w:p>
    <w:p w:rsidR="00751F66" w:rsidRPr="00751F66" w:rsidRDefault="00751F66" w:rsidP="00751F6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6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закреплять умение пользоваться количественным   прямым и обратным счётом, определять соседей чисел, предыдущее и последующее число;</w:t>
      </w:r>
    </w:p>
    <w:p w:rsidR="00751F66" w:rsidRPr="00751F66" w:rsidRDefault="00751F66" w:rsidP="00751F6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6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знания о геометрических фигурах и умение  составлять из них простые изображения предметов в  игре  «</w:t>
      </w:r>
      <w:proofErr w:type="spellStart"/>
      <w:r w:rsidRPr="00751F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Pr="00751F6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51F66" w:rsidRPr="00751F66" w:rsidRDefault="00751F66" w:rsidP="00751F6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6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упражнять детей в определении времени по часам;</w:t>
      </w:r>
    </w:p>
    <w:p w:rsidR="00751F66" w:rsidRPr="00751F66" w:rsidRDefault="00751F66" w:rsidP="00751F6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6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закреплять пространственные отношения, расположение предметов относительно себя.</w:t>
      </w:r>
    </w:p>
    <w:p w:rsidR="00751F66" w:rsidRPr="00751F66" w:rsidRDefault="00751F66" w:rsidP="00751F6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751F66" w:rsidRPr="00751F66" w:rsidRDefault="00751F66" w:rsidP="00751F6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6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наблюдательность, мыслительную активность, умение высказывать и обосновывать свои суждения;</w:t>
      </w:r>
    </w:p>
    <w:p w:rsidR="00751F66" w:rsidRPr="00751F66" w:rsidRDefault="00751F66" w:rsidP="00751F6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6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логическое мышление, память, слуховое и зрительное внимание, сообразительность.</w:t>
      </w:r>
    </w:p>
    <w:p w:rsidR="00751F66" w:rsidRPr="00751F66" w:rsidRDefault="00751F66" w:rsidP="00751F6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751F66" w:rsidRPr="00751F66" w:rsidRDefault="00751F66" w:rsidP="00751F6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6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самостоятельность, умение понимать учебную задачу и выполнять её самостоятельно;</w:t>
      </w:r>
    </w:p>
    <w:p w:rsidR="00751F66" w:rsidRPr="00751F66" w:rsidRDefault="00751F66" w:rsidP="00751F6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6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усидчивость, целеустремленность.</w:t>
      </w:r>
    </w:p>
    <w:p w:rsidR="00751F66" w:rsidRPr="00326F3B" w:rsidRDefault="00751F66" w:rsidP="00326F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F3B" w:rsidRPr="00326F3B" w:rsidRDefault="006F61C9" w:rsidP="00326F3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26F3B">
        <w:rPr>
          <w:rFonts w:ascii="Times New Roman" w:hAnsi="Times New Roman"/>
          <w:b/>
          <w:sz w:val="24"/>
          <w:szCs w:val="24"/>
        </w:rPr>
        <w:t>Интегрируемые образовательные области</w:t>
      </w:r>
      <w:r w:rsidRPr="00326F3B">
        <w:rPr>
          <w:rFonts w:ascii="Times New Roman" w:hAnsi="Times New Roman"/>
          <w:sz w:val="24"/>
          <w:szCs w:val="24"/>
        </w:rPr>
        <w:t xml:space="preserve">: </w:t>
      </w:r>
      <w:r w:rsidR="00326F3B" w:rsidRPr="00326F3B">
        <w:rPr>
          <w:rFonts w:ascii="Times New Roman" w:hAnsi="Times New Roman"/>
          <w:bCs/>
          <w:sz w:val="24"/>
          <w:szCs w:val="24"/>
        </w:rPr>
        <w:t>познавательное,</w:t>
      </w:r>
      <w:r w:rsidR="00326F3B" w:rsidRPr="00326F3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326F3B" w:rsidRPr="00326F3B">
        <w:rPr>
          <w:rFonts w:ascii="Times New Roman" w:hAnsi="Times New Roman"/>
          <w:sz w:val="24"/>
          <w:szCs w:val="24"/>
        </w:rPr>
        <w:t xml:space="preserve"> </w:t>
      </w:r>
      <w:r w:rsidR="00BD61B8">
        <w:rPr>
          <w:rFonts w:ascii="Times New Roman" w:hAnsi="Times New Roman"/>
          <w:sz w:val="24"/>
          <w:szCs w:val="24"/>
        </w:rPr>
        <w:t xml:space="preserve">социально – коммуникативное, </w:t>
      </w:r>
      <w:r w:rsidR="00326F3B" w:rsidRPr="00326F3B">
        <w:rPr>
          <w:rFonts w:ascii="Times New Roman" w:hAnsi="Times New Roman"/>
          <w:sz w:val="24"/>
          <w:szCs w:val="24"/>
        </w:rPr>
        <w:t>речевое развитие.</w:t>
      </w:r>
    </w:p>
    <w:p w:rsidR="006F61C9" w:rsidRPr="00326F3B" w:rsidRDefault="006F61C9" w:rsidP="00326F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F66" w:rsidRPr="00326F3B" w:rsidRDefault="006F61C9" w:rsidP="00326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F3B">
        <w:rPr>
          <w:rFonts w:ascii="Times New Roman" w:hAnsi="Times New Roman" w:cs="Times New Roman"/>
          <w:b/>
          <w:sz w:val="24"/>
          <w:szCs w:val="24"/>
        </w:rPr>
        <w:t>Вид детской деятельности, лежащей в основе организации непосредственно организованной образовательной деятельности</w:t>
      </w:r>
      <w:r w:rsidR="00751F66" w:rsidRPr="00326F3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1F66" w:rsidRPr="00326F3B" w:rsidRDefault="00751F66" w:rsidP="00326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F3B">
        <w:rPr>
          <w:rFonts w:ascii="Times New Roman" w:hAnsi="Times New Roman" w:cs="Times New Roman"/>
          <w:sz w:val="24"/>
          <w:szCs w:val="24"/>
        </w:rPr>
        <w:t>- речевая;</w:t>
      </w:r>
    </w:p>
    <w:p w:rsidR="00751F66" w:rsidRPr="00326F3B" w:rsidRDefault="00751F66" w:rsidP="00326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F3B">
        <w:rPr>
          <w:rFonts w:ascii="Times New Roman" w:hAnsi="Times New Roman" w:cs="Times New Roman"/>
          <w:sz w:val="24"/>
          <w:szCs w:val="24"/>
        </w:rPr>
        <w:t>- двигательная (физкультминутка, пальчиковая гимнастика)</w:t>
      </w:r>
    </w:p>
    <w:p w:rsidR="00751F66" w:rsidRPr="00326F3B" w:rsidRDefault="00751F66" w:rsidP="00326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F3B">
        <w:rPr>
          <w:rFonts w:ascii="Times New Roman" w:hAnsi="Times New Roman" w:cs="Times New Roman"/>
          <w:sz w:val="24"/>
          <w:szCs w:val="24"/>
        </w:rPr>
        <w:t>- игровая (игра «Что лишнее?», «</w:t>
      </w:r>
      <w:proofErr w:type="spellStart"/>
      <w:r w:rsidRPr="00326F3B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326F3B">
        <w:rPr>
          <w:rFonts w:ascii="Times New Roman" w:hAnsi="Times New Roman" w:cs="Times New Roman"/>
          <w:sz w:val="24"/>
          <w:szCs w:val="24"/>
        </w:rPr>
        <w:t>», «Скажи наоборот»)</w:t>
      </w:r>
    </w:p>
    <w:p w:rsidR="00751F66" w:rsidRPr="00326F3B" w:rsidRDefault="00751F66" w:rsidP="00326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F3B">
        <w:rPr>
          <w:rFonts w:ascii="Times New Roman" w:hAnsi="Times New Roman" w:cs="Times New Roman"/>
          <w:sz w:val="24"/>
          <w:szCs w:val="24"/>
        </w:rPr>
        <w:t>- коммуникативная</w:t>
      </w:r>
    </w:p>
    <w:p w:rsidR="006F61C9" w:rsidRDefault="006F61C9" w:rsidP="00326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976">
        <w:rPr>
          <w:rFonts w:ascii="Times New Roman" w:hAnsi="Times New Roman" w:cs="Times New Roman"/>
          <w:b/>
          <w:sz w:val="24"/>
          <w:szCs w:val="24"/>
        </w:rPr>
        <w:t>Форма организации детей</w:t>
      </w:r>
      <w:r w:rsidR="00751F66" w:rsidRPr="00B16976">
        <w:rPr>
          <w:rFonts w:ascii="Times New Roman" w:hAnsi="Times New Roman" w:cs="Times New Roman"/>
          <w:b/>
          <w:sz w:val="24"/>
          <w:szCs w:val="24"/>
        </w:rPr>
        <w:t>:</w:t>
      </w:r>
      <w:r w:rsidR="00751F66" w:rsidRPr="00326F3B">
        <w:rPr>
          <w:rFonts w:ascii="Times New Roman" w:hAnsi="Times New Roman" w:cs="Times New Roman"/>
          <w:sz w:val="24"/>
          <w:szCs w:val="24"/>
        </w:rPr>
        <w:t xml:space="preserve"> фронтальная.</w:t>
      </w:r>
    </w:p>
    <w:p w:rsidR="00326F3B" w:rsidRPr="00326F3B" w:rsidRDefault="00326F3B" w:rsidP="00326F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976" w:rsidRPr="00B16976" w:rsidRDefault="006F61C9" w:rsidP="00B16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976">
        <w:rPr>
          <w:rFonts w:ascii="Times New Roman" w:hAnsi="Times New Roman" w:cs="Times New Roman"/>
          <w:b/>
          <w:sz w:val="24"/>
          <w:szCs w:val="24"/>
        </w:rPr>
        <w:lastRenderedPageBreak/>
        <w:t>Материал и оборудование</w:t>
      </w:r>
      <w:r w:rsidRPr="00B16976">
        <w:rPr>
          <w:rFonts w:ascii="Times New Roman" w:hAnsi="Times New Roman" w:cs="Times New Roman"/>
          <w:sz w:val="24"/>
          <w:szCs w:val="24"/>
        </w:rPr>
        <w:t xml:space="preserve"> (раздаточный и демонстрационный)</w:t>
      </w:r>
      <w:r w:rsidR="00B16976" w:rsidRPr="00B16976">
        <w:rPr>
          <w:rFonts w:ascii="Times New Roman" w:hAnsi="Times New Roman" w:cs="Times New Roman"/>
          <w:sz w:val="24"/>
          <w:szCs w:val="24"/>
        </w:rPr>
        <w:t xml:space="preserve">: </w:t>
      </w:r>
      <w:r w:rsidR="00B16976" w:rsidRPr="00B1697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картинки с островами</w:t>
      </w:r>
      <w:r w:rsidR="00B16976" w:rsidRPr="00B16976">
        <w:rPr>
          <w:rFonts w:ascii="Times New Roman" w:eastAsia="Times New Roman" w:hAnsi="Times New Roman" w:cs="Times New Roman"/>
          <w:sz w:val="24"/>
          <w:szCs w:val="24"/>
          <w:lang w:eastAsia="ru-RU"/>
        </w:rPr>
        <w:t>, циферблат, конве</w:t>
      </w:r>
      <w:proofErr w:type="gramStart"/>
      <w:r w:rsidR="00B16976" w:rsidRPr="00B16976">
        <w:rPr>
          <w:rFonts w:ascii="Times New Roman" w:eastAsia="Times New Roman" w:hAnsi="Times New Roman" w:cs="Times New Roman"/>
          <w:sz w:val="24"/>
          <w:szCs w:val="24"/>
          <w:lang w:eastAsia="ru-RU"/>
        </w:rPr>
        <w:t>рт с  пр</w:t>
      </w:r>
      <w:proofErr w:type="gramEnd"/>
      <w:r w:rsidR="00B16976" w:rsidRPr="00B1697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иглашением, человечки из геометрических фигур, карточки с задачами, часы; простые карандаши, листы для задания по точкам, конверты с  геометрическими  фигурами на каждого ребёнка, карточки  – схемы, конверты с цифрами от 1 до 17, карточки с изображением часов.</w:t>
      </w:r>
    </w:p>
    <w:p w:rsidR="006F61C9" w:rsidRPr="000703AB" w:rsidRDefault="006F61C9" w:rsidP="006F61C9"/>
    <w:p w:rsidR="006F61C9" w:rsidRPr="000703AB" w:rsidRDefault="006F61C9" w:rsidP="006F61C9">
      <w:r w:rsidRPr="000703AB">
        <w:t xml:space="preserve">Планируемый результат: </w:t>
      </w:r>
    </w:p>
    <w:p w:rsidR="006F61C9" w:rsidRDefault="006F61C9" w:rsidP="006F61C9">
      <w:r w:rsidRPr="000703AB">
        <w:t xml:space="preserve">Предварительная деятельность с воспитанниками: </w:t>
      </w:r>
    </w:p>
    <w:p w:rsidR="000A08C7" w:rsidRPr="000703AB" w:rsidRDefault="000A08C7" w:rsidP="006F61C9"/>
    <w:tbl>
      <w:tblPr>
        <w:tblW w:w="14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78"/>
        <w:gridCol w:w="4341"/>
        <w:gridCol w:w="4367"/>
        <w:gridCol w:w="2566"/>
      </w:tblGrid>
      <w:tr w:rsidR="006F61C9" w:rsidRPr="000703AB" w:rsidTr="006F61C9">
        <w:trPr>
          <w:trHeight w:val="2292"/>
        </w:trPr>
        <w:tc>
          <w:tcPr>
            <w:tcW w:w="3678" w:type="dxa"/>
          </w:tcPr>
          <w:p w:rsidR="006F61C9" w:rsidRPr="000703AB" w:rsidRDefault="006F61C9" w:rsidP="00944780">
            <w:r w:rsidRPr="000703AB">
              <w:t>Части НООД</w:t>
            </w:r>
          </w:p>
        </w:tc>
        <w:tc>
          <w:tcPr>
            <w:tcW w:w="4341" w:type="dxa"/>
          </w:tcPr>
          <w:p w:rsidR="006F61C9" w:rsidRPr="000703AB" w:rsidRDefault="006F61C9" w:rsidP="00944780">
            <w:r w:rsidRPr="000703AB">
              <w:t>Деятельность воспитателя</w:t>
            </w:r>
          </w:p>
          <w:p w:rsidR="006F61C9" w:rsidRPr="000703AB" w:rsidRDefault="006F61C9" w:rsidP="00944780">
            <w:r w:rsidRPr="000703AB">
              <w:t>(Подробно прописываются методы и приемы по организации образовательной деятельности: задает вопросы к детям; организует показ способов действий; демонстрирует образец; читает детям; осуществляет совместные игровые действия и т.п.)</w:t>
            </w:r>
          </w:p>
        </w:tc>
        <w:tc>
          <w:tcPr>
            <w:tcW w:w="4367" w:type="dxa"/>
          </w:tcPr>
          <w:p w:rsidR="006F61C9" w:rsidRPr="000703AB" w:rsidRDefault="006F61C9" w:rsidP="00944780">
            <w:r w:rsidRPr="000703AB">
              <w:t>Деятельность детей(Прописывается деятельность детей по осуществлению образовательной деятельности: отбирают необходимый материал из предложенного; высказывают свои предположения; определяют последовательность выполнения задания и т.п.)</w:t>
            </w:r>
          </w:p>
        </w:tc>
        <w:tc>
          <w:tcPr>
            <w:tcW w:w="2566" w:type="dxa"/>
          </w:tcPr>
          <w:p w:rsidR="006F61C9" w:rsidRPr="000703AB" w:rsidRDefault="006F61C9" w:rsidP="00944780"/>
          <w:p w:rsidR="006F61C9" w:rsidRPr="000703AB" w:rsidRDefault="006F61C9" w:rsidP="00944780">
            <w:r w:rsidRPr="000703AB">
              <w:t>Способы</w:t>
            </w:r>
          </w:p>
          <w:p w:rsidR="006F61C9" w:rsidRPr="000703AB" w:rsidRDefault="006F61C9" w:rsidP="00944780">
            <w:r w:rsidRPr="000703AB">
              <w:t xml:space="preserve"> поддержки</w:t>
            </w:r>
          </w:p>
          <w:p w:rsidR="006F61C9" w:rsidRPr="000703AB" w:rsidRDefault="006F61C9" w:rsidP="00944780">
            <w:r w:rsidRPr="000703AB">
              <w:t xml:space="preserve"> детской </w:t>
            </w:r>
          </w:p>
          <w:p w:rsidR="006F61C9" w:rsidRPr="000703AB" w:rsidRDefault="006F61C9" w:rsidP="00944780">
            <w:r w:rsidRPr="000703AB">
              <w:t>инициативы</w:t>
            </w:r>
          </w:p>
          <w:p w:rsidR="006F61C9" w:rsidRPr="000703AB" w:rsidRDefault="006F61C9" w:rsidP="00944780"/>
        </w:tc>
      </w:tr>
      <w:tr w:rsidR="006F61C9" w:rsidRPr="000703AB" w:rsidTr="006F61C9">
        <w:trPr>
          <w:trHeight w:val="893"/>
        </w:trPr>
        <w:tc>
          <w:tcPr>
            <w:tcW w:w="3678" w:type="dxa"/>
          </w:tcPr>
          <w:p w:rsidR="006F61C9" w:rsidRPr="000703AB" w:rsidRDefault="006F61C9" w:rsidP="00944780">
            <w:pPr>
              <w:rPr>
                <w:b/>
              </w:rPr>
            </w:pPr>
            <w:r w:rsidRPr="000703AB">
              <w:rPr>
                <w:b/>
              </w:rPr>
              <w:t>1 часть – вводная</w:t>
            </w:r>
          </w:p>
          <w:p w:rsidR="006F61C9" w:rsidRPr="000703AB" w:rsidRDefault="006F61C9" w:rsidP="00944780"/>
        </w:tc>
        <w:tc>
          <w:tcPr>
            <w:tcW w:w="8708" w:type="dxa"/>
            <w:gridSpan w:val="2"/>
          </w:tcPr>
          <w:p w:rsidR="006F61C9" w:rsidRPr="000703AB" w:rsidRDefault="006F61C9" w:rsidP="00944780">
            <w:r w:rsidRPr="000703AB">
              <w:t>Цель:</w:t>
            </w:r>
          </w:p>
        </w:tc>
        <w:tc>
          <w:tcPr>
            <w:tcW w:w="2566" w:type="dxa"/>
          </w:tcPr>
          <w:p w:rsidR="006F61C9" w:rsidRPr="000703AB" w:rsidRDefault="006F61C9" w:rsidP="00944780"/>
        </w:tc>
      </w:tr>
      <w:tr w:rsidR="006F61C9" w:rsidRPr="000703AB" w:rsidTr="006F61C9">
        <w:trPr>
          <w:trHeight w:val="1012"/>
        </w:trPr>
        <w:tc>
          <w:tcPr>
            <w:tcW w:w="3678" w:type="dxa"/>
          </w:tcPr>
          <w:p w:rsidR="006F61C9" w:rsidRPr="000703AB" w:rsidRDefault="006F61C9" w:rsidP="00944780">
            <w:r w:rsidRPr="000703AB">
              <w:t>Создание образовательной ситуации</w:t>
            </w:r>
          </w:p>
        </w:tc>
        <w:tc>
          <w:tcPr>
            <w:tcW w:w="4341" w:type="dxa"/>
          </w:tcPr>
          <w:p w:rsidR="00B537FF" w:rsidRPr="00F1509D" w:rsidRDefault="00B537FF" w:rsidP="00B537FF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: Дети, давайте с вами встретим сегодняшний день, поприветствуем друг друга. Встаньте, пожалуйста, в круг.</w:t>
            </w:r>
          </w:p>
          <w:p w:rsidR="00B537FF" w:rsidRPr="00F1509D" w:rsidRDefault="00B537FF" w:rsidP="00B537F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Собрались все дети в круг</w:t>
            </w:r>
          </w:p>
          <w:p w:rsidR="00B537FF" w:rsidRPr="00F1509D" w:rsidRDefault="00B537FF" w:rsidP="00B537F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Я – твой друг и ты – мой друг!</w:t>
            </w:r>
          </w:p>
          <w:p w:rsidR="00B537FF" w:rsidRPr="00F1509D" w:rsidRDefault="00B537FF" w:rsidP="00B537F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Крепко за руки возьмёмся</w:t>
            </w:r>
          </w:p>
          <w:p w:rsidR="00B537FF" w:rsidRPr="00F1509D" w:rsidRDefault="00B537FF" w:rsidP="00B537F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И друг другу улыбнёмся!</w:t>
            </w:r>
          </w:p>
          <w:p w:rsidR="00B537FF" w:rsidRPr="00F1509D" w:rsidRDefault="00B537FF" w:rsidP="00B537F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Возьмитесь за руки и улыбнитесь друг другу.</w:t>
            </w:r>
          </w:p>
          <w:p w:rsidR="00B537FF" w:rsidRPr="00F1509D" w:rsidRDefault="00B537FF" w:rsidP="00B537FF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: Здорово! Теперь, благодаря вашим улыбкам, наш день обязательно будет хорошим, принесёт нам много нового и интересного.</w:t>
            </w:r>
          </w:p>
          <w:p w:rsidR="00B537FF" w:rsidRPr="00F1509D" w:rsidRDefault="00B537FF" w:rsidP="00B537FF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Дети, скоро вы пойдете в </w:t>
            </w:r>
            <w:r w:rsidRPr="00F1509D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школу</w:t>
            </w: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 И я предлагаю вам совершить небольшое </w:t>
            </w:r>
            <w:r w:rsidRPr="00F1509D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путешествие на школьные острова</w:t>
            </w: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 На этих </w:t>
            </w:r>
            <w:r w:rsidRPr="00F1509D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островах нас ожидают задания</w:t>
            </w: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если мы правильно выполним все задания, то получим  приглашение в </w:t>
            </w:r>
            <w:r w:rsidRPr="00F1509D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школьную страну</w:t>
            </w: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. Готовы? </w:t>
            </w:r>
            <w:r w:rsidRPr="00F1509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Приём: моделирование игровой ситуации</w:t>
            </w:r>
          </w:p>
          <w:p w:rsidR="00B537FF" w:rsidRPr="00F1509D" w:rsidRDefault="00B537FF" w:rsidP="00B537FF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: Да.</w:t>
            </w:r>
          </w:p>
          <w:p w:rsidR="00B537FF" w:rsidRPr="00F1509D" w:rsidRDefault="00B537FF" w:rsidP="00B537FF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: Тогда отправляемся. Присаживайтесь за столы.</w:t>
            </w:r>
          </w:p>
          <w:p w:rsidR="00B537FF" w:rsidRPr="00F1509D" w:rsidRDefault="00B537FF" w:rsidP="00B537FF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(</w:t>
            </w:r>
            <w:proofErr w:type="gramStart"/>
            <w:r w:rsidRPr="00F1509D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д</w:t>
            </w:r>
            <w:proofErr w:type="gramEnd"/>
            <w:r w:rsidRPr="00F1509D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ети садятся на свои места)</w:t>
            </w:r>
          </w:p>
          <w:p w:rsidR="006F61C9" w:rsidRPr="000703AB" w:rsidRDefault="006F61C9" w:rsidP="00944780"/>
        </w:tc>
        <w:tc>
          <w:tcPr>
            <w:tcW w:w="4367" w:type="dxa"/>
          </w:tcPr>
          <w:p w:rsidR="00B537FF" w:rsidRPr="00F1509D" w:rsidRDefault="00B537FF" w:rsidP="00B537FF">
            <w:pPr>
              <w:pStyle w:val="a3"/>
              <w:rPr>
                <w:i/>
              </w:rPr>
            </w:pPr>
            <w:r w:rsidRPr="00F1509D">
              <w:rPr>
                <w:i/>
              </w:rPr>
              <w:lastRenderedPageBreak/>
              <w:t>Дети входят в группу</w:t>
            </w:r>
          </w:p>
          <w:p w:rsidR="00B537FF" w:rsidRPr="003F5AB9" w:rsidRDefault="00B537FF" w:rsidP="00B53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3F5AB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Обеспечение благоприятной атмосферы и доброжелательности.</w:t>
            </w:r>
          </w:p>
          <w:p w:rsidR="006F61C9" w:rsidRPr="000703AB" w:rsidRDefault="00B537FF" w:rsidP="00B537FF">
            <w:r w:rsidRPr="00F1509D"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  <w:t>Дети и воспитатель приветствуют друг друга в кругу.</w:t>
            </w:r>
          </w:p>
        </w:tc>
        <w:tc>
          <w:tcPr>
            <w:tcW w:w="2566" w:type="dxa"/>
          </w:tcPr>
          <w:p w:rsidR="006F61C9" w:rsidRPr="000703AB" w:rsidRDefault="006F61C9" w:rsidP="00944780"/>
        </w:tc>
      </w:tr>
      <w:tr w:rsidR="006F61C9" w:rsidRPr="000703AB" w:rsidTr="006F61C9">
        <w:trPr>
          <w:trHeight w:val="1175"/>
        </w:trPr>
        <w:tc>
          <w:tcPr>
            <w:tcW w:w="3678" w:type="dxa"/>
          </w:tcPr>
          <w:p w:rsidR="006F61C9" w:rsidRPr="000703AB" w:rsidRDefault="006F61C9" w:rsidP="00944780">
            <w:r w:rsidRPr="000703AB">
              <w:lastRenderedPageBreak/>
              <w:t xml:space="preserve">Мотивация детей </w:t>
            </w:r>
          </w:p>
          <w:p w:rsidR="006F61C9" w:rsidRPr="000703AB" w:rsidRDefault="006F61C9" w:rsidP="00944780">
            <w:r w:rsidRPr="000703AB">
              <w:t>на предстоящую деятельность</w:t>
            </w:r>
          </w:p>
        </w:tc>
        <w:tc>
          <w:tcPr>
            <w:tcW w:w="4341" w:type="dxa"/>
          </w:tcPr>
          <w:p w:rsidR="00B537FF" w:rsidRPr="00F1509D" w:rsidRDefault="00225B57" w:rsidP="00B537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  <w:r w:rsidR="00B537FF"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А на чём мы отправимся на </w:t>
            </w:r>
            <w:r w:rsidR="00B537FF" w:rsidRPr="00F1509D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школьные острова, вы узнаете, выполнив задание. </w:t>
            </w:r>
            <w:r w:rsidR="00B537FF"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Перед вами листок бумаги, на нём цифры. Соединив цифры по порядку, вы узнаете транспортное средство.</w:t>
            </w:r>
          </w:p>
          <w:p w:rsidR="006F61C9" w:rsidRPr="000703AB" w:rsidRDefault="00225B57" w:rsidP="00751F66">
            <w:pPr>
              <w:spacing w:after="0" w:line="240" w:lineRule="auto"/>
            </w:pPr>
            <w:r w:rsidRPr="00225B5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</w:t>
            </w:r>
            <w:r w:rsidR="00B537FF"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Что у вас получилось? </w:t>
            </w:r>
          </w:p>
        </w:tc>
        <w:tc>
          <w:tcPr>
            <w:tcW w:w="4367" w:type="dxa"/>
          </w:tcPr>
          <w:p w:rsidR="00B537FF" w:rsidRPr="00751F66" w:rsidRDefault="00B537FF" w:rsidP="00B537FF">
            <w:pPr>
              <w:pStyle w:val="a3"/>
            </w:pPr>
            <w:r w:rsidRPr="00751F66">
              <w:t>Дети выполняют задание</w:t>
            </w:r>
          </w:p>
          <w:p w:rsidR="00751F66" w:rsidRDefault="00751F66" w:rsidP="00B537F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8"/>
                <w:u w:val="single"/>
                <w:lang w:eastAsia="ru-RU"/>
              </w:rPr>
            </w:pPr>
          </w:p>
          <w:p w:rsidR="00751F66" w:rsidRDefault="00751F66" w:rsidP="00B537F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8"/>
                <w:u w:val="single"/>
                <w:lang w:eastAsia="ru-RU"/>
              </w:rPr>
            </w:pPr>
          </w:p>
          <w:p w:rsidR="00751F66" w:rsidRDefault="00751F66" w:rsidP="00B537F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8"/>
                <w:u w:val="single"/>
                <w:lang w:eastAsia="ru-RU"/>
              </w:rPr>
            </w:pPr>
          </w:p>
          <w:p w:rsidR="006F61C9" w:rsidRPr="000703AB" w:rsidRDefault="00751F66" w:rsidP="00751F66">
            <w:pPr>
              <w:spacing w:after="0" w:line="240" w:lineRule="auto"/>
            </w:pPr>
            <w:r w:rsidRPr="00751F66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- </w:t>
            </w:r>
            <w:r w:rsidR="00B537FF" w:rsidRPr="00751F66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</w:t>
            </w:r>
            <w:r w:rsidR="00B537FF" w:rsidRPr="003F5AB9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Корабль.</w:t>
            </w:r>
          </w:p>
        </w:tc>
        <w:tc>
          <w:tcPr>
            <w:tcW w:w="2566" w:type="dxa"/>
          </w:tcPr>
          <w:p w:rsidR="006F61C9" w:rsidRPr="000703AB" w:rsidRDefault="006F61C9" w:rsidP="00944780"/>
        </w:tc>
      </w:tr>
      <w:tr w:rsidR="006F61C9" w:rsidRPr="000703AB" w:rsidTr="006F61C9">
        <w:trPr>
          <w:trHeight w:val="893"/>
        </w:trPr>
        <w:tc>
          <w:tcPr>
            <w:tcW w:w="3678" w:type="dxa"/>
          </w:tcPr>
          <w:p w:rsidR="006F61C9" w:rsidRPr="000703AB" w:rsidRDefault="006F61C9" w:rsidP="00944780">
            <w:pPr>
              <w:rPr>
                <w:b/>
              </w:rPr>
            </w:pPr>
            <w:r w:rsidRPr="000703AB">
              <w:rPr>
                <w:b/>
              </w:rPr>
              <w:t>2 часть – основная</w:t>
            </w:r>
          </w:p>
          <w:p w:rsidR="006F61C9" w:rsidRPr="000703AB" w:rsidRDefault="006F61C9" w:rsidP="00944780"/>
        </w:tc>
        <w:tc>
          <w:tcPr>
            <w:tcW w:w="8708" w:type="dxa"/>
            <w:gridSpan w:val="2"/>
          </w:tcPr>
          <w:p w:rsidR="006F61C9" w:rsidRPr="000703AB" w:rsidRDefault="006F61C9" w:rsidP="00944780">
            <w:r w:rsidRPr="000703AB">
              <w:t>Цель:</w:t>
            </w:r>
          </w:p>
        </w:tc>
        <w:tc>
          <w:tcPr>
            <w:tcW w:w="2566" w:type="dxa"/>
          </w:tcPr>
          <w:p w:rsidR="006F61C9" w:rsidRPr="000703AB" w:rsidRDefault="006F61C9" w:rsidP="00944780"/>
        </w:tc>
      </w:tr>
      <w:tr w:rsidR="006F61C9" w:rsidRPr="000703AB" w:rsidTr="006F61C9">
        <w:trPr>
          <w:trHeight w:val="1324"/>
        </w:trPr>
        <w:tc>
          <w:tcPr>
            <w:tcW w:w="3678" w:type="dxa"/>
          </w:tcPr>
          <w:p w:rsidR="006F61C9" w:rsidRPr="000703AB" w:rsidRDefault="006F61C9" w:rsidP="00944780">
            <w:r w:rsidRPr="000703AB">
              <w:lastRenderedPageBreak/>
              <w:t>Формулирование цели предстоящей деятельности и принятие ее детьми</w:t>
            </w:r>
          </w:p>
        </w:tc>
        <w:tc>
          <w:tcPr>
            <w:tcW w:w="4341" w:type="dxa"/>
          </w:tcPr>
          <w:p w:rsidR="0052568F" w:rsidRPr="00F1509D" w:rsidRDefault="0052568F" w:rsidP="00525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Воспитатель</w:t>
            </w: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: На этом корабле мы отправимся в путешествие.</w:t>
            </w:r>
          </w:p>
          <w:p w:rsidR="0052568F" w:rsidRPr="00F1509D" w:rsidRDefault="0052568F" w:rsidP="0052568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Сядьте </w:t>
            </w:r>
            <w:proofErr w:type="gramStart"/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поудобнее</w:t>
            </w:r>
            <w:proofErr w:type="gramEnd"/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отправляемся. Пока мы  плывём в пути,  поиграем с пальчиками. </w:t>
            </w:r>
            <w:proofErr w:type="spellStart"/>
            <w:r w:rsidRPr="00F1509D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Восп</w:t>
            </w:r>
            <w:proofErr w:type="spellEnd"/>
            <w:r w:rsidRPr="00F1509D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F1509D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–л</w:t>
            </w:r>
            <w:proofErr w:type="gramEnd"/>
            <w:r w:rsidRPr="00F1509D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ь садится перед детьми, проводит пальчиковую игру вместе с детьми.</w:t>
            </w:r>
          </w:p>
          <w:p w:rsidR="0052568F" w:rsidRPr="00F1509D" w:rsidRDefault="0052568F" w:rsidP="0052568F">
            <w:pPr>
              <w:shd w:val="clear" w:color="auto" w:fill="FFFFFF"/>
              <w:spacing w:after="0" w:line="240" w:lineRule="auto"/>
              <w:rPr>
                <w:rFonts w:eastAsia="Times New Roman" w:cs="Arial"/>
                <w:sz w:val="20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lang w:eastAsia="ru-RU"/>
              </w:rPr>
              <w:t>Игра с пальчиками.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lang w:eastAsia="ru-RU"/>
              </w:rPr>
              <w:t>Здоровьесберегающая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lang w:eastAsia="ru-RU"/>
              </w:rPr>
              <w:t xml:space="preserve"> технология</w:t>
            </w:r>
            <w:r w:rsidRPr="00F1509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lang w:eastAsia="ru-RU"/>
              </w:rPr>
              <w:t>)</w:t>
            </w:r>
          </w:p>
          <w:p w:rsidR="006F61C9" w:rsidRPr="000703AB" w:rsidRDefault="0052568F" w:rsidP="000A0FEA">
            <w:pPr>
              <w:shd w:val="clear" w:color="auto" w:fill="FFFFFF"/>
              <w:spacing w:after="0" w:line="240" w:lineRule="auto"/>
            </w:pP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>В школу осенью пойду</w:t>
            </w: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>(пальчики шагают по столу),</w:t>
            </w: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>Там друзей себе найду,</w:t>
            </w: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>Научусь писать, читать</w:t>
            </w: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>(загибают пальчики на обеих руках),</w:t>
            </w: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>Быстро, правильно считать.</w:t>
            </w: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>Я таким ученым буду!</w:t>
            </w: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>Но свой садик не забуду</w:t>
            </w: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>(грозят указательным пальчиком).</w:t>
            </w:r>
          </w:p>
        </w:tc>
        <w:tc>
          <w:tcPr>
            <w:tcW w:w="4367" w:type="dxa"/>
          </w:tcPr>
          <w:p w:rsidR="006F61C9" w:rsidRPr="000703AB" w:rsidRDefault="006F61C9" w:rsidP="00944780"/>
          <w:p w:rsidR="006F61C9" w:rsidRPr="000703AB" w:rsidRDefault="006F61C9" w:rsidP="00944780"/>
          <w:p w:rsidR="006F61C9" w:rsidRPr="000703AB" w:rsidRDefault="0052568F" w:rsidP="00944780">
            <w:r>
              <w:rPr>
                <w:rFonts w:ascii="Times New Roman" w:hAnsi="Times New Roman"/>
                <w:i/>
                <w:sz w:val="24"/>
                <w:szCs w:val="28"/>
              </w:rPr>
              <w:t>Дети выполняют пальчиковую гимнастику в соответствии с текстом</w:t>
            </w:r>
          </w:p>
        </w:tc>
        <w:tc>
          <w:tcPr>
            <w:tcW w:w="2566" w:type="dxa"/>
          </w:tcPr>
          <w:p w:rsidR="006F61C9" w:rsidRPr="000703AB" w:rsidRDefault="006F61C9" w:rsidP="00944780"/>
        </w:tc>
      </w:tr>
      <w:tr w:rsidR="006F61C9" w:rsidRPr="000703AB" w:rsidTr="006F61C9">
        <w:trPr>
          <w:trHeight w:val="1875"/>
        </w:trPr>
        <w:tc>
          <w:tcPr>
            <w:tcW w:w="3678" w:type="dxa"/>
          </w:tcPr>
          <w:p w:rsidR="006F61C9" w:rsidRPr="000703AB" w:rsidRDefault="006F61C9" w:rsidP="00944780">
            <w:r w:rsidRPr="000703AB">
              <w:t>Уточнение знаний детей в процессе деятельности, осуществляемой в тесном контакте со</w:t>
            </w:r>
            <w:bookmarkStart w:id="0" w:name="_GoBack"/>
            <w:bookmarkEnd w:id="0"/>
            <w:r w:rsidRPr="000703AB">
              <w:t>взрослым</w:t>
            </w:r>
          </w:p>
        </w:tc>
        <w:tc>
          <w:tcPr>
            <w:tcW w:w="4341" w:type="dxa"/>
          </w:tcPr>
          <w:p w:rsidR="00F33D88" w:rsidRPr="00F1509D" w:rsidRDefault="00F33D88" w:rsidP="00F33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Итак, подплываем к острову </w:t>
            </w:r>
            <w:r w:rsidRPr="00F1509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«Разминка».</w:t>
            </w: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F33D88" w:rsidRPr="00F1509D" w:rsidRDefault="00F33D88" w:rsidP="00F33D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Воспитатель выставляет картинку</w:t>
            </w:r>
            <w:proofErr w:type="gramStart"/>
            <w:r w:rsidRPr="00F1509D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:</w:t>
            </w:r>
            <w:proofErr w:type="gramEnd"/>
            <w:r w:rsidRPr="00F1509D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F1509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Остров №1</w:t>
            </w:r>
          </w:p>
          <w:p w:rsidR="00F33D88" w:rsidRPr="00F1509D" w:rsidRDefault="00F33D88" w:rsidP="00F33D8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Чтобы нам дальше продолжить путь, нужно выполнить  задание,  ответить на вопросы. Давайте договоримся, вы   поднимаете руку, если знаете ответ, встаёте и отвечаете на вопрос. </w:t>
            </w:r>
            <w:r w:rsidRPr="00F1509D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(Напоминать детям  отвечать  полным ответом</w:t>
            </w:r>
            <w:proofErr w:type="gramStart"/>
            <w:r w:rsidRPr="00F1509D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,</w:t>
            </w:r>
            <w:proofErr w:type="gramEnd"/>
            <w:r w:rsidRPr="00F1509D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когда сказать хором, дать короткий ответ)</w:t>
            </w:r>
          </w:p>
          <w:p w:rsidR="00F33D88" w:rsidRPr="00F1509D" w:rsidRDefault="00F33D88" w:rsidP="00F33D88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Сосчитай по порядку от 1 до 15 .</w:t>
            </w:r>
          </w:p>
          <w:p w:rsidR="00F33D88" w:rsidRPr="00F1509D" w:rsidRDefault="00F33D88" w:rsidP="00F33D88">
            <w:pPr>
              <w:spacing w:before="225" w:after="225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Сосчитай в обратном порядке от 10 </w:t>
            </w: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до 1.</w:t>
            </w:r>
          </w:p>
          <w:p w:rsidR="00F33D88" w:rsidRPr="00F1509D" w:rsidRDefault="00F33D88" w:rsidP="00F33D88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Назови все части суток? </w:t>
            </w:r>
            <w:r w:rsidRPr="00F1509D">
              <w:rPr>
                <w:rFonts w:ascii="Times New Roman" w:eastAsia="Times New Roman" w:hAnsi="Times New Roman"/>
                <w:i/>
                <w:iCs/>
                <w:sz w:val="24"/>
                <w:szCs w:val="28"/>
                <w:bdr w:val="none" w:sz="0" w:space="0" w:color="auto" w:frame="1"/>
                <w:lang w:eastAsia="ru-RU"/>
              </w:rPr>
              <w:t>(утро, день, вечер, ночь)</w:t>
            </w: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  <w:p w:rsidR="00F33D88" w:rsidRPr="00F1509D" w:rsidRDefault="00F33D88" w:rsidP="00F33D88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Сколько дней в неделе?</w:t>
            </w:r>
          </w:p>
          <w:p w:rsidR="00F33D88" w:rsidRPr="00F1509D" w:rsidRDefault="00F33D88" w:rsidP="00F33D88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Какой сегодня день недели? Ответь полным ответом</w:t>
            </w:r>
          </w:p>
          <w:p w:rsidR="00F33D88" w:rsidRPr="00F1509D" w:rsidRDefault="00F33D88" w:rsidP="00F33D88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-Какой был вчера?</w:t>
            </w:r>
          </w:p>
          <w:p w:rsidR="00F33D88" w:rsidRPr="00F1509D" w:rsidRDefault="00F33D88" w:rsidP="00F33D88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Какой будет завтра?</w:t>
            </w:r>
          </w:p>
          <w:p w:rsidR="00F33D88" w:rsidRPr="00F1509D" w:rsidRDefault="00F33D88" w:rsidP="00F33D88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Назови дни недели по порядку, начиная с понедельника;</w:t>
            </w:r>
          </w:p>
          <w:p w:rsidR="00F33D88" w:rsidRPr="00F1509D" w:rsidRDefault="00F33D88" w:rsidP="00F33D88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Сколько ушей у двух кошек?</w:t>
            </w:r>
          </w:p>
          <w:p w:rsidR="00F33D88" w:rsidRPr="00F1509D" w:rsidRDefault="00F33D88" w:rsidP="00F33D88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Какое сейчас время года? Скажите хором</w:t>
            </w:r>
          </w:p>
          <w:p w:rsidR="00F33D88" w:rsidRPr="00F1509D" w:rsidRDefault="00F33D88" w:rsidP="00F33D88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Сколько пальцев на двух руках?</w:t>
            </w:r>
          </w:p>
          <w:p w:rsidR="00F33D88" w:rsidRPr="00F1509D" w:rsidRDefault="00F33D88" w:rsidP="00F33D88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Сколько лап у двух собак?</w:t>
            </w:r>
          </w:p>
          <w:p w:rsidR="00F33D88" w:rsidRPr="00F1509D" w:rsidRDefault="00F33D88" w:rsidP="00F33D88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Какой сейчас месяц?</w:t>
            </w:r>
          </w:p>
          <w:p w:rsidR="00F33D88" w:rsidRPr="00F1509D" w:rsidRDefault="00F33D88" w:rsidP="00F33D88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Назовите зимние месяцы;</w:t>
            </w:r>
          </w:p>
          <w:p w:rsidR="00F33D88" w:rsidRPr="00F1509D" w:rsidRDefault="00F33D88" w:rsidP="00F33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-Сколько будет 2+2?                                                                                                              - Сколько солнышек на небе ночью?</w:t>
            </w:r>
          </w:p>
          <w:p w:rsidR="00F33D88" w:rsidRPr="00F1509D" w:rsidRDefault="00F33D88" w:rsidP="00F33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F33D88" w:rsidRPr="00F1509D" w:rsidRDefault="00F33D88" w:rsidP="00F33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: Молодцы. Правильно отвечали.</w:t>
            </w:r>
          </w:p>
          <w:p w:rsidR="00F33D88" w:rsidRPr="00F1509D" w:rsidRDefault="00F33D88" w:rsidP="00F33D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Чтобы попасть на  следующий </w:t>
            </w:r>
            <w:r w:rsidRPr="00F1509D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остров</w:t>
            </w: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нам нужно  </w:t>
            </w:r>
            <w:r w:rsidRPr="00F1509D">
              <w:rPr>
                <w:rFonts w:ascii="Times New Roman" w:hAnsi="Times New Roman"/>
                <w:sz w:val="24"/>
                <w:szCs w:val="28"/>
              </w:rPr>
              <w:t>отгадать загадку:</w:t>
            </w:r>
            <w:r w:rsidRPr="00F1509D">
              <w:rPr>
                <w:rFonts w:ascii="Times New Roman" w:hAnsi="Times New Roman"/>
                <w:sz w:val="24"/>
                <w:szCs w:val="28"/>
              </w:rPr>
              <w:br/>
            </w:r>
          </w:p>
          <w:p w:rsidR="00F33D88" w:rsidRPr="00F1509D" w:rsidRDefault="00F33D88" w:rsidP="00F33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hAnsi="Times New Roman"/>
                <w:sz w:val="24"/>
                <w:szCs w:val="28"/>
              </w:rPr>
              <w:t>Нет ног, а хожу, рта нет, а скажу,</w:t>
            </w:r>
            <w:r w:rsidRPr="00F1509D">
              <w:rPr>
                <w:rFonts w:ascii="Times New Roman" w:hAnsi="Times New Roman"/>
                <w:sz w:val="24"/>
                <w:szCs w:val="28"/>
              </w:rPr>
              <w:br/>
              <w:t>Когда спать, когда вставать,</w:t>
            </w:r>
            <w:r w:rsidRPr="00F1509D">
              <w:rPr>
                <w:rFonts w:ascii="Times New Roman" w:hAnsi="Times New Roman"/>
                <w:sz w:val="24"/>
                <w:szCs w:val="28"/>
              </w:rPr>
              <w:br/>
              <w:t>Когда работу начинать.</w:t>
            </w:r>
            <w:r w:rsidRPr="00F1509D">
              <w:rPr>
                <w:rFonts w:ascii="Times New Roman" w:hAnsi="Times New Roman"/>
                <w:sz w:val="24"/>
                <w:szCs w:val="28"/>
              </w:rPr>
              <w:br/>
              <w:t>(Часы.)</w:t>
            </w:r>
            <w:r w:rsidRPr="00F1509D">
              <w:rPr>
                <w:rFonts w:ascii="Times New Roman" w:hAnsi="Times New Roman"/>
                <w:sz w:val="24"/>
                <w:szCs w:val="28"/>
              </w:rPr>
              <w:br/>
            </w:r>
          </w:p>
          <w:p w:rsidR="00F33D88" w:rsidRPr="00F1509D" w:rsidRDefault="00F33D88" w:rsidP="00F33D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 xml:space="preserve">Вот мы на </w:t>
            </w:r>
            <w:r w:rsidRPr="00F1509D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острове  часов. </w:t>
            </w:r>
          </w:p>
          <w:p w:rsidR="00F33D88" w:rsidRPr="00F1509D" w:rsidRDefault="00F33D88" w:rsidP="00F33D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i/>
                <w:sz w:val="24"/>
                <w:lang w:eastAsia="ru-RU"/>
              </w:rPr>
              <w:t>Воспитатель выставляет картинку</w:t>
            </w: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>:</w:t>
            </w:r>
            <w:r w:rsidRPr="00F1509D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Остров № 2</w:t>
            </w:r>
          </w:p>
          <w:p w:rsidR="00F33D88" w:rsidRPr="00F1509D" w:rsidRDefault="00F33D88" w:rsidP="00F33D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lang w:eastAsia="ru-RU"/>
              </w:rPr>
            </w:pPr>
          </w:p>
          <w:p w:rsidR="00F33D88" w:rsidRPr="00F1509D" w:rsidRDefault="00F33D88" w:rsidP="00F33D88">
            <w:pPr>
              <w:shd w:val="clear" w:color="auto" w:fill="FFFFFF"/>
              <w:spacing w:after="0" w:line="240" w:lineRule="auto"/>
              <w:rPr>
                <w:rFonts w:eastAsia="Times New Roman" w:cs="Arial"/>
                <w:sz w:val="20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Воспитатель</w:t>
            </w: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 xml:space="preserve">: Дети, скажите, пожалуйста, для чего человеку нужны часы? </w:t>
            </w:r>
          </w:p>
          <w:p w:rsidR="00F33D88" w:rsidRPr="00F1509D" w:rsidRDefault="00F33D88" w:rsidP="00F33D88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F1509D">
              <w:rPr>
                <w:i/>
                <w:iCs/>
              </w:rPr>
              <w:t>Воспитатель</w:t>
            </w:r>
            <w:r w:rsidRPr="00F1509D">
              <w:t xml:space="preserve">: Правильно. Вот и мы сейчас с вами будем определять время. </w:t>
            </w:r>
          </w:p>
          <w:p w:rsidR="00F33D88" w:rsidRPr="00F1509D" w:rsidRDefault="00F33D88" w:rsidP="00F33D8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</w:rPr>
            </w:pPr>
            <w:r w:rsidRPr="00F1509D">
              <w:rPr>
                <w:i/>
              </w:rPr>
              <w:t>Воспитатель помещает большие часы на магнитную доску.</w:t>
            </w:r>
          </w:p>
          <w:p w:rsidR="00F33D88" w:rsidRPr="00F1509D" w:rsidRDefault="00F33D88" w:rsidP="00F33D88">
            <w:pPr>
              <w:pStyle w:val="a3"/>
              <w:shd w:val="clear" w:color="auto" w:fill="FFFFFF"/>
              <w:spacing w:before="0" w:beforeAutospacing="0" w:after="150" w:afterAutospacing="0"/>
              <w:rPr>
                <w:szCs w:val="28"/>
              </w:rPr>
            </w:pPr>
            <w:r w:rsidRPr="00F1509D">
              <w:rPr>
                <w:szCs w:val="28"/>
              </w:rPr>
              <w:t xml:space="preserve">Как называется круг на часах, на котором написаны цифры? </w:t>
            </w:r>
          </w:p>
          <w:p w:rsidR="00F33D88" w:rsidRPr="00F1509D" w:rsidRDefault="00F33D88" w:rsidP="00F33D88">
            <w:pPr>
              <w:pStyle w:val="a3"/>
              <w:shd w:val="clear" w:color="auto" w:fill="FFFFFF"/>
              <w:spacing w:before="0" w:beforeAutospacing="0" w:after="150" w:afterAutospacing="0"/>
              <w:rPr>
                <w:szCs w:val="28"/>
              </w:rPr>
            </w:pPr>
            <w:r w:rsidRPr="00F1509D">
              <w:t xml:space="preserve">Вот у нас циферблат. </w:t>
            </w:r>
          </w:p>
          <w:p w:rsidR="00F33D88" w:rsidRPr="00F1509D" w:rsidRDefault="00F33D88" w:rsidP="00F33D88">
            <w:pPr>
              <w:shd w:val="clear" w:color="auto" w:fill="FFFFFF"/>
              <w:spacing w:after="0" w:line="240" w:lineRule="auto"/>
              <w:rPr>
                <w:rFonts w:eastAsia="Times New Roman" w:cs="Arial"/>
                <w:sz w:val="20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Воспитатель</w:t>
            </w: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 xml:space="preserve">: Как называются стрелки у часов. </w:t>
            </w:r>
          </w:p>
          <w:p w:rsidR="00F33D88" w:rsidRPr="00F1509D" w:rsidRDefault="00F33D88" w:rsidP="00F33D88">
            <w:pPr>
              <w:shd w:val="clear" w:color="auto" w:fill="FFFFFF"/>
              <w:spacing w:after="0" w:line="240" w:lineRule="auto"/>
              <w:rPr>
                <w:rFonts w:eastAsia="Times New Roman" w:cs="Arial"/>
                <w:sz w:val="20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iCs/>
                <w:sz w:val="24"/>
                <w:lang w:eastAsia="ru-RU"/>
              </w:rPr>
              <w:t>.</w:t>
            </w:r>
          </w:p>
          <w:p w:rsidR="00F33D88" w:rsidRPr="00F1509D" w:rsidRDefault="00F33D88" w:rsidP="00F33D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Воспитатель</w:t>
            </w: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 xml:space="preserve">: Правильно. </w:t>
            </w:r>
          </w:p>
          <w:p w:rsidR="00F33D88" w:rsidRPr="00F1509D" w:rsidRDefault="00F33D88" w:rsidP="00F33D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F33D88" w:rsidRPr="00F1509D" w:rsidRDefault="00F33D88" w:rsidP="00F33D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 xml:space="preserve">Возьмите карточки, где нарисованы  часы, художник забыл нарисовать стрелки на часах. Послушайте задание:  </w:t>
            </w:r>
          </w:p>
          <w:p w:rsidR="00F33D88" w:rsidRPr="00F1509D" w:rsidRDefault="00F33D88" w:rsidP="00F33D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>Рома проснулся в 7 часов.</w:t>
            </w:r>
          </w:p>
          <w:p w:rsidR="00F33D88" w:rsidRPr="00F1509D" w:rsidRDefault="00F33D88" w:rsidP="00F33D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 xml:space="preserve"> Нарисуйте стрелки на первых часах так, чтобы они показывали 7 часов. </w:t>
            </w: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 xml:space="preserve">Давайте проверим, правильно ли время выставили? 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Выходи</w:t>
            </w: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Алёша,</w:t>
            </w: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 xml:space="preserve"> выполни 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задание у доски.  Правильно Алёша</w:t>
            </w: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 xml:space="preserve"> выполнил задание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? </w:t>
            </w: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>Поднимите руку, у кого получилось также.</w:t>
            </w:r>
          </w:p>
          <w:p w:rsidR="00F33D88" w:rsidRPr="00F1509D" w:rsidRDefault="00F33D88" w:rsidP="00F33D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>Маша ложится спать в 9 часов.</w:t>
            </w:r>
          </w:p>
          <w:p w:rsidR="00F33D88" w:rsidRPr="00F1509D" w:rsidRDefault="00F33D88" w:rsidP="00F33D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 xml:space="preserve">На вторых часах нарисуйте стрелки так, чтобы они показывали 9 часов. </w:t>
            </w:r>
          </w:p>
          <w:p w:rsidR="00F33D88" w:rsidRPr="00F1509D" w:rsidRDefault="00F33D88" w:rsidP="00F33D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рим, у доски задание выполнит Ксюша</w:t>
            </w:r>
            <w:r w:rsidRPr="00F15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F33D88" w:rsidRPr="00F1509D" w:rsidRDefault="00F33D88" w:rsidP="00F33D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 Ксюша</w:t>
            </w:r>
            <w:r w:rsidRPr="00F15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указал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F15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время? Поднимите руку, у кого получилось также?</w:t>
            </w:r>
          </w:p>
          <w:p w:rsidR="00F33D88" w:rsidRPr="00F1509D" w:rsidRDefault="00F33D88" w:rsidP="00F33D88">
            <w:pPr>
              <w:shd w:val="clear" w:color="auto" w:fill="FFFFFF"/>
              <w:spacing w:after="0" w:line="240" w:lineRule="auto"/>
              <w:rPr>
                <w:rFonts w:eastAsia="Times New Roman" w:cs="Arial"/>
                <w:sz w:val="20"/>
                <w:lang w:eastAsia="ru-RU"/>
              </w:rPr>
            </w:pPr>
          </w:p>
          <w:p w:rsidR="00F33D88" w:rsidRPr="00F1509D" w:rsidRDefault="00F33D88" w:rsidP="00F33D88">
            <w:pPr>
              <w:shd w:val="clear" w:color="auto" w:fill="FFFFFF"/>
              <w:spacing w:after="0" w:line="240" w:lineRule="auto"/>
              <w:rPr>
                <w:rFonts w:eastAsia="Times New Roman" w:cs="Arial"/>
                <w:sz w:val="20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 xml:space="preserve"> Молодцы ребята и с этим заданием мы справились. </w:t>
            </w:r>
          </w:p>
          <w:p w:rsidR="00F33D88" w:rsidRPr="00F1509D" w:rsidRDefault="00F33D88" w:rsidP="00F33D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Продолжаем плыть по открытому морю.  Вот перед нами  остров задач,</w:t>
            </w:r>
          </w:p>
          <w:p w:rsidR="00F33D88" w:rsidRPr="00F1509D" w:rsidRDefault="00F33D88" w:rsidP="00F33D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где  предстоит решить задачи.</w:t>
            </w:r>
          </w:p>
          <w:p w:rsidR="006F61C9" w:rsidRDefault="00F33D88" w:rsidP="00F33D88">
            <w:pP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Воспитатель выставляет картинку на доске на магнитах</w:t>
            </w:r>
          </w:p>
          <w:p w:rsidR="00365519" w:rsidRPr="00F1509D" w:rsidRDefault="00365519" w:rsidP="003655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«Остров № 3</w:t>
            </w:r>
          </w:p>
          <w:p w:rsidR="00365519" w:rsidRPr="00F1509D" w:rsidRDefault="00365519" w:rsidP="003655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Будьте внимательны.</w:t>
            </w:r>
          </w:p>
          <w:p w:rsidR="00365519" w:rsidRPr="00F1509D" w:rsidRDefault="00365519" w:rsidP="00365519">
            <w:pPr>
              <w:pStyle w:val="a3"/>
              <w:shd w:val="clear" w:color="auto" w:fill="FFFFFF"/>
              <w:spacing w:before="0" w:beforeAutospacing="0" w:after="135" w:afterAutospacing="0"/>
              <w:rPr>
                <w:szCs w:val="28"/>
              </w:rPr>
            </w:pPr>
            <w:r w:rsidRPr="00F1509D">
              <w:rPr>
                <w:szCs w:val="28"/>
              </w:rPr>
              <w:t xml:space="preserve">1.Сначала в школу на урок </w:t>
            </w:r>
          </w:p>
          <w:p w:rsidR="00365519" w:rsidRPr="00F1509D" w:rsidRDefault="00365519" w:rsidP="00365519">
            <w:pPr>
              <w:pStyle w:val="a3"/>
              <w:shd w:val="clear" w:color="auto" w:fill="FFFFFF"/>
              <w:spacing w:before="0" w:beforeAutospacing="0" w:after="135" w:afterAutospacing="0"/>
              <w:rPr>
                <w:szCs w:val="28"/>
              </w:rPr>
            </w:pPr>
            <w:r w:rsidRPr="00F1509D">
              <w:rPr>
                <w:szCs w:val="28"/>
              </w:rPr>
              <w:t>прилетело 5 сорок,</w:t>
            </w:r>
          </w:p>
          <w:p w:rsidR="00365519" w:rsidRPr="00F1509D" w:rsidRDefault="00365519" w:rsidP="00365519">
            <w:pPr>
              <w:pStyle w:val="a3"/>
              <w:shd w:val="clear" w:color="auto" w:fill="FFFFFF"/>
              <w:spacing w:before="0" w:beforeAutospacing="0" w:after="135" w:afterAutospacing="0"/>
              <w:rPr>
                <w:szCs w:val="28"/>
              </w:rPr>
            </w:pPr>
            <w:r w:rsidRPr="00F1509D">
              <w:rPr>
                <w:szCs w:val="28"/>
              </w:rPr>
              <w:t>Позднее две примчало,</w:t>
            </w:r>
          </w:p>
          <w:p w:rsidR="00365519" w:rsidRPr="00F1509D" w:rsidRDefault="00365519" w:rsidP="00365519">
            <w:pPr>
              <w:pStyle w:val="a3"/>
              <w:shd w:val="clear" w:color="auto" w:fill="FFFFFF"/>
              <w:spacing w:before="0" w:beforeAutospacing="0" w:after="135" w:afterAutospacing="0"/>
              <w:rPr>
                <w:szCs w:val="28"/>
              </w:rPr>
            </w:pPr>
            <w:r w:rsidRPr="00F1509D">
              <w:rPr>
                <w:szCs w:val="28"/>
              </w:rPr>
              <w:t>Сколько всего их стало?</w:t>
            </w:r>
          </w:p>
          <w:p w:rsidR="00365519" w:rsidRPr="00F1509D" w:rsidRDefault="00365519" w:rsidP="00365519">
            <w:pPr>
              <w:pStyle w:val="a3"/>
              <w:shd w:val="clear" w:color="auto" w:fill="FFFFFF"/>
              <w:spacing w:before="0" w:beforeAutospacing="0" w:after="135" w:afterAutospacing="0"/>
              <w:rPr>
                <w:szCs w:val="28"/>
              </w:rPr>
            </w:pPr>
            <w:r w:rsidRPr="00F1509D">
              <w:rPr>
                <w:szCs w:val="28"/>
              </w:rPr>
              <w:t>2.Пять весёлых медвежат за малиной в лес спешат.</w:t>
            </w:r>
          </w:p>
          <w:p w:rsidR="00365519" w:rsidRPr="00F1509D" w:rsidRDefault="00365519" w:rsidP="00365519">
            <w:pPr>
              <w:pStyle w:val="a3"/>
              <w:shd w:val="clear" w:color="auto" w:fill="FFFFFF"/>
              <w:spacing w:before="0" w:beforeAutospacing="0" w:after="135" w:afterAutospacing="0"/>
              <w:rPr>
                <w:szCs w:val="28"/>
              </w:rPr>
            </w:pPr>
            <w:r w:rsidRPr="00F1509D">
              <w:rPr>
                <w:szCs w:val="28"/>
              </w:rPr>
              <w:t xml:space="preserve">Испугался вдруг один, убежал и след </w:t>
            </w:r>
            <w:r w:rsidRPr="00F1509D">
              <w:rPr>
                <w:szCs w:val="28"/>
              </w:rPr>
              <w:lastRenderedPageBreak/>
              <w:t>простыл.</w:t>
            </w:r>
          </w:p>
          <w:p w:rsidR="00365519" w:rsidRPr="00F1509D" w:rsidRDefault="00365519" w:rsidP="00365519">
            <w:pPr>
              <w:pStyle w:val="a3"/>
              <w:shd w:val="clear" w:color="auto" w:fill="FFFFFF"/>
              <w:spacing w:before="0" w:beforeAutospacing="0" w:after="135" w:afterAutospacing="0"/>
              <w:rPr>
                <w:szCs w:val="28"/>
              </w:rPr>
            </w:pPr>
            <w:r w:rsidRPr="00F1509D">
              <w:rPr>
                <w:szCs w:val="28"/>
              </w:rPr>
              <w:t>Сколько смелых медвежат за малиной в лес спешат?</w:t>
            </w:r>
          </w:p>
          <w:p w:rsidR="00365519" w:rsidRPr="00F1509D" w:rsidRDefault="00365519" w:rsidP="00365519">
            <w:pPr>
              <w:pStyle w:val="a3"/>
              <w:shd w:val="clear" w:color="auto" w:fill="FFFFFF"/>
              <w:spacing w:before="0" w:beforeAutospacing="0" w:after="135" w:afterAutospacing="0"/>
              <w:rPr>
                <w:szCs w:val="28"/>
              </w:rPr>
            </w:pPr>
            <w:r w:rsidRPr="00F1509D">
              <w:rPr>
                <w:szCs w:val="28"/>
              </w:rPr>
              <w:t>3.Четыре спелых груши на веточке качались.</w:t>
            </w:r>
          </w:p>
          <w:p w:rsidR="00365519" w:rsidRPr="00F1509D" w:rsidRDefault="00365519" w:rsidP="00365519">
            <w:pPr>
              <w:pStyle w:val="a3"/>
              <w:shd w:val="clear" w:color="auto" w:fill="FFFFFF"/>
              <w:spacing w:before="0" w:beforeAutospacing="0" w:after="135" w:afterAutospacing="0"/>
              <w:rPr>
                <w:szCs w:val="28"/>
              </w:rPr>
            </w:pPr>
            <w:r w:rsidRPr="00F1509D">
              <w:rPr>
                <w:szCs w:val="28"/>
              </w:rPr>
              <w:t>Две груши снял Павлуша, а сколько груш осталось?</w:t>
            </w:r>
          </w:p>
          <w:p w:rsidR="00365519" w:rsidRPr="00F1509D" w:rsidRDefault="00365519" w:rsidP="00365519">
            <w:pPr>
              <w:pStyle w:val="a3"/>
              <w:shd w:val="clear" w:color="auto" w:fill="FFFFFF"/>
              <w:spacing w:before="0" w:beforeAutospacing="0" w:after="135" w:afterAutospacing="0"/>
              <w:rPr>
                <w:szCs w:val="28"/>
              </w:rPr>
            </w:pPr>
            <w:r w:rsidRPr="00F1509D">
              <w:rPr>
                <w:szCs w:val="28"/>
              </w:rPr>
              <w:t>4.Сушит белочка опята: Три больших и мелких два.</w:t>
            </w:r>
          </w:p>
          <w:p w:rsidR="00365519" w:rsidRPr="00F1509D" w:rsidRDefault="00365519" w:rsidP="00365519">
            <w:pPr>
              <w:pStyle w:val="a3"/>
              <w:shd w:val="clear" w:color="auto" w:fill="FFFFFF"/>
              <w:spacing w:before="0" w:beforeAutospacing="0" w:after="135" w:afterAutospacing="0"/>
              <w:rPr>
                <w:szCs w:val="28"/>
              </w:rPr>
            </w:pPr>
            <w:r w:rsidRPr="00F1509D">
              <w:rPr>
                <w:szCs w:val="28"/>
              </w:rPr>
              <w:t>Сколько их всего ребята! Спросит тётушка Сова.</w:t>
            </w:r>
          </w:p>
          <w:p w:rsidR="00365519" w:rsidRPr="00F1509D" w:rsidRDefault="00365519" w:rsidP="00365519">
            <w:pPr>
              <w:pStyle w:val="a3"/>
              <w:shd w:val="clear" w:color="auto" w:fill="FFFFFF"/>
              <w:spacing w:before="0" w:beforeAutospacing="0" w:after="135" w:afterAutospacing="0"/>
              <w:rPr>
                <w:szCs w:val="28"/>
              </w:rPr>
            </w:pPr>
            <w:r w:rsidRPr="00F1509D">
              <w:rPr>
                <w:szCs w:val="28"/>
              </w:rPr>
              <w:t xml:space="preserve">Молодцы, дети, все задачи решили. </w:t>
            </w:r>
          </w:p>
          <w:p w:rsidR="00365519" w:rsidRPr="00F1509D" w:rsidRDefault="00365519" w:rsidP="00365519">
            <w:pPr>
              <w:pStyle w:val="a3"/>
              <w:shd w:val="clear" w:color="auto" w:fill="FFFFFF"/>
              <w:spacing w:before="0" w:beforeAutospacing="0" w:after="135" w:afterAutospacing="0"/>
              <w:rPr>
                <w:szCs w:val="28"/>
              </w:rPr>
            </w:pPr>
            <w:r w:rsidRPr="00F1509D">
              <w:rPr>
                <w:szCs w:val="28"/>
              </w:rPr>
              <w:t>5 Внуку Васе добрый дед дал вчера 7 штук конфет.</w:t>
            </w:r>
          </w:p>
          <w:p w:rsidR="00365519" w:rsidRPr="00F1509D" w:rsidRDefault="00365519" w:rsidP="00365519">
            <w:pPr>
              <w:pStyle w:val="a3"/>
              <w:shd w:val="clear" w:color="auto" w:fill="FFFFFF"/>
              <w:spacing w:before="0" w:beforeAutospacing="0" w:after="135" w:afterAutospacing="0"/>
              <w:rPr>
                <w:szCs w:val="28"/>
              </w:rPr>
            </w:pPr>
            <w:r w:rsidRPr="00F1509D">
              <w:rPr>
                <w:szCs w:val="28"/>
              </w:rPr>
              <w:t>Съел одну конфетку внук. Сколько же осталось штук.</w:t>
            </w:r>
          </w:p>
          <w:p w:rsidR="00365519" w:rsidRPr="00F1509D" w:rsidRDefault="00365519" w:rsidP="0036551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iCs/>
                <w:sz w:val="24"/>
                <w:szCs w:val="28"/>
                <w:bdr w:val="none" w:sz="0" w:space="0" w:color="auto" w:frame="1"/>
                <w:lang w:eastAsia="ru-RU"/>
              </w:rPr>
              <w:t xml:space="preserve">Подплываем </w:t>
            </w:r>
            <w:r w:rsidRPr="00F1509D">
              <w:rPr>
                <w:rFonts w:ascii="Times New Roman" w:eastAsia="Times New Roman" w:hAnsi="Times New Roman"/>
                <w:b/>
                <w:iCs/>
                <w:sz w:val="24"/>
                <w:szCs w:val="28"/>
                <w:u w:val="single"/>
                <w:bdr w:val="none" w:sz="0" w:space="0" w:color="auto" w:frame="1"/>
                <w:lang w:eastAsia="ru-RU"/>
              </w:rPr>
              <w:t>к острову « Чисел и цифр»</w:t>
            </w:r>
            <w:r w:rsidRPr="00F1509D">
              <w:rPr>
                <w:rFonts w:ascii="Times New Roman" w:eastAsia="Times New Roman" w:hAnsi="Times New Roman"/>
                <w:iCs/>
                <w:sz w:val="24"/>
                <w:szCs w:val="28"/>
                <w:bdr w:val="none" w:sz="0" w:space="0" w:color="auto" w:frame="1"/>
                <w:lang w:eastAsia="ru-RU"/>
              </w:rPr>
              <w:t xml:space="preserve">. Воспитатель выставляет картинку: </w:t>
            </w:r>
            <w:r w:rsidRPr="00F1509D">
              <w:rPr>
                <w:rFonts w:ascii="Times New Roman" w:eastAsia="Times New Roman" w:hAnsi="Times New Roman"/>
                <w:b/>
                <w:iCs/>
                <w:sz w:val="24"/>
                <w:szCs w:val="28"/>
                <w:bdr w:val="none" w:sz="0" w:space="0" w:color="auto" w:frame="1"/>
                <w:lang w:eastAsia="ru-RU"/>
              </w:rPr>
              <w:t>Остров № 4</w:t>
            </w:r>
          </w:p>
          <w:p w:rsidR="00365519" w:rsidRPr="00F1509D" w:rsidRDefault="00365519" w:rsidP="0036551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iCs/>
                <w:sz w:val="24"/>
                <w:szCs w:val="28"/>
                <w:bdr w:val="none" w:sz="0" w:space="0" w:color="auto" w:frame="1"/>
                <w:lang w:eastAsia="ru-RU"/>
              </w:rPr>
              <w:t>На этом острове нас ждут  интересные задания, думаю, что мы с ними справимся. Поиграем в игру «Молчанка»</w:t>
            </w:r>
          </w:p>
          <w:p w:rsidR="00365519" w:rsidRPr="00F1509D" w:rsidRDefault="00365519" w:rsidP="003655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Возьмите конверт с геометрической фигурой в правом нижнем углу,</w:t>
            </w: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 xml:space="preserve">  в нём  карточки  с цифрами, разложите  их по порядку. Я буду задавать вопросы, а вы будете показать карточки с цифрой.  Самое главное условие, говорить в игре </w:t>
            </w: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нельзя, только показывать карточку.</w:t>
            </w:r>
          </w:p>
          <w:p w:rsidR="00365519" w:rsidRPr="00F1509D" w:rsidRDefault="00365519" w:rsidP="003655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>Угадай число, которое живёт между числами 5 и 7, 4 и 6, 9 и 7, покажите соседей числа 3, число, которое стоит после 5, какое число стоит перед числом 10.</w:t>
            </w:r>
          </w:p>
          <w:p w:rsidR="00365519" w:rsidRPr="00F1509D" w:rsidRDefault="00365519" w:rsidP="003655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 xml:space="preserve">Молодцы, дети, и с этим заданием мы справились. </w:t>
            </w:r>
          </w:p>
          <w:p w:rsidR="00365519" w:rsidRPr="00F1509D" w:rsidRDefault="00365519" w:rsidP="003655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 xml:space="preserve">Плывём дальше. Впереди замечательный </w:t>
            </w:r>
            <w:r w:rsidRPr="00F1509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</w:t>
            </w:r>
            <w:r w:rsidRPr="00F1509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стров «Отдыхай -  </w:t>
            </w:r>
            <w:proofErr w:type="spellStart"/>
            <w:r w:rsidRPr="00F1509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ка</w:t>
            </w:r>
            <w:proofErr w:type="spellEnd"/>
            <w:r w:rsidRPr="00F1509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».</w:t>
            </w: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365519" w:rsidRPr="00F1509D" w:rsidRDefault="00365519" w:rsidP="0036551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iCs/>
                <w:sz w:val="24"/>
                <w:szCs w:val="28"/>
                <w:bdr w:val="none" w:sz="0" w:space="0" w:color="auto" w:frame="1"/>
                <w:lang w:eastAsia="ru-RU"/>
              </w:rPr>
              <w:t xml:space="preserve">Картинка </w:t>
            </w:r>
            <w:r w:rsidRPr="00F1509D">
              <w:rPr>
                <w:rFonts w:ascii="Times New Roman" w:eastAsia="Times New Roman" w:hAnsi="Times New Roman"/>
                <w:b/>
                <w:iCs/>
                <w:sz w:val="24"/>
                <w:szCs w:val="28"/>
                <w:bdr w:val="none" w:sz="0" w:space="0" w:color="auto" w:frame="1"/>
                <w:lang w:eastAsia="ru-RU"/>
              </w:rPr>
              <w:t>«Остров № 5»</w:t>
            </w:r>
          </w:p>
          <w:p w:rsidR="00365519" w:rsidRPr="00F1509D" w:rsidRDefault="00365519" w:rsidP="003655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 этом острове мы будем отдыхать. Выходите из – за столов, встаньте в большой круг</w:t>
            </w:r>
            <w:proofErr w:type="gramStart"/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,</w:t>
            </w:r>
            <w:proofErr w:type="gramEnd"/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выполняйте движения вместе со мной.</w:t>
            </w:r>
          </w:p>
          <w:p w:rsidR="00365519" w:rsidRPr="00F1509D" w:rsidRDefault="00365519" w:rsidP="00365519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  <w:lang w:eastAsia="ru-RU"/>
              </w:rPr>
              <w:t xml:space="preserve">Двигательная гимнастика 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  <w:lang w:eastAsia="ru-RU"/>
              </w:rPr>
              <w:t>здоровьесберегающая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  <w:lang w:eastAsia="ru-RU"/>
              </w:rPr>
              <w:t xml:space="preserve"> технология</w:t>
            </w:r>
            <w:r w:rsidRPr="00F1509D"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  <w:lang w:eastAsia="ru-RU"/>
              </w:rPr>
              <w:t>)</w:t>
            </w:r>
          </w:p>
          <w:p w:rsidR="00365519" w:rsidRDefault="00365519" w:rsidP="00365519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365519" w:rsidRDefault="00365519" w:rsidP="00365519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 понедельник я купался,  </w:t>
            </w:r>
          </w:p>
          <w:p w:rsidR="00365519" w:rsidRDefault="00365519" w:rsidP="00365519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365519" w:rsidRDefault="00365519" w:rsidP="00365519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 во вторник – рисовал </w:t>
            </w:r>
          </w:p>
          <w:p w:rsidR="00365519" w:rsidRDefault="00365519" w:rsidP="00365519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365519" w:rsidRDefault="00365519" w:rsidP="00365519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 среду долго умывался, </w:t>
            </w:r>
          </w:p>
          <w:p w:rsidR="00365519" w:rsidRPr="00F1509D" w:rsidRDefault="00365519" w:rsidP="00365519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365519" w:rsidRDefault="00365519" w:rsidP="00365519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 в четверг в футбол играл</w:t>
            </w:r>
          </w:p>
          <w:p w:rsidR="00365519" w:rsidRDefault="00365519" w:rsidP="00365519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365519" w:rsidRDefault="00365519" w:rsidP="00365519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В пятницу я прыгал, бегал</w:t>
            </w:r>
          </w:p>
          <w:p w:rsidR="00365519" w:rsidRDefault="00365519" w:rsidP="00365519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365519" w:rsidRDefault="00365519" w:rsidP="00365519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Очень долго танцевал </w:t>
            </w:r>
          </w:p>
          <w:p w:rsidR="00365519" w:rsidRDefault="00365519" w:rsidP="00365519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365519" w:rsidRDefault="00365519" w:rsidP="00365519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 в субботу, воскресенье</w:t>
            </w:r>
          </w:p>
          <w:p w:rsidR="00365519" w:rsidRDefault="00365519" w:rsidP="00365519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 Целый день я отдыхал.</w:t>
            </w:r>
          </w:p>
          <w:p w:rsidR="00365519" w:rsidRDefault="00365519" w:rsidP="00365519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365519" w:rsidRDefault="00365519" w:rsidP="00365519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365519" w:rsidRPr="00F1509D" w:rsidRDefault="00365519" w:rsidP="0036551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iCs/>
                <w:sz w:val="24"/>
                <w:szCs w:val="28"/>
                <w:bdr w:val="none" w:sz="0" w:space="0" w:color="auto" w:frame="1"/>
                <w:lang w:eastAsia="ru-RU"/>
              </w:rPr>
              <w:t>Хорошо отдохнули. Присаживайтесь за столы.</w:t>
            </w:r>
          </w:p>
          <w:p w:rsidR="00365519" w:rsidRPr="00F1509D" w:rsidRDefault="00365519" w:rsidP="003655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Продолжаем путь. Мы приближаемся к  последнему  школьному  </w:t>
            </w:r>
            <w:r w:rsidRPr="00F1509D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острову</w:t>
            </w:r>
          </w:p>
          <w:p w:rsidR="00365519" w:rsidRPr="00F1509D" w:rsidRDefault="00365519" w:rsidP="003655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lang w:eastAsia="ru-RU"/>
              </w:rPr>
              <w:t xml:space="preserve"> «</w:t>
            </w:r>
            <w:r w:rsidRPr="00F1509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Остров геометрических фигур».</w:t>
            </w:r>
          </w:p>
          <w:p w:rsidR="00365519" w:rsidRPr="00F17591" w:rsidRDefault="00365519" w:rsidP="003655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Картинка остров №6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                                                                           </w:t>
            </w: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Дети, посмотрите, как мы быстро добрались до следующего </w:t>
            </w:r>
            <w:r w:rsidRPr="00F1509D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острова</w:t>
            </w:r>
            <w:proofErr w:type="gramStart"/>
            <w:r w:rsidRPr="00F1509D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  <w:proofErr w:type="gramEnd"/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Сойти на берег непросто. Поглядите, кто нас встречает. Люди необычные, состоят из геометрических фигур.   Наши гости просят помочь выполнить задание «Построить дома для жителей острова».  Возьмите конверт с геометрической фигурой в левом нижнем углу.</w:t>
            </w:r>
          </w:p>
          <w:p w:rsidR="00365519" w:rsidRPr="00F17591" w:rsidRDefault="00365519" w:rsidP="00365519">
            <w:pPr>
              <w:spacing w:before="225" w:after="225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Игра – головоломка – «</w:t>
            </w:r>
            <w:proofErr w:type="spellStart"/>
            <w:r w:rsidRPr="00F1509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Танграм</w:t>
            </w:r>
            <w:proofErr w:type="spellEnd"/>
            <w:r w:rsidRPr="00F1509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                                      </w:t>
            </w:r>
            <w:r w:rsidRPr="00F1509D">
              <w:rPr>
                <w:rFonts w:ascii="Times New Roman" w:eastAsia="Times New Roman" w:hAnsi="Times New Roman"/>
                <w:color w:val="333333"/>
                <w:sz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u w:val="single"/>
                <w:lang w:eastAsia="ru-RU"/>
              </w:rPr>
              <w:t>Упражнение</w:t>
            </w:r>
            <w:r w:rsidRPr="00F1509D">
              <w:rPr>
                <w:rFonts w:ascii="Times New Roman" w:eastAsia="Times New Roman" w:hAnsi="Times New Roman"/>
                <w:b/>
                <w:sz w:val="24"/>
                <w:u w:val="single"/>
                <w:lang w:eastAsia="ru-RU"/>
              </w:rPr>
              <w:t xml:space="preserve"> на развитие логического мышления).</w:t>
            </w:r>
            <w:r w:rsidRPr="00F1509D"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365519" w:rsidRPr="00F1509D" w:rsidRDefault="00365519" w:rsidP="003655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Перед вами  китайская игра </w:t>
            </w:r>
            <w:proofErr w:type="gramStart"/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–г</w:t>
            </w:r>
            <w:proofErr w:type="gramEnd"/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оловоломка «</w:t>
            </w:r>
            <w:proofErr w:type="spellStart"/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Танграм</w:t>
            </w:r>
            <w:proofErr w:type="spellEnd"/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»</w:t>
            </w:r>
          </w:p>
          <w:p w:rsidR="00365519" w:rsidRPr="00F1509D" w:rsidRDefault="00365519" w:rsidP="00365519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 геометрических фигур и карточки – схемы, соберите по схеме домики для жителей острова, используя все   деталей.    Сколько всего деталей? Какой формы? Сколько треугольников? Какие они?</w:t>
            </w:r>
          </w:p>
          <w:p w:rsidR="00365519" w:rsidRPr="00F17591" w:rsidRDefault="00365519" w:rsidP="00365519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</w:pPr>
            <w:r w:rsidRPr="00F17591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Правила игры:</w:t>
            </w:r>
          </w:p>
          <w:p w:rsidR="00365519" w:rsidRPr="00F1509D" w:rsidRDefault="00365519" w:rsidP="00365519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использовать  все 7 элементов,</w:t>
            </w:r>
          </w:p>
          <w:p w:rsidR="00365519" w:rsidRPr="00F1509D" w:rsidRDefault="00365519" w:rsidP="00365519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фигуры  не  должны  накрывать друг друга,</w:t>
            </w:r>
          </w:p>
          <w:p w:rsidR="00365519" w:rsidRPr="00F1509D" w:rsidRDefault="00365519" w:rsidP="00365519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hAnsi="Times New Roman"/>
                <w:sz w:val="24"/>
                <w:szCs w:val="28"/>
              </w:rPr>
              <w:t xml:space="preserve">а  должны  примыкать  друг к другу, сначала находим  место для  больших  треугольников. </w:t>
            </w:r>
          </w:p>
          <w:p w:rsidR="00365519" w:rsidRPr="00F1509D" w:rsidRDefault="00365519" w:rsidP="003655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hAnsi="Times New Roman"/>
                <w:color w:val="000000"/>
                <w:sz w:val="24"/>
                <w:szCs w:val="28"/>
              </w:rPr>
              <w:t>Прежде чем приступить к игре послушайте народную мудрость:</w:t>
            </w:r>
          </w:p>
          <w:p w:rsidR="00365519" w:rsidRPr="00F1509D" w:rsidRDefault="00365519" w:rsidP="0036551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F1509D">
              <w:rPr>
                <w:color w:val="000000"/>
                <w:szCs w:val="28"/>
              </w:rPr>
              <w:t>Мало просто много знать.</w:t>
            </w:r>
          </w:p>
          <w:p w:rsidR="00365519" w:rsidRPr="00F1509D" w:rsidRDefault="00365519" w:rsidP="0036551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F1509D">
              <w:rPr>
                <w:color w:val="000000"/>
                <w:szCs w:val="28"/>
              </w:rPr>
              <w:t>Надо быть активным,</w:t>
            </w:r>
          </w:p>
          <w:p w:rsidR="00365519" w:rsidRPr="00F1509D" w:rsidRDefault="00365519" w:rsidP="0036551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F1509D">
              <w:rPr>
                <w:color w:val="000000"/>
                <w:szCs w:val="28"/>
              </w:rPr>
              <w:t>Смелым, добрым, сильным.</w:t>
            </w:r>
          </w:p>
          <w:p w:rsidR="00365519" w:rsidRPr="00F1509D" w:rsidRDefault="00365519" w:rsidP="0036551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F1509D">
              <w:rPr>
                <w:color w:val="000000"/>
                <w:szCs w:val="28"/>
              </w:rPr>
              <w:t>А еще желательно -</w:t>
            </w:r>
          </w:p>
          <w:p w:rsidR="00365519" w:rsidRPr="00F1509D" w:rsidRDefault="00365519" w:rsidP="003655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Делать всё </w:t>
            </w:r>
            <w:r w:rsidRPr="00F1509D">
              <w:rPr>
                <w:rStyle w:val="a4"/>
                <w:rFonts w:ascii="Times New Roman" w:hAnsi="Times New Roman"/>
                <w:color w:val="000000"/>
                <w:sz w:val="24"/>
                <w:szCs w:val="28"/>
                <w:u w:val="single"/>
              </w:rPr>
              <w:t>внимательно</w:t>
            </w:r>
            <w:r w:rsidRPr="00F1509D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>!</w:t>
            </w:r>
            <w:r w:rsidRPr="00F1509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Будьте внимательными в игре, соблюдайте  правила, думайте, помогайте друг другу.     </w:t>
            </w:r>
          </w:p>
          <w:p w:rsidR="00365519" w:rsidRPr="00F1509D" w:rsidRDefault="00365519" w:rsidP="003655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Давайте  полюбуемся,  какие   красивые дома  получились.    </w:t>
            </w:r>
          </w:p>
          <w:p w:rsidR="00365519" w:rsidRPr="000703AB" w:rsidRDefault="00365519" w:rsidP="00365519">
            <w:r w:rsidRPr="00F150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Жители острова благодарят вас.</w:t>
            </w:r>
          </w:p>
        </w:tc>
        <w:tc>
          <w:tcPr>
            <w:tcW w:w="4367" w:type="dxa"/>
          </w:tcPr>
          <w:p w:rsidR="00835142" w:rsidRPr="00F1509D" w:rsidRDefault="00835142" w:rsidP="00835142">
            <w:pPr>
              <w:pStyle w:val="a3"/>
              <w:rPr>
                <w:i/>
              </w:rPr>
            </w:pPr>
            <w:r w:rsidRPr="00F1509D">
              <w:rPr>
                <w:i/>
              </w:rPr>
              <w:lastRenderedPageBreak/>
              <w:t>Ответы дете</w:t>
            </w:r>
            <w:r>
              <w:rPr>
                <w:i/>
              </w:rPr>
              <w:t>й.</w:t>
            </w:r>
          </w:p>
          <w:p w:rsidR="00835142" w:rsidRPr="00371D37" w:rsidRDefault="00835142" w:rsidP="00835142">
            <w:pPr>
              <w:pStyle w:val="a3"/>
              <w:rPr>
                <w:i/>
                <w:color w:val="FF0000"/>
              </w:rPr>
            </w:pPr>
            <w:r w:rsidRPr="00371D37">
              <w:rPr>
                <w:i/>
                <w:color w:val="FF0000"/>
              </w:rPr>
              <w:t>Поощрять в стремлении отвечать на вопросы</w:t>
            </w:r>
          </w:p>
          <w:p w:rsidR="00835142" w:rsidRPr="00F1509D" w:rsidRDefault="00835142" w:rsidP="00835142">
            <w:pPr>
              <w:pStyle w:val="a3"/>
              <w:rPr>
                <w:i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  <w:t>Дети отгадывают загадку</w:t>
            </w: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hd w:val="clear" w:color="auto" w:fill="FFFFFF"/>
              <w:spacing w:after="0" w:line="240" w:lineRule="auto"/>
              <w:rPr>
                <w:rFonts w:eastAsia="Times New Roman" w:cs="Arial"/>
                <w:sz w:val="20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Дети: </w:t>
            </w:r>
            <w:r w:rsidRPr="00F1509D">
              <w:rPr>
                <w:rFonts w:ascii="Times New Roman" w:eastAsia="Times New Roman" w:hAnsi="Times New Roman"/>
                <w:i/>
                <w:sz w:val="24"/>
                <w:lang w:eastAsia="ru-RU"/>
              </w:rPr>
              <w:t>Чтобы знать, когда спать ложиться, когда просыпаться, когда в садик идти, чтобы не опоздать</w:t>
            </w: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hAnsi="Times New Roman"/>
                <w:i/>
                <w:sz w:val="24"/>
                <w:szCs w:val="28"/>
              </w:rPr>
              <w:t>Циферблат</w:t>
            </w: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 xml:space="preserve">Дети: </w:t>
            </w:r>
            <w:proofErr w:type="gramStart"/>
            <w:r w:rsidRPr="00F1509D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часовая</w:t>
            </w:r>
            <w:proofErr w:type="gramEnd"/>
            <w:r w:rsidRPr="00F1509D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, минутная</w:t>
            </w: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  <w:t>Выполняют задание на карточках, рисуют стрелки на часах</w:t>
            </w: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i/>
                <w:sz w:val="24"/>
                <w:lang w:eastAsia="ru-RU"/>
              </w:rPr>
              <w:t>Ребенок выходит к доске и выставляет на циферблате время</w:t>
            </w:r>
          </w:p>
          <w:p w:rsidR="00835142" w:rsidRPr="00371D37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8"/>
                <w:lang w:eastAsia="ru-RU"/>
              </w:rPr>
            </w:pPr>
            <w:r w:rsidRPr="00371D3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Поощрение детей к действию</w:t>
            </w: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  <w:r w:rsidRPr="00F1509D"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  <w:t>Дети решают задачи, дают ответы, аргументируют</w:t>
            </w: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35142" w:rsidRPr="00F1509D" w:rsidRDefault="00835142" w:rsidP="00835142">
            <w:pPr>
              <w:pStyle w:val="a3"/>
              <w:rPr>
                <w:i/>
              </w:rPr>
            </w:pPr>
          </w:p>
          <w:p w:rsidR="00835142" w:rsidRPr="00F1509D" w:rsidRDefault="00835142" w:rsidP="00835142">
            <w:pPr>
              <w:pStyle w:val="a3"/>
              <w:rPr>
                <w:i/>
              </w:rPr>
            </w:pPr>
          </w:p>
          <w:p w:rsidR="00835142" w:rsidRPr="00F1509D" w:rsidRDefault="00835142" w:rsidP="00835142">
            <w:pPr>
              <w:pStyle w:val="a3"/>
              <w:rPr>
                <w:i/>
              </w:rPr>
            </w:pPr>
            <w:r w:rsidRPr="00F1509D">
              <w:rPr>
                <w:i/>
              </w:rPr>
              <w:t>.</w:t>
            </w:r>
          </w:p>
          <w:p w:rsidR="00835142" w:rsidRPr="00F1509D" w:rsidRDefault="00835142" w:rsidP="00835142">
            <w:pPr>
              <w:pStyle w:val="a3"/>
              <w:rPr>
                <w:i/>
              </w:rPr>
            </w:pPr>
          </w:p>
          <w:p w:rsidR="00835142" w:rsidRPr="00F1509D" w:rsidRDefault="00835142" w:rsidP="00835142">
            <w:pPr>
              <w:pStyle w:val="a3"/>
              <w:rPr>
                <w:i/>
              </w:rPr>
            </w:pPr>
            <w:r w:rsidRPr="00F1509D">
              <w:rPr>
                <w:i/>
              </w:rPr>
              <w:t>Дети выполняют практическое задание</w:t>
            </w:r>
          </w:p>
          <w:p w:rsidR="00835142" w:rsidRPr="004D0F5A" w:rsidRDefault="00835142" w:rsidP="00835142">
            <w:pPr>
              <w:pStyle w:val="a3"/>
              <w:rPr>
                <w:i/>
                <w:color w:val="FF0000"/>
              </w:rPr>
            </w:pPr>
            <w:r w:rsidRPr="004D0F5A">
              <w:rPr>
                <w:i/>
                <w:color w:val="FF0000"/>
              </w:rPr>
              <w:t>Поощрять взаимопомощь детей друг другу</w:t>
            </w:r>
          </w:p>
          <w:p w:rsidR="00835142" w:rsidRPr="00F1509D" w:rsidRDefault="00835142" w:rsidP="00835142">
            <w:pPr>
              <w:pStyle w:val="a3"/>
              <w:rPr>
                <w:i/>
              </w:rPr>
            </w:pPr>
          </w:p>
          <w:p w:rsidR="00835142" w:rsidRPr="00F1509D" w:rsidRDefault="00835142" w:rsidP="00835142">
            <w:pPr>
              <w:pStyle w:val="a3"/>
              <w:rPr>
                <w:i/>
              </w:rPr>
            </w:pPr>
          </w:p>
          <w:p w:rsidR="00835142" w:rsidRDefault="00835142" w:rsidP="00835142">
            <w:pPr>
              <w:pStyle w:val="a3"/>
              <w:rPr>
                <w:i/>
                <w:sz w:val="22"/>
              </w:rPr>
            </w:pPr>
            <w:r w:rsidRPr="004D0F5A">
              <w:rPr>
                <w:i/>
                <w:sz w:val="22"/>
              </w:rPr>
              <w:lastRenderedPageBreak/>
              <w:t>Выполняют движения в соответствии с текстом, повторяют дни недели</w:t>
            </w:r>
          </w:p>
          <w:p w:rsidR="00835142" w:rsidRPr="004D0F5A" w:rsidRDefault="00835142" w:rsidP="00835142">
            <w:pPr>
              <w:pStyle w:val="a3"/>
              <w:rPr>
                <w:i/>
                <w:sz w:val="22"/>
              </w:rPr>
            </w:pPr>
            <w:proofErr w:type="gramStart"/>
            <w:r w:rsidRPr="00F1509D">
              <w:rPr>
                <w:i/>
                <w:iCs/>
                <w:szCs w:val="28"/>
                <w:bdr w:val="none" w:sz="0" w:space="0" w:color="auto" w:frame="1"/>
              </w:rPr>
              <w:t>(изображаем плавание)</w:t>
            </w:r>
            <w:r>
              <w:rPr>
                <w:i/>
                <w:iCs/>
                <w:szCs w:val="28"/>
                <w:bdr w:val="none" w:sz="0" w:space="0" w:color="auto" w:frame="1"/>
              </w:rPr>
              <w:t xml:space="preserve"> </w:t>
            </w:r>
            <w:r w:rsidRPr="00F1509D">
              <w:rPr>
                <w:i/>
                <w:iCs/>
                <w:szCs w:val="28"/>
                <w:bdr w:val="none" w:sz="0" w:space="0" w:color="auto" w:frame="1"/>
              </w:rPr>
              <w:t>(изображаем рисование)</w:t>
            </w:r>
            <w:r>
              <w:rPr>
                <w:i/>
                <w:sz w:val="22"/>
              </w:rPr>
              <w:t xml:space="preserve"> </w:t>
            </w:r>
            <w:r w:rsidRPr="00F1509D">
              <w:rPr>
                <w:szCs w:val="28"/>
              </w:rPr>
              <w:t>(</w:t>
            </w:r>
            <w:r w:rsidRPr="00F1509D">
              <w:rPr>
                <w:i/>
                <w:iCs/>
                <w:szCs w:val="28"/>
                <w:bdr w:val="none" w:sz="0" w:space="0" w:color="auto" w:frame="1"/>
              </w:rPr>
              <w:t>«умываемся»</w:t>
            </w:r>
            <w:r w:rsidRPr="00F1509D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  <w:r w:rsidRPr="00F1509D">
              <w:rPr>
                <w:i/>
                <w:iCs/>
                <w:szCs w:val="28"/>
                <w:bdr w:val="none" w:sz="0" w:space="0" w:color="auto" w:frame="1"/>
              </w:rPr>
              <w:t>(бег на месте)</w:t>
            </w:r>
            <w:r>
              <w:rPr>
                <w:i/>
                <w:iCs/>
                <w:szCs w:val="28"/>
                <w:bdr w:val="none" w:sz="0" w:space="0" w:color="auto" w:frame="1"/>
              </w:rPr>
              <w:t xml:space="preserve"> </w:t>
            </w:r>
            <w:r w:rsidRPr="00F1509D">
              <w:rPr>
                <w:i/>
                <w:iCs/>
                <w:szCs w:val="28"/>
                <w:bdr w:val="none" w:sz="0" w:space="0" w:color="auto" w:frame="1"/>
              </w:rPr>
              <w:t>(прыгаем)</w:t>
            </w:r>
            <w:r>
              <w:rPr>
                <w:i/>
                <w:iCs/>
                <w:szCs w:val="28"/>
                <w:bdr w:val="none" w:sz="0" w:space="0" w:color="auto" w:frame="1"/>
              </w:rPr>
              <w:t xml:space="preserve">  </w:t>
            </w:r>
            <w:r w:rsidRPr="00F1509D">
              <w:rPr>
                <w:i/>
                <w:iCs/>
                <w:szCs w:val="28"/>
                <w:bdr w:val="none" w:sz="0" w:space="0" w:color="auto" w:frame="1"/>
              </w:rPr>
              <w:t>(кружимся на месте)</w:t>
            </w:r>
            <w:r>
              <w:rPr>
                <w:i/>
                <w:iCs/>
                <w:szCs w:val="28"/>
                <w:bdr w:val="none" w:sz="0" w:space="0" w:color="auto" w:frame="1"/>
              </w:rPr>
              <w:t xml:space="preserve">   </w:t>
            </w:r>
            <w:r w:rsidRPr="00F1509D">
              <w:rPr>
                <w:i/>
                <w:iCs/>
                <w:szCs w:val="28"/>
                <w:bdr w:val="none" w:sz="0" w:space="0" w:color="auto" w:frame="1"/>
              </w:rPr>
              <w:t>(хлопки в ладоши)</w:t>
            </w:r>
            <w:r w:rsidRPr="00F1509D">
              <w:rPr>
                <w:szCs w:val="28"/>
              </w:rPr>
              <w:t xml:space="preserve">   </w:t>
            </w:r>
            <w:r w:rsidRPr="00F1509D">
              <w:rPr>
                <w:i/>
                <w:iCs/>
                <w:szCs w:val="28"/>
                <w:bdr w:val="none" w:sz="0" w:space="0" w:color="auto" w:frame="1"/>
              </w:rPr>
              <w:t>(дети садятся на корточки, руки под щеку - засыпают)</w:t>
            </w:r>
            <w:proofErr w:type="gramEnd"/>
          </w:p>
          <w:p w:rsidR="00835142" w:rsidRPr="00F1509D" w:rsidRDefault="00835142" w:rsidP="00835142">
            <w:pPr>
              <w:pStyle w:val="a3"/>
              <w:rPr>
                <w:i/>
              </w:rPr>
            </w:pPr>
            <w:r w:rsidRPr="00F1509D">
              <w:rPr>
                <w:szCs w:val="28"/>
              </w:rPr>
              <w:t xml:space="preserve">                                                                         </w:t>
            </w:r>
          </w:p>
          <w:p w:rsidR="00835142" w:rsidRPr="00F1509D" w:rsidRDefault="00835142" w:rsidP="00835142">
            <w:pPr>
              <w:pStyle w:val="a3"/>
              <w:rPr>
                <w:i/>
              </w:rPr>
            </w:pPr>
          </w:p>
          <w:p w:rsidR="00835142" w:rsidRPr="00F1509D" w:rsidRDefault="00835142" w:rsidP="00835142">
            <w:pPr>
              <w:pStyle w:val="a3"/>
              <w:rPr>
                <w:i/>
              </w:rPr>
            </w:pPr>
          </w:p>
          <w:p w:rsidR="00835142" w:rsidRPr="00F1509D" w:rsidRDefault="00835142" w:rsidP="00835142">
            <w:pPr>
              <w:pStyle w:val="a3"/>
              <w:rPr>
                <w:i/>
              </w:rPr>
            </w:pPr>
          </w:p>
          <w:p w:rsidR="00835142" w:rsidRPr="00F1509D" w:rsidRDefault="00835142" w:rsidP="00835142">
            <w:pPr>
              <w:pStyle w:val="a3"/>
              <w:rPr>
                <w:i/>
              </w:rPr>
            </w:pPr>
          </w:p>
          <w:p w:rsidR="00835142" w:rsidRPr="00F1509D" w:rsidRDefault="00835142" w:rsidP="00835142">
            <w:pPr>
              <w:pStyle w:val="a3"/>
              <w:rPr>
                <w:i/>
              </w:rPr>
            </w:pPr>
          </w:p>
          <w:p w:rsidR="00835142" w:rsidRPr="00F1509D" w:rsidRDefault="00835142" w:rsidP="00835142">
            <w:pPr>
              <w:pStyle w:val="a3"/>
              <w:rPr>
                <w:i/>
              </w:rPr>
            </w:pPr>
          </w:p>
          <w:p w:rsidR="00835142" w:rsidRPr="00F1509D" w:rsidRDefault="00835142" w:rsidP="00835142">
            <w:pPr>
              <w:pStyle w:val="a3"/>
              <w:rPr>
                <w:i/>
              </w:rPr>
            </w:pPr>
          </w:p>
          <w:p w:rsidR="00835142" w:rsidRPr="00F1509D" w:rsidRDefault="00835142" w:rsidP="00835142">
            <w:pPr>
              <w:pStyle w:val="a3"/>
              <w:rPr>
                <w:i/>
              </w:rPr>
            </w:pPr>
          </w:p>
          <w:p w:rsidR="00835142" w:rsidRPr="00F1509D" w:rsidRDefault="00835142" w:rsidP="00835142">
            <w:pPr>
              <w:pStyle w:val="a3"/>
              <w:rPr>
                <w:i/>
              </w:rPr>
            </w:pPr>
          </w:p>
          <w:p w:rsidR="00835142" w:rsidRPr="00F1509D" w:rsidRDefault="00835142" w:rsidP="00835142">
            <w:pPr>
              <w:pStyle w:val="a3"/>
              <w:rPr>
                <w:i/>
              </w:rPr>
            </w:pPr>
          </w:p>
          <w:p w:rsidR="00835142" w:rsidRPr="00F1509D" w:rsidRDefault="00835142" w:rsidP="00835142">
            <w:pPr>
              <w:pStyle w:val="a3"/>
              <w:rPr>
                <w:i/>
              </w:rPr>
            </w:pPr>
            <w:r w:rsidRPr="00F1509D">
              <w:rPr>
                <w:i/>
              </w:rPr>
              <w:lastRenderedPageBreak/>
              <w:t>Предположительные ответы детей.</w:t>
            </w:r>
          </w:p>
          <w:p w:rsidR="00835142" w:rsidRPr="00F1509D" w:rsidRDefault="00835142" w:rsidP="00835142">
            <w:pPr>
              <w:pStyle w:val="a3"/>
              <w:rPr>
                <w:i/>
              </w:rPr>
            </w:pPr>
          </w:p>
          <w:p w:rsidR="00835142" w:rsidRPr="00F1509D" w:rsidRDefault="00835142" w:rsidP="00835142">
            <w:pPr>
              <w:pStyle w:val="a3"/>
              <w:rPr>
                <w:i/>
              </w:rPr>
            </w:pPr>
            <w:r w:rsidRPr="00F1509D">
              <w:rPr>
                <w:i/>
              </w:rPr>
              <w:t>Собирают по схеме дома из геометрических фигур</w:t>
            </w:r>
          </w:p>
          <w:p w:rsidR="006F61C9" w:rsidRPr="000703AB" w:rsidRDefault="00835142" w:rsidP="00835142">
            <w:r w:rsidRPr="00F1509D">
              <w:rPr>
                <w:i/>
              </w:rPr>
              <w:t>Атмосфера сотрудничества, взаимопомощи</w:t>
            </w:r>
          </w:p>
        </w:tc>
        <w:tc>
          <w:tcPr>
            <w:tcW w:w="2566" w:type="dxa"/>
          </w:tcPr>
          <w:p w:rsidR="006F61C9" w:rsidRPr="000703AB" w:rsidRDefault="006F61C9" w:rsidP="00944780"/>
        </w:tc>
      </w:tr>
      <w:tr w:rsidR="006F61C9" w:rsidRPr="000703AB" w:rsidTr="006F61C9">
        <w:trPr>
          <w:trHeight w:val="1012"/>
        </w:trPr>
        <w:tc>
          <w:tcPr>
            <w:tcW w:w="3678" w:type="dxa"/>
          </w:tcPr>
          <w:p w:rsidR="006F61C9" w:rsidRPr="000703AB" w:rsidRDefault="006F61C9" w:rsidP="00944780">
            <w:r w:rsidRPr="000703AB">
              <w:lastRenderedPageBreak/>
              <w:t>Этап осуществления самостоятельной деятельности детей</w:t>
            </w:r>
          </w:p>
        </w:tc>
        <w:tc>
          <w:tcPr>
            <w:tcW w:w="4341" w:type="dxa"/>
          </w:tcPr>
          <w:p w:rsidR="006F61C9" w:rsidRPr="000703AB" w:rsidRDefault="006F61C9" w:rsidP="00944780"/>
        </w:tc>
        <w:tc>
          <w:tcPr>
            <w:tcW w:w="4367" w:type="dxa"/>
          </w:tcPr>
          <w:p w:rsidR="006F61C9" w:rsidRPr="000703AB" w:rsidRDefault="006F61C9" w:rsidP="00944780"/>
        </w:tc>
        <w:tc>
          <w:tcPr>
            <w:tcW w:w="2566" w:type="dxa"/>
          </w:tcPr>
          <w:p w:rsidR="006F61C9" w:rsidRPr="000703AB" w:rsidRDefault="006F61C9" w:rsidP="00944780"/>
        </w:tc>
      </w:tr>
      <w:tr w:rsidR="006F61C9" w:rsidRPr="000703AB" w:rsidTr="006F61C9">
        <w:trPr>
          <w:trHeight w:val="1175"/>
        </w:trPr>
        <w:tc>
          <w:tcPr>
            <w:tcW w:w="3678" w:type="dxa"/>
          </w:tcPr>
          <w:p w:rsidR="006F61C9" w:rsidRPr="000703AB" w:rsidRDefault="006F61C9" w:rsidP="00944780">
            <w:pPr>
              <w:rPr>
                <w:b/>
              </w:rPr>
            </w:pPr>
            <w:r w:rsidRPr="000703AB">
              <w:rPr>
                <w:b/>
              </w:rPr>
              <w:t>3 часть – заключительная</w:t>
            </w:r>
          </w:p>
          <w:p w:rsidR="006F61C9" w:rsidRPr="000703AB" w:rsidRDefault="006F61C9" w:rsidP="00944780"/>
        </w:tc>
        <w:tc>
          <w:tcPr>
            <w:tcW w:w="8708" w:type="dxa"/>
            <w:gridSpan w:val="2"/>
          </w:tcPr>
          <w:p w:rsidR="006F61C9" w:rsidRPr="000703AB" w:rsidRDefault="006F61C9" w:rsidP="00944780">
            <w:r w:rsidRPr="000703AB">
              <w:t>Цель:</w:t>
            </w:r>
          </w:p>
        </w:tc>
        <w:tc>
          <w:tcPr>
            <w:tcW w:w="2566" w:type="dxa"/>
          </w:tcPr>
          <w:p w:rsidR="006F61C9" w:rsidRPr="000703AB" w:rsidRDefault="006F61C9" w:rsidP="00944780"/>
        </w:tc>
      </w:tr>
      <w:tr w:rsidR="006F61C9" w:rsidRPr="000703AB" w:rsidTr="006F61C9">
        <w:trPr>
          <w:trHeight w:val="1592"/>
        </w:trPr>
        <w:tc>
          <w:tcPr>
            <w:tcW w:w="3678" w:type="dxa"/>
          </w:tcPr>
          <w:p w:rsidR="006F61C9" w:rsidRPr="000703AB" w:rsidRDefault="006F61C9" w:rsidP="00944780">
            <w:r w:rsidRPr="000703AB">
              <w:t xml:space="preserve">Подведение итогов, деятельности. Педагогическая оценка результатов деятельности детей. </w:t>
            </w:r>
          </w:p>
        </w:tc>
        <w:tc>
          <w:tcPr>
            <w:tcW w:w="4341" w:type="dxa"/>
          </w:tcPr>
          <w:p w:rsidR="003F2FD1" w:rsidRPr="00F1509D" w:rsidRDefault="003F2FD1" w:rsidP="003F2F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 xml:space="preserve">Молодцы, дети, и с этим заданием мы справились. Наше путешествие подошло к концу. Все задания мы выполнили  и за это получаем приглашение в школьную страну. </w:t>
            </w:r>
          </w:p>
          <w:p w:rsidR="003F2FD1" w:rsidRPr="00F1509D" w:rsidRDefault="003F2FD1" w:rsidP="003F2F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i/>
                <w:sz w:val="24"/>
                <w:lang w:eastAsia="ru-RU"/>
              </w:rPr>
              <w:t>Воспитатель показывает детям красочную открытку,</w:t>
            </w:r>
            <w:r w:rsidR="0095328D">
              <w:rPr>
                <w:rFonts w:ascii="Times New Roman" w:eastAsia="Times New Roman" w:hAnsi="Times New Roman"/>
                <w:i/>
                <w:sz w:val="24"/>
                <w:lang w:eastAsia="ru-RU"/>
              </w:rPr>
              <w:t xml:space="preserve"> </w:t>
            </w:r>
            <w:r w:rsidRPr="00F1509D">
              <w:rPr>
                <w:rFonts w:ascii="Times New Roman" w:eastAsia="Times New Roman" w:hAnsi="Times New Roman"/>
                <w:i/>
                <w:sz w:val="24"/>
                <w:lang w:eastAsia="ru-RU"/>
              </w:rPr>
              <w:t xml:space="preserve">читает </w:t>
            </w:r>
            <w:r w:rsidRPr="00F1509D">
              <w:rPr>
                <w:rFonts w:ascii="Times New Roman" w:eastAsia="Times New Roman" w:hAnsi="Times New Roman"/>
                <w:i/>
                <w:sz w:val="24"/>
                <w:lang w:eastAsia="ru-RU"/>
              </w:rPr>
              <w:lastRenderedPageBreak/>
              <w:t>приглашение:</w:t>
            </w:r>
          </w:p>
          <w:p w:rsidR="003F2FD1" w:rsidRPr="00F1509D" w:rsidRDefault="003F2FD1" w:rsidP="003F2F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 xml:space="preserve">- Дорогие дети подготовительной группы № 7 приглашаем всех  вас осенью в школу! </w:t>
            </w:r>
          </w:p>
          <w:p w:rsidR="003F2FD1" w:rsidRPr="00F1509D" w:rsidRDefault="003F2FD1" w:rsidP="003F2F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 xml:space="preserve">Вам понравилось наше путешествие по островам математики? </w:t>
            </w:r>
          </w:p>
          <w:p w:rsidR="003F2FD1" w:rsidRPr="00F1509D" w:rsidRDefault="003F2FD1" w:rsidP="003F2F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>На каких островах мы побывали? Какой остров больше всего понравился?</w:t>
            </w:r>
          </w:p>
          <w:p w:rsidR="003F2FD1" w:rsidRPr="00F1509D" w:rsidRDefault="003F2FD1" w:rsidP="003F2F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1509D">
              <w:rPr>
                <w:rFonts w:ascii="Times New Roman" w:eastAsia="Times New Roman" w:hAnsi="Times New Roman"/>
                <w:sz w:val="24"/>
                <w:lang w:eastAsia="ru-RU"/>
              </w:rPr>
              <w:t>На каком острове встретились с трудностями?</w:t>
            </w:r>
          </w:p>
          <w:p w:rsidR="006F61C9" w:rsidRPr="000703AB" w:rsidRDefault="003F2FD1" w:rsidP="00B81413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F1509D">
              <w:rPr>
                <w:szCs w:val="28"/>
              </w:rPr>
              <w:t>Молодцы, дети,  мне  очень понравились, как вы занимались, были очень внимательными, сообразительными, вы  показали  хорошие знания по математике. И они пригодятся вам в школе.</w:t>
            </w:r>
          </w:p>
        </w:tc>
        <w:tc>
          <w:tcPr>
            <w:tcW w:w="4367" w:type="dxa"/>
          </w:tcPr>
          <w:p w:rsidR="00C7235F" w:rsidRPr="00F1509D" w:rsidRDefault="00C7235F" w:rsidP="00C7235F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8"/>
              </w:rPr>
            </w:pPr>
            <w:r w:rsidRPr="00F1509D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Дети получают приглашение в школу</w:t>
            </w:r>
          </w:p>
          <w:p w:rsidR="00C7235F" w:rsidRPr="00F1509D" w:rsidRDefault="00C7235F" w:rsidP="00C7235F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C7235F" w:rsidRPr="00F1509D" w:rsidRDefault="00C7235F" w:rsidP="00C7235F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8"/>
              </w:rPr>
            </w:pPr>
            <w:r w:rsidRPr="00F1509D">
              <w:rPr>
                <w:rFonts w:ascii="Times New Roman" w:hAnsi="Times New Roman"/>
                <w:i/>
                <w:sz w:val="24"/>
                <w:szCs w:val="28"/>
              </w:rPr>
              <w:t>Рефлексия</w:t>
            </w:r>
          </w:p>
          <w:p w:rsidR="00C7235F" w:rsidRPr="00F1509D" w:rsidRDefault="00C7235F" w:rsidP="00C7235F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C7235F" w:rsidRPr="00F1509D" w:rsidRDefault="00C7235F" w:rsidP="00C7235F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8"/>
              </w:rPr>
            </w:pPr>
            <w:r w:rsidRPr="00F1509D">
              <w:rPr>
                <w:rFonts w:ascii="Times New Roman" w:hAnsi="Times New Roman"/>
                <w:i/>
                <w:sz w:val="24"/>
                <w:szCs w:val="28"/>
              </w:rPr>
              <w:t>Дети отвечают на вопросы</w:t>
            </w:r>
          </w:p>
          <w:p w:rsidR="006F61C9" w:rsidRPr="000703AB" w:rsidRDefault="006F61C9" w:rsidP="00944780"/>
        </w:tc>
        <w:tc>
          <w:tcPr>
            <w:tcW w:w="2566" w:type="dxa"/>
          </w:tcPr>
          <w:p w:rsidR="006F61C9" w:rsidRPr="000703AB" w:rsidRDefault="006F61C9" w:rsidP="00944780"/>
        </w:tc>
      </w:tr>
      <w:tr w:rsidR="006F61C9" w:rsidRPr="000703AB" w:rsidTr="006F61C9">
        <w:trPr>
          <w:trHeight w:val="1445"/>
        </w:trPr>
        <w:tc>
          <w:tcPr>
            <w:tcW w:w="3678" w:type="dxa"/>
          </w:tcPr>
          <w:p w:rsidR="006F61C9" w:rsidRPr="000703AB" w:rsidRDefault="006F61C9" w:rsidP="00944780">
            <w:r w:rsidRPr="000703AB">
              <w:lastRenderedPageBreak/>
              <w:t>Плавный вывод детей из непосредственно образовательной деятельности в самостоятельную деятельность</w:t>
            </w:r>
          </w:p>
        </w:tc>
        <w:tc>
          <w:tcPr>
            <w:tcW w:w="4341" w:type="dxa"/>
          </w:tcPr>
          <w:p w:rsidR="006F61C9" w:rsidRPr="000703AB" w:rsidRDefault="003F2FD1" w:rsidP="00B81413">
            <w:pPr>
              <w:shd w:val="clear" w:color="auto" w:fill="FFFFFF"/>
              <w:spacing w:after="0" w:line="240" w:lineRule="auto"/>
            </w:pPr>
            <w:r w:rsidRPr="00F1509D">
              <w:rPr>
                <w:rFonts w:ascii="Times New Roman" w:eastAsia="Times New Roman" w:hAnsi="Times New Roman"/>
                <w:i/>
                <w:sz w:val="24"/>
                <w:lang w:eastAsia="ru-RU"/>
              </w:rPr>
              <w:t>Воспитатель предлагает после занятия поиграть в « Игры  – головоломки»</w:t>
            </w:r>
          </w:p>
          <w:p w:rsidR="006F61C9" w:rsidRPr="000703AB" w:rsidRDefault="006F61C9" w:rsidP="00944780"/>
        </w:tc>
        <w:tc>
          <w:tcPr>
            <w:tcW w:w="4367" w:type="dxa"/>
          </w:tcPr>
          <w:p w:rsidR="006F61C9" w:rsidRPr="000703AB" w:rsidRDefault="006F61C9" w:rsidP="00944780"/>
        </w:tc>
        <w:tc>
          <w:tcPr>
            <w:tcW w:w="2566" w:type="dxa"/>
          </w:tcPr>
          <w:p w:rsidR="006F61C9" w:rsidRPr="000703AB" w:rsidRDefault="006F61C9" w:rsidP="00944780"/>
        </w:tc>
      </w:tr>
    </w:tbl>
    <w:p w:rsidR="008C603F" w:rsidRDefault="008C603F"/>
    <w:sectPr w:rsidR="008C603F" w:rsidSect="006F61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7646B"/>
    <w:multiLevelType w:val="multilevel"/>
    <w:tmpl w:val="6A74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DE22D8"/>
    <w:multiLevelType w:val="hybridMultilevel"/>
    <w:tmpl w:val="D098E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939"/>
    <w:rsid w:val="000A08C7"/>
    <w:rsid w:val="000A0FEA"/>
    <w:rsid w:val="00225B57"/>
    <w:rsid w:val="002D1E06"/>
    <w:rsid w:val="00310B96"/>
    <w:rsid w:val="00326F3B"/>
    <w:rsid w:val="00365519"/>
    <w:rsid w:val="003F2FD1"/>
    <w:rsid w:val="0052568F"/>
    <w:rsid w:val="00657BC7"/>
    <w:rsid w:val="006F61C9"/>
    <w:rsid w:val="00751F66"/>
    <w:rsid w:val="00772B05"/>
    <w:rsid w:val="00835142"/>
    <w:rsid w:val="008A1298"/>
    <w:rsid w:val="008C603F"/>
    <w:rsid w:val="0095328D"/>
    <w:rsid w:val="009A3939"/>
    <w:rsid w:val="00B16976"/>
    <w:rsid w:val="00B537FF"/>
    <w:rsid w:val="00B81413"/>
    <w:rsid w:val="00BD61B8"/>
    <w:rsid w:val="00C7235F"/>
    <w:rsid w:val="00EF5F56"/>
    <w:rsid w:val="00F058CD"/>
    <w:rsid w:val="00F33D88"/>
    <w:rsid w:val="00F6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65519"/>
    <w:rPr>
      <w:rFonts w:cs="Times New Roman"/>
      <w:b/>
      <w:bCs/>
    </w:rPr>
  </w:style>
  <w:style w:type="paragraph" w:styleId="a5">
    <w:name w:val="No Spacing"/>
    <w:uiPriority w:val="99"/>
    <w:qFormat/>
    <w:rsid w:val="00C723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uiPriority w:val="99"/>
    <w:rsid w:val="00EF5F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T4CTUPCNHN5M-256796007-4052</_dlc_DocId>
    <_dlc_DocIdUrl xmlns="c71519f2-859d-46c1-a1b6-2941efed936d">
      <Url>https://www.eduportal44.ru/chuhloma/rodnik/1/_layouts/15/DocIdRedir.aspx?ID=T4CTUPCNHN5M-256796007-4052</Url>
      <Description>T4CTUPCNHN5M-256796007-4052</Description>
    </_dlc_DocIdUrl>
  </documentManagement>
</p:properties>
</file>

<file path=customXml/itemProps1.xml><?xml version="1.0" encoding="utf-8"?>
<ds:datastoreItem xmlns:ds="http://schemas.openxmlformats.org/officeDocument/2006/customXml" ds:itemID="{502F9A9B-C2D0-4625-A19D-DB686CB9E970}"/>
</file>

<file path=customXml/itemProps2.xml><?xml version="1.0" encoding="utf-8"?>
<ds:datastoreItem xmlns:ds="http://schemas.openxmlformats.org/officeDocument/2006/customXml" ds:itemID="{A12F8569-7F8A-41F8-B5D3-05C13491865E}"/>
</file>

<file path=customXml/itemProps3.xml><?xml version="1.0" encoding="utf-8"?>
<ds:datastoreItem xmlns:ds="http://schemas.openxmlformats.org/officeDocument/2006/customXml" ds:itemID="{F921E88C-5450-4ACE-B583-F848159502F1}"/>
</file>

<file path=customXml/itemProps4.xml><?xml version="1.0" encoding="utf-8"?>
<ds:datastoreItem xmlns:ds="http://schemas.openxmlformats.org/officeDocument/2006/customXml" ds:itemID="{E6242D2E-4222-4FB1-B839-15A3825929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1887</Words>
  <Characters>10760</Characters>
  <Application>Microsoft Office Word</Application>
  <DocSecurity>0</DocSecurity>
  <Lines>89</Lines>
  <Paragraphs>25</Paragraphs>
  <ScaleCrop>false</ScaleCrop>
  <Company/>
  <LinksUpToDate>false</LinksUpToDate>
  <CharactersWithSpaces>12622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2024-04-21T17:07:00Z</dcterms:created>
  <dcterms:modified xsi:type="dcterms:W3CDTF">2024-04-21T17:29:00Z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50a76cf4-e1ee-47c0-904b-d6f7e4236390</vt:lpwstr>
  </property>
</Properties>
</file>