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52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1700E">
        <w:rPr>
          <w:b/>
          <w:bCs/>
          <w:color w:val="000000"/>
        </w:rPr>
        <w:t xml:space="preserve">Конспект НООД </w:t>
      </w:r>
      <w:r w:rsidR="00737552" w:rsidRPr="0001700E">
        <w:rPr>
          <w:b/>
          <w:bCs/>
          <w:color w:val="000000"/>
        </w:rPr>
        <w:t>на тему: «</w:t>
      </w:r>
      <w:r w:rsidRPr="0001700E">
        <w:rPr>
          <w:b/>
          <w:bCs/>
          <w:color w:val="000000"/>
        </w:rPr>
        <w:t>Азбука безопасности</w:t>
      </w:r>
      <w:r w:rsidR="00737552" w:rsidRPr="0001700E">
        <w:rPr>
          <w:b/>
          <w:bCs/>
          <w:color w:val="000000"/>
        </w:rPr>
        <w:t>»</w:t>
      </w:r>
    </w:p>
    <w:p w:rsidR="00D42E60" w:rsidRPr="0001700E" w:rsidRDefault="00737552" w:rsidP="000170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1700E">
        <w:rPr>
          <w:b/>
          <w:bCs/>
          <w:color w:val="000000"/>
        </w:rPr>
        <w:t xml:space="preserve"> (старшая группа).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b/>
          <w:bCs/>
          <w:color w:val="000000"/>
        </w:rPr>
        <w:t>Цель:</w:t>
      </w:r>
      <w:r w:rsidRPr="0001700E">
        <w:rPr>
          <w:color w:val="000000"/>
        </w:rPr>
        <w:t> Формирование навыков безопасного поведения.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b/>
          <w:bCs/>
          <w:color w:val="000000"/>
        </w:rPr>
        <w:t>Задачи: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  <w:u w:val="single"/>
        </w:rPr>
        <w:t>Образовательные: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Закрепить знания детей о правилах безопасного поведения в различных ситуациях;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закрепить знания об опасных предметах;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закрепить знания детей о съедобных грибах и ягодах;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закреплять знания о службах спасения;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  <w:u w:val="single"/>
        </w:rPr>
        <w:t>Развивающие: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развивать навыки безопасного поведения на проезжей части и в быту, в природе;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развивать речь, память, мышление, внимание;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  <w:u w:val="single"/>
        </w:rPr>
        <w:t>Воспитательные: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воспитывать у детей ответственность за свою безопасность;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воспитывать взаимопомощь, дружелюбие.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b/>
          <w:bCs/>
          <w:color w:val="000000"/>
        </w:rPr>
        <w:t>Предварительная работа: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рассматривание альбомов по безопасности.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беседы по безопасности в быту, в детском саду, на улице, в природе.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дидактические игры: «Азбука безопасности», «Опасно - не опасно», «Кто быстрей потушит дом».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- </w:t>
      </w:r>
      <w:proofErr w:type="gramStart"/>
      <w:r w:rsidRPr="0001700E">
        <w:rPr>
          <w:color w:val="000000"/>
        </w:rPr>
        <w:t>ч</w:t>
      </w:r>
      <w:proofErr w:type="gramEnd"/>
      <w:r w:rsidRPr="0001700E">
        <w:rPr>
          <w:color w:val="000000"/>
        </w:rPr>
        <w:t>тение русских народных сказок «Три медведя», «Кот, петух и лиса», «Колобок», «Кошкин дом», «Волк и семеро козлят».</w:t>
      </w:r>
    </w:p>
    <w:p w:rsidR="00F11CA0" w:rsidRDefault="00F11CA0" w:rsidP="000170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11CA0" w:rsidRDefault="00F11CA0" w:rsidP="00F11C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НООД.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b/>
          <w:bCs/>
          <w:color w:val="000000"/>
        </w:rPr>
        <w:t>1. Вводная часть.</w:t>
      </w:r>
    </w:p>
    <w:p w:rsidR="00D42E60" w:rsidRPr="0001700E" w:rsidRDefault="00E7611D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42E60" w:rsidRPr="0001700E">
        <w:rPr>
          <w:color w:val="000000"/>
        </w:rPr>
        <w:t>Дети, вы любите сказки</w:t>
      </w:r>
      <w:proofErr w:type="gramStart"/>
      <w:r w:rsidR="00D42E60" w:rsidRPr="0001700E">
        <w:rPr>
          <w:color w:val="000000"/>
        </w:rPr>
        <w:t>?(</w:t>
      </w:r>
      <w:proofErr w:type="gramEnd"/>
      <w:r w:rsidR="00D42E60" w:rsidRPr="0001700E">
        <w:rPr>
          <w:color w:val="000000"/>
        </w:rPr>
        <w:t>да) Я тоже их очень люблю. Ведь только в сказках происходят настоящие чудеса.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Много сказок есть на свете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Сказки очень любят дети.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Все хотят в них побывать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И немного поиграть.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А вы хотите попасть в сказку? (Да)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Сейчас я произнесу волшебные слова, которые нам помогут попасть в сказку, а вы мне помогайте – повторяйте за мной движения.</w:t>
      </w:r>
    </w:p>
    <w:p w:rsidR="00D42E60" w:rsidRPr="00E7611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7611D">
        <w:rPr>
          <w:b/>
          <w:color w:val="000000"/>
        </w:rPr>
        <w:t>Пальчиковая игра</w:t>
      </w:r>
      <w:r w:rsidR="00E7611D" w:rsidRPr="00E7611D">
        <w:rPr>
          <w:b/>
          <w:color w:val="000000"/>
        </w:rPr>
        <w:t xml:space="preserve"> </w:t>
      </w:r>
      <w:r w:rsidRPr="00E7611D">
        <w:rPr>
          <w:color w:val="000000"/>
        </w:rPr>
        <w:t>(дети выполняют движения по показу воспитателя)</w:t>
      </w:r>
    </w:p>
    <w:p w:rsidR="00E7611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1, 2, 3, 4, 5 - (сжимаем и разжимаем кулачки) </w:t>
      </w:r>
    </w:p>
    <w:p w:rsidR="00E7611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Начинаем колдовать, (растирают ладони) </w:t>
      </w:r>
    </w:p>
    <w:p w:rsidR="00E7611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1700E">
        <w:rPr>
          <w:color w:val="000000"/>
        </w:rPr>
        <w:t>Двери в сказку открывать (вращают кистями рук</w:t>
      </w:r>
      <w:r w:rsidR="00E7611D">
        <w:rPr>
          <w:color w:val="000000"/>
        </w:rPr>
        <w:t>.</w:t>
      </w:r>
      <w:proofErr w:type="gramEnd"/>
    </w:p>
    <w:p w:rsidR="00E7611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1700E">
        <w:rPr>
          <w:color w:val="000000"/>
        </w:rPr>
        <w:t xml:space="preserve">) Хоть замочек очень крепкий, (соединяют ладони) </w:t>
      </w:r>
      <w:proofErr w:type="gramEnd"/>
    </w:p>
    <w:p w:rsidR="00E7611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1700E">
        <w:rPr>
          <w:color w:val="000000"/>
        </w:rPr>
        <w:t xml:space="preserve">Металлический и цепкий, (сцепляют пальцы в замок) </w:t>
      </w:r>
      <w:proofErr w:type="gramEnd"/>
    </w:p>
    <w:p w:rsidR="00E7611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Сильно мы его сожмем, (поднимают и опускают пальцы) </w:t>
      </w:r>
    </w:p>
    <w:p w:rsidR="00E7611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А потом слегка потрем, (растирают ладони) </w:t>
      </w:r>
    </w:p>
    <w:p w:rsidR="00E7611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Покачаем: раз, два, три</w:t>
      </w:r>
      <w:proofErr w:type="gramStart"/>
      <w:r w:rsidRPr="0001700E">
        <w:rPr>
          <w:color w:val="000000"/>
        </w:rPr>
        <w:t>,(</w:t>
      </w:r>
      <w:proofErr w:type="gramEnd"/>
      <w:r w:rsidRPr="0001700E">
        <w:rPr>
          <w:color w:val="000000"/>
        </w:rPr>
        <w:t xml:space="preserve">встряхивают ладони) 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Дверь, замочек, отопри (хлопают в ладоши)</w:t>
      </w:r>
      <w:r w:rsidR="00E7611D">
        <w:rPr>
          <w:color w:val="000000"/>
        </w:rPr>
        <w:t>.</w:t>
      </w:r>
    </w:p>
    <w:p w:rsidR="00D42E60" w:rsidRPr="0001700E" w:rsidRDefault="00E7611D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Вот мы с</w:t>
      </w:r>
      <w:r w:rsidR="00D8106B" w:rsidRPr="0001700E">
        <w:rPr>
          <w:color w:val="000000"/>
        </w:rPr>
        <w:t xml:space="preserve"> </w:t>
      </w:r>
      <w:r w:rsidR="00D42E60" w:rsidRPr="0001700E">
        <w:rPr>
          <w:color w:val="000000"/>
        </w:rPr>
        <w:t>вами и очутились в сказке.</w:t>
      </w:r>
    </w:p>
    <w:p w:rsidR="00E7611D" w:rsidRDefault="00E7611D" w:rsidP="000170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b/>
          <w:bCs/>
          <w:color w:val="000000"/>
        </w:rPr>
        <w:t>2. Основная часть</w:t>
      </w:r>
    </w:p>
    <w:p w:rsidR="00D42E60" w:rsidRPr="0001700E" w:rsidRDefault="00E7611D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Итак,</w:t>
      </w:r>
      <w:r w:rsidR="00D42E60" w:rsidRPr="0001700E">
        <w:rPr>
          <w:b/>
          <w:bCs/>
          <w:color w:val="000000"/>
        </w:rPr>
        <w:t> </w:t>
      </w:r>
      <w:r w:rsidR="00D42E60" w:rsidRPr="0001700E">
        <w:rPr>
          <w:color w:val="000000"/>
        </w:rPr>
        <w:t>начинается сказка.</w:t>
      </w:r>
      <w:r w:rsidR="00D42E60" w:rsidRPr="0001700E">
        <w:rPr>
          <w:b/>
          <w:bCs/>
          <w:color w:val="000000"/>
        </w:rPr>
        <w:t> 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В некотором царстве, в некотором государстве жили-были Иван-царевич и Василиса Прекрасная. Но случилась беда. Кощей Бессмертный похитил Василису, и отправился Иван-царевич на поиски своей невесты.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Шел, шел Иван и вышел к большой, широкой дороге. И не знает, как перейти через </w:t>
      </w:r>
      <w:r w:rsidR="00D8106B" w:rsidRPr="0001700E">
        <w:rPr>
          <w:color w:val="000000"/>
        </w:rPr>
        <w:t>н</w:t>
      </w:r>
      <w:r w:rsidRPr="0001700E">
        <w:rPr>
          <w:color w:val="000000"/>
        </w:rPr>
        <w:t>ее.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lastRenderedPageBreak/>
        <w:t>Ребята, поможем царевичу?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-- Кто скажет, где можно безопасно перейти дорогу? (Переходить дорогу надо по пешеходному переходу</w:t>
      </w:r>
      <w:proofErr w:type="gramStart"/>
      <w:r w:rsidRPr="0001700E">
        <w:rPr>
          <w:color w:val="000000"/>
        </w:rPr>
        <w:t>).</w:t>
      </w:r>
      <w:proofErr w:type="gramEnd"/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--Как надо переходить дорогу? (чтобы перейти дорогу надо сначала посмотреть </w:t>
      </w:r>
      <w:proofErr w:type="gramStart"/>
      <w:r w:rsidRPr="0001700E">
        <w:rPr>
          <w:color w:val="000000"/>
        </w:rPr>
        <w:t>на</w:t>
      </w:r>
      <w:proofErr w:type="gramEnd"/>
      <w:r w:rsidRPr="0001700E">
        <w:rPr>
          <w:color w:val="000000"/>
        </w:rPr>
        <w:t xml:space="preserve"> лево, потом </w:t>
      </w:r>
      <w:proofErr w:type="gramStart"/>
      <w:r w:rsidRPr="0001700E">
        <w:rPr>
          <w:color w:val="000000"/>
        </w:rPr>
        <w:t>на</w:t>
      </w:r>
      <w:proofErr w:type="gramEnd"/>
      <w:r w:rsidRPr="0001700E">
        <w:rPr>
          <w:color w:val="000000"/>
        </w:rPr>
        <w:t xml:space="preserve"> право, и</w:t>
      </w:r>
      <w:r w:rsidR="00E7611D">
        <w:rPr>
          <w:color w:val="000000"/>
        </w:rPr>
        <w:t>,</w:t>
      </w:r>
      <w:r w:rsidRPr="0001700E">
        <w:rPr>
          <w:color w:val="000000"/>
        </w:rPr>
        <w:t xml:space="preserve"> если нет машин</w:t>
      </w:r>
      <w:r w:rsidR="00E7611D">
        <w:rPr>
          <w:color w:val="000000"/>
        </w:rPr>
        <w:t>,</w:t>
      </w:r>
      <w:r w:rsidRPr="0001700E">
        <w:rPr>
          <w:color w:val="000000"/>
        </w:rPr>
        <w:t xml:space="preserve"> то можно переходить дорогу).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-- Что нельзя делать на дороге? (нельзя бегать и играть на дороге).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1700E">
        <w:rPr>
          <w:color w:val="000000"/>
        </w:rPr>
        <w:t xml:space="preserve">-- Как узнать, в каком месте находится пешеходный переход? (надо найти дорожный знак </w:t>
      </w:r>
      <w:r w:rsidRPr="00E7611D">
        <w:rPr>
          <w:color w:val="FF0000"/>
        </w:rPr>
        <w:t>«Пешеходный переход».</w:t>
      </w:r>
      <w:proofErr w:type="gramEnd"/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- Как выглядит этот знак? (это знак квадратной формы, синего цвета, на нем нарисован белый треугольник и шагающий человечек по зебре) Молодцы.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-- Что еще нам поможет безопасно перейти дорогу? (безопасно перейти дорогу нам поможет </w:t>
      </w:r>
      <w:r w:rsidRPr="00E7611D">
        <w:rPr>
          <w:color w:val="FF0000"/>
        </w:rPr>
        <w:t>светофор</w:t>
      </w:r>
      <w:r w:rsidRPr="0001700E">
        <w:rPr>
          <w:color w:val="000000"/>
        </w:rPr>
        <w:t>).</w:t>
      </w:r>
    </w:p>
    <w:p w:rsidR="00526315" w:rsidRDefault="00D42E60" w:rsidP="0001700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01700E">
        <w:rPr>
          <w:color w:val="000000"/>
        </w:rPr>
        <w:t>-- Ребята, расскажите про сигналы светофора</w:t>
      </w:r>
      <w:r w:rsidR="00526315">
        <w:rPr>
          <w:color w:val="000000"/>
        </w:rPr>
        <w:t>.</w:t>
      </w:r>
      <w:r w:rsidRPr="0001700E">
        <w:rPr>
          <w:i/>
          <w:iCs/>
          <w:color w:val="000000"/>
        </w:rPr>
        <w:t xml:space="preserve"> </w:t>
      </w:r>
    </w:p>
    <w:p w:rsidR="00526315" w:rsidRDefault="00D42E60" w:rsidP="0001700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01700E">
        <w:rPr>
          <w:i/>
          <w:iCs/>
          <w:color w:val="000000"/>
        </w:rPr>
        <w:t>Если красный свет горит, это</w:t>
      </w:r>
      <w:r w:rsidR="00526315">
        <w:rPr>
          <w:i/>
          <w:iCs/>
          <w:color w:val="000000"/>
        </w:rPr>
        <w:t xml:space="preserve"> значит,</w:t>
      </w:r>
      <w:r w:rsidRPr="0001700E">
        <w:rPr>
          <w:i/>
          <w:iCs/>
          <w:color w:val="000000"/>
        </w:rPr>
        <w:t xml:space="preserve"> путь закрыт!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i/>
          <w:iCs/>
          <w:color w:val="000000"/>
        </w:rPr>
        <w:t>Желтый – подожди чуть-чуть, будь готов продолжить путь!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i/>
          <w:iCs/>
          <w:color w:val="000000"/>
        </w:rPr>
        <w:t>А зеленый свет горит, это значит</w:t>
      </w:r>
      <w:r w:rsidR="00326C7A">
        <w:rPr>
          <w:i/>
          <w:iCs/>
          <w:color w:val="000000"/>
        </w:rPr>
        <w:t>,</w:t>
      </w:r>
      <w:r w:rsidRPr="0001700E">
        <w:rPr>
          <w:i/>
          <w:iCs/>
          <w:color w:val="000000"/>
        </w:rPr>
        <w:t xml:space="preserve"> путь открыт. </w:t>
      </w:r>
    </w:p>
    <w:p w:rsidR="00326C7A" w:rsidRDefault="00326C7A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42E60" w:rsidRPr="0001700E" w:rsidRDefault="00326C7A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Дождался Иван-царевич зеленого сигнала светофора. Перешел дорогу по пешеходному переходу и пошел дальше. Шел, шел и дошел он до леса. Идет между березками, бредет между дубами, через елки пробирается. Устал Иван, проголодался, пора подкрепиться. Дети, что же можно съесть в лесу</w:t>
      </w:r>
      <w:r w:rsidR="003C182D">
        <w:rPr>
          <w:color w:val="000000"/>
        </w:rPr>
        <w:t xml:space="preserve"> </w:t>
      </w:r>
      <w:r w:rsidR="00D42E60" w:rsidRPr="003C182D">
        <w:rPr>
          <w:color w:val="FF0000"/>
        </w:rPr>
        <w:t>(ягоды, грибы)</w:t>
      </w:r>
      <w:r w:rsidR="003C182D" w:rsidRPr="003C182D">
        <w:rPr>
          <w:color w:val="FF0000"/>
        </w:rPr>
        <w:t>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Надо помочь Ивану-царевичу собрать съедобные грибы.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Воспитатель: </w:t>
      </w:r>
      <w:proofErr w:type="gramStart"/>
      <w:r w:rsidRPr="0001700E">
        <w:rPr>
          <w:color w:val="000000"/>
        </w:rPr>
        <w:t>Давайте вспомним правила сбора грибов и поиграем в игру, «Топай, хлопай» При ответе «да»</w:t>
      </w:r>
      <w:r w:rsidR="003C182D">
        <w:rPr>
          <w:color w:val="000000"/>
        </w:rPr>
        <w:t xml:space="preserve"> </w:t>
      </w:r>
      <w:r w:rsidRPr="0001700E">
        <w:rPr>
          <w:color w:val="000000"/>
        </w:rPr>
        <w:t>-</w:t>
      </w:r>
      <w:r w:rsidR="003C182D">
        <w:rPr>
          <w:color w:val="000000"/>
        </w:rPr>
        <w:t xml:space="preserve"> </w:t>
      </w:r>
      <w:r w:rsidRPr="0001700E">
        <w:rPr>
          <w:color w:val="000000"/>
        </w:rPr>
        <w:t>хлопать, при ответе «нет»</w:t>
      </w:r>
      <w:r w:rsidR="003C182D">
        <w:rPr>
          <w:color w:val="000000"/>
        </w:rPr>
        <w:t xml:space="preserve"> </w:t>
      </w:r>
      <w:r w:rsidRPr="0001700E">
        <w:rPr>
          <w:color w:val="000000"/>
        </w:rPr>
        <w:t>- топать.</w:t>
      </w:r>
      <w:proofErr w:type="gramEnd"/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1. Нужно брать большие, старые грибы? (нет)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2. Собирать только знакомые грибы</w:t>
      </w:r>
      <w:r w:rsidR="003C182D">
        <w:rPr>
          <w:color w:val="000000"/>
        </w:rPr>
        <w:t xml:space="preserve"> </w:t>
      </w:r>
      <w:r w:rsidRPr="0001700E">
        <w:rPr>
          <w:color w:val="000000"/>
        </w:rPr>
        <w:t>(да)</w:t>
      </w:r>
      <w:r w:rsidR="003C182D">
        <w:rPr>
          <w:color w:val="000000"/>
        </w:rPr>
        <w:t>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3. Лучше собирать грибы возле дороги? (нет)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4. Сырые грибы есть нельзя? (да)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5. Несъедобные грибы надо топтать ногами (нет)</w:t>
      </w:r>
      <w:r w:rsidR="003C182D">
        <w:rPr>
          <w:color w:val="000000"/>
        </w:rPr>
        <w:t>.</w:t>
      </w:r>
    </w:p>
    <w:p w:rsidR="003C182D" w:rsidRDefault="003C182D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42E60" w:rsidRPr="0001700E" w:rsidRDefault="003C182D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Правильно, ребята, грибы, которые вы не знаете, оставьте на полянке, не топчите, не сбивайте. Ведь грибами в лесу питаются животные - белочка, ежик, а мухоморами лоси лечатся.</w:t>
      </w:r>
    </w:p>
    <w:p w:rsidR="003C182D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Игра «Соберем грибы в лукошко»</w:t>
      </w:r>
    </w:p>
    <w:p w:rsidR="003C182D" w:rsidRDefault="003C182D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Скажите, а какие съедобные грибы вы знаете? (лисичка, сыроежка, подберезовик, подосиновик, опята, маслята) Молодцы, дети, а какие ягоды лесные вы знаете?</w:t>
      </w:r>
      <w:r>
        <w:rPr>
          <w:color w:val="000000"/>
        </w:rPr>
        <w:t xml:space="preserve"> </w:t>
      </w:r>
      <w:proofErr w:type="gramStart"/>
      <w:r w:rsidR="00D42E60" w:rsidRPr="0001700E">
        <w:rPr>
          <w:color w:val="000000"/>
        </w:rPr>
        <w:t xml:space="preserve">( </w:t>
      </w:r>
      <w:proofErr w:type="gramEnd"/>
      <w:r w:rsidR="00D42E60" w:rsidRPr="0001700E">
        <w:rPr>
          <w:color w:val="000000"/>
        </w:rPr>
        <w:t xml:space="preserve">малина, земляника, голубика, черника) Хорошо. А сейчас немного разомнемся и продолжим нашу сказку. </w:t>
      </w:r>
    </w:p>
    <w:p w:rsidR="00D42E60" w:rsidRPr="003C182D" w:rsidRDefault="00D42E60" w:rsidP="0001700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3C182D">
        <w:rPr>
          <w:b/>
          <w:color w:val="000000"/>
        </w:rPr>
        <w:t>Физминутка</w:t>
      </w:r>
      <w:proofErr w:type="spellEnd"/>
      <w:r w:rsidRPr="003C182D">
        <w:rPr>
          <w:b/>
          <w:color w:val="000000"/>
        </w:rPr>
        <w:t xml:space="preserve"> « Дети по лесу гуляли»</w:t>
      </w:r>
      <w:r w:rsidR="003C182D" w:rsidRPr="003C182D">
        <w:rPr>
          <w:b/>
          <w:color w:val="000000"/>
        </w:rPr>
        <w:t>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Дети по лесу гуляли, (</w:t>
      </w:r>
      <w:r w:rsidR="003C182D">
        <w:rPr>
          <w:color w:val="000000"/>
        </w:rPr>
        <w:t>д</w:t>
      </w:r>
      <w:r w:rsidRPr="0001700E">
        <w:rPr>
          <w:color w:val="000000"/>
        </w:rPr>
        <w:t>ети маршируют на месте)</w:t>
      </w:r>
      <w:r w:rsidR="003C182D">
        <w:rPr>
          <w:color w:val="000000"/>
        </w:rPr>
        <w:t>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За природой наблюдали (</w:t>
      </w:r>
      <w:r w:rsidR="003C182D">
        <w:rPr>
          <w:color w:val="000000"/>
        </w:rPr>
        <w:t>л</w:t>
      </w:r>
      <w:r w:rsidRPr="0001700E">
        <w:rPr>
          <w:color w:val="000000"/>
        </w:rPr>
        <w:t>адонь прикладывают к глазам)</w:t>
      </w:r>
      <w:r w:rsidR="003C182D">
        <w:rPr>
          <w:color w:val="000000"/>
        </w:rPr>
        <w:t>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Вверх на солнце посмотрели (</w:t>
      </w:r>
      <w:r w:rsidR="003C182D">
        <w:rPr>
          <w:color w:val="000000"/>
        </w:rPr>
        <w:t>п</w:t>
      </w:r>
      <w:r w:rsidRPr="0001700E">
        <w:rPr>
          <w:color w:val="000000"/>
        </w:rPr>
        <w:t>однимают головы кверху, «тянутся к солнышку)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И их лучики согрели</w:t>
      </w:r>
      <w:r w:rsidR="003C182D">
        <w:rPr>
          <w:color w:val="000000"/>
        </w:rPr>
        <w:t xml:space="preserve"> </w:t>
      </w:r>
      <w:r w:rsidRPr="0001700E">
        <w:rPr>
          <w:color w:val="000000"/>
        </w:rPr>
        <w:t>(закрываем глаза руками)</w:t>
      </w:r>
      <w:r w:rsidR="003C182D">
        <w:rPr>
          <w:color w:val="000000"/>
        </w:rPr>
        <w:t>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Бабочки летали,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Крыльями махали (</w:t>
      </w:r>
      <w:r w:rsidR="003C182D">
        <w:rPr>
          <w:color w:val="000000"/>
        </w:rPr>
        <w:t>м</w:t>
      </w:r>
      <w:r w:rsidRPr="0001700E">
        <w:rPr>
          <w:color w:val="000000"/>
        </w:rPr>
        <w:t>ашут руками)</w:t>
      </w:r>
      <w:r w:rsidR="003C182D">
        <w:rPr>
          <w:color w:val="000000"/>
        </w:rPr>
        <w:t>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А мы дружно хлопаем (</w:t>
      </w:r>
      <w:r w:rsidR="003C182D">
        <w:rPr>
          <w:color w:val="000000"/>
        </w:rPr>
        <w:t>х</w:t>
      </w:r>
      <w:r w:rsidRPr="0001700E">
        <w:rPr>
          <w:color w:val="000000"/>
        </w:rPr>
        <w:t>лопают в ладоши)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И ногами топаем! (Топают ногами.)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Хорошо мы погуляли, (</w:t>
      </w:r>
      <w:r w:rsidR="003C182D">
        <w:rPr>
          <w:color w:val="000000"/>
        </w:rPr>
        <w:t>м</w:t>
      </w:r>
      <w:r w:rsidRPr="0001700E">
        <w:rPr>
          <w:color w:val="000000"/>
        </w:rPr>
        <w:t>аршируют, делают вдох-выдох)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И н</w:t>
      </w:r>
      <w:r w:rsidR="003C182D">
        <w:rPr>
          <w:color w:val="000000"/>
        </w:rPr>
        <w:t>и</w:t>
      </w:r>
      <w:r w:rsidRPr="0001700E">
        <w:rPr>
          <w:color w:val="000000"/>
        </w:rPr>
        <w:t>сколько не устали!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(Дети садятся на стулья)</w:t>
      </w:r>
    </w:p>
    <w:p w:rsidR="00D42E60" w:rsidRPr="0001700E" w:rsidRDefault="00AF556E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Тем временем вышел наш царевич на поляну, видит: стоит избушка на курьих ножках. Выходит из нее Баба-яга и спрашивает: «Зачем пожаловал?» Рассказал Иван о своей беде.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lastRenderedPageBreak/>
        <w:t>«Помогу я тебе», -</w:t>
      </w:r>
      <w:r w:rsidR="00AF556E">
        <w:rPr>
          <w:color w:val="000000"/>
        </w:rPr>
        <w:t xml:space="preserve"> </w:t>
      </w:r>
      <w:r w:rsidRPr="0001700E">
        <w:rPr>
          <w:color w:val="000000"/>
        </w:rPr>
        <w:t>говорит Баба-яга, - только ответь сначала на мои вопросы.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Ребята, давайте поможем Ивану –</w:t>
      </w:r>
      <w:r w:rsidR="00AF556E">
        <w:rPr>
          <w:color w:val="000000"/>
        </w:rPr>
        <w:t xml:space="preserve"> </w:t>
      </w:r>
      <w:r w:rsidRPr="0001700E">
        <w:rPr>
          <w:color w:val="000000"/>
        </w:rPr>
        <w:t>царевичу. Вы согласны?</w:t>
      </w:r>
    </w:p>
    <w:p w:rsidR="00D42E60" w:rsidRPr="0001700E" w:rsidRDefault="00AF556E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Выходите, ребята, становитесь в круг. Я буду задавать </w:t>
      </w:r>
      <w:proofErr w:type="gramStart"/>
      <w:r w:rsidR="00D42E60" w:rsidRPr="0001700E">
        <w:rPr>
          <w:color w:val="000000"/>
        </w:rPr>
        <w:t>вопросы</w:t>
      </w:r>
      <w:proofErr w:type="gramEnd"/>
      <w:r w:rsidR="00D42E60" w:rsidRPr="0001700E">
        <w:rPr>
          <w:color w:val="000000"/>
        </w:rPr>
        <w:t xml:space="preserve"> и </w:t>
      </w:r>
      <w:r w:rsidR="00D42E60" w:rsidRPr="00AF556E">
        <w:rPr>
          <w:color w:val="FF0000"/>
        </w:rPr>
        <w:t>бросать мяч</w:t>
      </w:r>
      <w:r w:rsidR="00D42E60" w:rsidRPr="0001700E">
        <w:rPr>
          <w:color w:val="000000"/>
        </w:rPr>
        <w:t>. А вы ловить мяч и отвечать. Хорошо?</w:t>
      </w:r>
    </w:p>
    <w:p w:rsidR="00D42E60" w:rsidRPr="0001700E" w:rsidRDefault="00AF556E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Кто из героев сказки «Кот, петух и лиса » нарушил правило безопасности?</w:t>
      </w:r>
      <w:r>
        <w:rPr>
          <w:color w:val="000000"/>
        </w:rPr>
        <w:t xml:space="preserve"> (</w:t>
      </w:r>
      <w:r w:rsidR="00D42E60" w:rsidRPr="0001700E">
        <w:rPr>
          <w:color w:val="000000"/>
        </w:rPr>
        <w:t>петушок</w:t>
      </w:r>
      <w:r>
        <w:rPr>
          <w:color w:val="000000"/>
        </w:rPr>
        <w:t>)</w:t>
      </w:r>
      <w:r w:rsidR="00D42E60" w:rsidRPr="0001700E">
        <w:rPr>
          <w:color w:val="000000"/>
        </w:rPr>
        <w:t>.</w:t>
      </w:r>
    </w:p>
    <w:p w:rsidR="00D42E60" w:rsidRPr="0001700E" w:rsidRDefault="00AF556E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Назовите это правило</w:t>
      </w:r>
      <w:r>
        <w:rPr>
          <w:color w:val="000000"/>
        </w:rPr>
        <w:t xml:space="preserve"> (</w:t>
      </w:r>
      <w:r w:rsidR="00D42E60" w:rsidRPr="0001700E">
        <w:rPr>
          <w:color w:val="000000"/>
        </w:rPr>
        <w:t>нельзя доверять незнакомцам</w:t>
      </w:r>
      <w:r>
        <w:rPr>
          <w:color w:val="000000"/>
        </w:rPr>
        <w:t>)</w:t>
      </w:r>
      <w:r w:rsidR="00D42E60" w:rsidRPr="0001700E">
        <w:rPr>
          <w:color w:val="000000"/>
        </w:rPr>
        <w:t>.</w:t>
      </w:r>
    </w:p>
    <w:p w:rsidR="00D42E60" w:rsidRPr="0001700E" w:rsidRDefault="00AF556E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Как петушок привлекал внимание кота, когда оказывался в лапах лисы?</w:t>
      </w:r>
      <w:r>
        <w:rPr>
          <w:color w:val="000000"/>
        </w:rPr>
        <w:t xml:space="preserve"> (</w:t>
      </w:r>
      <w:r w:rsidR="00D42E60" w:rsidRPr="0001700E">
        <w:rPr>
          <w:color w:val="000000"/>
        </w:rPr>
        <w:t>петушок громко кричал «спасите, помогите»</w:t>
      </w:r>
      <w:r>
        <w:rPr>
          <w:color w:val="000000"/>
        </w:rPr>
        <w:t>).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-</w:t>
      </w:r>
      <w:r w:rsidR="00D42E60" w:rsidRPr="0001700E">
        <w:rPr>
          <w:color w:val="000000"/>
        </w:rPr>
        <w:t xml:space="preserve"> А в сказке колобок, какие правила безопасности нарушил главный герой?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(</w:t>
      </w:r>
      <w:r w:rsidR="00D42E60" w:rsidRPr="0001700E">
        <w:rPr>
          <w:color w:val="000000"/>
        </w:rPr>
        <w:t>Колобок убежал от бабушки и дедушки</w:t>
      </w:r>
      <w:r>
        <w:rPr>
          <w:color w:val="000000"/>
        </w:rPr>
        <w:t>, р</w:t>
      </w:r>
      <w:r w:rsidR="00D42E60" w:rsidRPr="0001700E">
        <w:rPr>
          <w:color w:val="000000"/>
        </w:rPr>
        <w:t xml:space="preserve">азговаривал с </w:t>
      </w:r>
      <w:proofErr w:type="gramStart"/>
      <w:r w:rsidR="00D42E60" w:rsidRPr="0001700E">
        <w:rPr>
          <w:color w:val="000000"/>
        </w:rPr>
        <w:t>незнакомыми</w:t>
      </w:r>
      <w:proofErr w:type="gramEnd"/>
      <w:r>
        <w:rPr>
          <w:color w:val="000000"/>
        </w:rPr>
        <w:t>)</w:t>
      </w:r>
      <w:r w:rsidR="00D42E60" w:rsidRPr="0001700E">
        <w:rPr>
          <w:color w:val="000000"/>
        </w:rPr>
        <w:t>.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42E60" w:rsidRPr="0001700E">
        <w:rPr>
          <w:color w:val="000000"/>
        </w:rPr>
        <w:t xml:space="preserve"> А в сказке «Три </w:t>
      </w:r>
      <w:proofErr w:type="gramStart"/>
      <w:r w:rsidR="00D42E60" w:rsidRPr="0001700E">
        <w:rPr>
          <w:color w:val="000000"/>
        </w:rPr>
        <w:t>медведя</w:t>
      </w:r>
      <w:proofErr w:type="gramEnd"/>
      <w:r w:rsidR="00D42E60" w:rsidRPr="0001700E">
        <w:rPr>
          <w:color w:val="000000"/>
        </w:rPr>
        <w:t>» какие правила нарушила девочка?</w:t>
      </w:r>
      <w:r>
        <w:rPr>
          <w:color w:val="000000"/>
        </w:rPr>
        <w:t xml:space="preserve"> (</w:t>
      </w:r>
      <w:r w:rsidR="00D42E60" w:rsidRPr="0001700E">
        <w:rPr>
          <w:color w:val="000000"/>
        </w:rPr>
        <w:t>девочка пошла в лес одна, зашла в чужой дом, трогала чужие вещи</w:t>
      </w:r>
      <w:r>
        <w:rPr>
          <w:color w:val="000000"/>
        </w:rPr>
        <w:t>)</w:t>
      </w:r>
      <w:r w:rsidR="00D42E60" w:rsidRPr="0001700E">
        <w:rPr>
          <w:color w:val="000000"/>
        </w:rPr>
        <w:t xml:space="preserve">. 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Ребята, почему герои сказки «Волк и семеро козлят» попали в беду?</w:t>
      </w:r>
      <w:r>
        <w:rPr>
          <w:color w:val="000000"/>
        </w:rPr>
        <w:t xml:space="preserve"> (</w:t>
      </w:r>
      <w:r w:rsidR="00D42E60" w:rsidRPr="0001700E">
        <w:rPr>
          <w:color w:val="000000"/>
        </w:rPr>
        <w:t>Потому что козлята открыли чужому дверь</w:t>
      </w:r>
      <w:r>
        <w:rPr>
          <w:color w:val="000000"/>
        </w:rPr>
        <w:t>)</w:t>
      </w:r>
      <w:r w:rsidR="00D42E60" w:rsidRPr="0001700E">
        <w:rPr>
          <w:color w:val="000000"/>
        </w:rPr>
        <w:t>.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-</w:t>
      </w:r>
      <w:r w:rsidR="00D42E60" w:rsidRPr="0001700E">
        <w:rPr>
          <w:color w:val="000000"/>
        </w:rPr>
        <w:t xml:space="preserve"> Ребята, а в сказке «Кошкин дом» что случилось?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(</w:t>
      </w:r>
      <w:r w:rsidR="00D42E60" w:rsidRPr="0001700E">
        <w:rPr>
          <w:color w:val="000000"/>
        </w:rPr>
        <w:t>Начался пожар</w:t>
      </w:r>
      <w:r>
        <w:rPr>
          <w:color w:val="000000"/>
        </w:rPr>
        <w:t>)</w:t>
      </w:r>
      <w:r w:rsidR="00D42E60" w:rsidRPr="0001700E">
        <w:rPr>
          <w:color w:val="000000"/>
        </w:rPr>
        <w:t>.</w:t>
      </w:r>
    </w:p>
    <w:p w:rsidR="00FB01E6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 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Понравились Бабе-яге ваши ответы. Но дала она Ивану-царевичу еще одно задание: «Расскажи Иван </w:t>
      </w:r>
      <w:r w:rsidRPr="00FB01E6">
        <w:rPr>
          <w:color w:val="FF0000"/>
        </w:rPr>
        <w:t>правила поведения в лесу</w:t>
      </w:r>
      <w:r w:rsidRPr="0001700E">
        <w:rPr>
          <w:color w:val="000000"/>
        </w:rPr>
        <w:t xml:space="preserve">», </w:t>
      </w:r>
      <w:proofErr w:type="gramStart"/>
      <w:r w:rsidRPr="0001700E">
        <w:rPr>
          <w:color w:val="000000"/>
        </w:rPr>
        <w:t>-г</w:t>
      </w:r>
      <w:proofErr w:type="gramEnd"/>
      <w:r w:rsidRPr="0001700E">
        <w:rPr>
          <w:color w:val="000000"/>
        </w:rPr>
        <w:t>оворит Баба-яга,- «а не</w:t>
      </w:r>
      <w:r w:rsidR="00FB01E6">
        <w:rPr>
          <w:color w:val="000000"/>
        </w:rPr>
        <w:t xml:space="preserve"> </w:t>
      </w:r>
      <w:r w:rsidRPr="0001700E">
        <w:rPr>
          <w:color w:val="000000"/>
        </w:rPr>
        <w:t>то рассерчаю и съем тебя»</w:t>
      </w:r>
      <w:r w:rsidR="00FB01E6">
        <w:rPr>
          <w:color w:val="000000"/>
        </w:rPr>
        <w:t>.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Ребята, не дадим пропасть Ивану-царевичу, поможем ему?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Какие правила надо соблюдать в лесу для нашей безопасности?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1700E">
        <w:rPr>
          <w:color w:val="000000"/>
        </w:rPr>
        <w:t>(Нельзя разводить в лесу костер – может случит</w:t>
      </w:r>
      <w:r w:rsidR="00FB01E6">
        <w:rPr>
          <w:color w:val="000000"/>
        </w:rPr>
        <w:t>ь</w:t>
      </w:r>
      <w:r w:rsidRPr="0001700E">
        <w:rPr>
          <w:color w:val="000000"/>
        </w:rPr>
        <w:t>ся пожар.</w:t>
      </w:r>
      <w:proofErr w:type="gramEnd"/>
      <w:r w:rsidRPr="0001700E">
        <w:rPr>
          <w:color w:val="000000"/>
        </w:rPr>
        <w:t xml:space="preserve"> Нельзя мусорить – человек может сам споткнуться и упасть. Нельзя кричать и шуметь в лесу – звери и птицы могут испугаться и набросит</w:t>
      </w:r>
      <w:r w:rsidR="00FB01E6">
        <w:rPr>
          <w:color w:val="000000"/>
        </w:rPr>
        <w:t>ь</w:t>
      </w:r>
      <w:r w:rsidRPr="0001700E">
        <w:rPr>
          <w:color w:val="000000"/>
        </w:rPr>
        <w:t xml:space="preserve">ся. Нельзя есть ядовитые и незнакомые грибы и ягоды – можно отравиться. </w:t>
      </w:r>
      <w:proofErr w:type="gramStart"/>
      <w:r w:rsidRPr="0001700E">
        <w:rPr>
          <w:color w:val="000000"/>
        </w:rPr>
        <w:t>Нельзя трогать диких животных – они могут быть больными.)</w:t>
      </w:r>
      <w:proofErr w:type="gramEnd"/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-</w:t>
      </w:r>
      <w:r w:rsidR="00D42E60" w:rsidRPr="0001700E">
        <w:rPr>
          <w:b/>
          <w:bCs/>
          <w:color w:val="000000"/>
        </w:rPr>
        <w:t> </w:t>
      </w:r>
      <w:r w:rsidR="00D42E60" w:rsidRPr="0001700E">
        <w:rPr>
          <w:color w:val="000000"/>
        </w:rPr>
        <w:t>Молодцы, ребята, помогли царевичу справиться с заданием. Указала Баба-яга Ивану, куда путь держать.</w:t>
      </w:r>
    </w:p>
    <w:p w:rsidR="00FB01E6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Долго шел он через леса и поля и добрался</w:t>
      </w:r>
      <w:r w:rsidR="00FB01E6">
        <w:rPr>
          <w:color w:val="000000"/>
        </w:rPr>
        <w:t>,</w:t>
      </w:r>
      <w:r w:rsidRPr="0001700E">
        <w:rPr>
          <w:color w:val="000000"/>
        </w:rPr>
        <w:t xml:space="preserve"> наконец</w:t>
      </w:r>
      <w:r w:rsidR="00FB01E6">
        <w:rPr>
          <w:color w:val="000000"/>
        </w:rPr>
        <w:t>,</w:t>
      </w:r>
      <w:r w:rsidRPr="0001700E">
        <w:rPr>
          <w:color w:val="000000"/>
        </w:rPr>
        <w:t xml:space="preserve"> до царства Кощея Бессмертного. Но не захотел злодей отпускать Василису Прекрасную. Решил он дать царевичу трудные задания</w:t>
      </w:r>
      <w:r w:rsidR="00FB01E6">
        <w:rPr>
          <w:color w:val="000000"/>
        </w:rPr>
        <w:t>. Говорит Кощей Бессмертный: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42E60" w:rsidRPr="0001700E">
        <w:rPr>
          <w:color w:val="000000"/>
        </w:rPr>
        <w:t xml:space="preserve">Налетели буйные ветры на мое царство и разбросали все вещи в нем. Все перемешали – </w:t>
      </w:r>
      <w:r w:rsidR="00D42E60" w:rsidRPr="0001700E">
        <w:rPr>
          <w:color w:val="FF0000"/>
        </w:rPr>
        <w:t>опасные предметы</w:t>
      </w:r>
      <w:r w:rsidR="00D42E60" w:rsidRPr="0001700E">
        <w:rPr>
          <w:color w:val="000000"/>
        </w:rPr>
        <w:t xml:space="preserve"> и безопасные предметы. Наведешь порядок, тогда</w:t>
      </w:r>
      <w:r>
        <w:rPr>
          <w:color w:val="000000"/>
        </w:rPr>
        <w:t>,</w:t>
      </w:r>
      <w:r w:rsidR="00D42E60" w:rsidRPr="0001700E">
        <w:rPr>
          <w:color w:val="000000"/>
        </w:rPr>
        <w:t xml:space="preserve"> может быть</w:t>
      </w:r>
      <w:r>
        <w:rPr>
          <w:color w:val="000000"/>
        </w:rPr>
        <w:t>,</w:t>
      </w:r>
      <w:r w:rsidR="00D42E60" w:rsidRPr="0001700E">
        <w:rPr>
          <w:color w:val="000000"/>
        </w:rPr>
        <w:t xml:space="preserve"> отпущу Василису.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-</w:t>
      </w:r>
      <w:r w:rsidR="00D42E60" w:rsidRPr="0001700E">
        <w:rPr>
          <w:color w:val="000000"/>
        </w:rPr>
        <w:t xml:space="preserve"> Ребята, посмотрите чего тут только нет</w:t>
      </w:r>
      <w:r>
        <w:rPr>
          <w:color w:val="000000"/>
        </w:rPr>
        <w:t xml:space="preserve"> (</w:t>
      </w:r>
      <w:r w:rsidR="00D42E60" w:rsidRPr="0001700E">
        <w:rPr>
          <w:color w:val="000000"/>
        </w:rPr>
        <w:t>картинки: игрушки, иголка с нитками, пила, топор, молоток, нож, кнопки, таблетки, ножницы)</w:t>
      </w:r>
      <w:r>
        <w:rPr>
          <w:color w:val="000000"/>
        </w:rPr>
        <w:t>.</w:t>
      </w:r>
      <w:proofErr w:type="gramEnd"/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Надо помочь Ивану-царевичу, а то он не скоро справится с этим заданием (предложи</w:t>
      </w:r>
      <w:r w:rsidR="00FB01E6">
        <w:rPr>
          <w:color w:val="000000"/>
        </w:rPr>
        <w:t>ть детям разложить все картинки:</w:t>
      </w:r>
      <w:r w:rsidRPr="0001700E">
        <w:rPr>
          <w:color w:val="000000"/>
        </w:rPr>
        <w:t xml:space="preserve"> безопасные предметы</w:t>
      </w:r>
      <w:r w:rsidR="00FB01E6">
        <w:rPr>
          <w:color w:val="000000"/>
        </w:rPr>
        <w:t xml:space="preserve"> и опасные</w:t>
      </w:r>
      <w:r w:rsidRPr="0001700E">
        <w:rPr>
          <w:color w:val="000000"/>
        </w:rPr>
        <w:t>)</w:t>
      </w:r>
      <w:r w:rsidR="00FB01E6">
        <w:rPr>
          <w:color w:val="000000"/>
        </w:rPr>
        <w:t>.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Давайте</w:t>
      </w:r>
      <w:r>
        <w:rPr>
          <w:color w:val="000000"/>
        </w:rPr>
        <w:t>,</w:t>
      </w:r>
      <w:r w:rsidR="00D42E60" w:rsidRPr="0001700E">
        <w:rPr>
          <w:color w:val="000000"/>
        </w:rPr>
        <w:t xml:space="preserve"> ребята</w:t>
      </w:r>
      <w:r>
        <w:rPr>
          <w:color w:val="000000"/>
        </w:rPr>
        <w:t>,</w:t>
      </w:r>
      <w:r w:rsidR="00D42E60" w:rsidRPr="0001700E">
        <w:rPr>
          <w:color w:val="000000"/>
        </w:rPr>
        <w:t xml:space="preserve"> проверим</w:t>
      </w:r>
      <w:r>
        <w:rPr>
          <w:color w:val="000000"/>
        </w:rPr>
        <w:t>,</w:t>
      </w:r>
      <w:r w:rsidR="00D42E60" w:rsidRPr="0001700E">
        <w:rPr>
          <w:color w:val="000000"/>
        </w:rPr>
        <w:t xml:space="preserve"> как вы справились (воспитатель берет предмет и спрашивает опасный он или нет и почему)</w:t>
      </w:r>
    </w:p>
    <w:p w:rsidR="00FB01E6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Все равно не отдает Кощей Василису. 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42E60" w:rsidRPr="0001700E">
        <w:rPr>
          <w:color w:val="000000"/>
        </w:rPr>
        <w:t>Ты, -</w:t>
      </w:r>
      <w:r>
        <w:rPr>
          <w:color w:val="000000"/>
        </w:rPr>
        <w:t xml:space="preserve"> </w:t>
      </w:r>
      <w:r w:rsidR="00D42E60" w:rsidRPr="0001700E">
        <w:rPr>
          <w:color w:val="000000"/>
        </w:rPr>
        <w:t>говорит он царевичу, -</w:t>
      </w:r>
      <w:r>
        <w:rPr>
          <w:color w:val="000000"/>
        </w:rPr>
        <w:t xml:space="preserve"> </w:t>
      </w:r>
      <w:r w:rsidR="00D42E60" w:rsidRPr="0001700E">
        <w:rPr>
          <w:color w:val="000000"/>
        </w:rPr>
        <w:t>в мой дворец незваный пришел, а где подарки? Должен ты подарить мне что-то такое, чтобы оно мне в жизни моей бессмертной пригодилось.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Опечалился Иван-царевич, не знает он, что может пригодиться Кощею.</w:t>
      </w:r>
    </w:p>
    <w:p w:rsidR="00D42E60" w:rsidRPr="00816522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Ребята, а вы знаете, что должен знать Кощей и</w:t>
      </w:r>
      <w:r>
        <w:rPr>
          <w:color w:val="000000"/>
        </w:rPr>
        <w:t>,</w:t>
      </w:r>
      <w:r w:rsidR="00D42E60" w:rsidRPr="0001700E">
        <w:rPr>
          <w:color w:val="000000"/>
        </w:rPr>
        <w:t xml:space="preserve"> конечно</w:t>
      </w:r>
      <w:r>
        <w:rPr>
          <w:color w:val="000000"/>
        </w:rPr>
        <w:t>,</w:t>
      </w:r>
      <w:r w:rsidR="00D42E60" w:rsidRPr="0001700E">
        <w:rPr>
          <w:color w:val="000000"/>
        </w:rPr>
        <w:t xml:space="preserve"> каждый человек, если с ним вдруг случится беда? </w:t>
      </w:r>
      <w:r w:rsidR="00D42E60" w:rsidRPr="00816522">
        <w:rPr>
          <w:color w:val="FF0000"/>
        </w:rPr>
        <w:t>(надо знать номера служб спасения)</w:t>
      </w:r>
    </w:p>
    <w:p w:rsidR="00D42E60" w:rsidRPr="0001700E" w:rsidRDefault="00FB01E6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Куда нужно обращаться</w:t>
      </w:r>
      <w:r w:rsidR="00033AD5">
        <w:rPr>
          <w:color w:val="000000"/>
        </w:rPr>
        <w:t>,</w:t>
      </w:r>
      <w:r w:rsidR="00D42E60" w:rsidRPr="0001700E">
        <w:rPr>
          <w:color w:val="000000"/>
        </w:rPr>
        <w:t xml:space="preserve"> если случился пожар? (В пожарную службу – номер телефона 01</w:t>
      </w:r>
      <w:r w:rsidR="00816522">
        <w:rPr>
          <w:color w:val="000000"/>
        </w:rPr>
        <w:t>)</w:t>
      </w:r>
      <w:r w:rsidR="00D42E60" w:rsidRPr="0001700E">
        <w:rPr>
          <w:color w:val="000000"/>
        </w:rPr>
        <w:t>.</w:t>
      </w:r>
    </w:p>
    <w:p w:rsidR="00D42E60" w:rsidRPr="0001700E" w:rsidRDefault="0081652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-</w:t>
      </w:r>
      <w:r w:rsidR="00D42E60" w:rsidRPr="0001700E">
        <w:rPr>
          <w:color w:val="000000"/>
        </w:rPr>
        <w:t xml:space="preserve"> Ребята, назовите мне номер службы, в которую нужно обратиться, если кто-то внезапно заболел?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(С</w:t>
      </w:r>
      <w:r w:rsidR="00D42E60" w:rsidRPr="0001700E">
        <w:rPr>
          <w:color w:val="000000"/>
        </w:rPr>
        <w:t>корая помощь- 03)</w:t>
      </w:r>
    </w:p>
    <w:p w:rsidR="00D42E60" w:rsidRPr="0001700E" w:rsidRDefault="0081652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Ребята, а куда нужно звонить, если к вам в дом хочет проникнуть незнакомец?</w:t>
      </w:r>
      <w:r>
        <w:rPr>
          <w:color w:val="000000"/>
        </w:rPr>
        <w:t xml:space="preserve"> (</w:t>
      </w:r>
      <w:r w:rsidR="00D42E60" w:rsidRPr="0001700E">
        <w:rPr>
          <w:color w:val="000000"/>
        </w:rPr>
        <w:t>Звонить нужно в полицию по номеру 02</w:t>
      </w:r>
      <w:r>
        <w:rPr>
          <w:color w:val="000000"/>
        </w:rPr>
        <w:t xml:space="preserve">). </w:t>
      </w:r>
    </w:p>
    <w:p w:rsidR="00D42E60" w:rsidRPr="0001700E" w:rsidRDefault="0081652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lastRenderedPageBreak/>
        <w:t>-</w:t>
      </w:r>
      <w:r w:rsidR="00D42E60" w:rsidRPr="0001700E">
        <w:rPr>
          <w:color w:val="000000"/>
        </w:rPr>
        <w:t xml:space="preserve"> Ребята, а куда нужно звонить, если в доме запахло газом?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(</w:t>
      </w:r>
      <w:r w:rsidR="00D42E60" w:rsidRPr="0001700E">
        <w:rPr>
          <w:color w:val="000000"/>
        </w:rPr>
        <w:t>В газовую службу, по номеру -04</w:t>
      </w:r>
      <w:r>
        <w:rPr>
          <w:color w:val="000000"/>
        </w:rPr>
        <w:t>)</w:t>
      </w:r>
      <w:r w:rsidR="00D42E60" w:rsidRPr="0001700E">
        <w:rPr>
          <w:color w:val="000000"/>
        </w:rPr>
        <w:t xml:space="preserve">. </w:t>
      </w:r>
    </w:p>
    <w:p w:rsidR="00D42E60" w:rsidRPr="0001700E" w:rsidRDefault="0081652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-</w:t>
      </w:r>
      <w:r w:rsidR="00D42E60" w:rsidRPr="0001700E">
        <w:rPr>
          <w:color w:val="000000"/>
        </w:rPr>
        <w:t xml:space="preserve"> Какой номер еще все должны знать?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(Е</w:t>
      </w:r>
      <w:r w:rsidR="00D42E60" w:rsidRPr="0001700E">
        <w:rPr>
          <w:color w:val="000000"/>
        </w:rPr>
        <w:t>диная служба спасения -112</w:t>
      </w:r>
      <w:r>
        <w:rPr>
          <w:color w:val="000000"/>
        </w:rPr>
        <w:t>)</w:t>
      </w:r>
      <w:r w:rsidR="00D42E60" w:rsidRPr="0001700E">
        <w:rPr>
          <w:color w:val="000000"/>
        </w:rPr>
        <w:t xml:space="preserve">. </w:t>
      </w:r>
    </w:p>
    <w:p w:rsidR="00D42E60" w:rsidRPr="0001700E" w:rsidRDefault="0081652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D42E60" w:rsidRPr="0001700E">
        <w:rPr>
          <w:color w:val="000000"/>
        </w:rPr>
        <w:t xml:space="preserve">А </w:t>
      </w:r>
      <w:proofErr w:type="gramStart"/>
      <w:r w:rsidR="00D42E60" w:rsidRPr="0001700E">
        <w:rPr>
          <w:color w:val="000000"/>
        </w:rPr>
        <w:t>на</w:t>
      </w:r>
      <w:proofErr w:type="gramEnd"/>
      <w:r w:rsidR="00D42E60" w:rsidRPr="0001700E">
        <w:rPr>
          <w:color w:val="000000"/>
        </w:rPr>
        <w:t xml:space="preserve"> </w:t>
      </w:r>
      <w:proofErr w:type="gramStart"/>
      <w:r w:rsidR="00D42E60" w:rsidRPr="0001700E">
        <w:rPr>
          <w:color w:val="000000"/>
        </w:rPr>
        <w:t>последок</w:t>
      </w:r>
      <w:proofErr w:type="gramEnd"/>
      <w:r>
        <w:rPr>
          <w:color w:val="000000"/>
        </w:rPr>
        <w:t>,</w:t>
      </w:r>
      <w:r w:rsidR="00D42E60" w:rsidRPr="0001700E">
        <w:rPr>
          <w:color w:val="000000"/>
        </w:rPr>
        <w:t xml:space="preserve"> </w:t>
      </w:r>
      <w:r w:rsidRPr="0001700E">
        <w:rPr>
          <w:color w:val="000000"/>
        </w:rPr>
        <w:t>дети</w:t>
      </w:r>
      <w:r>
        <w:rPr>
          <w:color w:val="000000"/>
        </w:rPr>
        <w:t>,</w:t>
      </w:r>
      <w:r w:rsidRPr="0001700E">
        <w:rPr>
          <w:color w:val="000000"/>
        </w:rPr>
        <w:t xml:space="preserve"> </w:t>
      </w:r>
      <w:r w:rsidR="00D42E60" w:rsidRPr="0001700E">
        <w:rPr>
          <w:color w:val="000000"/>
        </w:rPr>
        <w:t>расскажите Кощею правила поведения дома</w:t>
      </w:r>
      <w:r>
        <w:rPr>
          <w:color w:val="000000"/>
        </w:rPr>
        <w:t>.</w:t>
      </w:r>
    </w:p>
    <w:p w:rsidR="00A16F62" w:rsidRDefault="00A16F6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16F62" w:rsidRDefault="00A16F6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A16F62" w:rsidSect="000C04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lastRenderedPageBreak/>
        <w:t>1.Дома ты один остался.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Вдруг в дверь звонок раздался.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Незнакомцам ты не верь!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Отворять не надо дверь!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Это вовсе не пустяк: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Может быть, за дверью враг!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2. Если кнопки из коробки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Разлетелись – собери,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Если гвозди на дороге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Ты увидел – подбери!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Эти острые предметы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Не должны быть на полу.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Сам наступишь незаметно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Иль на гвоздь, иль на иглу.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3. Ребята, вам твердят не зря: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lastRenderedPageBreak/>
        <w:t>Играть со спичками нельзя!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Огонь опасен, к сожаленью,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Для всех, людей без исключенья!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4. Пилюли и таблетки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Нельзя тайком глотать!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Об этом наши детки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01700E">
        <w:rPr>
          <w:color w:val="000000"/>
        </w:rPr>
        <w:t>Обязаны</w:t>
      </w:r>
      <w:proofErr w:type="gramEnd"/>
      <w:r w:rsidRPr="0001700E">
        <w:rPr>
          <w:color w:val="000000"/>
        </w:rPr>
        <w:t xml:space="preserve"> узнать!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5. Нужно, друзья, за здоровьем следить.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И потому полагается мыть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Фрукты и овощи перед едой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Чисто и тщательно тёплой водой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6. Ты, дружок, запомнить должен: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Будь с розеткой осторожен!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С ней никак нельзя играть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Гвоздики в неё совать.</w:t>
      </w:r>
    </w:p>
    <w:p w:rsidR="00A16F62" w:rsidRDefault="00A16F6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A16F62" w:rsidSect="00A16F6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7. Нельзя самостоятельно включать электрические приборы,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Они могут ударить током или стать причиной пожара.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8. Помни!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Нельзя высовываться из окна, сидеть на подоконнике</w:t>
      </w:r>
      <w:r w:rsidR="00A16F62">
        <w:rPr>
          <w:color w:val="000000"/>
        </w:rPr>
        <w:t xml:space="preserve"> </w:t>
      </w:r>
      <w:r w:rsidRPr="0001700E">
        <w:rPr>
          <w:color w:val="000000"/>
        </w:rPr>
        <w:t>или свешиваться с балкона.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При этом легко можно свалиться.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42E60" w:rsidRPr="0001700E" w:rsidRDefault="00A16F6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Кощею Бессмертному понравился наш подарок, и он отпустил свою пленницу. Василиса с Иваном-царевичем отправились домой, и жили они долго и счастливо.</w:t>
      </w:r>
    </w:p>
    <w:p w:rsidR="00A16F62" w:rsidRDefault="00A16F62" w:rsidP="000170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b/>
          <w:bCs/>
          <w:color w:val="000000"/>
        </w:rPr>
        <w:t>3. Заключительная часть.</w:t>
      </w:r>
    </w:p>
    <w:p w:rsidR="00D42E60" w:rsidRPr="0001700E" w:rsidRDefault="00A16F6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Вот и закончилась наша сказка. Нам пора возвращаться в наш детский сад.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Давайте встанем и скажем волшебные слова.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Если мы глаза закроем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И подглядывать не будем – 1,2,3.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>В детский садик мы вернемся</w:t>
      </w:r>
    </w:p>
    <w:p w:rsidR="00D42E60" w:rsidRPr="0001700E" w:rsidRDefault="00D42E60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700E">
        <w:rPr>
          <w:color w:val="000000"/>
        </w:rPr>
        <w:t xml:space="preserve">Мир волшебный не забудем. </w:t>
      </w:r>
    </w:p>
    <w:p w:rsidR="00D42E60" w:rsidRPr="0001700E" w:rsidRDefault="00A16F62" w:rsidP="000170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D42E60" w:rsidRPr="0001700E">
        <w:rPr>
          <w:color w:val="000000"/>
        </w:rPr>
        <w:t xml:space="preserve"> Вот мы и в нашем саду. Вам понравилось сказочное путешествие? Кому вы помогли? Какие </w:t>
      </w:r>
      <w:proofErr w:type="gramStart"/>
      <w:r w:rsidR="00D42E60" w:rsidRPr="0001700E">
        <w:rPr>
          <w:color w:val="000000"/>
        </w:rPr>
        <w:t>правила</w:t>
      </w:r>
      <w:proofErr w:type="gramEnd"/>
      <w:r w:rsidR="00D42E60" w:rsidRPr="0001700E">
        <w:rPr>
          <w:color w:val="000000"/>
        </w:rPr>
        <w:t xml:space="preserve"> мы вспомнили? </w:t>
      </w:r>
    </w:p>
    <w:p w:rsidR="000C04F9" w:rsidRDefault="000C04F9"/>
    <w:sectPr w:rsidR="000C04F9" w:rsidSect="00A16F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2E60"/>
    <w:rsid w:val="0001700E"/>
    <w:rsid w:val="00033AD5"/>
    <w:rsid w:val="000C04F9"/>
    <w:rsid w:val="0021334A"/>
    <w:rsid w:val="00275631"/>
    <w:rsid w:val="002D4D16"/>
    <w:rsid w:val="00326C7A"/>
    <w:rsid w:val="003C182D"/>
    <w:rsid w:val="003F18F7"/>
    <w:rsid w:val="00526315"/>
    <w:rsid w:val="00737552"/>
    <w:rsid w:val="00816522"/>
    <w:rsid w:val="00A10A38"/>
    <w:rsid w:val="00A16F62"/>
    <w:rsid w:val="00AF556E"/>
    <w:rsid w:val="00D42E60"/>
    <w:rsid w:val="00D67301"/>
    <w:rsid w:val="00D8106B"/>
    <w:rsid w:val="00E7611D"/>
    <w:rsid w:val="00F11CA0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T4CTUPCNHN5M-256796007-3786</_dlc_DocId>
    <_dlc_DocIdUrl xmlns="c71519f2-859d-46c1-a1b6-2941efed936d">
      <Url>http://edu-sps.koiro.local/chuhloma/rodnik/1/_layouts/15/DocIdRedir.aspx?ID=T4CTUPCNHN5M-256796007-3786</Url>
      <Description>T4CTUPCNHN5M-256796007-3786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B462D-F94F-4282-A3DC-9944824BF857}"/>
</file>

<file path=customXml/itemProps2.xml><?xml version="1.0" encoding="utf-8"?>
<ds:datastoreItem xmlns:ds="http://schemas.openxmlformats.org/officeDocument/2006/customXml" ds:itemID="{51A1EBB1-44DD-4395-87A9-39A172D02D35}"/>
</file>

<file path=customXml/itemProps3.xml><?xml version="1.0" encoding="utf-8"?>
<ds:datastoreItem xmlns:ds="http://schemas.openxmlformats.org/officeDocument/2006/customXml" ds:itemID="{4749B01B-74BC-40B7-9DE4-AC893F8B0512}"/>
</file>

<file path=customXml/itemProps4.xml><?xml version="1.0" encoding="utf-8"?>
<ds:datastoreItem xmlns:ds="http://schemas.openxmlformats.org/officeDocument/2006/customXml" ds:itemID="{9B4AD8C9-1482-494B-A437-2F1A7FB69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2023-02-28T09:21:00Z</dcterms:created>
  <dcterms:modified xsi:type="dcterms:W3CDTF">2023-02-28T16:29:00Z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4b929e1c-298a-41c2-b974-a4536e0bba4f</vt:lpwstr>
  </property>
</Properties>
</file>