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1A" w:rsidRDefault="004F7C1A" w:rsidP="004F7C1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5"/>
          <w:b/>
          <w:bCs/>
          <w:color w:val="000000"/>
          <w:sz w:val="32"/>
          <w:szCs w:val="32"/>
        </w:rPr>
        <w:t>Конспект занятия по ознакомлению с окружающим миром в подготовительной к школе группе.</w:t>
      </w:r>
    </w:p>
    <w:p w:rsidR="004F7C1A" w:rsidRDefault="004F7C1A" w:rsidP="004F7C1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Тема: «Зимняя природа – богатство природы!».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          Цель: </w:t>
      </w:r>
      <w:r>
        <w:rPr>
          <w:rStyle w:val="c2"/>
          <w:color w:val="000000"/>
          <w:sz w:val="28"/>
          <w:szCs w:val="28"/>
        </w:rPr>
        <w:t xml:space="preserve">Обобщить и систематизировать представления детей о характерных признаках зимы, продолжать учить </w:t>
      </w:r>
      <w:proofErr w:type="gramStart"/>
      <w:r>
        <w:rPr>
          <w:rStyle w:val="c2"/>
          <w:color w:val="000000"/>
          <w:sz w:val="28"/>
          <w:szCs w:val="28"/>
        </w:rPr>
        <w:t>самостоятельно</w:t>
      </w:r>
      <w:proofErr w:type="gramEnd"/>
      <w:r>
        <w:rPr>
          <w:rStyle w:val="c2"/>
          <w:color w:val="000000"/>
          <w:sz w:val="28"/>
          <w:szCs w:val="28"/>
        </w:rPr>
        <w:t xml:space="preserve"> находить их; учить устанавливать связи между сезонными изменениями в природе и образе жизни животных; познакомить детей с природными особенностями зимних месяцев; развивать у детей способность наблюдать, строить предложения, делать выводы, воспитывать чувство </w:t>
      </w:r>
      <w:proofErr w:type="spellStart"/>
      <w:r>
        <w:rPr>
          <w:rStyle w:val="c2"/>
          <w:color w:val="000000"/>
          <w:sz w:val="28"/>
          <w:szCs w:val="28"/>
        </w:rPr>
        <w:t>эмпатии</w:t>
      </w:r>
      <w:proofErr w:type="spellEnd"/>
      <w:r>
        <w:rPr>
          <w:rStyle w:val="c2"/>
          <w:color w:val="000000"/>
          <w:sz w:val="28"/>
          <w:szCs w:val="28"/>
        </w:rPr>
        <w:t xml:space="preserve"> к родной природе.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          Материал: </w:t>
      </w:r>
      <w:r>
        <w:rPr>
          <w:rStyle w:val="c2"/>
          <w:color w:val="000000"/>
          <w:sz w:val="28"/>
          <w:szCs w:val="28"/>
        </w:rPr>
        <w:t>Иллюстрация зимний пейзаж. Картинки животных (заяц, медведь, белка, лиса, волк). Картинки птиц (снегирь, свиристель, ворона, галка, сорока, дятел, клёст, воробей). Листы бумаги и цветные карандаши. Два рыхлых снежка, шарф.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                               Ход занятия.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послушайте внимательно, я загадаю вам загадку: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Я белым покрывалом всю землю накрываю,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Белю поля, дома, зовут меня …. (Зима).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 каком времени года мы будем сегодня говорить? (о зиме).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</w:t>
      </w:r>
      <w:r>
        <w:rPr>
          <w:rStyle w:val="c2"/>
          <w:i/>
          <w:iCs/>
          <w:color w:val="000000"/>
          <w:sz w:val="28"/>
          <w:szCs w:val="28"/>
        </w:rPr>
        <w:t>Показываю иллюстрацию зимнего пейзажа.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Назовите приметы зимы. (Ответы детей).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У меня на столе лежат два снежка. Один я оставляю на блюдце, а второй положу в баночку и закутаю шарфом.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вы думаете, какой из этих снежков растает быстрее? (Ответы детей).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Хорошо, после занятия проверим кто из вас прав.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proofErr w:type="gramStart"/>
      <w:r>
        <w:rPr>
          <w:rStyle w:val="c2"/>
          <w:color w:val="000000"/>
          <w:sz w:val="28"/>
          <w:szCs w:val="28"/>
        </w:rPr>
        <w:t>Назовите</w:t>
      </w:r>
      <w:proofErr w:type="gramEnd"/>
      <w:r>
        <w:rPr>
          <w:rStyle w:val="c2"/>
          <w:color w:val="000000"/>
          <w:sz w:val="28"/>
          <w:szCs w:val="28"/>
        </w:rPr>
        <w:t xml:space="preserve"> пожалуйста зимние месяцы. (Декабрь, январь, февраль). Молодцы.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Декабрь-первый зимний месяц. Летят с неба лёгкие белые снежинки и украшают землю пушистым белым ковром. Деревья и кустарники стоят без листьев, на голых ветках лежит снег, только ель и сосна остаются по-прежнему зелёными. Сквозь низкие серые облака редко поглядывает солнце, поэтому и называют декабрь в народе «</w:t>
      </w:r>
      <w:proofErr w:type="spellStart"/>
      <w:r>
        <w:rPr>
          <w:rStyle w:val="c2"/>
          <w:color w:val="000000"/>
          <w:sz w:val="28"/>
          <w:szCs w:val="28"/>
        </w:rPr>
        <w:t>хмурень</w:t>
      </w:r>
      <w:proofErr w:type="spellEnd"/>
      <w:r>
        <w:rPr>
          <w:rStyle w:val="c2"/>
          <w:color w:val="000000"/>
          <w:sz w:val="28"/>
          <w:szCs w:val="28"/>
        </w:rPr>
        <w:t>» - хмурый, бессолнечный месяц, дни короткие, ночи длинные. По ночам в декабре трещит мороз -  строит ледяные мосты на водоёмах. 22 декабря - самый короткий день в году. После 22 декабря день начинает понемногу прибавляться.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Январь-второй месяц зимы. Лютует стужа, трещат морозы, а под ногами скрипит снег. В народе январь называют «</w:t>
      </w:r>
      <w:proofErr w:type="spellStart"/>
      <w:r>
        <w:rPr>
          <w:rStyle w:val="c2"/>
          <w:color w:val="000000"/>
          <w:sz w:val="28"/>
          <w:szCs w:val="28"/>
        </w:rPr>
        <w:t>лютень</w:t>
      </w:r>
      <w:proofErr w:type="spellEnd"/>
      <w:r>
        <w:rPr>
          <w:rStyle w:val="c2"/>
          <w:color w:val="000000"/>
          <w:sz w:val="28"/>
          <w:szCs w:val="28"/>
        </w:rPr>
        <w:t>» или «</w:t>
      </w:r>
      <w:proofErr w:type="spellStart"/>
      <w:r>
        <w:rPr>
          <w:rStyle w:val="c2"/>
          <w:color w:val="000000"/>
          <w:sz w:val="28"/>
          <w:szCs w:val="28"/>
        </w:rPr>
        <w:t>лютовей</w:t>
      </w:r>
      <w:proofErr w:type="spellEnd"/>
      <w:r>
        <w:rPr>
          <w:rStyle w:val="c2"/>
          <w:color w:val="000000"/>
          <w:sz w:val="28"/>
          <w:szCs w:val="28"/>
        </w:rPr>
        <w:t>». В январе тропинки в лесу белые, льды на реках синие, сугробы высокие, а звёзды ночью яркие. Рисует мороз на стёклах удивительные узоры. «Месяц январь - зимы государь» - так в народе говорят.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Февраль-последний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месяц зимы. Метели и вьюги наметают высокие сугробы, а порывистые ветры гонят по земле снежную позёмку. В старину февраль называли «</w:t>
      </w:r>
      <w:proofErr w:type="spellStart"/>
      <w:r>
        <w:rPr>
          <w:rStyle w:val="c2"/>
          <w:color w:val="000000"/>
          <w:sz w:val="28"/>
          <w:szCs w:val="28"/>
        </w:rPr>
        <w:t>снеговеем</w:t>
      </w:r>
      <w:proofErr w:type="spellEnd"/>
      <w:r>
        <w:rPr>
          <w:rStyle w:val="c2"/>
          <w:color w:val="000000"/>
          <w:sz w:val="28"/>
          <w:szCs w:val="28"/>
        </w:rPr>
        <w:t>», «</w:t>
      </w:r>
      <w:proofErr w:type="spellStart"/>
      <w:r>
        <w:rPr>
          <w:rStyle w:val="c2"/>
          <w:color w:val="000000"/>
          <w:sz w:val="28"/>
          <w:szCs w:val="28"/>
        </w:rPr>
        <w:t>ветродуем</w:t>
      </w:r>
      <w:proofErr w:type="spellEnd"/>
      <w:r>
        <w:rPr>
          <w:rStyle w:val="c2"/>
          <w:color w:val="000000"/>
          <w:sz w:val="28"/>
          <w:szCs w:val="28"/>
        </w:rPr>
        <w:t xml:space="preserve">». В феврале, день становится длиннее, начинает пригревать солнышко, с крыш свисают длинные хрустальные сосульки, иногда звенит первая робкая капель, снег подтаивает, </w:t>
      </w:r>
      <w:r>
        <w:rPr>
          <w:rStyle w:val="c2"/>
          <w:color w:val="000000"/>
          <w:sz w:val="28"/>
          <w:szCs w:val="28"/>
        </w:rPr>
        <w:lastRenderedPageBreak/>
        <w:t>темнеет, а сугробы оседают. Люди приметили, что день 2 февраля показывает, какая будет весна. Если в этот день будет солнце, то весна будет тёплой. Если же день пасмурный, готовься к поздним заморозкам. Вот такая примета.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называют в народе декабрь? (</w:t>
      </w:r>
      <w:proofErr w:type="spellStart"/>
      <w:r>
        <w:rPr>
          <w:rStyle w:val="c2"/>
          <w:color w:val="000000"/>
          <w:sz w:val="28"/>
          <w:szCs w:val="28"/>
        </w:rPr>
        <w:t>хмурень</w:t>
      </w:r>
      <w:proofErr w:type="spellEnd"/>
      <w:r>
        <w:rPr>
          <w:rStyle w:val="c2"/>
          <w:color w:val="000000"/>
          <w:sz w:val="28"/>
          <w:szCs w:val="28"/>
        </w:rPr>
        <w:t>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Почему? (хмурый, бессолнечный, дни короткие, ночи длинные).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Почему январь называют лютым? (трещат морозы, лютует стужа).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такое оттепель? (это когда припекает солнце и тает снег).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такое примета? (это когда люди что-то заметили).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Какой день </w:t>
      </w:r>
      <w:proofErr w:type="gramStart"/>
      <w:r>
        <w:rPr>
          <w:rStyle w:val="c2"/>
          <w:color w:val="000000"/>
          <w:sz w:val="28"/>
          <w:szCs w:val="28"/>
        </w:rPr>
        <w:t>показывает</w:t>
      </w:r>
      <w:proofErr w:type="gramEnd"/>
      <w:r>
        <w:rPr>
          <w:rStyle w:val="c2"/>
          <w:color w:val="000000"/>
          <w:sz w:val="28"/>
          <w:szCs w:val="28"/>
        </w:rPr>
        <w:t xml:space="preserve"> какая будет весна? (2 февраля).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Почему февраль называли </w:t>
      </w:r>
      <w:proofErr w:type="spellStart"/>
      <w:r>
        <w:rPr>
          <w:rStyle w:val="c2"/>
          <w:color w:val="000000"/>
          <w:sz w:val="28"/>
          <w:szCs w:val="28"/>
        </w:rPr>
        <w:t>ветродуем</w:t>
      </w:r>
      <w:proofErr w:type="spellEnd"/>
      <w:r>
        <w:rPr>
          <w:rStyle w:val="c2"/>
          <w:color w:val="000000"/>
          <w:sz w:val="28"/>
          <w:szCs w:val="28"/>
        </w:rPr>
        <w:t>? (дует сильный ветер). Молодцы.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Отдохнём? (да).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 </w:t>
      </w:r>
      <w:r>
        <w:rPr>
          <w:rStyle w:val="c8"/>
          <w:color w:val="000000"/>
          <w:sz w:val="32"/>
          <w:szCs w:val="32"/>
        </w:rPr>
        <w:t>Физкультминутка.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         </w:t>
      </w:r>
      <w:r>
        <w:rPr>
          <w:rStyle w:val="c2"/>
          <w:color w:val="000000"/>
          <w:sz w:val="28"/>
          <w:szCs w:val="28"/>
        </w:rPr>
        <w:t> Ветер дует нам в лицо, закачалось деревцо,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Ветер тише, тише, тише, деревцо всё выше, выше.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Присаживайтесь.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а что же происходит зимой с животными? (Ответы детей).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Холодно зимой зверям. Зайцы, одеты в белоснежные пушистые шубки, что б ни волк, ни лиса, ни охотник не заметили их на белом снегу, грызут кору ольхи и осины, прячутся в ямках под кустами.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</w:t>
      </w:r>
      <w:r>
        <w:rPr>
          <w:rStyle w:val="c2"/>
          <w:i/>
          <w:iCs/>
          <w:color w:val="000000"/>
          <w:sz w:val="28"/>
          <w:szCs w:val="28"/>
        </w:rPr>
        <w:t>  Показываю картинку зайца.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Медведи сладко спят в берлогах.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</w:t>
      </w:r>
      <w:r>
        <w:rPr>
          <w:rStyle w:val="c2"/>
          <w:i/>
          <w:iCs/>
          <w:color w:val="000000"/>
          <w:sz w:val="28"/>
          <w:szCs w:val="28"/>
        </w:rPr>
        <w:t>Показываю картинку медведя, спящего в берлоге.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Белки прыгают по веткам деревьев, грызут еловые шишки, добывая из них семена, а в сильные морозы прячутся в дупла и спят, свернувшись клубочком и укрывшись пушистым хвостом.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 </w:t>
      </w:r>
      <w:r>
        <w:rPr>
          <w:rStyle w:val="c2"/>
          <w:i/>
          <w:iCs/>
          <w:color w:val="000000"/>
          <w:sz w:val="28"/>
          <w:szCs w:val="28"/>
        </w:rPr>
        <w:t>Показываю картинку белки.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Лисы ищут мышиные норки, выслеживают мышей, бегают по снегу, пугают мышек, своим топотом выгоняя их из нор.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</w:t>
      </w:r>
      <w:r>
        <w:rPr>
          <w:rStyle w:val="c2"/>
          <w:i/>
          <w:iCs/>
          <w:color w:val="000000"/>
          <w:sz w:val="28"/>
          <w:szCs w:val="28"/>
        </w:rPr>
        <w:t>Показываю картинку лисы.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Бродят по лесу злые и голодные волки. Все звери попрятались в норы, зарылись в снег, волкам трудно отыскать добычу. Они по ночам тоскливо воют. Голод гонит его ближе к жилью. Волки надеются поживиться телёнком или ягнёнком.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</w:t>
      </w:r>
      <w:r>
        <w:rPr>
          <w:rStyle w:val="c2"/>
          <w:i/>
          <w:iCs/>
          <w:color w:val="000000"/>
          <w:sz w:val="28"/>
          <w:szCs w:val="28"/>
        </w:rPr>
        <w:t>Показываю картинку волка.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Чем питаются зимой заяц и белка? (грызут кору осины и ольхи, шелушат шишки).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кого охотится лиса? (на мышей).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делает медведь? (спит).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делает волк? (воет, идёт ближе к жилью, чтобы поживиться телёнком).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Украшают лес зимой гости с севера – свиристели и снегири. Грудка у самца – снегиря ярко красная. Когда эта птица нахохлится, то становиться похожа на румяное яблочко.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Стынут ветки на морозе, у сосны и ели.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             Что за чудо? На берёзе – яблоки поспели.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Подойду поближе к ней, и глазам не верится,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Стайка алых снегирей облепила деревце.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Голодно зимой птицам. Они перебираются из леса поближе к жилью, прячутся от морозов и метелей под крышами и за ставнями домов.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Каких зимующих птиц вы знаете? (Ворона, воробей, синица, сорока и т. д.).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Не боятся зимы вороны, галки, сороки, дятлы, клесты и воробьи, ведь корма им хватает, а сытость даёт им тепло. Птицы лущат еловые и сосновые шишки.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</w:t>
      </w:r>
      <w:r>
        <w:rPr>
          <w:rStyle w:val="c2"/>
          <w:i/>
          <w:iCs/>
          <w:color w:val="000000"/>
          <w:sz w:val="28"/>
          <w:szCs w:val="28"/>
        </w:rPr>
        <w:t>Показываю картинки птиц.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Чем питаются зимой птицы? (семенами деревьев, лущат шишки).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люди помогают птицам? (вешают кормушки, кормят птиц).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Зимой и у детей много забав.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можно делать зимой на улице? (кататься на коньках, санках, лыжах; лепить из снега снеговика, строить крепость; играть в снежки и т. д.).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Давайте сядем за столы, и нарисуем то, что можно делать на прогулке.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          Дети садятся за столы.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Перед работой разомнём наши пальчики.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 </w:t>
      </w:r>
      <w:r>
        <w:rPr>
          <w:rStyle w:val="c8"/>
          <w:color w:val="000000"/>
          <w:sz w:val="32"/>
          <w:szCs w:val="32"/>
        </w:rPr>
        <w:t>Пальчиковая гимнастика.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Этот пальчик дедушка,          показываем большой палец.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Этот пальчик бабушка</w:t>
      </w:r>
      <w:proofErr w:type="gramStart"/>
      <w:r>
        <w:rPr>
          <w:rStyle w:val="c2"/>
          <w:color w:val="000000"/>
          <w:sz w:val="28"/>
          <w:szCs w:val="28"/>
        </w:rPr>
        <w:t>,             - - - - -      </w:t>
      </w:r>
      <w:proofErr w:type="gramEnd"/>
      <w:r>
        <w:rPr>
          <w:rStyle w:val="c2"/>
          <w:color w:val="000000"/>
          <w:sz w:val="28"/>
          <w:szCs w:val="28"/>
        </w:rPr>
        <w:t>указательный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Этот пальчик папочка</w:t>
      </w:r>
      <w:proofErr w:type="gramStart"/>
      <w:r>
        <w:rPr>
          <w:rStyle w:val="c2"/>
          <w:color w:val="000000"/>
          <w:sz w:val="28"/>
          <w:szCs w:val="28"/>
        </w:rPr>
        <w:t>.              - - - - -      </w:t>
      </w:r>
      <w:proofErr w:type="gramEnd"/>
      <w:r>
        <w:rPr>
          <w:rStyle w:val="c2"/>
          <w:color w:val="000000"/>
          <w:sz w:val="28"/>
          <w:szCs w:val="28"/>
        </w:rPr>
        <w:t>средний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Этот пальчик мамочка</w:t>
      </w:r>
      <w:proofErr w:type="gramStart"/>
      <w:r>
        <w:rPr>
          <w:rStyle w:val="c2"/>
          <w:color w:val="000000"/>
          <w:sz w:val="28"/>
          <w:szCs w:val="28"/>
        </w:rPr>
        <w:t xml:space="preserve">              - - - - -      </w:t>
      </w:r>
      <w:proofErr w:type="gramEnd"/>
      <w:r>
        <w:rPr>
          <w:rStyle w:val="c2"/>
          <w:color w:val="000000"/>
          <w:sz w:val="28"/>
          <w:szCs w:val="28"/>
        </w:rPr>
        <w:t>безымянный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А вот этот пальчик - я</w:t>
      </w:r>
      <w:proofErr w:type="gramStart"/>
      <w:r>
        <w:rPr>
          <w:rStyle w:val="c2"/>
          <w:color w:val="000000"/>
          <w:sz w:val="28"/>
          <w:szCs w:val="28"/>
        </w:rPr>
        <w:t xml:space="preserve">               - - - - -      </w:t>
      </w:r>
      <w:proofErr w:type="gramEnd"/>
      <w:r>
        <w:rPr>
          <w:rStyle w:val="c2"/>
          <w:color w:val="000000"/>
          <w:sz w:val="28"/>
          <w:szCs w:val="28"/>
        </w:rPr>
        <w:t>мизинец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Вот и вся моя семья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жимаем и разжимаем кулачки.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      Дети под музыку рисуют.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Выставка рисунков. Дети рассказывают, кто что нарисовал (3 – 4 человека). Молодцы.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А сейчас давайте посмотрим, какой снежок растаял быстрее. Убираем шарф, что мы видим? Снежок, лежащий на блюдце, растаял значительно больше. Почему?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Чтобы ответить на этот вопрос надо провести опыт.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Зажигаем свечку и пробуем подержать над ней руку. Горячо? Да. Что нужно сделать, чтобы не жгло? Или убрать руку, или заслонить её чем-нибудь от огня. Например, тем же шарфом.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Почему теперь руке не горячо? Шарф не пропускает тепло от свечи к руке, задерживает его.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Почему не растаял завёрнутый в шарф снежок? Шарф не пропустил комнатное тепло к снежку.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Зачем человек зимой надевает шубу?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Мы говорим: «Шуба греет». Но ведь шуба не горячая, как огонь или батарея. Почему же нам в ней тепло? Просто шуба не выпускает тепло тела человека на улицу, или не пускает к нему холод.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Итог: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 чём мы сегодня говорили?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Что вам понравилось больше всего?</w:t>
      </w:r>
    </w:p>
    <w:p w:rsidR="004F7C1A" w:rsidRDefault="004F7C1A" w:rsidP="004F7C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Молодцы, посмотрите, пожалуйста, выставку картин на тему «Зима».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C1A"/>
    <w:rsid w:val="0022795C"/>
    <w:rsid w:val="004F7C1A"/>
    <w:rsid w:val="006037D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F7C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7C1A"/>
  </w:style>
  <w:style w:type="paragraph" w:customStyle="1" w:styleId="c1">
    <w:name w:val="c1"/>
    <w:basedOn w:val="a"/>
    <w:rsid w:val="004F7C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7C1A"/>
  </w:style>
  <w:style w:type="character" w:customStyle="1" w:styleId="c2">
    <w:name w:val="c2"/>
    <w:basedOn w:val="a0"/>
    <w:rsid w:val="004F7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T4CTUPCNHN5M-256796007-3985</_dlc_DocId>
    <_dlc_DocIdUrl xmlns="c71519f2-859d-46c1-a1b6-2941efed936d">
      <Url>http://www.eduportal44.ru/chuhloma/rodnik/1/_layouts/15/DocIdRedir.aspx?ID=T4CTUPCNHN5M-256796007-3985</Url>
      <Description>T4CTUPCNHN5M-256796007-3985</Description>
    </_dlc_DocIdUrl>
  </documentManagement>
</p:properties>
</file>

<file path=customXml/itemProps1.xml><?xml version="1.0" encoding="utf-8"?>
<ds:datastoreItem xmlns:ds="http://schemas.openxmlformats.org/officeDocument/2006/customXml" ds:itemID="{10446FBB-08C2-4743-B825-D313F57C1314}"/>
</file>

<file path=customXml/itemProps2.xml><?xml version="1.0" encoding="utf-8"?>
<ds:datastoreItem xmlns:ds="http://schemas.openxmlformats.org/officeDocument/2006/customXml" ds:itemID="{B9CC810C-EF02-4406-AF55-45EFAEEE80A0}"/>
</file>

<file path=customXml/itemProps3.xml><?xml version="1.0" encoding="utf-8"?>
<ds:datastoreItem xmlns:ds="http://schemas.openxmlformats.org/officeDocument/2006/customXml" ds:itemID="{26952E08-EE2C-452A-97D0-C43CF931606F}"/>
</file>

<file path=customXml/itemProps4.xml><?xml version="1.0" encoding="utf-8"?>
<ds:datastoreItem xmlns:ds="http://schemas.openxmlformats.org/officeDocument/2006/customXml" ds:itemID="{17B89F84-E945-4ECF-B620-BEF52D751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2024-01-15T18:28:00Z</dcterms:created>
  <dcterms:modified xsi:type="dcterms:W3CDTF">2024-01-15T18:29:00Z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942b1279-afaf-45af-ba87-1d2ca6564d16</vt:lpwstr>
  </property>
</Properties>
</file>