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9FC" w:rsidRPr="004C1022" w:rsidRDefault="002159FC" w:rsidP="002159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</w:pPr>
      <w:r w:rsidRPr="004C1022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  <w:t>Терроризм - это угроза.</w:t>
      </w:r>
    </w:p>
    <w:p w:rsidR="002159FC" w:rsidRPr="00A26B5D" w:rsidRDefault="002159FC" w:rsidP="002159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</w:pPr>
    </w:p>
    <w:p w:rsidR="002159FC" w:rsidRPr="00FA4D46" w:rsidRDefault="002159FC" w:rsidP="002159F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родители!</w:t>
      </w:r>
    </w:p>
    <w:p w:rsidR="002159FC" w:rsidRPr="00FA4D46" w:rsidRDefault="002159FC" w:rsidP="00215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D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отвечаете за жизнь и здоровье ваших детей. Разъясните детям, что любой предмет, найденный на улице или в подъезде, может представлять опасность.</w:t>
      </w:r>
    </w:p>
    <w:p w:rsidR="002159FC" w:rsidRPr="00FA4D46" w:rsidRDefault="002159FC" w:rsidP="00215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D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разрушениям. Если обнаруженный предмет не должен, по вашему мнению, находиться в этом месте, не оставляйте этот факт без внимания.</w:t>
      </w:r>
    </w:p>
    <w:p w:rsidR="002159FC" w:rsidRPr="00FA4D46" w:rsidRDefault="002159FC" w:rsidP="00215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D4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:rsidR="002159FC" w:rsidRPr="00FA4D46" w:rsidRDefault="002159FC" w:rsidP="00215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D4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обнаружили неизвестный предмет в подъезде своего дома, опросите соседей, возможно, он принадлежит им. Если владелец не установлен - немедленно сообщите о находке в ваше отделение полиции.</w:t>
      </w:r>
    </w:p>
    <w:p w:rsidR="002159FC" w:rsidRPr="00FA4D46" w:rsidRDefault="002159FC" w:rsidP="00215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D4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обнаружили неизвестный предмет в учреждении, немедленно сообщите о находке администрации или охране.</w:t>
      </w:r>
    </w:p>
    <w:p w:rsidR="002159FC" w:rsidRPr="00FA4D46" w:rsidRDefault="002159FC" w:rsidP="002159F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Помните: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игрушки.</w:t>
      </w:r>
    </w:p>
    <w:p w:rsidR="002159FC" w:rsidRPr="00FA4D46" w:rsidRDefault="002159FC" w:rsidP="00215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A4D4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Общие и частные рекомендации (захват заложников).</w:t>
      </w:r>
    </w:p>
    <w:p w:rsidR="002159FC" w:rsidRPr="00FA4D46" w:rsidRDefault="002159FC" w:rsidP="00215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D4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 возможности скорее возьмите себя в руки, успокойтесь и не паникуйте. Разговаривайте спокойным голосом.</w:t>
      </w:r>
    </w:p>
    <w:p w:rsidR="002159FC" w:rsidRPr="00FA4D46" w:rsidRDefault="002159FC" w:rsidP="00215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D46">
        <w:rPr>
          <w:rFonts w:ascii="Times New Roman" w:eastAsia="Times New Roman" w:hAnsi="Times New Roman" w:cs="Times New Roman"/>
          <w:sz w:val="28"/>
          <w:szCs w:val="28"/>
          <w:lang w:eastAsia="ru-RU"/>
        </w:rPr>
        <w:t>2. Если Вас связали или закрыли глаза, попытайтесь расслабиться, дышите глубже.</w:t>
      </w:r>
    </w:p>
    <w:p w:rsidR="002159FC" w:rsidRPr="00FA4D46" w:rsidRDefault="002159FC" w:rsidP="00215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D4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Подготовьтесь физически и морально и эмоционально к возможному суровому испытанию.</w:t>
      </w:r>
    </w:p>
    <w:p w:rsidR="002159FC" w:rsidRPr="00FA4D46" w:rsidRDefault="002159FC" w:rsidP="00215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D46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пытайтесь бежать, если нет полной уверенности в успешности побега.</w:t>
      </w:r>
    </w:p>
    <w:p w:rsidR="002159FC" w:rsidRPr="00FA4D46" w:rsidRDefault="002159FC" w:rsidP="00215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D46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2159FC" w:rsidRPr="00FA4D46" w:rsidRDefault="002159FC" w:rsidP="00215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D46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2159FC" w:rsidRPr="00FA4D46" w:rsidRDefault="002159FC" w:rsidP="00215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D46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 различным признакам постарайтесь определить место своего нахождения (заточения).</w:t>
      </w:r>
    </w:p>
    <w:p w:rsidR="002159FC" w:rsidRPr="00FA4D46" w:rsidRDefault="002159FC" w:rsidP="00215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D46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случае штурма здания рекомендуется лечь на пол лицом вниз, сложив руки на затылке.</w:t>
      </w:r>
    </w:p>
    <w:p w:rsidR="002159FC" w:rsidRPr="00FA4D46" w:rsidRDefault="002159FC" w:rsidP="00215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полиция и другие </w:t>
      </w:r>
      <w:r w:rsidRPr="00FA4D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спецслужбы уже предпринимают профессиональные меры для Вашего освобождения.</w:t>
      </w:r>
    </w:p>
    <w:p w:rsidR="002159FC" w:rsidRPr="00FA4D46" w:rsidRDefault="002159FC" w:rsidP="00215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D4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Обязательно проводите с детьми дома разъяснительные беседы о недопустимости:</w:t>
      </w:r>
    </w:p>
    <w:p w:rsidR="002159FC" w:rsidRPr="00FA4D46" w:rsidRDefault="002159FC" w:rsidP="00215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D4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Пользоваться незнакомыми предметами, найденными на улице или в общественных местах;</w:t>
      </w:r>
    </w:p>
    <w:p w:rsidR="002159FC" w:rsidRPr="00FA4D46" w:rsidRDefault="002159FC" w:rsidP="00215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D46">
        <w:rPr>
          <w:rFonts w:ascii="Times New Roman" w:eastAsia="Times New Roman" w:hAnsi="Times New Roman" w:cs="Times New Roman"/>
          <w:sz w:val="28"/>
          <w:szCs w:val="28"/>
          <w:lang w:eastAsia="ru-RU"/>
        </w:rPr>
        <w:t>2. Брать у незнакомых людей на улице сумки, свертки, игрушки и т.д.</w:t>
      </w:r>
    </w:p>
    <w:p w:rsidR="002159FC" w:rsidRPr="00FA4D46" w:rsidRDefault="002159FC" w:rsidP="00215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D4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Об опасности взрыва можно судить по следующим признакам:</w:t>
      </w:r>
    </w:p>
    <w:p w:rsidR="002159FC" w:rsidRPr="00FA4D46" w:rsidRDefault="002159FC" w:rsidP="002159F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D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неизвестного свертка или какой-либо детали в машине, на лестнице, в квартире и т.д.</w:t>
      </w:r>
    </w:p>
    <w:p w:rsidR="002159FC" w:rsidRPr="00FA4D46" w:rsidRDefault="002159FC" w:rsidP="002159F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D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Натянутая проволока или шнур.</w:t>
      </w:r>
    </w:p>
    <w:p w:rsidR="002159FC" w:rsidRPr="00FA4D46" w:rsidRDefault="002159FC" w:rsidP="002159F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D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Провода или изолирующая лента, свисающие из-под машины.</w:t>
      </w:r>
    </w:p>
    <w:p w:rsidR="002159FC" w:rsidRPr="00FA4D46" w:rsidRDefault="002159FC" w:rsidP="002159F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D4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Чужая сумка, портфель, коробка, какой-либо предмет, обнаруженный в машине, у дверей квартиры, в подъезде.</w:t>
      </w:r>
    </w:p>
    <w:p w:rsidR="002159FC" w:rsidRPr="00FA4D46" w:rsidRDefault="002159FC" w:rsidP="002159F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D46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   </w:t>
      </w:r>
      <w:r w:rsidRPr="00FA4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полицию.</w:t>
      </w:r>
    </w:p>
    <w:p w:rsidR="002159FC" w:rsidRPr="00A26B5D" w:rsidRDefault="002159FC" w:rsidP="002159FC">
      <w:pPr>
        <w:tabs>
          <w:tab w:val="left" w:pos="30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B5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ab/>
      </w:r>
    </w:p>
    <w:p w:rsidR="002159FC" w:rsidRPr="00FA4D46" w:rsidRDefault="002159FC" w:rsidP="00215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D4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КАТЕГОРИЧЕСКИ ЗАПРЕЩАЕТСЯ:</w:t>
      </w:r>
    </w:p>
    <w:p w:rsidR="002159FC" w:rsidRPr="00FA4D46" w:rsidRDefault="002159FC" w:rsidP="00215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D4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Пользоваться найденными незнакомыми предметами.</w:t>
      </w:r>
    </w:p>
    <w:p w:rsidR="002159FC" w:rsidRPr="00FA4D46" w:rsidRDefault="002159FC" w:rsidP="00215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D46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Сдвигать с места, перекатывать взрывоопасные предметы с места на место, брать их в руки.</w:t>
      </w:r>
    </w:p>
    <w:p w:rsidR="002159FC" w:rsidRPr="00FA4D46" w:rsidRDefault="002159FC" w:rsidP="00215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D46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Обрывать или тянуть отходящие от предмета провода, предпринимать попытки их обезвредить.</w:t>
      </w:r>
    </w:p>
    <w:p w:rsidR="002159FC" w:rsidRPr="00FA4D46" w:rsidRDefault="002159FC" w:rsidP="00215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D4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Поднимать, переносить, класть в карманы, портфели, сумки и т.п. взрывоопасные предметы.</w:t>
      </w:r>
    </w:p>
    <w:p w:rsidR="002159FC" w:rsidRPr="00FA4D46" w:rsidRDefault="002159FC" w:rsidP="00215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D46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Ударять один боеприпас о другой или бить любыми предметами по корпусу или взрывателю.</w:t>
      </w:r>
    </w:p>
    <w:p w:rsidR="002159FC" w:rsidRPr="00FA4D46" w:rsidRDefault="002159FC" w:rsidP="00215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D46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Помещать боеприпасы в костер или разводить огонь над ним.</w:t>
      </w:r>
    </w:p>
    <w:p w:rsidR="002159FC" w:rsidRPr="00FA4D46" w:rsidRDefault="002159FC" w:rsidP="00215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D46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Собирать и сдавать боеприпасы в качестве металлолома.</w:t>
      </w:r>
    </w:p>
    <w:p w:rsidR="002159FC" w:rsidRPr="00FA4D46" w:rsidRDefault="002159FC" w:rsidP="002159FC">
      <w:pPr>
        <w:tabs>
          <w:tab w:val="left" w:pos="5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D46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Наступать или наезжать на боеприпасы.</w:t>
      </w:r>
      <w:r w:rsidRPr="00FA4D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159FC" w:rsidRPr="00FA4D46" w:rsidRDefault="002159FC" w:rsidP="00215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D46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Закапывать боеприпасы в землю или бросать их в водоем.</w:t>
      </w:r>
    </w:p>
    <w:p w:rsidR="002159FC" w:rsidRPr="00FA4D46" w:rsidRDefault="002159FC" w:rsidP="00215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D4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Зафиксируйте время обнаружения предмета; постарайтесь сделать все возможное, чтобы люди отошли как можно дальше от находки.</w:t>
      </w:r>
    </w:p>
    <w:p w:rsidR="002159FC" w:rsidRPr="00FA4D46" w:rsidRDefault="002159FC" w:rsidP="00215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D46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Обязательно дождитесь прибытия оперативно-следственной группы (помните, что вы являетесь очень важным очевидцем).</w:t>
      </w:r>
    </w:p>
    <w:p w:rsidR="002159FC" w:rsidRPr="00FA4D46" w:rsidRDefault="002159FC" w:rsidP="002159F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:rsidR="002159FC" w:rsidRPr="00FA4D46" w:rsidRDefault="002159FC" w:rsidP="00215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159FC" w:rsidRPr="00FA4D46" w:rsidRDefault="002159FC" w:rsidP="00215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A4D4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Будьте бдительны!</w:t>
      </w:r>
    </w:p>
    <w:p w:rsidR="00160351" w:rsidRDefault="00160351"/>
    <w:sectPr w:rsidR="00160351" w:rsidSect="00160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53B77"/>
    <w:multiLevelType w:val="multilevel"/>
    <w:tmpl w:val="0E564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9FC"/>
    <w:rsid w:val="00160351"/>
    <w:rsid w:val="00215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T4CTUPCNHN5M-256796007-1121</_dlc_DocId>
    <_dlc_DocIdUrl xmlns="c71519f2-859d-46c1-a1b6-2941efed936d">
      <Url>http://edu-sps.koiro.local/chuhloma/rodnik/1/_layouts/15/DocIdRedir.aspx?ID=T4CTUPCNHN5M-256796007-1121</Url>
      <Description>T4CTUPCNHN5M-256796007-1121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57DDE73-A0D1-4DF5-AEF6-5A00C4CD4344}"/>
</file>

<file path=customXml/itemProps2.xml><?xml version="1.0" encoding="utf-8"?>
<ds:datastoreItem xmlns:ds="http://schemas.openxmlformats.org/officeDocument/2006/customXml" ds:itemID="{4FCD1AF8-0AA6-4DC5-BADB-4F55BD5AD56C}"/>
</file>

<file path=customXml/itemProps3.xml><?xml version="1.0" encoding="utf-8"?>
<ds:datastoreItem xmlns:ds="http://schemas.openxmlformats.org/officeDocument/2006/customXml" ds:itemID="{4CFAD949-CD96-423B-8482-203DDDC596AD}"/>
</file>

<file path=customXml/itemProps4.xml><?xml version="1.0" encoding="utf-8"?>
<ds:datastoreItem xmlns:ds="http://schemas.openxmlformats.org/officeDocument/2006/customXml" ds:itemID="{782DDF9E-A902-4DB8-B8CB-13E453BFFF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655</Words>
  <Characters>3734</Characters>
  <Application>Microsoft Office Word</Application>
  <DocSecurity>0</DocSecurity>
  <Lines>31</Lines>
  <Paragraphs>8</Paragraphs>
  <ScaleCrop>false</ScaleCrop>
  <Company>HP</Company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2018-12-20T17:40:00Z</dcterms:created>
  <dcterms:modified xsi:type="dcterms:W3CDTF">2018-12-20T17:42:00Z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ba15e2d5-8d46-4829-8680-cadbb7c461d1</vt:lpwstr>
  </property>
</Properties>
</file>