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65" w:rsidRDefault="0065124A" w:rsidP="00C8376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381250" cy="2105025"/>
            <wp:effectExtent l="19050" t="0" r="0" b="0"/>
            <wp:wrapSquare wrapText="bothSides"/>
            <wp:docPr id="1" name="Рисунок 1" descr="http://zorenka3.ru/images/fraza011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renka3.ru/images/fraza011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765" w:rsidRDefault="00C83765" w:rsidP="00C8376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3765" w:rsidRPr="0065124A" w:rsidRDefault="00C83765" w:rsidP="00C837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b/>
          <w:bCs/>
          <w:color w:val="008080"/>
          <w:sz w:val="48"/>
          <w:lang w:eastAsia="ru-RU"/>
        </w:rPr>
        <w:t>Фразы с двойным смыслом:</w:t>
      </w:r>
    </w:p>
    <w:p w:rsidR="00C83765" w:rsidRPr="0065124A" w:rsidRDefault="00C83765" w:rsidP="00C837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b/>
          <w:bCs/>
          <w:color w:val="008080"/>
          <w:sz w:val="48"/>
          <w:lang w:eastAsia="ru-RU"/>
        </w:rPr>
        <w:t>как их слышит ребенок</w:t>
      </w:r>
    </w:p>
    <w:p w:rsidR="0065124A" w:rsidRPr="0065124A" w:rsidRDefault="00C83765" w:rsidP="00C8376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textWrapping" w:clear="all"/>
      </w:r>
    </w:p>
    <w:p w:rsidR="0065124A" w:rsidRPr="0065124A" w:rsidRDefault="0065124A" w:rsidP="00C837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Общаясь с детьми, мы не особо задумываемся, как они воспринимают обращенные к ним слова и фразы.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b/>
          <w:bCs/>
          <w:color w:val="008080"/>
          <w:sz w:val="27"/>
          <w:lang w:eastAsia="ru-RU"/>
        </w:rPr>
        <w:t>Трудно представить, но наши слова и мысли обладают магической силой.</w:t>
      </w:r>
    </w:p>
    <w:p w:rsidR="0065124A" w:rsidRPr="0065124A" w:rsidRDefault="0065124A" w:rsidP="0065124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br/>
      </w:r>
      <w:r w:rsidRPr="0065124A">
        <w:rPr>
          <w:rFonts w:ascii="Times New Roman" w:eastAsia="Times New Roman" w:hAnsi="Times New Roman" w:cs="Times New Roman"/>
          <w:b/>
          <w:bCs/>
          <w:color w:val="008080"/>
          <w:sz w:val="27"/>
          <w:lang w:eastAsia="ru-RU"/>
        </w:rPr>
        <w:t>Всего одна фраза может лишить жизнь смысла, убить надежду, а может придать уверенности, рассмешить, утешить, помочь обрести веру и любовь!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детстве фразы-программы легко усваиваются, так как у ребенка контроль сознания ниже, чем у взрослых.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Любое неосторожное слово воспринимается детьми буквально. Родители, часто сами того не осознавая, сообщают ребенку фразы со скрытой установкой, которая не всегда идет им во благо. 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 происходит это неосознанно, мы стараемся помочь, но используем неправильные фразы.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br/>
      </w:r>
      <w:r w:rsidRPr="0065124A">
        <w:rPr>
          <w:rFonts w:ascii="Times New Roman" w:eastAsia="Times New Roman" w:hAnsi="Times New Roman" w:cs="Times New Roman"/>
          <w:b/>
          <w:bCs/>
          <w:color w:val="008080"/>
          <w:sz w:val="27"/>
          <w:lang w:eastAsia="ru-RU"/>
        </w:rPr>
        <w:t>Итак…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говорим...</w:t>
      </w:r>
    </w:p>
    <w:p w:rsidR="0065124A" w:rsidRPr="0065124A" w:rsidRDefault="0065124A" w:rsidP="0065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Осторожно - упадешь!</w:t>
      </w:r>
    </w:p>
    <w:p w:rsidR="0065124A" w:rsidRPr="0065124A" w:rsidRDefault="0065124A" w:rsidP="0065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трогай собаку - укусит!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слышит...</w:t>
      </w:r>
    </w:p>
    <w:p w:rsidR="0065124A" w:rsidRPr="0065124A" w:rsidRDefault="0065124A" w:rsidP="00651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опасен, лучше вообще ничего не делать.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 иначе...</w:t>
      </w:r>
    </w:p>
    <w:p w:rsidR="0065124A" w:rsidRPr="0065124A" w:rsidRDefault="0065124A" w:rsidP="006512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Позаботься о себе, береги себя. Будь внимательным.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говорим...</w:t>
      </w:r>
    </w:p>
    <w:p w:rsidR="0065124A" w:rsidRPr="0065124A" w:rsidRDefault="0065124A" w:rsidP="006512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 быстрее! Поторопись! Замолчи! Стой! Отвечай!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Ребенок слышит...</w:t>
      </w:r>
    </w:p>
    <w:p w:rsidR="0065124A" w:rsidRPr="0065124A" w:rsidRDefault="0065124A" w:rsidP="006512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Ты не важен. Тебе придется поступиться своими желаниями ради </w:t>
      </w:r>
      <w:proofErr w:type="gramStart"/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моих</w:t>
      </w:r>
      <w:proofErr w:type="gramEnd"/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 иначе...</w:t>
      </w:r>
    </w:p>
    <w:p w:rsidR="0065124A" w:rsidRPr="0065124A" w:rsidRDefault="0065124A" w:rsidP="006512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10 минут. Сколько тебе нужно времени? (Попробуйте договориться).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говорим...</w:t>
      </w:r>
    </w:p>
    <w:p w:rsidR="0065124A" w:rsidRPr="0065124A" w:rsidRDefault="0065124A" w:rsidP="006512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хнычь! Не ори! Не смейся! Не плачь!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слышит...</w:t>
      </w:r>
    </w:p>
    <w:p w:rsidR="0065124A" w:rsidRPr="0065124A" w:rsidRDefault="0065124A" w:rsidP="006512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выражай своих эмоций.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 иначе...</w:t>
      </w:r>
    </w:p>
    <w:p w:rsidR="0065124A" w:rsidRPr="0065124A" w:rsidRDefault="0065124A" w:rsidP="006512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Ты, наверное, устал. Ты чего-то испугался. (Постарайтесь понять чувства ребенка).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говорим...</w:t>
      </w:r>
    </w:p>
    <w:p w:rsidR="0065124A" w:rsidRPr="0065124A" w:rsidRDefault="0065124A" w:rsidP="006512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сколько можно повторять (объяснять)!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слышит...</w:t>
      </w:r>
    </w:p>
    <w:p w:rsidR="0065124A" w:rsidRPr="0065124A" w:rsidRDefault="0065124A" w:rsidP="006512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глупый, ты неудачник.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 иначе...</w:t>
      </w:r>
    </w:p>
    <w:p w:rsidR="0065124A" w:rsidRPr="0065124A" w:rsidRDefault="0065124A" w:rsidP="006512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справишься, попробуй еще. Я могу помочь, если хочешь.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говорим...</w:t>
      </w:r>
    </w:p>
    <w:p w:rsidR="0065124A" w:rsidRPr="0065124A" w:rsidRDefault="0065124A" w:rsidP="006512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Мальчики не должны бояться (плакать). Девочка должна быть послушной.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слышит...</w:t>
      </w:r>
    </w:p>
    <w:p w:rsidR="0065124A" w:rsidRPr="0065124A" w:rsidRDefault="0065124A" w:rsidP="006512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Мужчина не имеет права на чувства. Женщина - всегда жертва.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 иначе...</w:t>
      </w:r>
    </w:p>
    <w:p w:rsidR="0065124A" w:rsidRPr="0065124A" w:rsidRDefault="0065124A" w:rsidP="006512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Ты расстроился. Ты рассердилась. Ты имеешь право это пережить.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говорим...</w:t>
      </w:r>
    </w:p>
    <w:p w:rsidR="0065124A" w:rsidRPr="0065124A" w:rsidRDefault="0065124A" w:rsidP="0065124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тебе не стыдно!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слышит...</w:t>
      </w:r>
    </w:p>
    <w:p w:rsidR="0065124A" w:rsidRPr="0065124A" w:rsidRDefault="0065124A" w:rsidP="006512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плохой, с тобой что-то не в порядке.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 иначе...</w:t>
      </w:r>
    </w:p>
    <w:p w:rsidR="0065124A" w:rsidRPr="0065124A" w:rsidRDefault="0065124A" w:rsidP="006512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мы ошибаемся. Ошибка - это шаг вперед к умению и знанию.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говорим...</w:t>
      </w:r>
    </w:p>
    <w:p w:rsidR="0065124A" w:rsidRPr="0065124A" w:rsidRDefault="0065124A" w:rsidP="006512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Посмотри, как хорошо он/она/ делает, а ты?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слышит...</w:t>
      </w:r>
    </w:p>
    <w:p w:rsidR="0065124A" w:rsidRPr="0065124A" w:rsidRDefault="0065124A" w:rsidP="0065124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хуже других.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 иначе...</w:t>
      </w:r>
    </w:p>
    <w:p w:rsidR="0065124A" w:rsidRPr="0065124A" w:rsidRDefault="0065124A" w:rsidP="006512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люблю тебя таким, какой ты есть!</w:t>
      </w:r>
    </w:p>
    <w:p w:rsidR="0065124A" w:rsidRPr="0065124A" w:rsidRDefault="0065124A" w:rsidP="006512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br/>
      </w:r>
      <w:r w:rsidRPr="0065124A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Уважаемые взрослые!</w:t>
      </w:r>
    </w:p>
    <w:p w:rsidR="0065124A" w:rsidRPr="0065124A" w:rsidRDefault="0065124A" w:rsidP="006512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Успехов Вам в  воспитании детей!</w:t>
      </w:r>
    </w:p>
    <w:p w:rsidR="0065124A" w:rsidRPr="0065124A" w:rsidRDefault="0065124A" w:rsidP="00651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5124A" w:rsidRPr="0065124A" w:rsidRDefault="0065124A" w:rsidP="0065124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124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</w:p>
    <w:sectPr w:rsidR="0065124A" w:rsidRPr="0065124A" w:rsidSect="00FC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47D"/>
    <w:multiLevelType w:val="multilevel"/>
    <w:tmpl w:val="548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269C"/>
    <w:multiLevelType w:val="multilevel"/>
    <w:tmpl w:val="CB9C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9453C"/>
    <w:multiLevelType w:val="multilevel"/>
    <w:tmpl w:val="C0A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F2B63"/>
    <w:multiLevelType w:val="multilevel"/>
    <w:tmpl w:val="820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831E6"/>
    <w:multiLevelType w:val="multilevel"/>
    <w:tmpl w:val="270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046B3"/>
    <w:multiLevelType w:val="multilevel"/>
    <w:tmpl w:val="1C20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F26EF"/>
    <w:multiLevelType w:val="multilevel"/>
    <w:tmpl w:val="9120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167B1"/>
    <w:multiLevelType w:val="multilevel"/>
    <w:tmpl w:val="7D7C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533B4"/>
    <w:multiLevelType w:val="multilevel"/>
    <w:tmpl w:val="871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E3B2A"/>
    <w:multiLevelType w:val="multilevel"/>
    <w:tmpl w:val="11CE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5666B"/>
    <w:multiLevelType w:val="multilevel"/>
    <w:tmpl w:val="BEF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D2D8D"/>
    <w:multiLevelType w:val="multilevel"/>
    <w:tmpl w:val="5BE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76B8F"/>
    <w:multiLevelType w:val="multilevel"/>
    <w:tmpl w:val="33E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21209"/>
    <w:multiLevelType w:val="multilevel"/>
    <w:tmpl w:val="380E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63E1F"/>
    <w:multiLevelType w:val="multilevel"/>
    <w:tmpl w:val="CF72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668AA"/>
    <w:multiLevelType w:val="multilevel"/>
    <w:tmpl w:val="1BA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7C6691"/>
    <w:multiLevelType w:val="multilevel"/>
    <w:tmpl w:val="0A30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A0FE4"/>
    <w:multiLevelType w:val="multilevel"/>
    <w:tmpl w:val="BF24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3A10A8"/>
    <w:multiLevelType w:val="multilevel"/>
    <w:tmpl w:val="6AB8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A053EC"/>
    <w:multiLevelType w:val="multilevel"/>
    <w:tmpl w:val="B35E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90359"/>
    <w:multiLevelType w:val="multilevel"/>
    <w:tmpl w:val="533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19"/>
  </w:num>
  <w:num w:numId="8">
    <w:abstractNumId w:val="20"/>
  </w:num>
  <w:num w:numId="9">
    <w:abstractNumId w:val="13"/>
  </w:num>
  <w:num w:numId="10">
    <w:abstractNumId w:val="3"/>
  </w:num>
  <w:num w:numId="11">
    <w:abstractNumId w:val="14"/>
  </w:num>
  <w:num w:numId="12">
    <w:abstractNumId w:val="4"/>
  </w:num>
  <w:num w:numId="13">
    <w:abstractNumId w:val="12"/>
  </w:num>
  <w:num w:numId="14">
    <w:abstractNumId w:val="6"/>
  </w:num>
  <w:num w:numId="15">
    <w:abstractNumId w:val="7"/>
  </w:num>
  <w:num w:numId="16">
    <w:abstractNumId w:val="1"/>
  </w:num>
  <w:num w:numId="17">
    <w:abstractNumId w:val="2"/>
  </w:num>
  <w:num w:numId="18">
    <w:abstractNumId w:val="18"/>
  </w:num>
  <w:num w:numId="19">
    <w:abstractNumId w:val="8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24A"/>
    <w:rsid w:val="003F245A"/>
    <w:rsid w:val="00602B1C"/>
    <w:rsid w:val="0065124A"/>
    <w:rsid w:val="009E6467"/>
    <w:rsid w:val="00C83765"/>
    <w:rsid w:val="00FC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0C"/>
  </w:style>
  <w:style w:type="paragraph" w:styleId="2">
    <w:name w:val="heading 2"/>
    <w:basedOn w:val="a"/>
    <w:link w:val="20"/>
    <w:uiPriority w:val="9"/>
    <w:qFormat/>
    <w:rsid w:val="00651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24A"/>
    <w:rPr>
      <w:b/>
      <w:bCs/>
    </w:rPr>
  </w:style>
  <w:style w:type="character" w:styleId="a5">
    <w:name w:val="Emphasis"/>
    <w:basedOn w:val="a0"/>
    <w:uiPriority w:val="20"/>
    <w:qFormat/>
    <w:rsid w:val="006512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T4CTUPCNHN5M-256796007-1365</_dlc_DocId>
    <_dlc_DocIdUrl xmlns="c71519f2-859d-46c1-a1b6-2941efed936d">
      <Url>http://xn--44-6kcadhwnl3cfdx.xn--p1ai/chuhloma/rodnik/1/_layouts/15/DocIdRedir.aspx?ID=T4CTUPCNHN5M-256796007-1365</Url>
      <Description>T4CTUPCNHN5M-256796007-1365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1460E8-5167-4243-AED5-C4DB27944D2B}"/>
</file>

<file path=customXml/itemProps2.xml><?xml version="1.0" encoding="utf-8"?>
<ds:datastoreItem xmlns:ds="http://schemas.openxmlformats.org/officeDocument/2006/customXml" ds:itemID="{0419CF24-4602-443E-814B-032697E0B178}"/>
</file>

<file path=customXml/itemProps3.xml><?xml version="1.0" encoding="utf-8"?>
<ds:datastoreItem xmlns:ds="http://schemas.openxmlformats.org/officeDocument/2006/customXml" ds:itemID="{31E66AAD-F315-4DEE-BF92-11CBB478D089}"/>
</file>

<file path=customXml/itemProps4.xml><?xml version="1.0" encoding="utf-8"?>
<ds:datastoreItem xmlns:ds="http://schemas.openxmlformats.org/officeDocument/2006/customXml" ds:itemID="{6E2C1874-FAAB-4250-B526-405EF4D60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2019-01-10T19:51:00Z</dcterms:created>
  <dcterms:modified xsi:type="dcterms:W3CDTF">2019-03-12T18:14:00Z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51037488-51be-4bf4-8d0f-5caaedab3d71</vt:lpwstr>
  </property>
</Properties>
</file>