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5" w:rsidRPr="00143EF5" w:rsidRDefault="00143EF5" w:rsidP="00143EF5">
      <w:pPr>
        <w:pageBreakBefore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F5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143EF5" w:rsidRPr="00143EF5" w:rsidRDefault="00143EF5" w:rsidP="0014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3EF5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143EF5">
        <w:rPr>
          <w:rFonts w:ascii="Times New Roman" w:hAnsi="Times New Roman" w:cs="Times New Roman"/>
          <w:sz w:val="28"/>
          <w:szCs w:val="28"/>
        </w:rPr>
        <w:t xml:space="preserve"> детский сад  «Родничок»</w:t>
      </w:r>
    </w:p>
    <w:p w:rsidR="00143EF5" w:rsidRPr="00143EF5" w:rsidRDefault="00143EF5" w:rsidP="00143E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EF5">
        <w:rPr>
          <w:rFonts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:rsidR="00143EF5" w:rsidRPr="009D1595" w:rsidRDefault="00143EF5" w:rsidP="00143EF5">
      <w:pPr>
        <w:spacing w:after="0"/>
        <w:jc w:val="center"/>
        <w:rPr>
          <w:rFonts w:cs="Times New Roman"/>
          <w:sz w:val="28"/>
          <w:szCs w:val="28"/>
        </w:rPr>
      </w:pPr>
    </w:p>
    <w:p w:rsidR="00143EF5" w:rsidRPr="00143EF5" w:rsidRDefault="00143EF5" w:rsidP="00143EF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008CC" w:rsidRDefault="007008CC" w:rsidP="007D12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843AA" w:rsidRDefault="00D843AA" w:rsidP="007D12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D1284" w:rsidRDefault="007D1284" w:rsidP="007D1284">
      <w:pPr>
        <w:spacing w:after="0" w:line="240" w:lineRule="auto"/>
        <w:jc w:val="center"/>
        <w:textAlignment w:val="baseline"/>
        <w:outlineLvl w:val="0"/>
        <w:rPr>
          <w:i/>
          <w:iCs/>
          <w:bdr w:val="none" w:sz="0" w:space="0" w:color="auto" w:frame="1"/>
        </w:rPr>
      </w:pPr>
    </w:p>
    <w:p w:rsidR="007D1284" w:rsidRDefault="007D1284" w:rsidP="007D1284">
      <w:pPr>
        <w:spacing w:after="0" w:line="240" w:lineRule="auto"/>
        <w:jc w:val="center"/>
        <w:textAlignment w:val="baseline"/>
        <w:outlineLvl w:val="0"/>
        <w:rPr>
          <w:i/>
          <w:iCs/>
          <w:bdr w:val="none" w:sz="0" w:space="0" w:color="auto" w:frame="1"/>
        </w:rPr>
      </w:pPr>
    </w:p>
    <w:p w:rsidR="007D1284" w:rsidRDefault="007D1284" w:rsidP="007D1284">
      <w:pPr>
        <w:spacing w:after="0" w:line="240" w:lineRule="auto"/>
        <w:jc w:val="center"/>
        <w:textAlignment w:val="baseline"/>
        <w:outlineLvl w:val="0"/>
        <w:rPr>
          <w:i/>
          <w:iCs/>
          <w:bdr w:val="none" w:sz="0" w:space="0" w:color="auto" w:frame="1"/>
        </w:rPr>
      </w:pPr>
    </w:p>
    <w:p w:rsidR="007D1284" w:rsidRDefault="007D1284" w:rsidP="007D1284">
      <w:pPr>
        <w:spacing w:after="0" w:line="240" w:lineRule="auto"/>
        <w:jc w:val="center"/>
        <w:textAlignment w:val="baseline"/>
        <w:outlineLvl w:val="0"/>
        <w:rPr>
          <w:i/>
          <w:iCs/>
          <w:bdr w:val="none" w:sz="0" w:space="0" w:color="auto" w:frame="1"/>
        </w:rPr>
      </w:pPr>
    </w:p>
    <w:p w:rsidR="00822FEE" w:rsidRDefault="00822FEE" w:rsidP="00143EF5">
      <w:pPr>
        <w:spacing w:after="0" w:line="240" w:lineRule="auto"/>
        <w:textAlignment w:val="baseline"/>
        <w:outlineLvl w:val="0"/>
        <w:rPr>
          <w:i/>
          <w:iCs/>
          <w:bdr w:val="none" w:sz="0" w:space="0" w:color="auto" w:frame="1"/>
        </w:rPr>
      </w:pPr>
    </w:p>
    <w:p w:rsidR="00143EF5" w:rsidRDefault="00143EF5" w:rsidP="00143EF5">
      <w:pPr>
        <w:spacing w:after="0" w:line="240" w:lineRule="auto"/>
        <w:textAlignment w:val="baseline"/>
        <w:outlineLvl w:val="0"/>
        <w:rPr>
          <w:i/>
          <w:iCs/>
          <w:bdr w:val="none" w:sz="0" w:space="0" w:color="auto" w:frame="1"/>
        </w:rPr>
      </w:pPr>
    </w:p>
    <w:p w:rsidR="00143EF5" w:rsidRDefault="00143EF5" w:rsidP="00143EF5">
      <w:pPr>
        <w:spacing w:after="0" w:line="240" w:lineRule="auto"/>
        <w:textAlignment w:val="baseline"/>
        <w:outlineLvl w:val="0"/>
        <w:rPr>
          <w:i/>
          <w:iCs/>
          <w:bdr w:val="none" w:sz="0" w:space="0" w:color="auto" w:frame="1"/>
        </w:rPr>
      </w:pPr>
    </w:p>
    <w:p w:rsidR="00143EF5" w:rsidRDefault="00143EF5" w:rsidP="00143EF5">
      <w:pPr>
        <w:spacing w:after="0" w:line="240" w:lineRule="auto"/>
        <w:textAlignment w:val="baseline"/>
        <w:outlineLvl w:val="0"/>
        <w:rPr>
          <w:i/>
          <w:iCs/>
          <w:bdr w:val="none" w:sz="0" w:space="0" w:color="auto" w:frame="1"/>
        </w:rPr>
      </w:pPr>
    </w:p>
    <w:p w:rsidR="00822FEE" w:rsidRDefault="00822FEE" w:rsidP="007D1284">
      <w:pPr>
        <w:spacing w:after="0" w:line="240" w:lineRule="auto"/>
        <w:jc w:val="center"/>
        <w:textAlignment w:val="baseline"/>
        <w:outlineLvl w:val="0"/>
        <w:rPr>
          <w:i/>
          <w:iCs/>
          <w:bdr w:val="none" w:sz="0" w:space="0" w:color="auto" w:frame="1"/>
        </w:rPr>
      </w:pPr>
    </w:p>
    <w:p w:rsidR="007D1284" w:rsidRPr="00CE41D0" w:rsidRDefault="007D1284" w:rsidP="007D128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  <w:r w:rsidRPr="00CE41D0"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  <w:t>Что делать, если ребенок отказывается кушать в детском саду?</w:t>
      </w:r>
    </w:p>
    <w:p w:rsidR="00D312F8" w:rsidRDefault="00D312F8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D312F8" w:rsidRDefault="00D312F8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D312F8" w:rsidRDefault="00D312F8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22FEE" w:rsidRDefault="00822FEE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22FEE" w:rsidRDefault="00822FEE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22FEE" w:rsidRDefault="00822FEE" w:rsidP="00822FEE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7008CC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1609139" cy="2342508"/>
            <wp:effectExtent l="19050" t="0" r="0" b="0"/>
            <wp:docPr id="2" name="zoom40204" descr="http://www.wday.ru/images/docs/i/402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40204" descr="http://www.wday.ru/images/docs/i/402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69" cy="23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EE" w:rsidRDefault="00822FEE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22FEE" w:rsidRDefault="00822FEE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822FEE" w:rsidRDefault="00822FEE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</w:p>
    <w:p w:rsidR="00D312F8" w:rsidRPr="00D312F8" w:rsidRDefault="00D312F8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D312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Составитель: педагог-психолог </w:t>
      </w:r>
    </w:p>
    <w:p w:rsidR="007D1284" w:rsidRPr="00D312F8" w:rsidRDefault="00C643FA" w:rsidP="00D312F8">
      <w:pPr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Горева М</w:t>
      </w:r>
      <w:r w:rsidR="00D312F8" w:rsidRPr="00D312F8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.В. </w:t>
      </w:r>
    </w:p>
    <w:p w:rsidR="00D312F8" w:rsidRDefault="00D312F8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2FEE" w:rsidRDefault="00822FEE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2FEE" w:rsidRDefault="00822FEE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2FEE" w:rsidRDefault="00822FEE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2FEE" w:rsidRDefault="00822FEE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008CC" w:rsidRPr="00D312F8" w:rsidRDefault="007008CC" w:rsidP="00D312F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</w:t>
      </w:r>
      <w:r w:rsidR="00C643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Чухлома</w:t>
      </w:r>
    </w:p>
    <w:p w:rsidR="007D1284" w:rsidRDefault="007D1284" w:rsidP="007D128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D1284" w:rsidSect="00822FEE">
          <w:type w:val="continuous"/>
          <w:pgSz w:w="11906" w:h="16838"/>
          <w:pgMar w:top="678" w:right="850" w:bottom="1134" w:left="709" w:header="708" w:footer="708" w:gutter="0"/>
          <w:cols w:space="708"/>
          <w:docGrid w:linePitch="360"/>
        </w:sectPr>
      </w:pPr>
    </w:p>
    <w:p w:rsidR="00C57D96" w:rsidRPr="00C643FA" w:rsidRDefault="00C57D96" w:rsidP="001E23E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643F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Вы забираете ребенка из детсада и среди прочего расспрашиваете его о том, как он сегодня кушал. В ответ же слышите, что он только пил чай или ел хлеб. Или на то же вам жалуются воспитатели.</w:t>
      </w:r>
    </w:p>
    <w:p w:rsidR="00C57D96" w:rsidRPr="00C643FA" w:rsidRDefault="00C57D9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57D96" w:rsidRPr="00C643FA" w:rsidRDefault="00C57D9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Ситуация нередкая, особенно в первые месяцы посещения детского учреждения. И ситуация довольно неприятная, иногда даже</w:t>
      </w:r>
      <w:r w:rsidRPr="00C643FA">
        <w:rPr>
          <w:rStyle w:val="apple-converted-space"/>
          <w:sz w:val="28"/>
          <w:szCs w:val="28"/>
        </w:rPr>
        <w:t> </w:t>
      </w:r>
      <w:hyperlink r:id="rId7" w:tooltip="Статья " w:history="1">
        <w:r w:rsidRPr="00C643F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опасная</w:t>
        </w:r>
      </w:hyperlink>
      <w:r w:rsidRPr="00C643FA">
        <w:rPr>
          <w:rStyle w:val="apple-converted-space"/>
          <w:sz w:val="28"/>
          <w:szCs w:val="28"/>
        </w:rPr>
        <w:t> </w:t>
      </w:r>
      <w:r w:rsidRPr="00C643FA">
        <w:rPr>
          <w:sz w:val="28"/>
          <w:szCs w:val="28"/>
        </w:rPr>
        <w:t>для ребенка.</w:t>
      </w:r>
    </w:p>
    <w:p w:rsidR="00EB76C9" w:rsidRPr="00C643FA" w:rsidRDefault="00EB76C9" w:rsidP="001E23EE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EB76C9" w:rsidRPr="00C643FA" w:rsidRDefault="00EB76C9" w:rsidP="001E23EE">
      <w:pPr>
        <w:pStyle w:val="a3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643FA">
        <w:rPr>
          <w:b/>
          <w:sz w:val="28"/>
          <w:szCs w:val="28"/>
        </w:rPr>
        <w:t xml:space="preserve">Давайте же рассмотрим основные причины отказа от питания и как с </w:t>
      </w:r>
      <w:r w:rsidR="002D7E90" w:rsidRPr="00C643FA">
        <w:rPr>
          <w:b/>
          <w:sz w:val="28"/>
          <w:szCs w:val="28"/>
        </w:rPr>
        <w:t>ними</w:t>
      </w:r>
      <w:r w:rsidRPr="00C643FA">
        <w:rPr>
          <w:b/>
          <w:sz w:val="28"/>
          <w:szCs w:val="28"/>
        </w:rPr>
        <w:t xml:space="preserve"> б</w:t>
      </w:r>
      <w:r w:rsidRPr="00C643FA">
        <w:rPr>
          <w:b/>
          <w:sz w:val="28"/>
          <w:szCs w:val="28"/>
        </w:rPr>
        <w:t>о</w:t>
      </w:r>
      <w:r w:rsidRPr="00C643FA">
        <w:rPr>
          <w:b/>
          <w:sz w:val="28"/>
          <w:szCs w:val="28"/>
        </w:rPr>
        <w:t>роться:</w:t>
      </w:r>
    </w:p>
    <w:p w:rsidR="00E639CB" w:rsidRPr="00C643FA" w:rsidRDefault="00E639CB" w:rsidP="00E639C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1. </w:t>
      </w:r>
      <w:r w:rsidRPr="00C643FA">
        <w:rPr>
          <w:i/>
          <w:sz w:val="28"/>
          <w:szCs w:val="28"/>
        </w:rPr>
        <w:t>Тяжелая адаптация к детскому саду</w:t>
      </w:r>
      <w:r w:rsidRPr="00C643FA">
        <w:rPr>
          <w:sz w:val="28"/>
          <w:szCs w:val="28"/>
        </w:rPr>
        <w:t>. Переход на новый режим должен быть п</w:t>
      </w:r>
      <w:r w:rsidRPr="00C643FA">
        <w:rPr>
          <w:sz w:val="28"/>
          <w:szCs w:val="28"/>
        </w:rPr>
        <w:t>о</w:t>
      </w:r>
      <w:r w:rsidRPr="00C643FA">
        <w:rPr>
          <w:sz w:val="28"/>
          <w:szCs w:val="28"/>
        </w:rPr>
        <w:t xml:space="preserve">степенным. </w:t>
      </w:r>
    </w:p>
    <w:p w:rsidR="00E639CB" w:rsidRPr="00C643FA" w:rsidRDefault="00E639CB" w:rsidP="00E639C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а) Акцент стоит делать, во-первых, на режим питания, постепенно приближая это п</w:t>
      </w:r>
      <w:r w:rsidRPr="00C643FA">
        <w:rPr>
          <w:sz w:val="28"/>
          <w:szCs w:val="28"/>
        </w:rPr>
        <w:t>и</w:t>
      </w:r>
      <w:r w:rsidRPr="00C643FA">
        <w:rPr>
          <w:sz w:val="28"/>
          <w:szCs w:val="28"/>
        </w:rPr>
        <w:t xml:space="preserve">тание к «садовскому», так как </w:t>
      </w:r>
      <w:r w:rsidRPr="00C643FA">
        <w:rPr>
          <w:i/>
          <w:sz w:val="28"/>
          <w:szCs w:val="28"/>
        </w:rPr>
        <w:t>ребенок настороженно относится к новой еде.</w:t>
      </w:r>
      <w:r w:rsidRPr="00C643FA">
        <w:rPr>
          <w:sz w:val="28"/>
          <w:szCs w:val="28"/>
        </w:rPr>
        <w:t xml:space="preserve"> П</w:t>
      </w:r>
      <w:r w:rsidRPr="00C643FA">
        <w:rPr>
          <w:sz w:val="28"/>
          <w:szCs w:val="28"/>
        </w:rPr>
        <w:t>о</w:t>
      </w:r>
      <w:r w:rsidRPr="00C643FA">
        <w:rPr>
          <w:sz w:val="28"/>
          <w:szCs w:val="28"/>
        </w:rPr>
        <w:t>этому следует включить иногда данные блюда в свое домашнее меню (рыбные котл</w:t>
      </w:r>
      <w:r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>ты, различные каши, запеканки и др.). Узнавайте вместе с ребенком, чем кормят д</w:t>
      </w:r>
      <w:r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>тей в детском саду. Спросите, что ему понравилось. Предложите приготовить те же блюда дома</w:t>
      </w:r>
      <w:r w:rsidR="00C73329" w:rsidRPr="00C643FA">
        <w:rPr>
          <w:sz w:val="28"/>
          <w:szCs w:val="28"/>
        </w:rPr>
        <w:t>.</w:t>
      </w:r>
    </w:p>
    <w:p w:rsidR="00E639CB" w:rsidRPr="00C643FA" w:rsidRDefault="00E639CB" w:rsidP="00E639C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- Во-вторых, надо чтобы ребенок привыкнул к большому количеству людей, которые постоянно окружают его. Воспитателям не стоит насильно докармливать ребенка, так как это может вызвать у него еще более выраженную реакцию отторжения. Лучше предложить ему съесть что-то одно. Первое или второе.</w:t>
      </w:r>
    </w:p>
    <w:p w:rsidR="00C73329" w:rsidRPr="00C643FA" w:rsidRDefault="00C73329" w:rsidP="00C73329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- В-третьих, дети лучше едят, когда все едят за обеденным столом. Можно привлечь к обеду других деток (сестренок, братишек, друзей). Можно заменить детей большими игрушками. Чтобы приучать кушать в коллективе, как в саду. Покажите, как нужно это делать. Чтобы не мешать соседу за столом.</w:t>
      </w:r>
    </w:p>
    <w:p w:rsidR="00E639CB" w:rsidRPr="00C643FA" w:rsidRDefault="00C73329" w:rsidP="00E639CB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- В-четвертых, п</w:t>
      </w:r>
      <w:r w:rsidR="00E639CB" w:rsidRPr="00C643FA">
        <w:rPr>
          <w:sz w:val="28"/>
          <w:szCs w:val="28"/>
        </w:rPr>
        <w:t>роверьте и такие мелочи, как умение вашего ребенка ест</w:t>
      </w:r>
      <w:r w:rsidRPr="00C643FA">
        <w:rPr>
          <w:sz w:val="28"/>
          <w:szCs w:val="28"/>
        </w:rPr>
        <w:t>ь</w:t>
      </w:r>
      <w:r w:rsidR="00E639CB" w:rsidRPr="00C643FA">
        <w:rPr>
          <w:sz w:val="28"/>
          <w:szCs w:val="28"/>
        </w:rPr>
        <w:t xml:space="preserve"> теми ст</w:t>
      </w:r>
      <w:r w:rsidR="00E639CB" w:rsidRPr="00C643FA">
        <w:rPr>
          <w:sz w:val="28"/>
          <w:szCs w:val="28"/>
        </w:rPr>
        <w:t>о</w:t>
      </w:r>
      <w:r w:rsidR="00E639CB" w:rsidRPr="00C643FA">
        <w:rPr>
          <w:sz w:val="28"/>
          <w:szCs w:val="28"/>
        </w:rPr>
        <w:t>ловыми приборами. Что предлагают ему в детском саду.</w:t>
      </w:r>
    </w:p>
    <w:p w:rsidR="002661F2" w:rsidRPr="00C643FA" w:rsidRDefault="00E639CB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2</w:t>
      </w:r>
      <w:r w:rsidR="00EB76C9" w:rsidRPr="00C643FA">
        <w:rPr>
          <w:sz w:val="28"/>
          <w:szCs w:val="28"/>
        </w:rPr>
        <w:t xml:space="preserve">. </w:t>
      </w:r>
      <w:r w:rsidR="00F34C19" w:rsidRPr="00C643FA">
        <w:rPr>
          <w:i/>
          <w:sz w:val="28"/>
          <w:szCs w:val="28"/>
        </w:rPr>
        <w:t>Болезнь или недомогание ребенка.</w:t>
      </w:r>
      <w:r w:rsidR="002661F2" w:rsidRPr="00C643FA">
        <w:rPr>
          <w:sz w:val="28"/>
          <w:szCs w:val="28"/>
        </w:rPr>
        <w:t xml:space="preserve"> На всякий случай хорошо бы сходить к хорош</w:t>
      </w:r>
      <w:r w:rsidR="002661F2" w:rsidRPr="00C643FA">
        <w:rPr>
          <w:sz w:val="28"/>
          <w:szCs w:val="28"/>
        </w:rPr>
        <w:t>е</w:t>
      </w:r>
      <w:r w:rsidR="002661F2" w:rsidRPr="00C643FA">
        <w:rPr>
          <w:sz w:val="28"/>
          <w:szCs w:val="28"/>
        </w:rPr>
        <w:t>му детскому врачу и убедиться, что нарушения аппетита не связаны с какими-то з</w:t>
      </w:r>
      <w:r w:rsidR="002661F2" w:rsidRPr="00C643FA">
        <w:rPr>
          <w:sz w:val="28"/>
          <w:szCs w:val="28"/>
        </w:rPr>
        <w:t>а</w:t>
      </w:r>
      <w:r w:rsidR="002661F2" w:rsidRPr="00C643FA">
        <w:rPr>
          <w:sz w:val="28"/>
          <w:szCs w:val="28"/>
        </w:rPr>
        <w:t>болеваниями</w:t>
      </w:r>
      <w:r w:rsidR="00765CC3" w:rsidRPr="00C643FA">
        <w:rPr>
          <w:sz w:val="28"/>
          <w:szCs w:val="28"/>
        </w:rPr>
        <w:t xml:space="preserve"> (заложенный нос, больной или шатающийся зуб, проблема с кишечн</w:t>
      </w:r>
      <w:r w:rsidR="00765CC3" w:rsidRPr="00C643FA">
        <w:rPr>
          <w:sz w:val="28"/>
          <w:szCs w:val="28"/>
        </w:rPr>
        <w:t>и</w:t>
      </w:r>
      <w:r w:rsidR="00765CC3" w:rsidRPr="00C643FA">
        <w:rPr>
          <w:sz w:val="28"/>
          <w:szCs w:val="28"/>
        </w:rPr>
        <w:t>ком или воспалительный процесс во рту)</w:t>
      </w:r>
      <w:r w:rsidR="002661F2" w:rsidRPr="00C643FA">
        <w:rPr>
          <w:sz w:val="28"/>
          <w:szCs w:val="28"/>
        </w:rPr>
        <w:t>.</w:t>
      </w:r>
    </w:p>
    <w:p w:rsidR="00AF309B" w:rsidRPr="00C643FA" w:rsidRDefault="002661F2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3</w:t>
      </w:r>
      <w:r w:rsidR="00EB76C9" w:rsidRPr="00C643FA">
        <w:rPr>
          <w:sz w:val="28"/>
          <w:szCs w:val="28"/>
        </w:rPr>
        <w:t xml:space="preserve">. </w:t>
      </w:r>
      <w:r w:rsidR="00474DFF" w:rsidRPr="00C643FA">
        <w:rPr>
          <w:i/>
          <w:sz w:val="28"/>
          <w:szCs w:val="28"/>
        </w:rPr>
        <w:t>Баловство дома</w:t>
      </w:r>
      <w:r w:rsidR="00AF309B" w:rsidRPr="00C643FA">
        <w:rPr>
          <w:i/>
          <w:sz w:val="28"/>
          <w:szCs w:val="28"/>
        </w:rPr>
        <w:t xml:space="preserve">. </w:t>
      </w:r>
      <w:r w:rsidR="00474DFF" w:rsidRPr="00C643FA">
        <w:rPr>
          <w:sz w:val="28"/>
          <w:szCs w:val="28"/>
        </w:rPr>
        <w:t xml:space="preserve">Зачастую, если ребенок отказывается от одного блюда, мы ему быстренько готовите другое. Побаловать любимое чадо хочется, но </w:t>
      </w:r>
      <w:r w:rsidR="006A6A1D" w:rsidRPr="00C643FA">
        <w:rPr>
          <w:sz w:val="28"/>
          <w:szCs w:val="28"/>
        </w:rPr>
        <w:t>пусть это будет только иногда, так как в</w:t>
      </w:r>
      <w:r w:rsidR="00474DFF" w:rsidRPr="00C643FA">
        <w:rPr>
          <w:sz w:val="28"/>
          <w:szCs w:val="28"/>
        </w:rPr>
        <w:t xml:space="preserve"> детском саду выбора нет.</w:t>
      </w:r>
      <w:r w:rsidR="00AF309B" w:rsidRPr="00C643FA">
        <w:rPr>
          <w:sz w:val="28"/>
          <w:szCs w:val="28"/>
        </w:rPr>
        <w:t xml:space="preserve"> </w:t>
      </w:r>
    </w:p>
    <w:p w:rsidR="00A60726" w:rsidRPr="00C643FA" w:rsidRDefault="00AF309B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4. </w:t>
      </w:r>
      <w:r w:rsidRPr="00C643FA">
        <w:rPr>
          <w:i/>
          <w:sz w:val="28"/>
          <w:szCs w:val="28"/>
        </w:rPr>
        <w:t xml:space="preserve">Избирательный подход. </w:t>
      </w:r>
      <w:r w:rsidR="004F4F35"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 xml:space="preserve">сли вы решили, что ребенок на обед </w:t>
      </w:r>
      <w:r w:rsidR="007D2003" w:rsidRPr="00C643FA">
        <w:rPr>
          <w:sz w:val="28"/>
          <w:szCs w:val="28"/>
        </w:rPr>
        <w:t>будет,</w:t>
      </w:r>
      <w:r w:rsidRPr="00C643FA">
        <w:rPr>
          <w:sz w:val="28"/>
          <w:szCs w:val="28"/>
        </w:rPr>
        <w:t xml:space="preserve"> </w:t>
      </w:r>
      <w:r w:rsidR="007D2003"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>сть суп, а он не хочет, то самое мудрое решени</w:t>
      </w:r>
      <w:r w:rsidR="003B2A51" w:rsidRPr="00C643FA">
        <w:rPr>
          <w:sz w:val="28"/>
          <w:szCs w:val="28"/>
        </w:rPr>
        <w:t xml:space="preserve">е - </w:t>
      </w:r>
      <w:r w:rsidRPr="00C643FA">
        <w:rPr>
          <w:sz w:val="28"/>
          <w:szCs w:val="28"/>
        </w:rPr>
        <w:t>не ругать, а мирно отпустить нагуливать апп</w:t>
      </w:r>
      <w:r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>тит.</w:t>
      </w:r>
      <w:r w:rsidR="007D2003" w:rsidRPr="00C643FA">
        <w:rPr>
          <w:sz w:val="28"/>
          <w:szCs w:val="28"/>
        </w:rPr>
        <w:t xml:space="preserve"> </w:t>
      </w:r>
      <w:r w:rsidR="001E23EE" w:rsidRPr="00C643FA">
        <w:rPr>
          <w:sz w:val="28"/>
          <w:szCs w:val="28"/>
        </w:rPr>
        <w:t xml:space="preserve"> </w:t>
      </w:r>
      <w:r w:rsidR="007D2003" w:rsidRPr="00C643FA">
        <w:rPr>
          <w:sz w:val="28"/>
          <w:szCs w:val="28"/>
        </w:rPr>
        <w:t>Справиться с психологическими проблемами плохого аппетита поможет</w:t>
      </w:r>
      <w:r w:rsidR="001E23EE" w:rsidRPr="00C643FA">
        <w:rPr>
          <w:sz w:val="28"/>
          <w:szCs w:val="28"/>
        </w:rPr>
        <w:t>:</w:t>
      </w:r>
    </w:p>
    <w:p w:rsidR="00A60726" w:rsidRPr="00C643FA" w:rsidRDefault="00A6072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а)</w:t>
      </w:r>
      <w:r w:rsidR="00052A9C" w:rsidRPr="00C643FA">
        <w:rPr>
          <w:sz w:val="28"/>
          <w:szCs w:val="28"/>
        </w:rPr>
        <w:t xml:space="preserve"> </w:t>
      </w:r>
      <w:r w:rsidR="007D2003" w:rsidRPr="00C643FA">
        <w:rPr>
          <w:i/>
          <w:sz w:val="28"/>
          <w:szCs w:val="28"/>
        </w:rPr>
        <w:t>рисование</w:t>
      </w:r>
      <w:r w:rsidR="001E23EE" w:rsidRPr="00C643FA">
        <w:rPr>
          <w:sz w:val="28"/>
          <w:szCs w:val="28"/>
        </w:rPr>
        <w:t xml:space="preserve"> (обед в семье медведей или белочек)</w:t>
      </w:r>
      <w:r w:rsidR="00052A9C" w:rsidRPr="00C643FA">
        <w:rPr>
          <w:sz w:val="28"/>
          <w:szCs w:val="28"/>
        </w:rPr>
        <w:t xml:space="preserve">; </w:t>
      </w:r>
    </w:p>
    <w:p w:rsidR="00A60726" w:rsidRPr="00C643FA" w:rsidRDefault="00A60726" w:rsidP="00A6072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б) </w:t>
      </w:r>
      <w:r w:rsidRPr="00C643FA">
        <w:rPr>
          <w:i/>
          <w:sz w:val="28"/>
          <w:szCs w:val="28"/>
        </w:rPr>
        <w:t>беседы</w:t>
      </w:r>
      <w:r w:rsidRPr="00C643FA">
        <w:rPr>
          <w:sz w:val="28"/>
          <w:szCs w:val="28"/>
        </w:rPr>
        <w:t xml:space="preserve">. Например, расскажите про труд поваров: детки их не видят, но повара, как и воспитатели, очень стараются, чтобы каждому из ребятишек было комфортно, как дома. Расскажите ребенку, что отказаться от пищи – значит проявить неуважение к труду тех, кто старался, с любовью готовя это блюдо. Съесть хоть немного - значит выразить благодарность.  </w:t>
      </w:r>
    </w:p>
    <w:p w:rsidR="00A60726" w:rsidRPr="00C643FA" w:rsidRDefault="00A6072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в) </w:t>
      </w:r>
      <w:r w:rsidR="007D2003" w:rsidRPr="00C643FA">
        <w:rPr>
          <w:i/>
          <w:sz w:val="28"/>
          <w:szCs w:val="28"/>
        </w:rPr>
        <w:t>рассказывание ска</w:t>
      </w:r>
      <w:r w:rsidR="001E23EE" w:rsidRPr="00C643FA">
        <w:rPr>
          <w:i/>
          <w:sz w:val="28"/>
          <w:szCs w:val="28"/>
        </w:rPr>
        <w:t>зок</w:t>
      </w:r>
      <w:r w:rsidR="00052A9C" w:rsidRPr="00C643FA">
        <w:rPr>
          <w:i/>
          <w:sz w:val="28"/>
          <w:szCs w:val="28"/>
        </w:rPr>
        <w:t>;</w:t>
      </w:r>
      <w:r w:rsidR="00052A9C" w:rsidRPr="00C643FA">
        <w:rPr>
          <w:sz w:val="28"/>
          <w:szCs w:val="28"/>
        </w:rPr>
        <w:t xml:space="preserve"> </w:t>
      </w:r>
    </w:p>
    <w:p w:rsidR="00A60726" w:rsidRPr="00C643FA" w:rsidRDefault="00A6072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г) </w:t>
      </w:r>
      <w:r w:rsidR="001E23EE" w:rsidRPr="00C643FA">
        <w:rPr>
          <w:i/>
          <w:sz w:val="28"/>
          <w:szCs w:val="28"/>
        </w:rPr>
        <w:t>обыгрывание ситуаций</w:t>
      </w:r>
      <w:r w:rsidR="001E23EE" w:rsidRPr="00C643FA">
        <w:rPr>
          <w:sz w:val="28"/>
          <w:szCs w:val="28"/>
        </w:rPr>
        <w:t xml:space="preserve"> (история про щенка, который не любил кушать);</w:t>
      </w:r>
    </w:p>
    <w:p w:rsidR="00A60726" w:rsidRPr="00C643FA" w:rsidRDefault="00A6072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C643FA">
        <w:rPr>
          <w:sz w:val="28"/>
          <w:szCs w:val="28"/>
        </w:rPr>
        <w:lastRenderedPageBreak/>
        <w:t>д</w:t>
      </w:r>
      <w:proofErr w:type="spellEnd"/>
      <w:r w:rsidRPr="00C643FA">
        <w:rPr>
          <w:sz w:val="28"/>
          <w:szCs w:val="28"/>
        </w:rPr>
        <w:t>)</w:t>
      </w:r>
      <w:r w:rsidR="00052A9C" w:rsidRPr="00C643FA">
        <w:rPr>
          <w:sz w:val="28"/>
          <w:szCs w:val="28"/>
        </w:rPr>
        <w:t xml:space="preserve"> </w:t>
      </w:r>
      <w:r w:rsidR="007D2003" w:rsidRPr="00C643FA">
        <w:rPr>
          <w:i/>
          <w:sz w:val="28"/>
          <w:szCs w:val="28"/>
        </w:rPr>
        <w:t>смена обста</w:t>
      </w:r>
      <w:r w:rsidR="00052A9C" w:rsidRPr="00C643FA">
        <w:rPr>
          <w:i/>
          <w:sz w:val="28"/>
          <w:szCs w:val="28"/>
        </w:rPr>
        <w:t>новки</w:t>
      </w:r>
      <w:r w:rsidR="00052A9C" w:rsidRPr="00C643FA">
        <w:rPr>
          <w:sz w:val="28"/>
          <w:szCs w:val="28"/>
        </w:rPr>
        <w:t xml:space="preserve"> (п</w:t>
      </w:r>
      <w:r w:rsidR="001E23EE" w:rsidRPr="00C643FA">
        <w:rPr>
          <w:sz w:val="28"/>
          <w:szCs w:val="28"/>
        </w:rPr>
        <w:t>редложите ребенку сесть на место папы и ку</w:t>
      </w:r>
      <w:r w:rsidR="00052A9C" w:rsidRPr="00C643FA">
        <w:rPr>
          <w:sz w:val="28"/>
          <w:szCs w:val="28"/>
        </w:rPr>
        <w:t>шать, как папа, п</w:t>
      </w:r>
      <w:r w:rsidR="001E23EE" w:rsidRPr="00C643FA">
        <w:rPr>
          <w:sz w:val="28"/>
          <w:szCs w:val="28"/>
        </w:rPr>
        <w:t>ри этом независимо от того, сколько ребенок съел, хвалите малыша и говорите, что, «это место волшебное, и тот, кто на нем сидит, всегда хорошо куша</w:t>
      </w:r>
      <w:r w:rsidR="00052A9C" w:rsidRPr="00C643FA">
        <w:rPr>
          <w:sz w:val="28"/>
          <w:szCs w:val="28"/>
        </w:rPr>
        <w:t xml:space="preserve">ет»); </w:t>
      </w:r>
    </w:p>
    <w:p w:rsidR="001E23EE" w:rsidRPr="00C643FA" w:rsidRDefault="00A60726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е</w:t>
      </w:r>
      <w:r w:rsidRPr="00C643FA">
        <w:rPr>
          <w:i/>
          <w:sz w:val="28"/>
          <w:szCs w:val="28"/>
        </w:rPr>
        <w:t xml:space="preserve">) </w:t>
      </w:r>
      <w:r w:rsidR="001E23EE" w:rsidRPr="00C643FA">
        <w:rPr>
          <w:i/>
          <w:sz w:val="28"/>
          <w:szCs w:val="28"/>
        </w:rPr>
        <w:t>игры,</w:t>
      </w:r>
      <w:r w:rsidR="001E23EE" w:rsidRPr="00C643FA">
        <w:rPr>
          <w:sz w:val="28"/>
          <w:szCs w:val="28"/>
        </w:rPr>
        <w:t xml:space="preserve"> которые помогают почувствовать, что прием пищи поможет приносить уд</w:t>
      </w:r>
      <w:r w:rsidR="001E23EE" w:rsidRPr="00C643FA">
        <w:rPr>
          <w:sz w:val="28"/>
          <w:szCs w:val="28"/>
        </w:rPr>
        <w:t>о</w:t>
      </w:r>
      <w:r w:rsidR="001E23EE" w:rsidRPr="00C643FA">
        <w:rPr>
          <w:sz w:val="28"/>
          <w:szCs w:val="28"/>
        </w:rPr>
        <w:t>вольствие:</w:t>
      </w:r>
    </w:p>
    <w:p w:rsidR="001E23EE" w:rsidRPr="00C643FA" w:rsidRDefault="001E23EE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- «правила поведен</w:t>
      </w:r>
      <w:r w:rsidR="00593A4F" w:rsidRPr="00C643FA">
        <w:rPr>
          <w:sz w:val="28"/>
          <w:szCs w:val="28"/>
        </w:rPr>
        <w:t>ия за столом»;</w:t>
      </w:r>
    </w:p>
    <w:p w:rsidR="00A60726" w:rsidRPr="00C643FA" w:rsidRDefault="00A60726" w:rsidP="00A6072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643FA">
        <w:rPr>
          <w:sz w:val="28"/>
          <w:szCs w:val="28"/>
        </w:rPr>
        <w:t>- «столовая» (Особенно если ваш ребенок тот еще привереда или малоежка.</w:t>
      </w:r>
      <w:proofErr w:type="gramEnd"/>
      <w:r w:rsidRPr="00C643FA">
        <w:rPr>
          <w:sz w:val="28"/>
          <w:szCs w:val="28"/>
        </w:rPr>
        <w:t xml:space="preserve"> Участие в приготовлении пищи самого ребенка поможет этому. Есть то, что приготовил сам, намного интереснее и вкуснее. Не забывайте благодарить ребенка за помощь, кот</w:t>
      </w:r>
      <w:r w:rsidRPr="00C643FA">
        <w:rPr>
          <w:sz w:val="28"/>
          <w:szCs w:val="28"/>
        </w:rPr>
        <w:t>о</w:t>
      </w:r>
      <w:r w:rsidRPr="00C643FA">
        <w:rPr>
          <w:sz w:val="28"/>
          <w:szCs w:val="28"/>
        </w:rPr>
        <w:t>рую он оказывает вам на кухне);</w:t>
      </w:r>
    </w:p>
    <w:p w:rsidR="001E23EE" w:rsidRPr="00C643FA" w:rsidRDefault="001E23EE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C643FA">
        <w:rPr>
          <w:sz w:val="28"/>
          <w:szCs w:val="28"/>
        </w:rPr>
        <w:t>- «привередливый малыш за сто</w:t>
      </w:r>
      <w:r w:rsidR="00593A4F" w:rsidRPr="00C643FA">
        <w:rPr>
          <w:sz w:val="28"/>
          <w:szCs w:val="28"/>
        </w:rPr>
        <w:t>лом» (</w:t>
      </w:r>
      <w:r w:rsidR="00A60726" w:rsidRPr="00C643FA">
        <w:rPr>
          <w:sz w:val="28"/>
          <w:szCs w:val="28"/>
        </w:rPr>
        <w:t>В</w:t>
      </w:r>
      <w:r w:rsidRPr="00C643FA">
        <w:rPr>
          <w:sz w:val="28"/>
          <w:szCs w:val="28"/>
        </w:rPr>
        <w:t xml:space="preserve"> роли ребенка будет кто-то из родителей, а вместо взрослого – ребенок, при этом не говорите:</w:t>
      </w:r>
      <w:proofErr w:type="gramEnd"/>
      <w:r w:rsidRPr="00C643FA">
        <w:rPr>
          <w:sz w:val="28"/>
          <w:szCs w:val="28"/>
        </w:rPr>
        <w:t xml:space="preserve"> </w:t>
      </w:r>
      <w:proofErr w:type="gramStart"/>
      <w:r w:rsidRPr="00C643FA">
        <w:rPr>
          <w:sz w:val="28"/>
          <w:szCs w:val="28"/>
        </w:rPr>
        <w:t>«Я буду капризничать за столом, так же как это делаешь ты»</w:t>
      </w:r>
      <w:r w:rsidR="00593A4F" w:rsidRPr="00C643FA">
        <w:rPr>
          <w:sz w:val="28"/>
          <w:szCs w:val="28"/>
        </w:rPr>
        <w:t>);</w:t>
      </w:r>
      <w:proofErr w:type="gramEnd"/>
    </w:p>
    <w:p w:rsidR="00A60726" w:rsidRPr="00C643FA" w:rsidRDefault="00A60726" w:rsidP="00A60726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- «зайка, который не кушал в детском саду»;</w:t>
      </w:r>
    </w:p>
    <w:p w:rsidR="00052A9C" w:rsidRPr="00C643FA" w:rsidRDefault="001E23EE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 xml:space="preserve">- </w:t>
      </w:r>
      <w:r w:rsidR="00593A4F" w:rsidRPr="00C643FA">
        <w:rPr>
          <w:sz w:val="28"/>
          <w:szCs w:val="28"/>
        </w:rPr>
        <w:t xml:space="preserve"> «Собираемся в космос» (п</w:t>
      </w:r>
      <w:r w:rsidR="005C5CBA" w:rsidRPr="00C643FA">
        <w:rPr>
          <w:sz w:val="28"/>
          <w:szCs w:val="28"/>
        </w:rPr>
        <w:t>усть ребенок представит, как будто он готовится к полету в космос и ему необходим особый режим питания</w:t>
      </w:r>
      <w:r w:rsidR="00593A4F" w:rsidRPr="00C643FA">
        <w:rPr>
          <w:sz w:val="28"/>
          <w:szCs w:val="28"/>
        </w:rPr>
        <w:t>)</w:t>
      </w:r>
      <w:r w:rsidR="00052A9C" w:rsidRPr="00C643FA">
        <w:rPr>
          <w:sz w:val="28"/>
          <w:szCs w:val="28"/>
        </w:rPr>
        <w:t>.</w:t>
      </w:r>
    </w:p>
    <w:p w:rsidR="00AF309B" w:rsidRPr="00C643FA" w:rsidRDefault="00AF309B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Ибо единственное «лекарство», в 100%  случаев решающее проблему избирательного аппетита, - это чувство голода. Важно только, чтоб через 2-3 часа ребенку был пре</w:t>
      </w:r>
      <w:r w:rsidRPr="00C643FA">
        <w:rPr>
          <w:sz w:val="28"/>
          <w:szCs w:val="28"/>
        </w:rPr>
        <w:t>д</w:t>
      </w:r>
      <w:r w:rsidRPr="00C643FA">
        <w:rPr>
          <w:sz w:val="28"/>
          <w:szCs w:val="28"/>
        </w:rPr>
        <w:t xml:space="preserve">ложен тот же самый суп. Не </w:t>
      </w:r>
      <w:r w:rsidR="00057DF0" w:rsidRPr="00C643FA">
        <w:rPr>
          <w:sz w:val="28"/>
          <w:szCs w:val="28"/>
        </w:rPr>
        <w:t>хочет?</w:t>
      </w:r>
      <w:r w:rsidRPr="00C643FA">
        <w:rPr>
          <w:sz w:val="28"/>
          <w:szCs w:val="28"/>
        </w:rPr>
        <w:t xml:space="preserve"> Значит, еще не нагулялся. Единственная сло</w:t>
      </w:r>
      <w:r w:rsidRPr="00C643FA">
        <w:rPr>
          <w:sz w:val="28"/>
          <w:szCs w:val="28"/>
        </w:rPr>
        <w:t>ж</w:t>
      </w:r>
      <w:r w:rsidRPr="00C643FA">
        <w:rPr>
          <w:sz w:val="28"/>
          <w:szCs w:val="28"/>
        </w:rPr>
        <w:t>ность для любящего родителя – выдержать такую процедуру и не уступить детскому упорству. Очень часто на третьей попытке мама или папа «ломаются» и ставят на стол требуемые сосиски с макаронами или картофель фри.</w:t>
      </w:r>
    </w:p>
    <w:p w:rsidR="00213380" w:rsidRPr="00C643FA" w:rsidRDefault="00520D37" w:rsidP="007008C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Частный случай избирательного подхода – перехватывание в промежутках между едой. Если в доме легко отыскать конфеты, печенье и шоколад, то в интервале между обедом и ужином ваше чудо вполне может обеспечить себе достаточный запас кал</w:t>
      </w:r>
      <w:r w:rsidRPr="00C643FA">
        <w:rPr>
          <w:sz w:val="28"/>
          <w:szCs w:val="28"/>
        </w:rPr>
        <w:t>о</w:t>
      </w:r>
      <w:r w:rsidRPr="00C643FA">
        <w:rPr>
          <w:sz w:val="28"/>
          <w:szCs w:val="28"/>
        </w:rPr>
        <w:t>рий, для того, чтобы исчезла потребность в еде. Если отсутствие аппетита реальная проблема, следует сделать все, чтобы в промежутках между кормлениями ребенок не мог сам найти еду.</w:t>
      </w:r>
    </w:p>
    <w:p w:rsidR="00FB0780" w:rsidRPr="00C643FA" w:rsidRDefault="00073DA2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5</w:t>
      </w:r>
      <w:r w:rsidR="00FB0780" w:rsidRPr="00C643FA">
        <w:rPr>
          <w:sz w:val="28"/>
          <w:szCs w:val="28"/>
        </w:rPr>
        <w:t xml:space="preserve">. </w:t>
      </w:r>
      <w:r w:rsidR="00AF309B" w:rsidRPr="00C643FA">
        <w:rPr>
          <w:i/>
          <w:sz w:val="28"/>
          <w:szCs w:val="28"/>
        </w:rPr>
        <w:t>Е</w:t>
      </w:r>
      <w:r w:rsidR="00FB0780" w:rsidRPr="00C643FA">
        <w:rPr>
          <w:i/>
          <w:sz w:val="28"/>
          <w:szCs w:val="28"/>
        </w:rPr>
        <w:t>да не вкусная</w:t>
      </w:r>
      <w:r w:rsidR="00AF309B" w:rsidRPr="00C643FA">
        <w:rPr>
          <w:i/>
          <w:sz w:val="28"/>
          <w:szCs w:val="28"/>
        </w:rPr>
        <w:t xml:space="preserve">. </w:t>
      </w:r>
      <w:r w:rsidR="00FB0780" w:rsidRPr="00C643FA">
        <w:rPr>
          <w:sz w:val="28"/>
          <w:szCs w:val="28"/>
        </w:rPr>
        <w:t xml:space="preserve">Договоритесь с ребенком о простом правиле. Если невкусно или еще не </w:t>
      </w:r>
      <w:r w:rsidR="00AF309B" w:rsidRPr="00C643FA">
        <w:rPr>
          <w:sz w:val="28"/>
          <w:szCs w:val="28"/>
        </w:rPr>
        <w:t>хочешь,</w:t>
      </w:r>
      <w:r w:rsidR="00FB0780" w:rsidRPr="00C643FA">
        <w:rPr>
          <w:sz w:val="28"/>
          <w:szCs w:val="28"/>
        </w:rPr>
        <w:t xml:space="preserve"> есть</w:t>
      </w:r>
      <w:r w:rsidR="007E41E0" w:rsidRPr="00C643FA">
        <w:rPr>
          <w:sz w:val="28"/>
          <w:szCs w:val="28"/>
        </w:rPr>
        <w:t>, с</w:t>
      </w:r>
      <w:r w:rsidR="00FB0780" w:rsidRPr="00C643FA">
        <w:rPr>
          <w:sz w:val="28"/>
          <w:szCs w:val="28"/>
        </w:rPr>
        <w:t>ъедаешь столько ложек, сколько тебе лет (почему-то эта цифра магическая для многих детей). Если окажется вкусно, то ребенок доедает дальше.</w:t>
      </w:r>
      <w:r w:rsidR="007E41E0" w:rsidRPr="00C643FA">
        <w:rPr>
          <w:sz w:val="28"/>
          <w:szCs w:val="28"/>
        </w:rPr>
        <w:t xml:space="preserve"> Часто ребенка отталкивает вид нового блюда, ведь дети – те еще консерваторы. Но после трех-четырех «обязательных ложек» многие из них входят во вкус.</w:t>
      </w:r>
    </w:p>
    <w:p w:rsidR="00765CC3" w:rsidRPr="00C643FA" w:rsidRDefault="00C73329" w:rsidP="001E23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6</w:t>
      </w:r>
      <w:r w:rsidR="00765CC3" w:rsidRPr="00C643FA">
        <w:rPr>
          <w:sz w:val="28"/>
          <w:szCs w:val="28"/>
        </w:rPr>
        <w:t xml:space="preserve">. </w:t>
      </w:r>
      <w:r w:rsidR="00765CC3" w:rsidRPr="00C643FA">
        <w:rPr>
          <w:i/>
          <w:sz w:val="28"/>
          <w:szCs w:val="28"/>
        </w:rPr>
        <w:t>Отсутствие аппетита.</w:t>
      </w:r>
      <w:r w:rsidR="00765CC3" w:rsidRPr="00C643FA">
        <w:rPr>
          <w:sz w:val="28"/>
          <w:szCs w:val="28"/>
        </w:rPr>
        <w:t xml:space="preserve"> Может оказать отсутствие аппетита, которое тревожит маму и папу, но не связано с болезнью ребенка. Он просто не хочет кушать или очень мало ест.</w:t>
      </w:r>
    </w:p>
    <w:p w:rsidR="00822FEE" w:rsidRPr="00C643FA" w:rsidRDefault="00C73329" w:rsidP="00822F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>7</w:t>
      </w:r>
      <w:r w:rsidR="00073DA2" w:rsidRPr="00C643FA">
        <w:rPr>
          <w:sz w:val="28"/>
          <w:szCs w:val="28"/>
        </w:rPr>
        <w:t xml:space="preserve">. </w:t>
      </w:r>
      <w:r w:rsidR="00073DA2" w:rsidRPr="00C643FA">
        <w:rPr>
          <w:i/>
          <w:sz w:val="28"/>
          <w:szCs w:val="28"/>
        </w:rPr>
        <w:t xml:space="preserve"> Заставляют есть. </w:t>
      </w:r>
      <w:r w:rsidR="00073DA2" w:rsidRPr="00C643FA">
        <w:rPr>
          <w:sz w:val="28"/>
          <w:szCs w:val="28"/>
        </w:rPr>
        <w:t>Случается, что единственной причиной</w:t>
      </w:r>
      <w:r w:rsidR="004F72CA" w:rsidRPr="00C643FA">
        <w:rPr>
          <w:sz w:val="28"/>
          <w:szCs w:val="28"/>
        </w:rPr>
        <w:t>, п</w:t>
      </w:r>
      <w:r w:rsidR="00073DA2" w:rsidRPr="00C643FA">
        <w:rPr>
          <w:sz w:val="28"/>
          <w:szCs w:val="28"/>
        </w:rPr>
        <w:t>о которой ребенок не может адаптироваться к детскому саду, становится именно то, что в детском</w:t>
      </w:r>
      <w:r w:rsidR="007008CC" w:rsidRPr="00C643FA">
        <w:rPr>
          <w:sz w:val="28"/>
          <w:szCs w:val="28"/>
        </w:rPr>
        <w:t xml:space="preserve"> саду з</w:t>
      </w:r>
      <w:r w:rsidR="007008CC" w:rsidRPr="00C643FA">
        <w:rPr>
          <w:sz w:val="28"/>
          <w:szCs w:val="28"/>
        </w:rPr>
        <w:t>а</w:t>
      </w:r>
      <w:r w:rsidR="007008CC" w:rsidRPr="00C643FA">
        <w:rPr>
          <w:sz w:val="28"/>
          <w:szCs w:val="28"/>
        </w:rPr>
        <w:t>ставляют есть. Этим можно вызвать у ребенка негативное отношение к</w:t>
      </w:r>
      <w:r w:rsidR="00073DA2" w:rsidRPr="00C643FA">
        <w:rPr>
          <w:sz w:val="28"/>
          <w:szCs w:val="28"/>
        </w:rPr>
        <w:t xml:space="preserve"> </w:t>
      </w:r>
      <w:r w:rsidR="00822FEE" w:rsidRPr="00C643FA">
        <w:rPr>
          <w:sz w:val="28"/>
          <w:szCs w:val="28"/>
        </w:rPr>
        <w:t xml:space="preserve">процедуре приема пищи, а еще хуже – вызвать рвоту. Решается эта проблема легко и просто: не </w:t>
      </w:r>
      <w:proofErr w:type="gramStart"/>
      <w:r w:rsidR="00822FEE" w:rsidRPr="00C643FA">
        <w:rPr>
          <w:sz w:val="28"/>
          <w:szCs w:val="28"/>
        </w:rPr>
        <w:t>хочет</w:t>
      </w:r>
      <w:proofErr w:type="gramEnd"/>
      <w:r w:rsidR="00822FEE" w:rsidRPr="00C643FA">
        <w:rPr>
          <w:sz w:val="28"/>
          <w:szCs w:val="28"/>
        </w:rPr>
        <w:t xml:space="preserve"> есть – пусть не ест. Наблюдения врачей показали. Что если предоставить м</w:t>
      </w:r>
      <w:r w:rsidR="00822FEE" w:rsidRPr="00C643FA">
        <w:rPr>
          <w:sz w:val="28"/>
          <w:szCs w:val="28"/>
        </w:rPr>
        <w:t>а</w:t>
      </w:r>
      <w:r w:rsidR="00822FEE" w:rsidRPr="00C643FA">
        <w:rPr>
          <w:sz w:val="28"/>
          <w:szCs w:val="28"/>
        </w:rPr>
        <w:t>лышу свободу выбора и не накормить насильно. Предлагая ему полноценный набор продуктов, то ребенок сам выбирает себе вполне сбалансированное меню. Полож</w:t>
      </w:r>
      <w:r w:rsidR="00822FEE" w:rsidRPr="00C643FA">
        <w:rPr>
          <w:sz w:val="28"/>
          <w:szCs w:val="28"/>
        </w:rPr>
        <w:t>и</w:t>
      </w:r>
      <w:r w:rsidR="00822FEE" w:rsidRPr="00C643FA">
        <w:rPr>
          <w:sz w:val="28"/>
          <w:szCs w:val="28"/>
        </w:rPr>
        <w:t>тесь на ребенка. Обычно малыш ест тогда, когда испытывает чувство голода и н</w:t>
      </w:r>
      <w:r w:rsidR="00822FEE" w:rsidRPr="00C643FA">
        <w:rPr>
          <w:sz w:val="28"/>
          <w:szCs w:val="28"/>
        </w:rPr>
        <w:t>е</w:t>
      </w:r>
      <w:r w:rsidR="00822FEE" w:rsidRPr="00C643FA">
        <w:rPr>
          <w:sz w:val="28"/>
          <w:szCs w:val="28"/>
        </w:rPr>
        <w:t>осознанно выбирает то, что необходимо его организму.</w:t>
      </w:r>
    </w:p>
    <w:p w:rsidR="00822FEE" w:rsidRPr="00C643FA" w:rsidRDefault="00822FEE" w:rsidP="00822FE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lastRenderedPageBreak/>
        <w:t xml:space="preserve">8. </w:t>
      </w:r>
      <w:r w:rsidRPr="00C643FA">
        <w:rPr>
          <w:i/>
          <w:sz w:val="28"/>
          <w:szCs w:val="28"/>
        </w:rPr>
        <w:t>Если ребенок о чем-то беспокоится</w:t>
      </w:r>
      <w:r w:rsidRPr="00C643FA">
        <w:rPr>
          <w:sz w:val="28"/>
          <w:szCs w:val="28"/>
        </w:rPr>
        <w:t xml:space="preserve"> или плохое настроение</w:t>
      </w:r>
      <w:proofErr w:type="gramStart"/>
      <w:r w:rsidRPr="00C643FA">
        <w:rPr>
          <w:sz w:val="28"/>
          <w:szCs w:val="28"/>
        </w:rPr>
        <w:t xml:space="preserve"> П</w:t>
      </w:r>
      <w:proofErr w:type="gramEnd"/>
      <w:r w:rsidRPr="00C643FA">
        <w:rPr>
          <w:sz w:val="28"/>
          <w:szCs w:val="28"/>
        </w:rPr>
        <w:t>оговорите с мал</w:t>
      </w:r>
      <w:r w:rsidRPr="00C643FA">
        <w:rPr>
          <w:sz w:val="28"/>
          <w:szCs w:val="28"/>
        </w:rPr>
        <w:t>ы</w:t>
      </w:r>
      <w:r w:rsidRPr="00C643FA">
        <w:rPr>
          <w:sz w:val="28"/>
          <w:szCs w:val="28"/>
        </w:rPr>
        <w:t>шом, не отмахивайтесь от его проблем, узнай</w:t>
      </w:r>
      <w:r w:rsidRPr="00C643FA">
        <w:rPr>
          <w:sz w:val="28"/>
          <w:szCs w:val="28"/>
        </w:rPr>
        <w:tab/>
        <w:t>то, что его волнует. Предложите крохе теплый успокаивающий час (с валерианой, зверобоем, ромашкой, медом).  После ра</w:t>
      </w:r>
      <w:r w:rsidRPr="00C643FA">
        <w:rPr>
          <w:sz w:val="28"/>
          <w:szCs w:val="28"/>
        </w:rPr>
        <w:t>з</w:t>
      </w:r>
      <w:r w:rsidRPr="00C643FA">
        <w:rPr>
          <w:sz w:val="28"/>
          <w:szCs w:val="28"/>
        </w:rPr>
        <w:t>говора за чашечкой чая у малыша снимется напряжение, и аппетит появится сам с</w:t>
      </w:r>
      <w:r w:rsidRPr="00C643FA">
        <w:rPr>
          <w:sz w:val="28"/>
          <w:szCs w:val="28"/>
        </w:rPr>
        <w:t>о</w:t>
      </w:r>
      <w:r w:rsidRPr="00C643FA">
        <w:rPr>
          <w:sz w:val="28"/>
          <w:szCs w:val="28"/>
        </w:rPr>
        <w:t>бой.</w:t>
      </w:r>
    </w:p>
    <w:p w:rsidR="00822FEE" w:rsidRPr="00C643FA" w:rsidRDefault="00822FEE" w:rsidP="00822FEE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C643FA">
        <w:rPr>
          <w:sz w:val="28"/>
          <w:szCs w:val="28"/>
        </w:rPr>
        <w:t xml:space="preserve">9. </w:t>
      </w:r>
      <w:r w:rsidRPr="00C643FA">
        <w:rPr>
          <w:i/>
          <w:sz w:val="28"/>
          <w:szCs w:val="28"/>
        </w:rPr>
        <w:t>Индивидуальная потребность в пище.</w:t>
      </w:r>
    </w:p>
    <w:p w:rsidR="00822FEE" w:rsidRPr="00C643FA" w:rsidRDefault="00822FEE" w:rsidP="00822FE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3FA">
        <w:rPr>
          <w:rFonts w:ascii="Times New Roman" w:hAnsi="Times New Roman" w:cs="Times New Roman"/>
          <w:sz w:val="28"/>
          <w:szCs w:val="28"/>
        </w:rPr>
        <w:t xml:space="preserve">10.  </w:t>
      </w:r>
      <w:r w:rsidRPr="00C643FA">
        <w:rPr>
          <w:rFonts w:ascii="Times New Roman" w:hAnsi="Times New Roman" w:cs="Times New Roman"/>
          <w:i/>
          <w:sz w:val="28"/>
          <w:szCs w:val="28"/>
        </w:rPr>
        <w:t>Генетические особенности</w:t>
      </w:r>
      <w:r w:rsidRPr="00C643FA">
        <w:rPr>
          <w:rFonts w:ascii="Times New Roman" w:hAnsi="Times New Roman" w:cs="Times New Roman"/>
          <w:sz w:val="28"/>
          <w:szCs w:val="28"/>
        </w:rPr>
        <w:t>. Если мама и папа невысокого роста, то ребенок, ск</w:t>
      </w:r>
      <w:r w:rsidRPr="00C643FA">
        <w:rPr>
          <w:rFonts w:ascii="Times New Roman" w:hAnsi="Times New Roman" w:cs="Times New Roman"/>
          <w:sz w:val="28"/>
          <w:szCs w:val="28"/>
        </w:rPr>
        <w:t>о</w:t>
      </w:r>
      <w:r w:rsidRPr="00C643FA">
        <w:rPr>
          <w:rFonts w:ascii="Times New Roman" w:hAnsi="Times New Roman" w:cs="Times New Roman"/>
          <w:sz w:val="28"/>
          <w:szCs w:val="28"/>
        </w:rPr>
        <w:t>рее всего, будет, есть меньше, чем его товарищ по группе, чьи родители занимаются спортом.</w:t>
      </w:r>
    </w:p>
    <w:p w:rsidR="00822FEE" w:rsidRPr="00C643FA" w:rsidRDefault="00822FEE" w:rsidP="00822FE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3FA">
        <w:rPr>
          <w:rFonts w:ascii="Times New Roman" w:hAnsi="Times New Roman" w:cs="Times New Roman"/>
          <w:sz w:val="28"/>
          <w:szCs w:val="28"/>
        </w:rPr>
        <w:t xml:space="preserve">11. </w:t>
      </w:r>
      <w:r w:rsidRPr="00C643FA">
        <w:rPr>
          <w:rFonts w:ascii="Times New Roman" w:hAnsi="Times New Roman" w:cs="Times New Roman"/>
          <w:i/>
          <w:sz w:val="28"/>
          <w:szCs w:val="28"/>
        </w:rPr>
        <w:t>Сезонные закономерности</w:t>
      </w:r>
      <w:r w:rsidRPr="00C643FA">
        <w:rPr>
          <w:rFonts w:ascii="Times New Roman" w:hAnsi="Times New Roman" w:cs="Times New Roman"/>
          <w:sz w:val="28"/>
          <w:szCs w:val="28"/>
        </w:rPr>
        <w:t>. Зимой, как правило, дети растут медленнее, чем л</w:t>
      </w:r>
      <w:r w:rsidRPr="00C643FA">
        <w:rPr>
          <w:rFonts w:ascii="Times New Roman" w:hAnsi="Times New Roman" w:cs="Times New Roman"/>
          <w:sz w:val="28"/>
          <w:szCs w:val="28"/>
        </w:rPr>
        <w:t>е</w:t>
      </w:r>
      <w:r w:rsidRPr="00C643FA">
        <w:rPr>
          <w:rFonts w:ascii="Times New Roman" w:hAnsi="Times New Roman" w:cs="Times New Roman"/>
          <w:sz w:val="28"/>
          <w:szCs w:val="28"/>
        </w:rPr>
        <w:t>том, соответственно, и кушают не так много. И не расстраивайтесь, если в жаркую погоду ребенок мало ест. Это вполне закономерно – обильное питье в какой-то мере заменяет собой пищу. Возраст 5-6 лет характеризуется резким ростом, и в это время ребенок начинает, есть больше.</w:t>
      </w:r>
    </w:p>
    <w:p w:rsidR="00822FEE" w:rsidRPr="00C643FA" w:rsidRDefault="00822FEE" w:rsidP="00822FE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3FA">
        <w:rPr>
          <w:rFonts w:ascii="Times New Roman" w:hAnsi="Times New Roman" w:cs="Times New Roman"/>
          <w:sz w:val="28"/>
          <w:szCs w:val="28"/>
        </w:rPr>
        <w:t xml:space="preserve">12. </w:t>
      </w:r>
      <w:r w:rsidRPr="00C643FA">
        <w:rPr>
          <w:rFonts w:ascii="Times New Roman" w:hAnsi="Times New Roman" w:cs="Times New Roman"/>
          <w:i/>
          <w:sz w:val="28"/>
          <w:szCs w:val="28"/>
        </w:rPr>
        <w:t>Энергозатраты ребенка.</w:t>
      </w:r>
      <w:r w:rsidRPr="00C643FA">
        <w:rPr>
          <w:rFonts w:ascii="Times New Roman" w:hAnsi="Times New Roman" w:cs="Times New Roman"/>
          <w:sz w:val="28"/>
          <w:szCs w:val="28"/>
        </w:rPr>
        <w:t xml:space="preserve"> Чем больше ребенок тратит энергии, тем лучше он к</w:t>
      </w:r>
      <w:r w:rsidRPr="00C643FA">
        <w:rPr>
          <w:rFonts w:ascii="Times New Roman" w:hAnsi="Times New Roman" w:cs="Times New Roman"/>
          <w:sz w:val="28"/>
          <w:szCs w:val="28"/>
        </w:rPr>
        <w:t>у</w:t>
      </w:r>
      <w:r w:rsidRPr="00C643FA">
        <w:rPr>
          <w:rFonts w:ascii="Times New Roman" w:hAnsi="Times New Roman" w:cs="Times New Roman"/>
          <w:sz w:val="28"/>
          <w:szCs w:val="28"/>
        </w:rPr>
        <w:t>шает.</w:t>
      </w:r>
    </w:p>
    <w:p w:rsidR="00822FEE" w:rsidRPr="00C643FA" w:rsidRDefault="00822FEE" w:rsidP="00822FE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2FEE" w:rsidRPr="00C643FA" w:rsidRDefault="00822FEE" w:rsidP="00822FEE">
      <w:pPr>
        <w:pStyle w:val="a3"/>
        <w:tabs>
          <w:tab w:val="left" w:pos="284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b/>
          <w:i/>
          <w:sz w:val="28"/>
          <w:szCs w:val="28"/>
        </w:rPr>
        <w:tab/>
        <w:t>А что если взять ребенка, который днем из-за плохой погоды просидел весь день в группе, играя на коврике, а вечером пролежал на диване перед телевиз</w:t>
      </w:r>
      <w:r w:rsidRPr="00C643FA">
        <w:rPr>
          <w:b/>
          <w:i/>
          <w:sz w:val="28"/>
          <w:szCs w:val="28"/>
        </w:rPr>
        <w:t>о</w:t>
      </w:r>
      <w:r w:rsidRPr="00C643FA">
        <w:rPr>
          <w:b/>
          <w:i/>
          <w:sz w:val="28"/>
          <w:szCs w:val="28"/>
        </w:rPr>
        <w:t>ром?</w:t>
      </w:r>
      <w:r w:rsidRPr="00C643FA">
        <w:rPr>
          <w:sz w:val="28"/>
          <w:szCs w:val="28"/>
        </w:rPr>
        <w:t xml:space="preserve"> Если здоровый ребенок отказывается от еды, то первое, что надо использовать, это гимнастику. Прохладную воду, активные игры, длительное пребывание на св</w:t>
      </w:r>
      <w:r w:rsidRPr="00C643FA">
        <w:rPr>
          <w:sz w:val="28"/>
          <w:szCs w:val="28"/>
        </w:rPr>
        <w:t>е</w:t>
      </w:r>
      <w:r w:rsidRPr="00C643FA">
        <w:rPr>
          <w:sz w:val="28"/>
          <w:szCs w:val="28"/>
        </w:rPr>
        <w:t>жем воздухе – вот великолепные помощники в борьбе с плохим аппетитом.</w:t>
      </w:r>
    </w:p>
    <w:p w:rsidR="00822FEE" w:rsidRPr="00C643FA" w:rsidRDefault="00822FEE" w:rsidP="00822FEE">
      <w:pPr>
        <w:pStyle w:val="a3"/>
        <w:tabs>
          <w:tab w:val="left" w:pos="284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b/>
          <w:i/>
          <w:sz w:val="28"/>
          <w:szCs w:val="28"/>
        </w:rPr>
        <w:tab/>
        <w:t xml:space="preserve"> Прием пищи должен быть приятной процедурой, но не перегните палку!</w:t>
      </w:r>
      <w:r w:rsidRPr="00C643FA">
        <w:rPr>
          <w:sz w:val="28"/>
          <w:szCs w:val="28"/>
        </w:rPr>
        <w:t xml:space="preserve"> </w:t>
      </w:r>
    </w:p>
    <w:p w:rsidR="00822FEE" w:rsidRPr="00C643FA" w:rsidRDefault="00822FEE" w:rsidP="00822FEE">
      <w:pPr>
        <w:pStyle w:val="a3"/>
        <w:tabs>
          <w:tab w:val="left" w:pos="284"/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43FA">
        <w:rPr>
          <w:sz w:val="28"/>
          <w:szCs w:val="28"/>
        </w:rPr>
        <w:tab/>
        <w:t>Обеденная трапеза не должна превращаться в «шоу», когда ребенка развлекают,  выплясывая перед ним вприсядку, используют хитрости с ложками-самолетами или невообразимыми скульптурами из каши. Помните: воспитатель в детском саду не б</w:t>
      </w:r>
      <w:r w:rsidRPr="00C643FA">
        <w:rPr>
          <w:sz w:val="28"/>
          <w:szCs w:val="28"/>
        </w:rPr>
        <w:t>у</w:t>
      </w:r>
      <w:r w:rsidRPr="00C643FA">
        <w:rPr>
          <w:sz w:val="28"/>
          <w:szCs w:val="28"/>
        </w:rPr>
        <w:t>дет уделять столько внимания вашему ребенку, и продумывать различные уловки. Лишь бы только он поел. Также не устраивайте из домашнего обеда конкурс рестор</w:t>
      </w:r>
      <w:r w:rsidRPr="00C643FA">
        <w:rPr>
          <w:sz w:val="28"/>
          <w:szCs w:val="28"/>
        </w:rPr>
        <w:t>а</w:t>
      </w:r>
      <w:r w:rsidRPr="00C643FA">
        <w:rPr>
          <w:sz w:val="28"/>
          <w:szCs w:val="28"/>
        </w:rPr>
        <w:t>нов или соревнование в изысках. Так вы окажете медвежью услугу своему крохе: утонченный гурман вряд ли снизойдет до неприхотливой детсадовской еды.</w:t>
      </w:r>
    </w:p>
    <w:p w:rsidR="00822FEE" w:rsidRPr="00C643FA" w:rsidRDefault="00822FEE" w:rsidP="00822FE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3FA">
        <w:rPr>
          <w:rFonts w:ascii="Times New Roman" w:hAnsi="Times New Roman" w:cs="Times New Roman"/>
          <w:sz w:val="28"/>
          <w:szCs w:val="28"/>
        </w:rPr>
        <w:tab/>
        <w:t>В данном случае воспитатели только могут устроить «день чистый тарелок» в де</w:t>
      </w:r>
      <w:r w:rsidRPr="00C643FA">
        <w:rPr>
          <w:rFonts w:ascii="Times New Roman" w:hAnsi="Times New Roman" w:cs="Times New Roman"/>
          <w:sz w:val="28"/>
          <w:szCs w:val="28"/>
        </w:rPr>
        <w:t>т</w:t>
      </w:r>
      <w:r w:rsidRPr="00C643FA">
        <w:rPr>
          <w:rFonts w:ascii="Times New Roman" w:hAnsi="Times New Roman" w:cs="Times New Roman"/>
          <w:sz w:val="28"/>
          <w:szCs w:val="28"/>
        </w:rPr>
        <w:t>ском саду.</w:t>
      </w:r>
    </w:p>
    <w:p w:rsidR="00822FEE" w:rsidRPr="00C643FA" w:rsidRDefault="00822FEE" w:rsidP="00822F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2FEE" w:rsidRPr="00C643FA" w:rsidRDefault="00822FEE" w:rsidP="00822F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3FA">
        <w:rPr>
          <w:rFonts w:ascii="Times New Roman" w:hAnsi="Times New Roman" w:cs="Times New Roman"/>
          <w:b/>
          <w:i/>
          <w:sz w:val="28"/>
          <w:szCs w:val="28"/>
        </w:rPr>
        <w:t>Обязательно привлекайте к решению проблемы и воспитателей, вместе вы об</w:t>
      </w:r>
      <w:r w:rsidRPr="00C643FA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C643FA">
        <w:rPr>
          <w:rFonts w:ascii="Times New Roman" w:hAnsi="Times New Roman" w:cs="Times New Roman"/>
          <w:b/>
          <w:i/>
          <w:sz w:val="28"/>
          <w:szCs w:val="28"/>
        </w:rPr>
        <w:t>зательно сможете найти подход к «голодающему»!</w:t>
      </w:r>
    </w:p>
    <w:p w:rsidR="00822FEE" w:rsidRPr="00C643FA" w:rsidRDefault="00822FEE" w:rsidP="00822F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2FEE" w:rsidRPr="00C643FA" w:rsidRDefault="00822FEE" w:rsidP="00822F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3FA">
        <w:rPr>
          <w:rFonts w:ascii="Times New Roman" w:hAnsi="Times New Roman" w:cs="Times New Roman"/>
          <w:b/>
          <w:i/>
          <w:sz w:val="28"/>
          <w:szCs w:val="28"/>
        </w:rPr>
        <w:t>Здоровья Вам и Вашим деткам!</w:t>
      </w:r>
    </w:p>
    <w:p w:rsidR="00B16FA6" w:rsidRPr="00C643FA" w:rsidRDefault="00B16FA6" w:rsidP="007D1284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  <w:sectPr w:rsidR="00B16FA6" w:rsidRPr="00C643FA" w:rsidSect="00822FEE">
          <w:pgSz w:w="11906" w:h="16838"/>
          <w:pgMar w:top="678" w:right="850" w:bottom="1134" w:left="709" w:header="708" w:footer="708" w:gutter="0"/>
          <w:cols w:space="708"/>
          <w:docGrid w:linePitch="360"/>
        </w:sectPr>
      </w:pPr>
    </w:p>
    <w:p w:rsidR="00251108" w:rsidRPr="007D1284" w:rsidRDefault="00251108" w:rsidP="00143EF5">
      <w:pPr>
        <w:pStyle w:val="a3"/>
        <w:spacing w:before="0" w:beforeAutospacing="0" w:after="0" w:afterAutospacing="0"/>
        <w:jc w:val="both"/>
        <w:textAlignment w:val="baseline"/>
        <w:rPr>
          <w:b/>
          <w:i/>
          <w:sz w:val="20"/>
          <w:szCs w:val="20"/>
        </w:rPr>
      </w:pPr>
    </w:p>
    <w:sectPr w:rsidR="00251108" w:rsidRPr="007D1284" w:rsidSect="00822FEE">
      <w:pgSz w:w="16838" w:h="11906" w:orient="landscape"/>
      <w:pgMar w:top="709" w:right="678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79D"/>
    <w:multiLevelType w:val="hybridMultilevel"/>
    <w:tmpl w:val="E37A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7E87"/>
    <w:multiLevelType w:val="hybridMultilevel"/>
    <w:tmpl w:val="95FA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B34A0"/>
    <w:multiLevelType w:val="hybridMultilevel"/>
    <w:tmpl w:val="14B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57D96"/>
    <w:rsid w:val="00052A9C"/>
    <w:rsid w:val="00057DF0"/>
    <w:rsid w:val="00073DA2"/>
    <w:rsid w:val="00143EF5"/>
    <w:rsid w:val="0017211D"/>
    <w:rsid w:val="00175AD5"/>
    <w:rsid w:val="001E23EE"/>
    <w:rsid w:val="00204D03"/>
    <w:rsid w:val="00213380"/>
    <w:rsid w:val="00251108"/>
    <w:rsid w:val="002661F2"/>
    <w:rsid w:val="002A411E"/>
    <w:rsid w:val="002C482F"/>
    <w:rsid w:val="002C776A"/>
    <w:rsid w:val="002D7E90"/>
    <w:rsid w:val="003302A0"/>
    <w:rsid w:val="0033344C"/>
    <w:rsid w:val="00345285"/>
    <w:rsid w:val="00350A94"/>
    <w:rsid w:val="003605A7"/>
    <w:rsid w:val="00384D2C"/>
    <w:rsid w:val="003B2A51"/>
    <w:rsid w:val="00403DDF"/>
    <w:rsid w:val="00404516"/>
    <w:rsid w:val="004125D3"/>
    <w:rsid w:val="0042573E"/>
    <w:rsid w:val="00474DFF"/>
    <w:rsid w:val="00481AFC"/>
    <w:rsid w:val="004B2D52"/>
    <w:rsid w:val="004F4F35"/>
    <w:rsid w:val="004F72CA"/>
    <w:rsid w:val="00520D37"/>
    <w:rsid w:val="00587F7E"/>
    <w:rsid w:val="00593A4F"/>
    <w:rsid w:val="005970CF"/>
    <w:rsid w:val="005C5CBA"/>
    <w:rsid w:val="005D272A"/>
    <w:rsid w:val="0064026E"/>
    <w:rsid w:val="00641509"/>
    <w:rsid w:val="006A6A1D"/>
    <w:rsid w:val="006C393D"/>
    <w:rsid w:val="006D3FD7"/>
    <w:rsid w:val="007008CC"/>
    <w:rsid w:val="007015BF"/>
    <w:rsid w:val="00751C75"/>
    <w:rsid w:val="007544FA"/>
    <w:rsid w:val="00765CC3"/>
    <w:rsid w:val="007A31BE"/>
    <w:rsid w:val="007B2A56"/>
    <w:rsid w:val="007D1284"/>
    <w:rsid w:val="007D2003"/>
    <w:rsid w:val="007E41E0"/>
    <w:rsid w:val="007E4342"/>
    <w:rsid w:val="007F1393"/>
    <w:rsid w:val="00822FEE"/>
    <w:rsid w:val="00825A5B"/>
    <w:rsid w:val="00837158"/>
    <w:rsid w:val="008E6709"/>
    <w:rsid w:val="008F41B3"/>
    <w:rsid w:val="009609E3"/>
    <w:rsid w:val="009E7EFE"/>
    <w:rsid w:val="00A17073"/>
    <w:rsid w:val="00A60726"/>
    <w:rsid w:val="00AB5D03"/>
    <w:rsid w:val="00AF309B"/>
    <w:rsid w:val="00B16FA6"/>
    <w:rsid w:val="00B32ED0"/>
    <w:rsid w:val="00B660A1"/>
    <w:rsid w:val="00B80FBE"/>
    <w:rsid w:val="00B945E8"/>
    <w:rsid w:val="00BB04EB"/>
    <w:rsid w:val="00C31B9E"/>
    <w:rsid w:val="00C464C2"/>
    <w:rsid w:val="00C57D96"/>
    <w:rsid w:val="00C63DBB"/>
    <w:rsid w:val="00C643FA"/>
    <w:rsid w:val="00C73329"/>
    <w:rsid w:val="00CA3880"/>
    <w:rsid w:val="00CB38A5"/>
    <w:rsid w:val="00CD7C88"/>
    <w:rsid w:val="00CE41D0"/>
    <w:rsid w:val="00D312F8"/>
    <w:rsid w:val="00D62937"/>
    <w:rsid w:val="00D75A72"/>
    <w:rsid w:val="00D843AA"/>
    <w:rsid w:val="00D8702D"/>
    <w:rsid w:val="00DF3D19"/>
    <w:rsid w:val="00DF7AE2"/>
    <w:rsid w:val="00E068CA"/>
    <w:rsid w:val="00E26F4E"/>
    <w:rsid w:val="00E639CB"/>
    <w:rsid w:val="00EB76C9"/>
    <w:rsid w:val="00F05BA1"/>
    <w:rsid w:val="00F34C19"/>
    <w:rsid w:val="00FB0780"/>
    <w:rsid w:val="00FD28A4"/>
    <w:rsid w:val="00FE7C4D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7D96"/>
  </w:style>
  <w:style w:type="character" w:styleId="a4">
    <w:name w:val="Hyperlink"/>
    <w:basedOn w:val="a0"/>
    <w:uiPriority w:val="99"/>
    <w:semiHidden/>
    <w:unhideWhenUsed/>
    <w:rsid w:val="00C57D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5A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shkolazhizni.ru/archive/0/n-6668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wday.ru/parents-online/pshychology/njani/_article/8713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T4CTUPCNHN5M-256796007-1102</_dlc_DocId>
    <_dlc_DocIdUrl xmlns="c71519f2-859d-46c1-a1b6-2941efed936d">
      <Url>http://edu-sps.koiro.local/chuhloma/rodnik/1/_layouts/15/DocIdRedir.aspx?ID=T4CTUPCNHN5M-256796007-1102</Url>
      <Description>T4CTUPCNHN5M-256796007-1102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D0DC49-368C-4941-B66C-326BA89548ED}"/>
</file>

<file path=customXml/itemProps2.xml><?xml version="1.0" encoding="utf-8"?>
<ds:datastoreItem xmlns:ds="http://schemas.openxmlformats.org/officeDocument/2006/customXml" ds:itemID="{44C3D867-50E0-4E7F-8A9E-1CFB2D8B5F61}"/>
</file>

<file path=customXml/itemProps3.xml><?xml version="1.0" encoding="utf-8"?>
<ds:datastoreItem xmlns:ds="http://schemas.openxmlformats.org/officeDocument/2006/customXml" ds:itemID="{ABB62645-D558-45B2-A885-B0E9F3DD0353}"/>
</file>

<file path=customXml/itemProps4.xml><?xml version="1.0" encoding="utf-8"?>
<ds:datastoreItem xmlns:ds="http://schemas.openxmlformats.org/officeDocument/2006/customXml" ds:itemID="{8B0AF046-06E7-4201-910C-E6A505188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</dc:creator>
  <cp:keywords/>
  <dc:description/>
  <cp:lastModifiedBy>USER</cp:lastModifiedBy>
  <cp:revision>5</cp:revision>
  <cp:lastPrinted>2018-11-15T19:17:00Z</cp:lastPrinted>
  <dcterms:created xsi:type="dcterms:W3CDTF">2017-10-20T10:45:00Z</dcterms:created>
  <dcterms:modified xsi:type="dcterms:W3CDTF">2018-11-25T17:41:00Z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b1f43c28-8f49-46a1-a797-15e02aaf946b</vt:lpwstr>
  </property>
</Properties>
</file>