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E6" w:rsidRPr="000E45E6" w:rsidRDefault="000E45E6" w:rsidP="000E45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b/>
          <w:bCs/>
          <w:color w:val="FF6600"/>
          <w:sz w:val="48"/>
          <w:lang w:eastAsia="ru-RU"/>
        </w:rPr>
        <w:t>КРИЗИСЫ ДЕТСТВА</w:t>
      </w:r>
    </w:p>
    <w:p w:rsidR="000E45E6" w:rsidRPr="000E45E6" w:rsidRDefault="000E45E6" w:rsidP="000E4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E45E6" w:rsidRPr="000E45E6" w:rsidRDefault="000E45E6" w:rsidP="000E45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Многие родители наверняка помнят, как их дети, достигнув определенного возраста, вдруг становились неузнаваемыми. Был ребенок как ребенок, а теперь все наперекор, все  будто назло взрослым. Он становится нервным, капризным, начинает требовать чего-то невозможного, и никакие аргументы, призывы к здравому смыслу не могут изменить его линию поведения.</w:t>
      </w:r>
    </w:p>
    <w:p w:rsidR="000E45E6" w:rsidRPr="000E45E6" w:rsidRDefault="000E45E6" w:rsidP="000E45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Парой такую ситуацию болезненно переживают все члены семьи.</w:t>
      </w:r>
    </w:p>
    <w:p w:rsidR="000E45E6" w:rsidRPr="000E45E6" w:rsidRDefault="000E45E6" w:rsidP="000E45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самый </w:t>
      </w:r>
      <w:r w:rsidRPr="000E45E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настоящий кризис</w:t>
      </w:r>
      <w:r w:rsidRPr="000E4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неизбежный в любом развитии, которое обычно не сводится к накоплению медленных, незаметных изменений, а включает в себя резкие перемены, скачкообразные переломы.</w:t>
      </w:r>
    </w:p>
    <w:p w:rsidR="000E45E6" w:rsidRPr="000E45E6" w:rsidRDefault="000E45E6" w:rsidP="000E45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Кризис – явление необходимое. Если нет его проявлений, значит, на предыдущих этапах не освоены какие-то важные формы деятельности, не развиты в полной мере нужные психологические качества.</w:t>
      </w:r>
    </w:p>
    <w:p w:rsidR="000E45E6" w:rsidRPr="000E45E6" w:rsidRDefault="000E45E6" w:rsidP="000E45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Кризисы свидетельствуют о самом процессе развития. Они неизбежны, однако не обязательно должны сопровождаться постоянным негативизмом.</w:t>
      </w:r>
    </w:p>
    <w:p w:rsidR="000E45E6" w:rsidRPr="000E45E6" w:rsidRDefault="000E45E6" w:rsidP="000E45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Сроки наступления кризисов детства, их длительность и глубина зависят не только от индивидуальных особенностей ребенка, но и от поведения взрослых.</w:t>
      </w:r>
    </w:p>
    <w:p w:rsidR="000E45E6" w:rsidRPr="000E45E6" w:rsidRDefault="000E45E6" w:rsidP="000E4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Психологи выделяют четыре критических периода в детском развитии:</w:t>
      </w:r>
    </w:p>
    <w:p w:rsidR="000E45E6" w:rsidRPr="000E45E6" w:rsidRDefault="000E45E6" w:rsidP="000E45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 год;</w:t>
      </w:r>
    </w:p>
    <w:p w:rsidR="000E45E6" w:rsidRPr="000E45E6" w:rsidRDefault="000E45E6" w:rsidP="000E45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 года;</w:t>
      </w:r>
    </w:p>
    <w:p w:rsidR="000E45E6" w:rsidRPr="000E45E6" w:rsidRDefault="000E45E6" w:rsidP="000E45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6 – 7 лет;</w:t>
      </w:r>
    </w:p>
    <w:p w:rsidR="000E45E6" w:rsidRPr="000E45E6" w:rsidRDefault="000E45E6" w:rsidP="000E45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9 – 11 лет.</w:t>
      </w:r>
    </w:p>
    <w:p w:rsidR="000E45E6" w:rsidRPr="000E45E6" w:rsidRDefault="000E45E6" w:rsidP="000E45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b/>
          <w:bCs/>
          <w:color w:val="FF6600"/>
          <w:sz w:val="36"/>
          <w:lang w:eastAsia="ru-RU"/>
        </w:rPr>
        <w:t>Кризис первого года жизни</w:t>
      </w:r>
    </w:p>
    <w:p w:rsidR="000E45E6" w:rsidRPr="000E45E6" w:rsidRDefault="000E45E6" w:rsidP="000E4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 содержание связано с тремя моментами:</w:t>
      </w:r>
    </w:p>
    <w:p w:rsidR="000E45E6" w:rsidRPr="000E45E6" w:rsidRDefault="000E45E6" w:rsidP="000E45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с началом ходьбы</w:t>
      </w:r>
      <w:r w:rsidRPr="000E4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которая для ребенка становится основной формой передвижения в пространстве;</w:t>
      </w:r>
    </w:p>
    <w:p w:rsidR="000E45E6" w:rsidRPr="000E45E6" w:rsidRDefault="000E45E6" w:rsidP="000E45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со становлением речи</w:t>
      </w:r>
      <w:r w:rsidRPr="000E4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этот процесс происходит постепенно и длится примерно 3 месяца;</w:t>
      </w:r>
    </w:p>
    <w:p w:rsidR="000E45E6" w:rsidRPr="000E45E6" w:rsidRDefault="000E45E6" w:rsidP="000E45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с первыми актами протеста и оппозиции</w:t>
      </w:r>
      <w:r w:rsidRPr="000E4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ребенок начинает противопоставлять себя другим, поскольку именно в этом возрасте у него происходит выделение собственного «Я» в окружающем мире.</w:t>
      </w:r>
    </w:p>
    <w:p w:rsidR="000E45E6" w:rsidRPr="000E45E6" w:rsidRDefault="000E45E6" w:rsidP="000E45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b/>
          <w:bCs/>
          <w:color w:val="FF6600"/>
          <w:sz w:val="36"/>
          <w:lang w:eastAsia="ru-RU"/>
        </w:rPr>
        <w:t>Кризис третьего года жизни</w:t>
      </w:r>
    </w:p>
    <w:p w:rsidR="000E45E6" w:rsidRPr="000E45E6" w:rsidRDefault="000E45E6" w:rsidP="000E4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Обычно все начинается с простых капризов: </w:t>
      </w:r>
      <w:r w:rsidRPr="000E45E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«не буду!», «не хочу»</w:t>
      </w:r>
      <w:r w:rsidRPr="000E4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но постепенно ваш ребенок становится неуправляемым. По любому поводу у него могут начаться приступы ярости, он все бросает, ломает, заходится в плаче, падает на пол.</w:t>
      </w:r>
    </w:p>
    <w:p w:rsidR="000E45E6" w:rsidRPr="000E45E6" w:rsidRDefault="000E45E6" w:rsidP="000E4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Поверьте, пока вашим малышом ничего страшного не происходит. Это физиологический кризис – период самоутверждения.</w:t>
      </w:r>
    </w:p>
    <w:p w:rsidR="000E45E6" w:rsidRPr="000E45E6" w:rsidRDefault="000E45E6" w:rsidP="000E4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этот период родители сталкиваются с </w:t>
      </w:r>
      <w:r w:rsidRPr="000E45E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негативизмом,</w:t>
      </w:r>
      <w:r w:rsidRPr="000E4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когда ребенок отказывается делать что-нибудь только потому, что это исходит от взрослого.</w:t>
      </w:r>
    </w:p>
    <w:p w:rsidR="000E45E6" w:rsidRPr="000E45E6" w:rsidRDefault="000E45E6" w:rsidP="000E4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Ребенок становится </w:t>
      </w:r>
      <w:r w:rsidRPr="000E45E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упрямым</w:t>
      </w:r>
      <w:r w:rsidRPr="000E4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настаивает на чем-либо не потому, что ему этого сильно хочется, а потому, что он этого потребовал. Малыш желает все делать сам (ярко выражено стремление к самостоятельности).</w:t>
      </w:r>
    </w:p>
    <w:p w:rsidR="000E45E6" w:rsidRPr="000E45E6" w:rsidRDefault="000E45E6" w:rsidP="000E4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критический возраст назвали «возрастом строптивости», или «Я сам».</w:t>
      </w:r>
    </w:p>
    <w:p w:rsidR="000E45E6" w:rsidRPr="000E45E6" w:rsidRDefault="000E45E6" w:rsidP="000E45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b/>
          <w:bCs/>
          <w:color w:val="FF6600"/>
          <w:sz w:val="36"/>
          <w:lang w:eastAsia="ru-RU"/>
        </w:rPr>
        <w:t>Кризис 6 – 7 лет</w:t>
      </w:r>
    </w:p>
    <w:p w:rsidR="000E45E6" w:rsidRPr="000E45E6" w:rsidRDefault="000E45E6" w:rsidP="000E4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уже старший дошкольник, но еще не школьник. В поведении появляются что-то нарочитое, нелепое и искусственное, какая-то вертлявость и паясничанье.</w:t>
      </w:r>
    </w:p>
    <w:p w:rsidR="000E45E6" w:rsidRPr="000E45E6" w:rsidRDefault="000E45E6" w:rsidP="000E4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начинает понимать, что значит </w:t>
      </w:r>
      <w:r w:rsidRPr="000E45E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«я радуюсь», «я огорчен», «я сердит», «я добрый».</w:t>
      </w:r>
    </w:p>
    <w:p w:rsidR="000E45E6" w:rsidRPr="000E45E6" w:rsidRDefault="000E45E6" w:rsidP="000E4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 переживания приобретают смысл, происходит внутренняя борьба с противоречиями в этих переживаниях </w:t>
      </w:r>
      <w:r w:rsidRPr="000E45E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(хочу – но боюсь; хочу и то и другое; надо – но не хочу…).</w:t>
      </w:r>
    </w:p>
    <w:p w:rsidR="000E45E6" w:rsidRPr="000E45E6" w:rsidRDefault="000E45E6" w:rsidP="000E4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Продолжается активное осмысление окружающего мира и определяется место «Я» в этом мире.</w:t>
      </w:r>
    </w:p>
    <w:p w:rsidR="000E45E6" w:rsidRPr="000E45E6" w:rsidRDefault="000E45E6" w:rsidP="000E45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b/>
          <w:bCs/>
          <w:color w:val="FF6600"/>
          <w:sz w:val="36"/>
          <w:lang w:eastAsia="ru-RU"/>
        </w:rPr>
        <w:t>Кризис подросткового возраста</w:t>
      </w:r>
    </w:p>
    <w:p w:rsidR="000E45E6" w:rsidRPr="000E45E6" w:rsidRDefault="000E45E6" w:rsidP="000E4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Примерно с 9 – 11 лет начинается новый сдвиг в развитии ребенка, связанный с глубокими изменениями в его физиологии, интеллекте и способностях, в качестве отношений </w:t>
      </w:r>
      <w:proofErr w:type="gramStart"/>
      <w:r w:rsidRPr="000E4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0E4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взрослыми и сверстниками.</w:t>
      </w:r>
    </w:p>
    <w:p w:rsidR="000E45E6" w:rsidRPr="000E45E6" w:rsidRDefault="000E45E6" w:rsidP="000E4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Переход от детства к взрослому состоянию – самый трудный из всех кризисов. Главное его содержание – самопознание, самовыражение и самоутверждение.</w:t>
      </w:r>
    </w:p>
    <w:p w:rsidR="000E45E6" w:rsidRPr="000E45E6" w:rsidRDefault="000E45E6" w:rsidP="000E4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Подросток утверждает себя в новой роли, агрессивно реагирует на окружающих и опеку с их стороны. Подростковый возраст по праву называется «трудным».</w:t>
      </w:r>
    </w:p>
    <w:p w:rsidR="000E45E6" w:rsidRPr="000E45E6" w:rsidRDefault="000E45E6" w:rsidP="000E4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кризисы необходимы и неизбежны. Через них проходит каждый ребенок, только сроки их наступления, длительность и глубина у всех разные.</w:t>
      </w:r>
    </w:p>
    <w:p w:rsidR="000E45E6" w:rsidRPr="000E45E6" w:rsidRDefault="000E45E6" w:rsidP="000E4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Сущность процесса развития в том и состоит, что путь от одного возрастного этапа к другому лежит через кризисный период, который дает толчок к развитию новых личностных качеств на каждом их этапов.</w:t>
      </w:r>
    </w:p>
    <w:p w:rsidR="000E45E6" w:rsidRPr="000E45E6" w:rsidRDefault="000E45E6" w:rsidP="000E4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45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Происходящие в периоды кризисов изменения в сознании ребенка оказывают глубокое влияние на дальнейшее формирование его личности. </w:t>
      </w:r>
    </w:p>
    <w:p w:rsidR="00C43361" w:rsidRDefault="00C43361"/>
    <w:p w:rsidR="00956262" w:rsidRDefault="00C43361">
      <w:r>
        <w:t xml:space="preserve">Информация взята с сайта </w:t>
      </w:r>
      <w:r w:rsidR="000E45E6" w:rsidRPr="000E45E6">
        <w:t>http://zorenka3.ru/index.php/psikholog/obshchij-razdel/80-krizisy-detstva</w:t>
      </w:r>
    </w:p>
    <w:sectPr w:rsidR="00956262" w:rsidSect="00956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F5D8F"/>
    <w:multiLevelType w:val="multilevel"/>
    <w:tmpl w:val="18BA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24524C"/>
    <w:multiLevelType w:val="multilevel"/>
    <w:tmpl w:val="C850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5E6"/>
    <w:rsid w:val="000E45E6"/>
    <w:rsid w:val="00956262"/>
    <w:rsid w:val="0096630C"/>
    <w:rsid w:val="00C4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5E6"/>
    <w:rPr>
      <w:b/>
      <w:bCs/>
    </w:rPr>
  </w:style>
  <w:style w:type="character" w:styleId="a5">
    <w:name w:val="Emphasis"/>
    <w:basedOn w:val="a0"/>
    <w:uiPriority w:val="20"/>
    <w:qFormat/>
    <w:rsid w:val="000E45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T4CTUPCNHN5M-256796007-1135</_dlc_DocId>
    <_dlc_DocIdUrl xmlns="c71519f2-859d-46c1-a1b6-2941efed936d">
      <Url>http://edu-sps.koiro.local/chuhloma/rodnik/1/_layouts/15/DocIdRedir.aspx?ID=T4CTUPCNHN5M-256796007-1135</Url>
      <Description>T4CTUPCNHN5M-256796007-1135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9646BDD-6EBA-4114-88EF-41B82CBB6BEC}"/>
</file>

<file path=customXml/itemProps2.xml><?xml version="1.0" encoding="utf-8"?>
<ds:datastoreItem xmlns:ds="http://schemas.openxmlformats.org/officeDocument/2006/customXml" ds:itemID="{F7EDC15A-8847-48A9-B234-BF172D82FC22}"/>
</file>

<file path=customXml/itemProps3.xml><?xml version="1.0" encoding="utf-8"?>
<ds:datastoreItem xmlns:ds="http://schemas.openxmlformats.org/officeDocument/2006/customXml" ds:itemID="{D95233E3-F9E8-4A6F-99D0-49CB5E24B430}"/>
</file>

<file path=customXml/itemProps4.xml><?xml version="1.0" encoding="utf-8"?>
<ds:datastoreItem xmlns:ds="http://schemas.openxmlformats.org/officeDocument/2006/customXml" ds:itemID="{81332D26-0D92-4436-A035-D625066601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3413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2019-01-10T19:47:00Z</dcterms:created>
  <dcterms:modified xsi:type="dcterms:W3CDTF">2019-01-10T20:07:00Z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07aaee59-f069-4431-b2c3-65f0a023148c</vt:lpwstr>
  </property>
</Properties>
</file>