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578" w:rsidRPr="00302578" w:rsidRDefault="006F5562" w:rsidP="0030257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36"/>
          <w:szCs w:val="36"/>
        </w:rPr>
      </w:pPr>
      <w:r w:rsidRPr="00302578">
        <w:rPr>
          <w:b/>
          <w:sz w:val="36"/>
          <w:szCs w:val="36"/>
        </w:rPr>
        <w:t xml:space="preserve">Консультация для </w:t>
      </w:r>
      <w:r w:rsidR="00277976" w:rsidRPr="00302578">
        <w:rPr>
          <w:b/>
          <w:sz w:val="36"/>
          <w:szCs w:val="36"/>
        </w:rPr>
        <w:t>родителей</w:t>
      </w:r>
    </w:p>
    <w:p w:rsidR="00277976" w:rsidRPr="006D4E46" w:rsidRDefault="006D4E46" w:rsidP="006D4E4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iCs/>
          <w:sz w:val="32"/>
          <w:szCs w:val="32"/>
          <w:bdr w:val="none" w:sz="0" w:space="0" w:color="auto" w:frame="1"/>
        </w:rPr>
      </w:pPr>
      <w:r>
        <w:rPr>
          <w:b/>
          <w:iCs/>
          <w:sz w:val="32"/>
          <w:szCs w:val="32"/>
          <w:bdr w:val="none" w:sz="0" w:space="0" w:color="auto" w:frame="1"/>
        </w:rPr>
        <w:t xml:space="preserve">    </w:t>
      </w:r>
      <w:r w:rsidR="00425FD5" w:rsidRPr="006D4E46">
        <w:rPr>
          <w:b/>
          <w:iCs/>
          <w:sz w:val="32"/>
          <w:szCs w:val="32"/>
          <w:bdr w:val="none" w:sz="0" w:space="0" w:color="auto" w:frame="1"/>
        </w:rPr>
        <w:t>«</w:t>
      </w:r>
      <w:r w:rsidR="00277976" w:rsidRPr="006D4E46">
        <w:rPr>
          <w:b/>
          <w:kern w:val="36"/>
          <w:sz w:val="32"/>
          <w:szCs w:val="32"/>
        </w:rPr>
        <w:t>Если в вашей семье ребенок с ограниченными возможност</w:t>
      </w:r>
      <w:r w:rsidR="00277976" w:rsidRPr="006D4E46">
        <w:rPr>
          <w:b/>
          <w:kern w:val="36"/>
          <w:sz w:val="32"/>
          <w:szCs w:val="32"/>
        </w:rPr>
        <w:t>я</w:t>
      </w:r>
      <w:r w:rsidR="00277976" w:rsidRPr="006D4E46">
        <w:rPr>
          <w:b/>
          <w:kern w:val="36"/>
          <w:sz w:val="32"/>
          <w:szCs w:val="32"/>
        </w:rPr>
        <w:t>ми</w:t>
      </w:r>
      <w:r w:rsidR="00425FD5" w:rsidRPr="006D4E46">
        <w:rPr>
          <w:b/>
          <w:iCs/>
          <w:sz w:val="32"/>
          <w:szCs w:val="32"/>
          <w:bdr w:val="none" w:sz="0" w:space="0" w:color="auto" w:frame="1"/>
        </w:rPr>
        <w:t>»</w:t>
      </w:r>
    </w:p>
    <w:p w:rsidR="006D4E46" w:rsidRPr="006D4E46" w:rsidRDefault="006D4E46" w:rsidP="006D4E4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sz w:val="32"/>
          <w:szCs w:val="32"/>
        </w:rPr>
      </w:pPr>
    </w:p>
    <w:p w:rsidR="00277976" w:rsidRPr="00302578" w:rsidRDefault="00277976" w:rsidP="0027797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нашем государстве есть особые дети, которые имеют различные отклонения в развитии. Таких детей принято называть — дети с особ</w:t>
      </w: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ы</w:t>
      </w: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ми образовательными потребностями или дети с ограниченными во</w:t>
      </w: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</w:t>
      </w: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можностями здоровья и жизнедеятельности.</w:t>
      </w:r>
    </w:p>
    <w:p w:rsidR="00277976" w:rsidRPr="00302578" w:rsidRDefault="00277976" w:rsidP="0027797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Задумайтесь о том, что чувствуют родители, когда понимают, что их ребёнок не такой, как остальные дети.</w:t>
      </w:r>
    </w:p>
    <w:p w:rsidR="00277976" w:rsidRPr="00302578" w:rsidRDefault="00277976" w:rsidP="002779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 людей с ограниченными возможностями здоровья мы смотрим с удивлением, настороженностью, а иногда даже с брезгливостью. Чаще всего родители пытаются отгородить своего ребёнка от общения с дет</w:t>
      </w: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ь</w:t>
      </w: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ми с ограниченными возможностями здоровья, думая, что общение с ним отрицательно скажется на развитии их чада. Дело обстоит как раз наоборот. Общаясь с ребёнком с ограниченными возможностями, играя с ним, проявляя к нему внимание и заботу, нормально развивающиеся дети становятся добрее и терпимее к недостаткам других.</w:t>
      </w:r>
    </w:p>
    <w:p w:rsidR="006D4E46" w:rsidRDefault="006D4E46" w:rsidP="006D4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277976" w:rsidRPr="00302578" w:rsidRDefault="00277976" w:rsidP="006D4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0257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Советы для родителей, воспитывающих ребенка с ОВЗ.</w:t>
      </w:r>
    </w:p>
    <w:p w:rsidR="00277976" w:rsidRPr="00302578" w:rsidRDefault="00277976" w:rsidP="002779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</w:t>
      </w:r>
      <w:bookmarkStart w:id="0" w:name="_GoBack"/>
      <w:bookmarkEnd w:id="0"/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ашу жизнь и жизнь вашего ребенка облегчат следующие правила:</w:t>
      </w:r>
    </w:p>
    <w:p w:rsidR="00277976" w:rsidRPr="00302578" w:rsidRDefault="00277976" w:rsidP="002779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1. Преодолевайте страх и отчаяние.</w:t>
      </w:r>
    </w:p>
    <w:p w:rsidR="00277976" w:rsidRPr="00302578" w:rsidRDefault="00277976" w:rsidP="002779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2. Не тратьте время на поиски виновного. Его просто не бывает.</w:t>
      </w:r>
    </w:p>
    <w:p w:rsidR="00277976" w:rsidRPr="00302578" w:rsidRDefault="00277976" w:rsidP="002779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3. Определите, какая помощь необходима вашему ребенку и вашей с</w:t>
      </w: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</w:t>
      </w: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мье, и начинайте обращаться к специалистам:</w:t>
      </w:r>
    </w:p>
    <w:p w:rsidR="00277976" w:rsidRPr="00302578" w:rsidRDefault="00277976" w:rsidP="002779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— медицинская помощь (консультация у детского психоневролога и других специалистов);</w:t>
      </w:r>
    </w:p>
    <w:p w:rsidR="00277976" w:rsidRPr="00302578" w:rsidRDefault="00277976" w:rsidP="002779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— психолого-педагогическая помощь (обучение в специализированном учреждении на основе рекомендаций ПМПК).</w:t>
      </w:r>
    </w:p>
    <w:p w:rsidR="00277976" w:rsidRPr="00302578" w:rsidRDefault="00277976" w:rsidP="0027797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силу огромной роли семьи, ближайшего окружения в процессе становления личности ребенка необходима такая организация социума, которая могла бы максимально стимулировать это развитие, сглаживать негативное влияние заболевания на психическое состояние ребенка.</w:t>
      </w:r>
    </w:p>
    <w:p w:rsidR="00277976" w:rsidRPr="00302578" w:rsidRDefault="00277976" w:rsidP="0027797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Родители – основные участники психолого-педагогической помощи детям с ОВЗ, особенно если ребенок по тем или иным причинам не п</w:t>
      </w: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</w:t>
      </w: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сещает учебное учреждение.</w:t>
      </w:r>
    </w:p>
    <w:p w:rsidR="00277976" w:rsidRPr="00302578" w:rsidRDefault="00277976" w:rsidP="0027797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Для создания благоприятных условий воспитания в семье необх</w:t>
      </w: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</w:t>
      </w: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димо знать особенности развития ребенка, его возможности и перспе</w:t>
      </w: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</w:t>
      </w: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тивы развития, организовать целенаправленные коррекционные занятия, сформировать адекватную оценку, развивать необходимые в жизни в</w:t>
      </w: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</w:t>
      </w: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левые качества.</w:t>
      </w:r>
    </w:p>
    <w:p w:rsidR="006D4E46" w:rsidRDefault="006D4E46" w:rsidP="0027797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277976" w:rsidRPr="00302578" w:rsidRDefault="00277976" w:rsidP="0027797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Для этого важно активное включение ребенка в повседневную жизнь семьи, в посильную трудовую деятельность, стремление к тому, чтобы ребенок не только обслуживал себя (самостоятельно ел, одевался, был опрятен), но и имел определенные обязанности, выполнение кот</w:t>
      </w: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</w:t>
      </w: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рых значимо для окружающих (накрыть на стол, убрать посуду).</w:t>
      </w:r>
    </w:p>
    <w:p w:rsidR="00277976" w:rsidRPr="00302578" w:rsidRDefault="00277976" w:rsidP="0027797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результате у него появляются интерес к труду, чувство радости, что он может быть полезен. Уверенность в своих силах. Часто родители, желая избавить ребенка от трудностей, постоянно опекают его, оберег</w:t>
      </w: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</w:t>
      </w: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ют от всего, что может огорчить, не дают ничего делать самостоятельно.</w:t>
      </w:r>
    </w:p>
    <w:p w:rsidR="00277976" w:rsidRPr="00302578" w:rsidRDefault="00277976" w:rsidP="0027797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Такое воспитание по типу </w:t>
      </w:r>
      <w:proofErr w:type="spellStart"/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гиперопеки</w:t>
      </w:r>
      <w:proofErr w:type="spellEnd"/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приводит к пассивности, о</w:t>
      </w: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</w:t>
      </w: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казу от деятельности. Доброе, терпеливое отношение близких должно сочетаться с определенной требовательностью к ребенку. Нужно пост</w:t>
      </w: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</w:t>
      </w: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пенно развивать правильное отношение к своему состоянию и возмо</w:t>
      </w: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ж</w:t>
      </w: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ностям. Родители не должны стыдиться своего ребенка. Тогда и он сам не будет стыдиться своей болезни, уходить в себя и свое одиночество.</w:t>
      </w:r>
    </w:p>
    <w:p w:rsidR="00277976" w:rsidRPr="00302578" w:rsidRDefault="00277976" w:rsidP="0027797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Пока дети маленькие, родителям это кажется это неважным, они все делают за них, но, в конце концов, это перерастает в большую пр</w:t>
      </w: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</w:t>
      </w: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блему, решить которую с годами все труднее.</w:t>
      </w:r>
    </w:p>
    <w:p w:rsidR="00277976" w:rsidRPr="00302578" w:rsidRDefault="00277976" w:rsidP="0027797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Если мать постоянно подменяет действия ребенка, происходит о</w:t>
      </w: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</w:t>
      </w: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тановка его развития, растет страх беспомощности и зависимость от п</w:t>
      </w: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</w:t>
      </w: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сторонней помощи, и в такой обстановке ребенок теряет самостоятел</w:t>
      </w: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ь</w:t>
      </w: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ность.</w:t>
      </w:r>
    </w:p>
    <w:p w:rsidR="00277976" w:rsidRPr="00302578" w:rsidRDefault="00277976" w:rsidP="0027797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Все это приводит в конечном итоге к социальной пассивности. Ф</w:t>
      </w: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</w:t>
      </w: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зические недостатки ведут к изолированности ребенка от внешнего мира и общения со сверстниками и взрослыми. Создается замкнутый круг-звено «физических недостатков» сменяет звено «психических недоста</w:t>
      </w: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</w:t>
      </w: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ков».</w:t>
      </w:r>
    </w:p>
    <w:p w:rsidR="00277976" w:rsidRPr="00302578" w:rsidRDefault="00277976" w:rsidP="0027797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Вырастая, подобный ребенок оказывается неспособным к сам</w:t>
      </w: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</w:t>
      </w: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стоятельной жизни не столько из-за своего дефекта, сколько из-за н</w:t>
      </w: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</w:t>
      </w: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своевременного формирования личностного развития. Задача родителей (да и специалистов) состоит в разрыве этого порочного круга и создания условий для адекватного развития, и формирования личности детей-инвалидов. Каждый ребёнок имеет право на полноценно прожитое де</w:t>
      </w: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</w:t>
      </w: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ство.</w:t>
      </w:r>
    </w:p>
    <w:p w:rsidR="00277976" w:rsidRPr="00302578" w:rsidRDefault="00277976" w:rsidP="002779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ДОБРО ПОРОЖДАЕТ ДОБРО.</w:t>
      </w:r>
    </w:p>
    <w:p w:rsidR="00277976" w:rsidRPr="00302578" w:rsidRDefault="00277976" w:rsidP="0027797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0257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Рекомендации родителям, имеющим детей с ограниченными возможностями здоровья:</w:t>
      </w:r>
    </w:p>
    <w:p w:rsidR="00277976" w:rsidRPr="00302578" w:rsidRDefault="00277976" w:rsidP="006371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Никогда не жалейте ребёнка из-за того, что он не такой, как все.</w:t>
      </w:r>
    </w:p>
    <w:p w:rsidR="00277976" w:rsidRPr="00302578" w:rsidRDefault="00277976" w:rsidP="0063715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Дарите ребёнку свою любовь и внимание, но не забывайте, что есть и другие члены семьи, которые в них тоже нуждаются.</w:t>
      </w:r>
    </w:p>
    <w:p w:rsidR="00277976" w:rsidRPr="00302578" w:rsidRDefault="00277976" w:rsidP="006371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Организуйте свой быт так, чтобы никто в семье не чувствовал себя “жертвой”, отказываясь от своей личной жизни.</w:t>
      </w:r>
    </w:p>
    <w:p w:rsidR="00637151" w:rsidRPr="00302578" w:rsidRDefault="00277976" w:rsidP="006371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Не ограждайте ребёнка от обязанностей и проблем. Решайте все д</w:t>
      </w: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</w:t>
      </w: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ла вместе с ним.</w:t>
      </w:r>
    </w:p>
    <w:p w:rsidR="00637151" w:rsidRPr="00302578" w:rsidRDefault="00277976" w:rsidP="006371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Предоставьте ребёнку самостоятельность в действиях и принятии решений.</w:t>
      </w:r>
    </w:p>
    <w:p w:rsidR="00277976" w:rsidRPr="00302578" w:rsidRDefault="00277976" w:rsidP="006371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Следите за своей внешностью и поведением. Ребёнок должен го</w:t>
      </w: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</w:t>
      </w: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диться вами.</w:t>
      </w:r>
      <w:r w:rsidR="00637151"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Не бойтесь отказать ребёнку в чём-либо, если считаете его требования чрезмерными. Чаще разговаривайте с ребёнком. Помните, что ни телевизор, ни радио не заменят вас. Не ограничивайте ребёнка в общении со сверстниками.</w:t>
      </w:r>
    </w:p>
    <w:p w:rsidR="00277976" w:rsidRPr="00302578" w:rsidRDefault="00277976" w:rsidP="006371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Не отказывайтесь от встречи с друзьями, приглашайте их в гости.</w:t>
      </w:r>
    </w:p>
    <w:p w:rsidR="00277976" w:rsidRPr="00302578" w:rsidRDefault="00277976" w:rsidP="006371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Чаще прибегайте к советам педагогов и психологов.</w:t>
      </w:r>
    </w:p>
    <w:p w:rsidR="00277976" w:rsidRPr="00302578" w:rsidRDefault="00277976" w:rsidP="006371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Больше читайте, и не только специальную литературу, но и художес</w:t>
      </w: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</w:t>
      </w: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венную.</w:t>
      </w:r>
    </w:p>
    <w:p w:rsidR="00277976" w:rsidRPr="00302578" w:rsidRDefault="00277976" w:rsidP="006371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Общайтесь с семьями, где есть дети-инвалиды. Передавайте свой опыт и перенимайте чужой. Не изводите себя упрёками. В том, что у вас бол</w:t>
      </w: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ь</w:t>
      </w: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ной ребёнок, вы не виноваты! Помните, что когда-нибудь ребёнок п</w:t>
      </w: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</w:t>
      </w: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взрослеет и ему придётся жить самостоятельно. Готовьте его к будущей жизни, говорите с ребенком о ней.</w:t>
      </w:r>
    </w:p>
    <w:p w:rsidR="005668F8" w:rsidRPr="00302578" w:rsidRDefault="00277976" w:rsidP="00637151">
      <w:pPr>
        <w:spacing w:after="0" w:line="240" w:lineRule="auto"/>
        <w:jc w:val="both"/>
        <w:rPr>
          <w:color w:val="000000" w:themeColor="text1"/>
          <w:sz w:val="32"/>
          <w:szCs w:val="32"/>
        </w:rPr>
      </w:pP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всегда помните о том, что рано или поздно Ваши усилия, стойкое те</w:t>
      </w: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</w:t>
      </w: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пение и непомерный труд в воспитании ребенка с ОВЗ будут обязател</w:t>
      </w: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ь</w:t>
      </w:r>
      <w:r w:rsidRPr="003025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но вознаграждены!</w:t>
      </w:r>
    </w:p>
    <w:sectPr w:rsidR="005668F8" w:rsidRPr="00302578" w:rsidSect="00425FD5">
      <w:pgSz w:w="11906" w:h="16838"/>
      <w:pgMar w:top="993" w:right="850" w:bottom="426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267" w:rsidRDefault="00431267" w:rsidP="00743930">
      <w:pPr>
        <w:spacing w:after="0" w:line="240" w:lineRule="auto"/>
      </w:pPr>
      <w:r>
        <w:separator/>
      </w:r>
    </w:p>
  </w:endnote>
  <w:endnote w:type="continuationSeparator" w:id="1">
    <w:p w:rsidR="00431267" w:rsidRDefault="00431267" w:rsidP="0074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267" w:rsidRDefault="00431267" w:rsidP="00743930">
      <w:pPr>
        <w:spacing w:after="0" w:line="240" w:lineRule="auto"/>
      </w:pPr>
      <w:r>
        <w:separator/>
      </w:r>
    </w:p>
  </w:footnote>
  <w:footnote w:type="continuationSeparator" w:id="1">
    <w:p w:rsidR="00431267" w:rsidRDefault="00431267" w:rsidP="00743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422BE"/>
    <w:multiLevelType w:val="hybridMultilevel"/>
    <w:tmpl w:val="62CCB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85112"/>
    <w:multiLevelType w:val="multilevel"/>
    <w:tmpl w:val="E8E2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F06534"/>
    <w:multiLevelType w:val="multilevel"/>
    <w:tmpl w:val="AE36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8F8"/>
    <w:rsid w:val="000015F3"/>
    <w:rsid w:val="00025D27"/>
    <w:rsid w:val="00145743"/>
    <w:rsid w:val="001A7D06"/>
    <w:rsid w:val="00226A38"/>
    <w:rsid w:val="00241F92"/>
    <w:rsid w:val="00277976"/>
    <w:rsid w:val="002D53B7"/>
    <w:rsid w:val="003003D9"/>
    <w:rsid w:val="00302578"/>
    <w:rsid w:val="00337C7A"/>
    <w:rsid w:val="00367668"/>
    <w:rsid w:val="0037506E"/>
    <w:rsid w:val="003B0A1B"/>
    <w:rsid w:val="00425FD5"/>
    <w:rsid w:val="00431267"/>
    <w:rsid w:val="005133B3"/>
    <w:rsid w:val="005668F8"/>
    <w:rsid w:val="00637151"/>
    <w:rsid w:val="00662C14"/>
    <w:rsid w:val="006D4E46"/>
    <w:rsid w:val="006F5562"/>
    <w:rsid w:val="00730565"/>
    <w:rsid w:val="00743930"/>
    <w:rsid w:val="007A41A6"/>
    <w:rsid w:val="007A7F9B"/>
    <w:rsid w:val="007F0E07"/>
    <w:rsid w:val="008C06FD"/>
    <w:rsid w:val="008C3C12"/>
    <w:rsid w:val="00971392"/>
    <w:rsid w:val="00984DF1"/>
    <w:rsid w:val="00A043F4"/>
    <w:rsid w:val="00AA2CE7"/>
    <w:rsid w:val="00AB49B8"/>
    <w:rsid w:val="00AE7CDB"/>
    <w:rsid w:val="00AF079D"/>
    <w:rsid w:val="00C06597"/>
    <w:rsid w:val="00CB27ED"/>
    <w:rsid w:val="00CF7F34"/>
    <w:rsid w:val="00D272BD"/>
    <w:rsid w:val="00D4682A"/>
    <w:rsid w:val="00D867F0"/>
    <w:rsid w:val="00D9397D"/>
    <w:rsid w:val="00DC6EA7"/>
    <w:rsid w:val="00DD0A4F"/>
    <w:rsid w:val="00E20665"/>
    <w:rsid w:val="00EA783A"/>
    <w:rsid w:val="00EC24C8"/>
    <w:rsid w:val="00FD0FDF"/>
    <w:rsid w:val="00FD3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8F8"/>
    <w:rPr>
      <w:b/>
      <w:bCs/>
    </w:rPr>
  </w:style>
  <w:style w:type="paragraph" w:styleId="a5">
    <w:name w:val="List Paragraph"/>
    <w:basedOn w:val="a"/>
    <w:uiPriority w:val="34"/>
    <w:qFormat/>
    <w:rsid w:val="00025D2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43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3930"/>
  </w:style>
  <w:style w:type="paragraph" w:styleId="a8">
    <w:name w:val="footer"/>
    <w:basedOn w:val="a"/>
    <w:link w:val="a9"/>
    <w:uiPriority w:val="99"/>
    <w:semiHidden/>
    <w:unhideWhenUsed/>
    <w:rsid w:val="00743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3930"/>
  </w:style>
  <w:style w:type="character" w:styleId="aa">
    <w:name w:val="Emphasis"/>
    <w:basedOn w:val="a0"/>
    <w:uiPriority w:val="20"/>
    <w:qFormat/>
    <w:rsid w:val="00D272BD"/>
    <w:rPr>
      <w:i/>
      <w:iCs/>
    </w:rPr>
  </w:style>
  <w:style w:type="character" w:styleId="ab">
    <w:name w:val="Hyperlink"/>
    <w:basedOn w:val="a0"/>
    <w:uiPriority w:val="99"/>
    <w:unhideWhenUsed/>
    <w:rsid w:val="002779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T4CTUPCNHN5M-256796007-4002</_dlc_DocId>
    <_dlc_DocIdUrl xmlns="c71519f2-859d-46c1-a1b6-2941efed936d">
      <Url>https://www.eduportal44.ru/chuhloma/rodnik/1/_layouts/15/DocIdRedir.aspx?ID=T4CTUPCNHN5M-256796007-4002</Url>
      <Description>T4CTUPCNHN5M-256796007-4002</Description>
    </_dlc_DocIdUrl>
  </documentManagement>
</p:properties>
</file>

<file path=customXml/itemProps1.xml><?xml version="1.0" encoding="utf-8"?>
<ds:datastoreItem xmlns:ds="http://schemas.openxmlformats.org/officeDocument/2006/customXml" ds:itemID="{452B9431-B137-4A1D-9D27-62F339ADB524}"/>
</file>

<file path=customXml/itemProps2.xml><?xml version="1.0" encoding="utf-8"?>
<ds:datastoreItem xmlns:ds="http://schemas.openxmlformats.org/officeDocument/2006/customXml" ds:itemID="{30DDB19B-6F82-429C-9433-9B14FEAC5242}"/>
</file>

<file path=customXml/itemProps3.xml><?xml version="1.0" encoding="utf-8"?>
<ds:datastoreItem xmlns:ds="http://schemas.openxmlformats.org/officeDocument/2006/customXml" ds:itemID="{054362A6-ECD2-45EF-B42E-73B7A3C73864}"/>
</file>

<file path=customXml/itemProps4.xml><?xml version="1.0" encoding="utf-8"?>
<ds:datastoreItem xmlns:ds="http://schemas.openxmlformats.org/officeDocument/2006/customXml" ds:itemID="{63D90BA3-F5BF-4A7D-B38F-6AFBE120D1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5</cp:revision>
  <cp:lastPrinted>2024-03-19T17:43:00Z</cp:lastPrinted>
  <dcterms:created xsi:type="dcterms:W3CDTF">2024-03-18T19:55:00Z</dcterms:created>
  <dcterms:modified xsi:type="dcterms:W3CDTF">2024-03-19T17:45:00Z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98c06a76-0af1-4367-9d51-924f9eab06b6</vt:lpwstr>
  </property>
</Properties>
</file>