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257" w:rsidRDefault="00947257" w:rsidP="0094725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МБДОУ </w:t>
      </w:r>
      <w:proofErr w:type="spellStart"/>
      <w:r>
        <w:rPr>
          <w:rFonts w:ascii="Times New Roman" w:hAnsi="Times New Roman"/>
          <w:b/>
          <w:sz w:val="24"/>
          <w:szCs w:val="24"/>
        </w:rPr>
        <w:t>Чухломский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детский сад «Родничок» Чухломского муниципального района Костромской области</w:t>
      </w:r>
    </w:p>
    <w:p w:rsidR="00947257" w:rsidRDefault="00947257" w:rsidP="0094725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47257" w:rsidRDefault="00947257" w:rsidP="0094725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47257" w:rsidRDefault="00947257" w:rsidP="0094725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47257" w:rsidRDefault="00947257" w:rsidP="0094725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47257" w:rsidRDefault="00947257" w:rsidP="0094725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47257" w:rsidRDefault="00947257" w:rsidP="0094725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47257" w:rsidRDefault="00947257" w:rsidP="0094725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47257" w:rsidRDefault="00947257" w:rsidP="0094725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47257" w:rsidRDefault="00947257" w:rsidP="0094725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47257" w:rsidRDefault="00947257" w:rsidP="0094725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47257" w:rsidRDefault="00947257" w:rsidP="0094725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КОНСПЕКТ ЗАНЯТИЯ </w:t>
      </w:r>
    </w:p>
    <w:p w:rsidR="00947257" w:rsidRDefault="00947257" w:rsidP="0094725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ОЗНАКОМЛЕНИЮ С ОКРУЖАЮЩИМ МИРОМ (экспериментирование)</w:t>
      </w:r>
    </w:p>
    <w:p w:rsidR="00947257" w:rsidRDefault="00947257" w:rsidP="0094725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СТАРШЕЙ ЛОГОПЕДИЧЕСКОЙ ГРУППЕ </w:t>
      </w:r>
    </w:p>
    <w:p w:rsidR="00947257" w:rsidRDefault="00947257" w:rsidP="0094725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«СВОЙСТВА ВОДЫ» </w:t>
      </w:r>
    </w:p>
    <w:p w:rsidR="00947257" w:rsidRDefault="00947257" w:rsidP="0094725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Образовательная область «Познавательное развитие»</w:t>
      </w:r>
    </w:p>
    <w:p w:rsidR="00947257" w:rsidRDefault="00947257" w:rsidP="0094725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использованием технологии исследовательской деятельности</w:t>
      </w:r>
      <w:r w:rsidR="00D75E6A">
        <w:rPr>
          <w:rFonts w:ascii="Times New Roman" w:hAnsi="Times New Roman"/>
          <w:b/>
          <w:sz w:val="24"/>
          <w:szCs w:val="24"/>
        </w:rPr>
        <w:t xml:space="preserve"> с использованием </w:t>
      </w:r>
      <w:proofErr w:type="spellStart"/>
      <w:r w:rsidR="00D75E6A">
        <w:rPr>
          <w:rFonts w:ascii="Times New Roman" w:hAnsi="Times New Roman"/>
          <w:b/>
          <w:sz w:val="24"/>
          <w:szCs w:val="24"/>
        </w:rPr>
        <w:t>мнемотаблиц</w:t>
      </w:r>
      <w:proofErr w:type="spellEnd"/>
    </w:p>
    <w:p w:rsidR="00947257" w:rsidRDefault="00947257" w:rsidP="0094725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47257" w:rsidRDefault="00947257" w:rsidP="0094725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47257" w:rsidRDefault="00947257" w:rsidP="0094725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47257" w:rsidRDefault="00947257" w:rsidP="0094725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47257" w:rsidRDefault="00947257" w:rsidP="0094725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47257" w:rsidRDefault="00947257" w:rsidP="0094725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Воспитатель: Молчанова Ольга Викторовна</w:t>
      </w:r>
    </w:p>
    <w:p w:rsidR="00947257" w:rsidRDefault="00947257" w:rsidP="0094725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47257" w:rsidRDefault="00947257" w:rsidP="0094725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47257" w:rsidRDefault="00947257" w:rsidP="0094725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47257" w:rsidRDefault="00947257" w:rsidP="0094725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47257" w:rsidRDefault="00947257" w:rsidP="0094725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47257" w:rsidRDefault="00947257" w:rsidP="0094725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47257" w:rsidRDefault="00947257" w:rsidP="0094725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47257" w:rsidRDefault="00947257" w:rsidP="0094725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47257" w:rsidRDefault="00947257" w:rsidP="0094725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47257" w:rsidRDefault="00947257" w:rsidP="0094725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47257" w:rsidRDefault="00947257" w:rsidP="0094725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47257" w:rsidRDefault="00947257" w:rsidP="0094725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47257" w:rsidRDefault="00947257" w:rsidP="0094725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47257" w:rsidRDefault="00947257" w:rsidP="0094725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2024 год, </w:t>
      </w:r>
      <w:proofErr w:type="gramStart"/>
      <w:r>
        <w:rPr>
          <w:rFonts w:ascii="Times New Roman" w:hAnsi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/>
          <w:b/>
          <w:sz w:val="24"/>
          <w:szCs w:val="24"/>
        </w:rPr>
        <w:t>. Чухлома</w:t>
      </w:r>
    </w:p>
    <w:p w:rsidR="009E41EB" w:rsidRPr="00947257" w:rsidRDefault="009E41EB" w:rsidP="009E41EB">
      <w:pPr>
        <w:pStyle w:val="a3"/>
        <w:rPr>
          <w:rFonts w:ascii="Times New Roman" w:hAnsi="Times New Roman"/>
          <w:sz w:val="28"/>
          <w:szCs w:val="28"/>
        </w:rPr>
      </w:pPr>
      <w:r w:rsidRPr="00947257">
        <w:rPr>
          <w:rFonts w:ascii="Times New Roman" w:hAnsi="Times New Roman"/>
          <w:b/>
          <w:i/>
          <w:sz w:val="28"/>
          <w:szCs w:val="28"/>
        </w:rPr>
        <w:lastRenderedPageBreak/>
        <w:t>Возрастная группа воспитанников</w:t>
      </w:r>
      <w:r w:rsidRPr="00947257">
        <w:rPr>
          <w:rFonts w:ascii="Times New Roman" w:hAnsi="Times New Roman"/>
          <w:sz w:val="28"/>
          <w:szCs w:val="28"/>
        </w:rPr>
        <w:t>: старшая логопедическая;  направленность группы компенсирующей направленности</w:t>
      </w:r>
    </w:p>
    <w:p w:rsidR="009E41EB" w:rsidRPr="00947257" w:rsidRDefault="009E41EB" w:rsidP="009E41EB">
      <w:pPr>
        <w:pStyle w:val="a3"/>
        <w:rPr>
          <w:rFonts w:ascii="Times New Roman" w:hAnsi="Times New Roman"/>
          <w:sz w:val="28"/>
          <w:szCs w:val="28"/>
        </w:rPr>
      </w:pPr>
    </w:p>
    <w:p w:rsidR="003023E8" w:rsidRPr="00947257" w:rsidRDefault="009E41EB" w:rsidP="003023E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47257">
        <w:rPr>
          <w:rFonts w:ascii="Times New Roman" w:hAnsi="Times New Roman"/>
          <w:b/>
          <w:i/>
          <w:sz w:val="28"/>
          <w:szCs w:val="28"/>
        </w:rPr>
        <w:t>Тема непосредственно организованной образовательной деятельности</w:t>
      </w:r>
      <w:r w:rsidR="003023E8" w:rsidRPr="00947257">
        <w:rPr>
          <w:rFonts w:ascii="Times New Roman" w:hAnsi="Times New Roman"/>
          <w:b/>
          <w:i/>
          <w:sz w:val="28"/>
          <w:szCs w:val="28"/>
        </w:rPr>
        <w:t>:</w:t>
      </w:r>
      <w:r w:rsidR="003023E8" w:rsidRPr="00947257">
        <w:rPr>
          <w:rFonts w:ascii="Times New Roman" w:hAnsi="Times New Roman"/>
          <w:sz w:val="28"/>
          <w:szCs w:val="28"/>
        </w:rPr>
        <w:t xml:space="preserve"> исследовательская деятельность «Свойства воды».</w:t>
      </w:r>
    </w:p>
    <w:p w:rsidR="009E41EB" w:rsidRPr="00947257" w:rsidRDefault="009E41EB" w:rsidP="003023E8">
      <w:pPr>
        <w:pStyle w:val="a3"/>
        <w:rPr>
          <w:rFonts w:ascii="Times New Roman" w:hAnsi="Times New Roman"/>
          <w:sz w:val="28"/>
          <w:szCs w:val="28"/>
        </w:rPr>
      </w:pPr>
      <w:r w:rsidRPr="00947257">
        <w:rPr>
          <w:rFonts w:ascii="Times New Roman" w:hAnsi="Times New Roman"/>
          <w:b/>
          <w:i/>
          <w:sz w:val="28"/>
          <w:szCs w:val="28"/>
        </w:rPr>
        <w:t>Цель</w:t>
      </w:r>
      <w:r w:rsidR="003023E8" w:rsidRPr="00947257">
        <w:rPr>
          <w:rFonts w:ascii="Times New Roman" w:hAnsi="Times New Roman"/>
          <w:sz w:val="28"/>
          <w:szCs w:val="28"/>
        </w:rPr>
        <w:t>: Развитие интереса к познавательно-исследовательской деятельности</w:t>
      </w:r>
      <w:r w:rsidR="00947257">
        <w:rPr>
          <w:rFonts w:ascii="Times New Roman" w:hAnsi="Times New Roman"/>
          <w:sz w:val="28"/>
          <w:szCs w:val="28"/>
        </w:rPr>
        <w:t>, в частности изучение свойств воды</w:t>
      </w:r>
      <w:r w:rsidR="003023E8" w:rsidRPr="00947257">
        <w:rPr>
          <w:rFonts w:ascii="Times New Roman" w:hAnsi="Times New Roman"/>
          <w:sz w:val="28"/>
          <w:szCs w:val="28"/>
        </w:rPr>
        <w:t>.</w:t>
      </w:r>
    </w:p>
    <w:p w:rsidR="003023E8" w:rsidRPr="00947257" w:rsidRDefault="009E41EB" w:rsidP="003023E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47257">
        <w:rPr>
          <w:rFonts w:ascii="Times New Roman" w:hAnsi="Times New Roman"/>
          <w:b/>
          <w:i/>
          <w:sz w:val="28"/>
          <w:szCs w:val="28"/>
        </w:rPr>
        <w:t>Психолого-педагогические задачи</w:t>
      </w:r>
      <w:r w:rsidR="003023E8" w:rsidRPr="00947257">
        <w:rPr>
          <w:rFonts w:ascii="Times New Roman" w:hAnsi="Times New Roman"/>
          <w:b/>
          <w:i/>
          <w:sz w:val="28"/>
          <w:szCs w:val="28"/>
        </w:rPr>
        <w:t>:</w:t>
      </w:r>
      <w:r w:rsidR="003023E8" w:rsidRPr="00947257">
        <w:rPr>
          <w:rFonts w:ascii="Times New Roman" w:hAnsi="Times New Roman"/>
          <w:sz w:val="28"/>
          <w:szCs w:val="28"/>
        </w:rPr>
        <w:t xml:space="preserve"> </w:t>
      </w:r>
    </w:p>
    <w:p w:rsidR="003023E8" w:rsidRPr="00947257" w:rsidRDefault="003023E8" w:rsidP="003023E8">
      <w:pPr>
        <w:spacing w:after="0" w:line="240" w:lineRule="auto"/>
        <w:contextualSpacing/>
        <w:rPr>
          <w:rFonts w:ascii="Times New Roman" w:hAnsi="Times New Roman"/>
          <w:i/>
          <w:sz w:val="28"/>
          <w:szCs w:val="28"/>
          <w:u w:val="single"/>
        </w:rPr>
      </w:pPr>
      <w:r w:rsidRPr="00947257">
        <w:rPr>
          <w:rFonts w:ascii="Times New Roman" w:hAnsi="Times New Roman"/>
          <w:i/>
          <w:sz w:val="28"/>
          <w:szCs w:val="28"/>
          <w:u w:val="single"/>
        </w:rPr>
        <w:t>Образовательные:</w:t>
      </w:r>
    </w:p>
    <w:p w:rsidR="003023E8" w:rsidRPr="00947257" w:rsidRDefault="003023E8" w:rsidP="003023E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47257">
        <w:rPr>
          <w:rFonts w:ascii="Times New Roman" w:hAnsi="Times New Roman"/>
          <w:sz w:val="28"/>
          <w:szCs w:val="28"/>
        </w:rPr>
        <w:t>-расширять представление детей о свойствах воды</w:t>
      </w:r>
    </w:p>
    <w:p w:rsidR="003023E8" w:rsidRPr="00947257" w:rsidRDefault="003023E8" w:rsidP="003023E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47257">
        <w:rPr>
          <w:rFonts w:ascii="Times New Roman" w:hAnsi="Times New Roman"/>
          <w:sz w:val="28"/>
          <w:szCs w:val="28"/>
        </w:rPr>
        <w:t>-знакомить с техникой проведения опытов;</w:t>
      </w:r>
    </w:p>
    <w:p w:rsidR="003023E8" w:rsidRPr="00947257" w:rsidRDefault="003023E8" w:rsidP="003023E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47257">
        <w:rPr>
          <w:rFonts w:ascii="Times New Roman" w:hAnsi="Times New Roman"/>
          <w:sz w:val="28"/>
          <w:szCs w:val="28"/>
        </w:rPr>
        <w:t>-обогащать словарь детей новыми словами (эксперименты, предположения, вывод).</w:t>
      </w:r>
    </w:p>
    <w:p w:rsidR="003023E8" w:rsidRPr="00947257" w:rsidRDefault="003023E8" w:rsidP="003023E8">
      <w:pPr>
        <w:spacing w:after="0" w:line="240" w:lineRule="auto"/>
        <w:contextualSpacing/>
        <w:rPr>
          <w:rFonts w:ascii="Times New Roman" w:hAnsi="Times New Roman"/>
          <w:i/>
          <w:sz w:val="28"/>
          <w:szCs w:val="28"/>
          <w:u w:val="single"/>
        </w:rPr>
      </w:pPr>
      <w:r w:rsidRPr="00947257">
        <w:rPr>
          <w:rFonts w:ascii="Times New Roman" w:hAnsi="Times New Roman"/>
          <w:i/>
          <w:sz w:val="28"/>
          <w:szCs w:val="28"/>
          <w:u w:val="single"/>
        </w:rPr>
        <w:t>Развивающие:</w:t>
      </w:r>
    </w:p>
    <w:p w:rsidR="003023E8" w:rsidRPr="00947257" w:rsidRDefault="003023E8" w:rsidP="003023E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47257">
        <w:rPr>
          <w:rFonts w:ascii="Times New Roman" w:hAnsi="Times New Roman"/>
          <w:sz w:val="28"/>
          <w:szCs w:val="28"/>
        </w:rPr>
        <w:t>-развивать познавательный интерес, умение наблюдать, анализировать, сравнивать, сопоставлять, делать выводы;</w:t>
      </w:r>
    </w:p>
    <w:p w:rsidR="003023E8" w:rsidRPr="00947257" w:rsidRDefault="003023E8" w:rsidP="003023E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47257">
        <w:rPr>
          <w:rFonts w:ascii="Times New Roman" w:hAnsi="Times New Roman"/>
          <w:sz w:val="28"/>
          <w:szCs w:val="28"/>
        </w:rPr>
        <w:t>-развивать коммуникативные умения;</w:t>
      </w:r>
    </w:p>
    <w:p w:rsidR="003023E8" w:rsidRPr="00947257" w:rsidRDefault="003023E8" w:rsidP="003023E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47257">
        <w:rPr>
          <w:rFonts w:ascii="Times New Roman" w:hAnsi="Times New Roman"/>
          <w:sz w:val="28"/>
          <w:szCs w:val="28"/>
        </w:rPr>
        <w:t>-развивать мелкую моторику в процессе обследовательских действий.</w:t>
      </w:r>
    </w:p>
    <w:p w:rsidR="003023E8" w:rsidRPr="00947257" w:rsidRDefault="003023E8" w:rsidP="003023E8">
      <w:pPr>
        <w:spacing w:after="0" w:line="240" w:lineRule="auto"/>
        <w:contextualSpacing/>
        <w:rPr>
          <w:rFonts w:ascii="Times New Roman" w:hAnsi="Times New Roman"/>
          <w:i/>
          <w:sz w:val="28"/>
          <w:szCs w:val="28"/>
          <w:u w:val="single"/>
        </w:rPr>
      </w:pPr>
      <w:r w:rsidRPr="00947257">
        <w:rPr>
          <w:rFonts w:ascii="Times New Roman" w:hAnsi="Times New Roman"/>
          <w:i/>
          <w:sz w:val="28"/>
          <w:szCs w:val="28"/>
          <w:u w:val="single"/>
        </w:rPr>
        <w:t>Воспитательные:</w:t>
      </w:r>
    </w:p>
    <w:p w:rsidR="003023E8" w:rsidRPr="00947257" w:rsidRDefault="003023E8" w:rsidP="003023E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47257">
        <w:rPr>
          <w:rFonts w:ascii="Times New Roman" w:hAnsi="Times New Roman"/>
          <w:sz w:val="28"/>
          <w:szCs w:val="28"/>
        </w:rPr>
        <w:t>-воспитывать самостоятельность и активность в процессе опытов;</w:t>
      </w:r>
    </w:p>
    <w:p w:rsidR="003023E8" w:rsidRPr="00947257" w:rsidRDefault="003023E8" w:rsidP="003023E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47257">
        <w:rPr>
          <w:rFonts w:ascii="Times New Roman" w:hAnsi="Times New Roman"/>
          <w:sz w:val="28"/>
          <w:szCs w:val="28"/>
        </w:rPr>
        <w:t>-воспитывать позитивное отношение к окружающему миру, желание исследовать его всеми доступными способами;</w:t>
      </w:r>
    </w:p>
    <w:p w:rsidR="003023E8" w:rsidRPr="00947257" w:rsidRDefault="003023E8" w:rsidP="003023E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47257">
        <w:rPr>
          <w:rFonts w:ascii="Times New Roman" w:hAnsi="Times New Roman"/>
          <w:sz w:val="28"/>
          <w:szCs w:val="28"/>
        </w:rPr>
        <w:t>-воспитывать любознательность, взаимопомощь.</w:t>
      </w:r>
    </w:p>
    <w:p w:rsidR="009E41EB" w:rsidRPr="00947257" w:rsidRDefault="009E41EB" w:rsidP="00947257">
      <w:pPr>
        <w:pStyle w:val="a3"/>
        <w:rPr>
          <w:rFonts w:ascii="Times New Roman" w:hAnsi="Times New Roman"/>
          <w:sz w:val="28"/>
          <w:szCs w:val="28"/>
        </w:rPr>
      </w:pPr>
      <w:r w:rsidRPr="00947257">
        <w:rPr>
          <w:rFonts w:ascii="Times New Roman" w:hAnsi="Times New Roman"/>
          <w:i/>
          <w:sz w:val="28"/>
          <w:szCs w:val="28"/>
        </w:rPr>
        <w:t>Интегрируемые образовательные области</w:t>
      </w:r>
      <w:r w:rsidR="00947257" w:rsidRPr="00947257">
        <w:rPr>
          <w:rFonts w:ascii="Times New Roman" w:hAnsi="Times New Roman"/>
          <w:i/>
          <w:sz w:val="28"/>
          <w:szCs w:val="28"/>
        </w:rPr>
        <w:t>:</w:t>
      </w:r>
      <w:r w:rsidR="00947257" w:rsidRPr="00947257">
        <w:rPr>
          <w:rFonts w:ascii="Times New Roman" w:hAnsi="Times New Roman"/>
          <w:sz w:val="28"/>
          <w:szCs w:val="28"/>
        </w:rPr>
        <w:t xml:space="preserve"> познавательное развитие, социально-коммуникативное развитие.</w:t>
      </w:r>
    </w:p>
    <w:p w:rsidR="009E41EB" w:rsidRPr="00947257" w:rsidRDefault="009E41EB" w:rsidP="009E41EB">
      <w:pPr>
        <w:pStyle w:val="a3"/>
        <w:rPr>
          <w:rFonts w:ascii="Times New Roman" w:hAnsi="Times New Roman"/>
          <w:sz w:val="28"/>
          <w:szCs w:val="28"/>
        </w:rPr>
      </w:pPr>
    </w:p>
    <w:p w:rsidR="009E41EB" w:rsidRPr="00947257" w:rsidRDefault="009E41EB" w:rsidP="009E41EB">
      <w:pPr>
        <w:pStyle w:val="a3"/>
        <w:rPr>
          <w:rFonts w:ascii="Times New Roman" w:hAnsi="Times New Roman"/>
          <w:sz w:val="28"/>
          <w:szCs w:val="28"/>
        </w:rPr>
      </w:pPr>
      <w:r w:rsidRPr="00947257">
        <w:rPr>
          <w:rFonts w:ascii="Times New Roman" w:hAnsi="Times New Roman"/>
          <w:i/>
          <w:sz w:val="28"/>
          <w:szCs w:val="28"/>
        </w:rPr>
        <w:t>Вид детской деятельности, лежащей в основе организации непосредственно организованной образовательной деятельности</w:t>
      </w:r>
      <w:r w:rsidRPr="00947257">
        <w:rPr>
          <w:rFonts w:ascii="Times New Roman" w:hAnsi="Times New Roman"/>
          <w:sz w:val="28"/>
          <w:szCs w:val="28"/>
        </w:rPr>
        <w:t xml:space="preserve"> </w:t>
      </w:r>
      <w:r w:rsidR="00947257" w:rsidRPr="00947257">
        <w:rPr>
          <w:rFonts w:ascii="Times New Roman" w:hAnsi="Times New Roman"/>
          <w:sz w:val="28"/>
          <w:szCs w:val="28"/>
        </w:rPr>
        <w:t>познавательная – исследовательская и экспериментальная деятельность</w:t>
      </w:r>
    </w:p>
    <w:p w:rsidR="009E41EB" w:rsidRPr="00947257" w:rsidRDefault="009E41EB" w:rsidP="009E41EB">
      <w:pPr>
        <w:pStyle w:val="a3"/>
        <w:rPr>
          <w:rFonts w:ascii="Times New Roman" w:hAnsi="Times New Roman"/>
          <w:sz w:val="28"/>
          <w:szCs w:val="28"/>
        </w:rPr>
      </w:pPr>
      <w:r w:rsidRPr="00947257">
        <w:rPr>
          <w:rFonts w:ascii="Times New Roman" w:hAnsi="Times New Roman"/>
          <w:i/>
          <w:sz w:val="28"/>
          <w:szCs w:val="28"/>
        </w:rPr>
        <w:t>Форма организации детей</w:t>
      </w:r>
      <w:r w:rsidR="00947257" w:rsidRPr="00947257">
        <w:rPr>
          <w:rFonts w:ascii="Times New Roman" w:hAnsi="Times New Roman"/>
          <w:sz w:val="28"/>
          <w:szCs w:val="28"/>
        </w:rPr>
        <w:t xml:space="preserve"> фронтальная</w:t>
      </w:r>
    </w:p>
    <w:p w:rsidR="009E41EB" w:rsidRPr="00947257" w:rsidRDefault="009E41EB" w:rsidP="009E41EB">
      <w:pPr>
        <w:pStyle w:val="a3"/>
        <w:rPr>
          <w:rFonts w:ascii="Times New Roman" w:hAnsi="Times New Roman"/>
          <w:sz w:val="28"/>
          <w:szCs w:val="28"/>
        </w:rPr>
      </w:pPr>
      <w:r w:rsidRPr="00947257">
        <w:rPr>
          <w:rFonts w:ascii="Times New Roman" w:hAnsi="Times New Roman"/>
          <w:i/>
          <w:sz w:val="28"/>
          <w:szCs w:val="28"/>
        </w:rPr>
        <w:t>Форма организации обучения</w:t>
      </w:r>
      <w:r w:rsidRPr="00947257">
        <w:rPr>
          <w:rFonts w:ascii="Times New Roman" w:hAnsi="Times New Roman"/>
          <w:sz w:val="28"/>
          <w:szCs w:val="28"/>
        </w:rPr>
        <w:t xml:space="preserve"> </w:t>
      </w:r>
      <w:r w:rsidR="00947257" w:rsidRPr="00947257">
        <w:rPr>
          <w:rFonts w:ascii="Times New Roman" w:hAnsi="Times New Roman"/>
          <w:sz w:val="28"/>
          <w:szCs w:val="28"/>
        </w:rPr>
        <w:t>занятие в лаборатории</w:t>
      </w:r>
    </w:p>
    <w:p w:rsidR="003023E8" w:rsidRPr="00947257" w:rsidRDefault="009E41EB" w:rsidP="003023E8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proofErr w:type="gramStart"/>
      <w:r w:rsidRPr="00947257">
        <w:rPr>
          <w:rFonts w:ascii="Times New Roman" w:hAnsi="Times New Roman"/>
          <w:i/>
          <w:sz w:val="28"/>
          <w:szCs w:val="28"/>
        </w:rPr>
        <w:t>Материал и оборудование (раздаточный и демонстрационный)</w:t>
      </w:r>
      <w:r w:rsidRPr="00947257">
        <w:rPr>
          <w:rFonts w:ascii="Times New Roman" w:hAnsi="Times New Roman"/>
          <w:sz w:val="28"/>
          <w:szCs w:val="28"/>
        </w:rPr>
        <w:t xml:space="preserve"> </w:t>
      </w:r>
      <w:r w:rsidR="003023E8" w:rsidRPr="00947257">
        <w:rPr>
          <w:rFonts w:ascii="Times New Roman" w:eastAsia="Calibri" w:hAnsi="Times New Roman"/>
          <w:sz w:val="28"/>
          <w:szCs w:val="28"/>
        </w:rPr>
        <w:t xml:space="preserve">Пластмассовые стаканы, трубочки, </w:t>
      </w:r>
      <w:r w:rsidR="00D75E6A">
        <w:rPr>
          <w:rFonts w:ascii="Times New Roman" w:eastAsia="Calibri" w:hAnsi="Times New Roman"/>
          <w:sz w:val="28"/>
          <w:szCs w:val="28"/>
        </w:rPr>
        <w:t>пуговицы</w:t>
      </w:r>
      <w:r w:rsidR="003023E8" w:rsidRPr="00947257">
        <w:rPr>
          <w:rFonts w:ascii="Times New Roman" w:eastAsia="Calibri" w:hAnsi="Times New Roman"/>
          <w:sz w:val="28"/>
          <w:szCs w:val="28"/>
        </w:rPr>
        <w:t>, баночки с гуашью,</w:t>
      </w:r>
      <w:r w:rsidR="00D75E6A">
        <w:rPr>
          <w:rFonts w:ascii="Times New Roman" w:eastAsia="Calibri" w:hAnsi="Times New Roman"/>
          <w:sz w:val="28"/>
          <w:szCs w:val="28"/>
        </w:rPr>
        <w:t xml:space="preserve"> </w:t>
      </w:r>
      <w:r w:rsidR="003023E8" w:rsidRPr="00947257">
        <w:rPr>
          <w:rFonts w:ascii="Times New Roman" w:eastAsia="Calibri" w:hAnsi="Times New Roman"/>
          <w:sz w:val="28"/>
          <w:szCs w:val="28"/>
        </w:rPr>
        <w:t>(всё индивидуально для каждого ребенка</w:t>
      </w:r>
      <w:r w:rsidR="00D75E6A">
        <w:rPr>
          <w:rFonts w:ascii="Times New Roman" w:eastAsia="Calibri" w:hAnsi="Times New Roman"/>
          <w:sz w:val="28"/>
          <w:szCs w:val="28"/>
        </w:rPr>
        <w:t xml:space="preserve">), </w:t>
      </w:r>
      <w:proofErr w:type="spellStart"/>
      <w:r w:rsidR="00D75E6A">
        <w:rPr>
          <w:rFonts w:ascii="Times New Roman" w:eastAsia="Calibri" w:hAnsi="Times New Roman"/>
          <w:sz w:val="28"/>
          <w:szCs w:val="28"/>
        </w:rPr>
        <w:t>мнемотаблицы</w:t>
      </w:r>
      <w:proofErr w:type="spellEnd"/>
      <w:r w:rsidR="00D75E6A">
        <w:rPr>
          <w:rFonts w:ascii="Times New Roman" w:eastAsia="Calibri" w:hAnsi="Times New Roman"/>
          <w:sz w:val="28"/>
          <w:szCs w:val="28"/>
        </w:rPr>
        <w:t>: карточки с условным изображением – нос, глаз, губы.</w:t>
      </w:r>
      <w:proofErr w:type="gramEnd"/>
    </w:p>
    <w:p w:rsidR="009E41EB" w:rsidRDefault="009E41EB" w:rsidP="003023E8">
      <w:pPr>
        <w:pStyle w:val="a3"/>
        <w:rPr>
          <w:rFonts w:ascii="Times New Roman" w:hAnsi="Times New Roman"/>
          <w:sz w:val="28"/>
          <w:szCs w:val="28"/>
        </w:rPr>
      </w:pPr>
      <w:r w:rsidRPr="00947257">
        <w:rPr>
          <w:rFonts w:ascii="Times New Roman" w:hAnsi="Times New Roman"/>
          <w:i/>
          <w:sz w:val="28"/>
          <w:szCs w:val="28"/>
        </w:rPr>
        <w:t>Планируемый результат:</w:t>
      </w:r>
      <w:r w:rsidRPr="00947257">
        <w:rPr>
          <w:rFonts w:ascii="Times New Roman" w:hAnsi="Times New Roman"/>
          <w:sz w:val="28"/>
          <w:szCs w:val="28"/>
        </w:rPr>
        <w:t xml:space="preserve"> </w:t>
      </w:r>
      <w:r w:rsidR="00947257" w:rsidRPr="00947257">
        <w:rPr>
          <w:rFonts w:ascii="Times New Roman" w:hAnsi="Times New Roman"/>
          <w:sz w:val="28"/>
          <w:szCs w:val="28"/>
        </w:rPr>
        <w:t xml:space="preserve">Дети в результате экспериментов точнее узнают о свойствах воды: вода прозрачная, не имеет вкуса и запаха. </w:t>
      </w:r>
    </w:p>
    <w:p w:rsidR="00947257" w:rsidRDefault="00947257" w:rsidP="003023E8">
      <w:pPr>
        <w:pStyle w:val="a3"/>
        <w:rPr>
          <w:rFonts w:ascii="Times New Roman" w:hAnsi="Times New Roman"/>
          <w:sz w:val="28"/>
          <w:szCs w:val="28"/>
        </w:rPr>
      </w:pPr>
    </w:p>
    <w:p w:rsidR="00947257" w:rsidRDefault="00947257" w:rsidP="003023E8">
      <w:pPr>
        <w:pStyle w:val="a3"/>
        <w:rPr>
          <w:rFonts w:ascii="Times New Roman" w:hAnsi="Times New Roman"/>
          <w:sz w:val="28"/>
          <w:szCs w:val="28"/>
        </w:rPr>
      </w:pPr>
    </w:p>
    <w:p w:rsidR="00947257" w:rsidRPr="00947257" w:rsidRDefault="00947257" w:rsidP="003023E8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07"/>
        <w:gridCol w:w="4816"/>
        <w:gridCol w:w="4108"/>
        <w:gridCol w:w="2555"/>
      </w:tblGrid>
      <w:tr w:rsidR="009E41EB" w:rsidRPr="003023E8" w:rsidTr="00E80ED8">
        <w:tc>
          <w:tcPr>
            <w:tcW w:w="3307" w:type="dxa"/>
          </w:tcPr>
          <w:p w:rsidR="009E41EB" w:rsidRPr="003023E8" w:rsidRDefault="009E41EB" w:rsidP="00810F42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2C2"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ab/>
            </w:r>
            <w:r w:rsidRPr="003023E8">
              <w:rPr>
                <w:rFonts w:ascii="Times New Roman" w:hAnsi="Times New Roman"/>
                <w:b/>
                <w:sz w:val="24"/>
                <w:szCs w:val="24"/>
              </w:rPr>
              <w:t>Части НООД</w:t>
            </w:r>
          </w:p>
        </w:tc>
        <w:tc>
          <w:tcPr>
            <w:tcW w:w="4816" w:type="dxa"/>
          </w:tcPr>
          <w:p w:rsidR="009E41EB" w:rsidRPr="003023E8" w:rsidRDefault="009E41EB" w:rsidP="00810F42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3E8">
              <w:rPr>
                <w:rFonts w:ascii="Times New Roman" w:hAnsi="Times New Roman"/>
                <w:b/>
                <w:sz w:val="24"/>
                <w:szCs w:val="24"/>
              </w:rPr>
              <w:t>Деятельность воспитателя</w:t>
            </w:r>
          </w:p>
          <w:p w:rsidR="009E41EB" w:rsidRPr="003023E8" w:rsidRDefault="009E41EB" w:rsidP="00810F42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1EB" w:rsidRPr="003023E8" w:rsidRDefault="009E41EB" w:rsidP="00810F42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023E8">
              <w:rPr>
                <w:rFonts w:ascii="Times New Roman" w:hAnsi="Times New Roman"/>
                <w:sz w:val="24"/>
                <w:szCs w:val="24"/>
              </w:rPr>
              <w:t>(Подробно прописываются методы и приемы по организации образовательной деятельности:</w:t>
            </w:r>
            <w:r w:rsidRPr="003023E8">
              <w:rPr>
                <w:rFonts w:ascii="Times New Roman" w:hAnsi="Times New Roman"/>
                <w:i/>
                <w:sz w:val="24"/>
                <w:szCs w:val="24"/>
              </w:rPr>
              <w:t xml:space="preserve"> задает вопросы к детям; организует показ способов действий; демонстрирует образец; читает детям; осуществляет совместные игровые действия и т.п.)</w:t>
            </w:r>
          </w:p>
        </w:tc>
        <w:tc>
          <w:tcPr>
            <w:tcW w:w="4108" w:type="dxa"/>
          </w:tcPr>
          <w:p w:rsidR="009E41EB" w:rsidRPr="003023E8" w:rsidRDefault="009E41EB" w:rsidP="00810F42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3E8"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  <w:p w:rsidR="009E41EB" w:rsidRPr="003023E8" w:rsidRDefault="009E41EB" w:rsidP="00810F42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1EB" w:rsidRPr="003023E8" w:rsidRDefault="009E41EB" w:rsidP="00810F42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023E8">
              <w:rPr>
                <w:rFonts w:ascii="Times New Roman" w:hAnsi="Times New Roman"/>
                <w:sz w:val="24"/>
                <w:szCs w:val="24"/>
              </w:rPr>
              <w:t xml:space="preserve">(Прописывается деятельность детей по осуществлению образовательной деятельности: </w:t>
            </w:r>
            <w:r w:rsidRPr="003023E8">
              <w:rPr>
                <w:rFonts w:ascii="Times New Roman" w:hAnsi="Times New Roman"/>
                <w:i/>
                <w:sz w:val="24"/>
                <w:szCs w:val="24"/>
              </w:rPr>
              <w:t>отбирают необходимый материал из предложенного; высказывают свои предположения; определяют последовательность выполнения задания и т.п.)</w:t>
            </w:r>
          </w:p>
        </w:tc>
        <w:tc>
          <w:tcPr>
            <w:tcW w:w="2555" w:type="dxa"/>
          </w:tcPr>
          <w:p w:rsidR="009E41EB" w:rsidRPr="003023E8" w:rsidRDefault="009E41EB" w:rsidP="00810F42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1EB" w:rsidRPr="003023E8" w:rsidRDefault="009E41EB" w:rsidP="00810F42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3E8">
              <w:rPr>
                <w:rFonts w:ascii="Times New Roman" w:hAnsi="Times New Roman"/>
                <w:b/>
                <w:sz w:val="24"/>
                <w:szCs w:val="24"/>
              </w:rPr>
              <w:t>Способы</w:t>
            </w:r>
          </w:p>
          <w:p w:rsidR="009E41EB" w:rsidRPr="003023E8" w:rsidRDefault="009E41EB" w:rsidP="00810F42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3E8">
              <w:rPr>
                <w:rFonts w:ascii="Times New Roman" w:hAnsi="Times New Roman"/>
                <w:b/>
                <w:sz w:val="24"/>
                <w:szCs w:val="24"/>
              </w:rPr>
              <w:t xml:space="preserve"> поддержки</w:t>
            </w:r>
          </w:p>
          <w:p w:rsidR="009E41EB" w:rsidRPr="003023E8" w:rsidRDefault="009E41EB" w:rsidP="00810F42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3E8">
              <w:rPr>
                <w:rFonts w:ascii="Times New Roman" w:hAnsi="Times New Roman"/>
                <w:b/>
                <w:sz w:val="24"/>
                <w:szCs w:val="24"/>
              </w:rPr>
              <w:t xml:space="preserve"> детской </w:t>
            </w:r>
          </w:p>
          <w:p w:rsidR="009E41EB" w:rsidRPr="003023E8" w:rsidRDefault="009E41EB" w:rsidP="00810F42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3E8">
              <w:rPr>
                <w:rFonts w:ascii="Times New Roman" w:hAnsi="Times New Roman"/>
                <w:b/>
                <w:sz w:val="24"/>
                <w:szCs w:val="24"/>
              </w:rPr>
              <w:t>инициативы</w:t>
            </w:r>
          </w:p>
          <w:p w:rsidR="009E41EB" w:rsidRPr="003023E8" w:rsidRDefault="009E41EB" w:rsidP="00810F42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41EB" w:rsidRPr="003023E8" w:rsidTr="00E80ED8">
        <w:tc>
          <w:tcPr>
            <w:tcW w:w="3307" w:type="dxa"/>
          </w:tcPr>
          <w:p w:rsidR="009E41EB" w:rsidRPr="003023E8" w:rsidRDefault="009E41EB" w:rsidP="00810F42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3E8">
              <w:rPr>
                <w:rFonts w:ascii="Times New Roman" w:hAnsi="Times New Roman"/>
                <w:b/>
                <w:sz w:val="24"/>
                <w:szCs w:val="24"/>
              </w:rPr>
              <w:t>1 часть – вводная</w:t>
            </w:r>
          </w:p>
          <w:p w:rsidR="009E41EB" w:rsidRPr="003023E8" w:rsidRDefault="009E41EB" w:rsidP="00810F42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24" w:type="dxa"/>
            <w:gridSpan w:val="2"/>
          </w:tcPr>
          <w:p w:rsidR="009E41EB" w:rsidRPr="003023E8" w:rsidRDefault="009E41EB" w:rsidP="00810F42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3023E8">
              <w:rPr>
                <w:rFonts w:ascii="Times New Roman" w:hAnsi="Times New Roman"/>
                <w:i/>
                <w:sz w:val="24"/>
                <w:szCs w:val="24"/>
              </w:rPr>
              <w:t>Цель:</w:t>
            </w:r>
            <w:r w:rsidR="0069091B">
              <w:rPr>
                <w:rFonts w:ascii="Times New Roman" w:hAnsi="Times New Roman"/>
                <w:i/>
                <w:sz w:val="24"/>
                <w:szCs w:val="24"/>
              </w:rPr>
              <w:t xml:space="preserve"> создание благоприятной атмосферы для дальнейшего взаимодействия</w:t>
            </w:r>
          </w:p>
        </w:tc>
        <w:tc>
          <w:tcPr>
            <w:tcW w:w="2555" w:type="dxa"/>
          </w:tcPr>
          <w:p w:rsidR="009E41EB" w:rsidRPr="003023E8" w:rsidRDefault="009E41EB" w:rsidP="00810F42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E41EB" w:rsidRPr="003023E8" w:rsidTr="00E80ED8">
        <w:tc>
          <w:tcPr>
            <w:tcW w:w="3307" w:type="dxa"/>
          </w:tcPr>
          <w:p w:rsidR="009E41EB" w:rsidRPr="003023E8" w:rsidRDefault="009E41EB" w:rsidP="00810F42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3023E8">
              <w:rPr>
                <w:rFonts w:ascii="Times New Roman" w:hAnsi="Times New Roman"/>
                <w:i/>
                <w:sz w:val="24"/>
                <w:szCs w:val="24"/>
              </w:rPr>
              <w:t>Создание образовательной ситуации</w:t>
            </w:r>
          </w:p>
        </w:tc>
        <w:tc>
          <w:tcPr>
            <w:tcW w:w="4816" w:type="dxa"/>
          </w:tcPr>
          <w:p w:rsidR="00641085" w:rsidRDefault="00641085" w:rsidP="003023E8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Утренний круг – приветствие</w:t>
            </w:r>
          </w:p>
          <w:p w:rsidR="003023E8" w:rsidRPr="003023E8" w:rsidRDefault="003023E8" w:rsidP="003023E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023E8">
              <w:rPr>
                <w:rFonts w:ascii="Times New Roman" w:eastAsia="Calibri" w:hAnsi="Times New Roman"/>
                <w:sz w:val="24"/>
                <w:szCs w:val="24"/>
              </w:rPr>
              <w:t>Собрались все дети в круг,</w:t>
            </w:r>
          </w:p>
          <w:p w:rsidR="003023E8" w:rsidRPr="003023E8" w:rsidRDefault="003023E8" w:rsidP="003023E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023E8">
              <w:rPr>
                <w:rFonts w:ascii="Times New Roman" w:eastAsia="Calibri" w:hAnsi="Times New Roman"/>
                <w:sz w:val="24"/>
                <w:szCs w:val="24"/>
              </w:rPr>
              <w:t>Ты мой друг и я твой друг.</w:t>
            </w:r>
          </w:p>
          <w:p w:rsidR="003023E8" w:rsidRPr="003023E8" w:rsidRDefault="003023E8" w:rsidP="003023E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023E8">
              <w:rPr>
                <w:rFonts w:ascii="Times New Roman" w:eastAsia="Calibri" w:hAnsi="Times New Roman"/>
                <w:sz w:val="24"/>
                <w:szCs w:val="24"/>
              </w:rPr>
              <w:t>Вместе за руки возьмемся</w:t>
            </w:r>
          </w:p>
          <w:p w:rsidR="009E41EB" w:rsidRPr="003023E8" w:rsidRDefault="003023E8" w:rsidP="003023E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023E8">
              <w:rPr>
                <w:rFonts w:ascii="Times New Roman" w:eastAsia="Calibri" w:hAnsi="Times New Roman"/>
                <w:sz w:val="24"/>
                <w:szCs w:val="24"/>
              </w:rPr>
              <w:t>И друг другу улыбнемся.</w:t>
            </w:r>
          </w:p>
        </w:tc>
        <w:tc>
          <w:tcPr>
            <w:tcW w:w="4108" w:type="dxa"/>
          </w:tcPr>
          <w:p w:rsidR="003023E8" w:rsidRPr="003023E8" w:rsidRDefault="003023E8" w:rsidP="003023E8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3023E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Дети входят в </w:t>
            </w:r>
            <w:r w:rsidRPr="003023E8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>группу</w:t>
            </w:r>
            <w:r w:rsidRPr="003023E8">
              <w:rPr>
                <w:rFonts w:ascii="Times New Roman" w:eastAsia="Calibri" w:hAnsi="Times New Roman"/>
                <w:i/>
                <w:sz w:val="24"/>
                <w:szCs w:val="24"/>
              </w:rPr>
              <w:t>, здороваются, встают в круг.</w:t>
            </w:r>
          </w:p>
          <w:p w:rsidR="009E41EB" w:rsidRPr="003023E8" w:rsidRDefault="009E41EB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55" w:type="dxa"/>
          </w:tcPr>
          <w:p w:rsidR="009E41EB" w:rsidRPr="003023E8" w:rsidRDefault="0069091B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Доброжелательность и внимание</w:t>
            </w:r>
          </w:p>
        </w:tc>
      </w:tr>
      <w:tr w:rsidR="009E41EB" w:rsidRPr="003023E8" w:rsidTr="00E80ED8">
        <w:tc>
          <w:tcPr>
            <w:tcW w:w="3307" w:type="dxa"/>
          </w:tcPr>
          <w:p w:rsidR="009E41EB" w:rsidRPr="003023E8" w:rsidRDefault="009E41EB" w:rsidP="00810F42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3023E8">
              <w:rPr>
                <w:rFonts w:ascii="Times New Roman" w:hAnsi="Times New Roman"/>
                <w:i/>
                <w:sz w:val="24"/>
                <w:szCs w:val="24"/>
              </w:rPr>
              <w:t xml:space="preserve">Мотивация детей </w:t>
            </w:r>
          </w:p>
          <w:p w:rsidR="009E41EB" w:rsidRPr="003023E8" w:rsidRDefault="009E41EB" w:rsidP="00810F42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3023E8">
              <w:rPr>
                <w:rFonts w:ascii="Times New Roman" w:hAnsi="Times New Roman"/>
                <w:i/>
                <w:sz w:val="24"/>
                <w:szCs w:val="24"/>
              </w:rPr>
              <w:t>на предстоящую деятельность</w:t>
            </w:r>
          </w:p>
        </w:tc>
        <w:tc>
          <w:tcPr>
            <w:tcW w:w="4816" w:type="dxa"/>
          </w:tcPr>
          <w:p w:rsidR="009E41EB" w:rsidRPr="003023E8" w:rsidRDefault="00641085" w:rsidP="003023E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Дети, я хочу загадать вам загадку:</w:t>
            </w:r>
          </w:p>
          <w:p w:rsidR="003023E8" w:rsidRPr="003023E8" w:rsidRDefault="003023E8" w:rsidP="003023E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023E8">
              <w:rPr>
                <w:rFonts w:ascii="Times New Roman" w:eastAsia="Calibri" w:hAnsi="Times New Roman"/>
                <w:sz w:val="24"/>
                <w:szCs w:val="24"/>
              </w:rPr>
              <w:t>Без нее нам не умыться,</w:t>
            </w:r>
          </w:p>
          <w:p w:rsidR="003023E8" w:rsidRPr="003023E8" w:rsidRDefault="003023E8" w:rsidP="003023E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023E8">
              <w:rPr>
                <w:rFonts w:ascii="Times New Roman" w:eastAsia="Calibri" w:hAnsi="Times New Roman"/>
                <w:sz w:val="24"/>
                <w:szCs w:val="24"/>
              </w:rPr>
              <w:t>Не наесться, не напиться!</w:t>
            </w:r>
          </w:p>
          <w:p w:rsidR="003023E8" w:rsidRPr="003023E8" w:rsidRDefault="003023E8" w:rsidP="003023E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023E8">
              <w:rPr>
                <w:rFonts w:ascii="Times New Roman" w:eastAsia="Calibri" w:hAnsi="Times New Roman"/>
                <w:sz w:val="24"/>
                <w:szCs w:val="24"/>
              </w:rPr>
              <w:t>Смею вам я доложить:</w:t>
            </w:r>
          </w:p>
          <w:p w:rsidR="00641085" w:rsidRDefault="003023E8" w:rsidP="00641085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023E8">
              <w:rPr>
                <w:rFonts w:ascii="Times New Roman" w:eastAsia="Calibri" w:hAnsi="Times New Roman"/>
                <w:sz w:val="24"/>
                <w:szCs w:val="24"/>
              </w:rPr>
              <w:t>Без нее нам не прожить. (Вода).</w:t>
            </w:r>
            <w:r w:rsidR="00641085" w:rsidRPr="003023E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641085" w:rsidRPr="003023E8" w:rsidRDefault="00641085" w:rsidP="00641085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3023E8">
              <w:rPr>
                <w:rFonts w:ascii="Times New Roman" w:eastAsia="Calibri" w:hAnsi="Times New Roman"/>
                <w:sz w:val="24"/>
                <w:szCs w:val="24"/>
              </w:rPr>
              <w:t xml:space="preserve">Что это? </w:t>
            </w:r>
          </w:p>
          <w:p w:rsidR="00641085" w:rsidRPr="003023E8" w:rsidRDefault="00641085" w:rsidP="00641085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023E8">
              <w:rPr>
                <w:rFonts w:ascii="Times New Roman" w:eastAsia="Calibri" w:hAnsi="Times New Roman"/>
                <w:sz w:val="24"/>
                <w:szCs w:val="24"/>
              </w:rPr>
              <w:t xml:space="preserve">Правильно это вода. </w:t>
            </w:r>
          </w:p>
          <w:p w:rsidR="00641085" w:rsidRPr="003023E8" w:rsidRDefault="00641085" w:rsidP="00641085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3023E8">
              <w:rPr>
                <w:rFonts w:ascii="Times New Roman" w:eastAsia="Calibri" w:hAnsi="Times New Roman"/>
                <w:sz w:val="24"/>
                <w:szCs w:val="24"/>
              </w:rPr>
              <w:t xml:space="preserve"> Ребята, а какого цвета вода? Чем она пахнет?</w:t>
            </w:r>
          </w:p>
          <w:p w:rsidR="009E41EB" w:rsidRPr="00641085" w:rsidRDefault="00641085" w:rsidP="00641085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3023E8">
              <w:rPr>
                <w:rFonts w:ascii="Times New Roman" w:eastAsia="Calibri" w:hAnsi="Times New Roman"/>
                <w:sz w:val="24"/>
                <w:szCs w:val="24"/>
              </w:rPr>
              <w:t xml:space="preserve"> Ребята, а хотите проверить ваши ответы на практике? </w:t>
            </w:r>
          </w:p>
        </w:tc>
        <w:tc>
          <w:tcPr>
            <w:tcW w:w="4108" w:type="dxa"/>
          </w:tcPr>
          <w:p w:rsidR="00641085" w:rsidRDefault="00641085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Ответы детей</w:t>
            </w:r>
          </w:p>
          <w:p w:rsidR="00641085" w:rsidRDefault="00641085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41085" w:rsidRDefault="00641085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41085" w:rsidRDefault="00641085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41085" w:rsidRDefault="00641085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41085" w:rsidRDefault="00641085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41085" w:rsidRDefault="00641085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41085" w:rsidRDefault="00641085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41085" w:rsidRDefault="00641085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E41EB" w:rsidRPr="003023E8" w:rsidRDefault="00641085" w:rsidP="00641085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023E8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2555" w:type="dxa"/>
          </w:tcPr>
          <w:p w:rsidR="009E41EB" w:rsidRDefault="00641085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Привлечение внимания загадкой.</w:t>
            </w:r>
          </w:p>
          <w:p w:rsidR="00641085" w:rsidRPr="003023E8" w:rsidRDefault="00641085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Желание ответить на нее</w:t>
            </w:r>
          </w:p>
        </w:tc>
      </w:tr>
      <w:tr w:rsidR="009E41EB" w:rsidRPr="003023E8" w:rsidTr="00E80ED8">
        <w:tc>
          <w:tcPr>
            <w:tcW w:w="3307" w:type="dxa"/>
          </w:tcPr>
          <w:p w:rsidR="009E41EB" w:rsidRPr="003023E8" w:rsidRDefault="009E41EB" w:rsidP="00810F42">
            <w:pPr>
              <w:pStyle w:val="a3"/>
              <w:tabs>
                <w:tab w:val="left" w:pos="70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023E8">
              <w:rPr>
                <w:rFonts w:ascii="Times New Roman" w:hAnsi="Times New Roman"/>
                <w:b/>
                <w:sz w:val="24"/>
                <w:szCs w:val="24"/>
              </w:rPr>
              <w:t>2 часть – основная</w:t>
            </w:r>
          </w:p>
          <w:p w:rsidR="009E41EB" w:rsidRPr="003023E8" w:rsidRDefault="009E41EB" w:rsidP="00810F42">
            <w:pPr>
              <w:pStyle w:val="a3"/>
              <w:tabs>
                <w:tab w:val="left" w:pos="70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24" w:type="dxa"/>
            <w:gridSpan w:val="2"/>
          </w:tcPr>
          <w:p w:rsidR="009E41EB" w:rsidRPr="003023E8" w:rsidRDefault="009E41EB" w:rsidP="00810F42">
            <w:pPr>
              <w:pStyle w:val="a3"/>
              <w:tabs>
                <w:tab w:val="left" w:pos="70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023E8">
              <w:rPr>
                <w:rFonts w:ascii="Times New Roman" w:hAnsi="Times New Roman"/>
                <w:i/>
                <w:sz w:val="24"/>
                <w:szCs w:val="24"/>
              </w:rPr>
              <w:t>Цель:</w:t>
            </w:r>
            <w:r w:rsidR="00E80ED8">
              <w:rPr>
                <w:rFonts w:ascii="Times New Roman" w:hAnsi="Times New Roman"/>
                <w:i/>
                <w:sz w:val="24"/>
                <w:szCs w:val="24"/>
              </w:rPr>
              <w:t xml:space="preserve"> исследовательская и экспериментальная деятельность, формулирование выводов при проведении опытов</w:t>
            </w:r>
          </w:p>
        </w:tc>
        <w:tc>
          <w:tcPr>
            <w:tcW w:w="2555" w:type="dxa"/>
          </w:tcPr>
          <w:p w:rsidR="009E41EB" w:rsidRPr="003023E8" w:rsidRDefault="009E41EB" w:rsidP="00810F42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E41EB" w:rsidRPr="003023E8" w:rsidTr="00E80ED8">
        <w:tc>
          <w:tcPr>
            <w:tcW w:w="3307" w:type="dxa"/>
          </w:tcPr>
          <w:p w:rsidR="009E41EB" w:rsidRPr="003023E8" w:rsidRDefault="009E41EB" w:rsidP="00810F42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3023E8">
              <w:rPr>
                <w:rFonts w:ascii="Times New Roman" w:hAnsi="Times New Roman"/>
                <w:i/>
                <w:sz w:val="24"/>
                <w:szCs w:val="24"/>
              </w:rPr>
              <w:t>Формулирование цели предстоящей деятельности и принятие ее детьми</w:t>
            </w:r>
          </w:p>
        </w:tc>
        <w:tc>
          <w:tcPr>
            <w:tcW w:w="4816" w:type="dxa"/>
          </w:tcPr>
          <w:p w:rsidR="009E41EB" w:rsidRPr="003023E8" w:rsidRDefault="00641085" w:rsidP="00641085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641085">
              <w:rPr>
                <w:rFonts w:ascii="Times New Roman" w:eastAsia="Calibri" w:hAnsi="Times New Roman"/>
                <w:sz w:val="24"/>
                <w:szCs w:val="24"/>
              </w:rPr>
              <w:t>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сейчас</w:t>
            </w:r>
            <w:r w:rsidR="003023E8" w:rsidRPr="003023E8">
              <w:rPr>
                <w:rFonts w:ascii="Times New Roman" w:eastAsia="Calibri" w:hAnsi="Times New Roman"/>
                <w:sz w:val="24"/>
                <w:szCs w:val="24"/>
              </w:rPr>
              <w:t xml:space="preserve"> предлагаю вам отправиться в нашу небольшую лабораторию, где мы с вами научимся проводить опыты, как настоящие ученые, и будем изучать воду. </w:t>
            </w:r>
            <w:proofErr w:type="gramStart"/>
            <w:r w:rsidR="003023E8" w:rsidRPr="003023E8">
              <w:rPr>
                <w:rFonts w:ascii="Times New Roman" w:eastAsia="Calibri" w:hAnsi="Times New Roman"/>
                <w:sz w:val="24"/>
                <w:szCs w:val="24"/>
              </w:rPr>
              <w:t>Узнаем</w:t>
            </w:r>
            <w:proofErr w:type="gramEnd"/>
            <w:r w:rsidR="003023E8" w:rsidRPr="003023E8">
              <w:rPr>
                <w:rFonts w:ascii="Times New Roman" w:eastAsia="Calibri" w:hAnsi="Times New Roman"/>
                <w:sz w:val="24"/>
                <w:szCs w:val="24"/>
              </w:rPr>
              <w:t xml:space="preserve"> какие свойства она имеет.</w:t>
            </w:r>
          </w:p>
        </w:tc>
        <w:tc>
          <w:tcPr>
            <w:tcW w:w="4108" w:type="dxa"/>
          </w:tcPr>
          <w:p w:rsidR="009E41EB" w:rsidRPr="003023E8" w:rsidRDefault="009E41EB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E41EB" w:rsidRPr="00641085" w:rsidRDefault="009E41EB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55" w:type="dxa"/>
          </w:tcPr>
          <w:p w:rsidR="009E41EB" w:rsidRPr="003023E8" w:rsidRDefault="00E80ED8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Заинтересовать детей</w:t>
            </w:r>
          </w:p>
        </w:tc>
      </w:tr>
      <w:tr w:rsidR="009E41EB" w:rsidRPr="003023E8" w:rsidTr="00E80ED8">
        <w:tc>
          <w:tcPr>
            <w:tcW w:w="3307" w:type="dxa"/>
          </w:tcPr>
          <w:p w:rsidR="009E41EB" w:rsidRPr="003023E8" w:rsidRDefault="009E41EB" w:rsidP="00810F42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3023E8">
              <w:rPr>
                <w:rFonts w:ascii="Times New Roman" w:hAnsi="Times New Roman"/>
                <w:i/>
                <w:sz w:val="24"/>
                <w:szCs w:val="24"/>
              </w:rPr>
              <w:t xml:space="preserve">Уточнение знаний детей в процессе деятельности, осуществляемой в тесном </w:t>
            </w:r>
            <w:r w:rsidRPr="003023E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контакте </w:t>
            </w:r>
            <w:proofErr w:type="spellStart"/>
            <w:r w:rsidRPr="003023E8">
              <w:rPr>
                <w:rFonts w:ascii="Times New Roman" w:hAnsi="Times New Roman"/>
                <w:i/>
                <w:sz w:val="24"/>
                <w:szCs w:val="24"/>
              </w:rPr>
              <w:t>совзрослым</w:t>
            </w:r>
            <w:proofErr w:type="spellEnd"/>
          </w:p>
        </w:tc>
        <w:tc>
          <w:tcPr>
            <w:tcW w:w="4816" w:type="dxa"/>
          </w:tcPr>
          <w:p w:rsidR="003023E8" w:rsidRPr="003023E8" w:rsidRDefault="003023E8" w:rsidP="003023E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023E8">
              <w:rPr>
                <w:rFonts w:ascii="Times New Roman" w:eastAsia="Calibri" w:hAnsi="Times New Roman"/>
                <w:sz w:val="24"/>
                <w:szCs w:val="24"/>
                <w:u w:val="single"/>
              </w:rPr>
              <w:lastRenderedPageBreak/>
              <w:t>Но сначала послушайте правила, которые необходимо выполнять</w:t>
            </w:r>
            <w:r w:rsidRPr="003023E8">
              <w:rPr>
                <w:rFonts w:ascii="Times New Roman" w:eastAsia="Calibri" w:hAnsi="Times New Roman"/>
                <w:sz w:val="24"/>
                <w:szCs w:val="24"/>
              </w:rPr>
              <w:t>:</w:t>
            </w:r>
          </w:p>
          <w:p w:rsidR="003023E8" w:rsidRPr="003023E8" w:rsidRDefault="003023E8" w:rsidP="003023E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023E8">
              <w:rPr>
                <w:rFonts w:ascii="Times New Roman" w:eastAsia="Calibri" w:hAnsi="Times New Roman"/>
                <w:sz w:val="24"/>
                <w:szCs w:val="24"/>
              </w:rPr>
              <w:t>1 Слушаем внимательно воспитателя.</w:t>
            </w:r>
          </w:p>
          <w:p w:rsidR="003023E8" w:rsidRPr="003023E8" w:rsidRDefault="003023E8" w:rsidP="003023E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023E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 Разговариваем вполголоса.</w:t>
            </w:r>
          </w:p>
          <w:p w:rsidR="003023E8" w:rsidRPr="003023E8" w:rsidRDefault="003023E8" w:rsidP="003023E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023E8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proofErr w:type="gramStart"/>
            <w:r w:rsidRPr="003023E8">
              <w:rPr>
                <w:rFonts w:ascii="Times New Roman" w:eastAsia="Calibri" w:hAnsi="Times New Roman"/>
                <w:sz w:val="24"/>
                <w:szCs w:val="24"/>
              </w:rPr>
              <w:t xml:space="preserve"> П</w:t>
            </w:r>
            <w:proofErr w:type="gramEnd"/>
            <w:r w:rsidRPr="003023E8">
              <w:rPr>
                <w:rFonts w:ascii="Times New Roman" w:eastAsia="Calibri" w:hAnsi="Times New Roman"/>
                <w:sz w:val="24"/>
                <w:szCs w:val="24"/>
              </w:rPr>
              <w:t>осле каждого опыта не забываем делать вывод.</w:t>
            </w:r>
          </w:p>
          <w:p w:rsidR="003023E8" w:rsidRPr="003023E8" w:rsidRDefault="00641085" w:rsidP="003023E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41085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3023E8" w:rsidRPr="003023E8">
              <w:rPr>
                <w:rFonts w:ascii="Times New Roman" w:eastAsia="Calibri" w:hAnsi="Times New Roman"/>
                <w:sz w:val="24"/>
                <w:szCs w:val="24"/>
              </w:rPr>
              <w:t xml:space="preserve">Прошу вас </w:t>
            </w:r>
            <w:proofErr w:type="gramStart"/>
            <w:r w:rsidR="003023E8" w:rsidRPr="003023E8">
              <w:rPr>
                <w:rFonts w:ascii="Times New Roman" w:eastAsia="Calibri" w:hAnsi="Times New Roman"/>
                <w:sz w:val="24"/>
                <w:szCs w:val="24"/>
              </w:rPr>
              <w:t>одеть фартучки</w:t>
            </w:r>
            <w:proofErr w:type="gramEnd"/>
            <w:r w:rsidR="003023E8" w:rsidRPr="003023E8">
              <w:rPr>
                <w:rFonts w:ascii="Times New Roman" w:eastAsia="Calibri" w:hAnsi="Times New Roman"/>
                <w:sz w:val="24"/>
                <w:szCs w:val="24"/>
              </w:rPr>
              <w:t xml:space="preserve"> и шапочки, которые нам подарила сова.</w:t>
            </w:r>
          </w:p>
          <w:p w:rsidR="003023E8" w:rsidRPr="003023E8" w:rsidRDefault="003023E8" w:rsidP="003023E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023E8">
              <w:rPr>
                <w:rFonts w:ascii="Times New Roman" w:eastAsia="Calibri" w:hAnsi="Times New Roman"/>
                <w:sz w:val="24"/>
                <w:szCs w:val="24"/>
              </w:rPr>
              <w:t>Вот теперь вы настоящие ученые магистры.</w:t>
            </w:r>
          </w:p>
          <w:p w:rsidR="003023E8" w:rsidRPr="00641085" w:rsidRDefault="003023E8" w:rsidP="003023E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 w:rsidRPr="00641085">
              <w:rPr>
                <w:rFonts w:ascii="Times New Roman" w:eastAsia="Calibri" w:hAnsi="Times New Roman"/>
                <w:sz w:val="24"/>
                <w:szCs w:val="24"/>
                <w:u w:val="single"/>
              </w:rPr>
              <w:t>Опыт №1</w:t>
            </w:r>
          </w:p>
          <w:p w:rsidR="003023E8" w:rsidRPr="003023E8" w:rsidRDefault="00641085" w:rsidP="003023E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41085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3023E8" w:rsidRPr="003023E8">
              <w:rPr>
                <w:rFonts w:ascii="Times New Roman" w:eastAsia="Calibri" w:hAnsi="Times New Roman"/>
                <w:sz w:val="24"/>
                <w:szCs w:val="24"/>
              </w:rPr>
              <w:t>Давайте начнем наши опыты по определению свойств воды.</w:t>
            </w:r>
          </w:p>
          <w:p w:rsidR="00641085" w:rsidRDefault="003023E8" w:rsidP="003023E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023E8">
              <w:rPr>
                <w:rFonts w:ascii="Times New Roman" w:eastAsia="Calibri" w:hAnsi="Times New Roman"/>
                <w:sz w:val="24"/>
                <w:szCs w:val="24"/>
              </w:rPr>
              <w:t>Ребята, пожалуйста</w:t>
            </w:r>
            <w:r w:rsidR="00641085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3023E8">
              <w:rPr>
                <w:rFonts w:ascii="Times New Roman" w:eastAsia="Calibri" w:hAnsi="Times New Roman"/>
                <w:sz w:val="24"/>
                <w:szCs w:val="24"/>
              </w:rPr>
              <w:t xml:space="preserve"> подойдите к столу с приготовленными стаканами. </w:t>
            </w:r>
          </w:p>
          <w:p w:rsidR="003023E8" w:rsidRPr="003023E8" w:rsidRDefault="00641085" w:rsidP="003023E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3023E8" w:rsidRPr="003023E8">
              <w:rPr>
                <w:rFonts w:ascii="Times New Roman" w:eastAsia="Calibri" w:hAnsi="Times New Roman"/>
                <w:sz w:val="24"/>
                <w:szCs w:val="24"/>
              </w:rPr>
              <w:t xml:space="preserve"> Я предлагаю каждому взять по стакану с водой и рассмотреть воду в стакане. </w:t>
            </w:r>
          </w:p>
          <w:p w:rsidR="003023E8" w:rsidRPr="003023E8" w:rsidRDefault="00641085" w:rsidP="003023E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41085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3023E8" w:rsidRPr="003023E8">
              <w:rPr>
                <w:rFonts w:ascii="Times New Roman" w:eastAsia="Calibri" w:hAnsi="Times New Roman"/>
                <w:sz w:val="24"/>
                <w:szCs w:val="24"/>
              </w:rPr>
              <w:t>Что мы видим? Ваши предположения?</w:t>
            </w:r>
          </w:p>
          <w:p w:rsidR="003023E8" w:rsidRPr="003023E8" w:rsidRDefault="00641085" w:rsidP="003023E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41085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3023E8" w:rsidRPr="003023E8">
              <w:rPr>
                <w:rFonts w:ascii="Times New Roman" w:eastAsia="Calibri" w:hAnsi="Times New Roman"/>
                <w:sz w:val="24"/>
                <w:szCs w:val="24"/>
              </w:rPr>
              <w:t>А какая она?</w:t>
            </w:r>
          </w:p>
          <w:p w:rsidR="003023E8" w:rsidRPr="003023E8" w:rsidRDefault="00641085" w:rsidP="003023E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3023E8" w:rsidRPr="003023E8">
              <w:rPr>
                <w:rFonts w:ascii="Times New Roman" w:eastAsia="Calibri" w:hAnsi="Times New Roman"/>
                <w:sz w:val="24"/>
                <w:szCs w:val="24"/>
              </w:rPr>
              <w:t>Прозрачная? Как вы догадались? Я предлагаю наше предположение закрепить и провести настоящий опыт, который нам точно даст ответ, прозрачная </w:t>
            </w:r>
            <w:r w:rsidR="003023E8" w:rsidRPr="00641085">
              <w:rPr>
                <w:rFonts w:ascii="Times New Roman" w:eastAsia="Calibri" w:hAnsi="Times New Roman"/>
                <w:bCs/>
                <w:sz w:val="24"/>
                <w:szCs w:val="24"/>
              </w:rPr>
              <w:t>вода или нет</w:t>
            </w:r>
            <w:r w:rsidR="003023E8" w:rsidRPr="00641085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3023E8" w:rsidRPr="003023E8">
              <w:rPr>
                <w:rFonts w:ascii="Times New Roman" w:eastAsia="Calibri" w:hAnsi="Times New Roman"/>
                <w:sz w:val="24"/>
                <w:szCs w:val="24"/>
              </w:rPr>
              <w:t xml:space="preserve"> Вы согласны?</w:t>
            </w:r>
          </w:p>
          <w:p w:rsidR="003023E8" w:rsidRPr="003023E8" w:rsidRDefault="00641085" w:rsidP="003023E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41085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3023E8" w:rsidRPr="003023E8">
              <w:rPr>
                <w:rFonts w:ascii="Times New Roman" w:eastAsia="Calibri" w:hAnsi="Times New Roman"/>
                <w:sz w:val="24"/>
                <w:szCs w:val="24"/>
              </w:rPr>
              <w:t xml:space="preserve"> Сейчас каждый возьмет в руки пуговицу. Рассмотрите ее. Пуговица прозрачная?</w:t>
            </w:r>
          </w:p>
          <w:p w:rsidR="003023E8" w:rsidRPr="003023E8" w:rsidRDefault="003023E8" w:rsidP="003023E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023E8">
              <w:rPr>
                <w:rFonts w:ascii="Times New Roman" w:eastAsia="Calibri" w:hAnsi="Times New Roman"/>
                <w:sz w:val="24"/>
                <w:szCs w:val="24"/>
              </w:rPr>
              <w:t>Нашу не прозрачную пуговицу мы опускаем в стаканчик с водой. </w:t>
            </w:r>
          </w:p>
          <w:p w:rsidR="003023E8" w:rsidRPr="003023E8" w:rsidRDefault="00641085" w:rsidP="003023E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41085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3023E8" w:rsidRPr="003023E8">
              <w:rPr>
                <w:rFonts w:ascii="Times New Roman" w:eastAsia="Calibri" w:hAnsi="Times New Roman"/>
                <w:sz w:val="24"/>
                <w:szCs w:val="24"/>
              </w:rPr>
              <w:t>Что мы видим</w:t>
            </w:r>
            <w:proofErr w:type="gramStart"/>
            <w:r w:rsidR="003023E8" w:rsidRPr="003023E8">
              <w:rPr>
                <w:rFonts w:ascii="Times New Roman" w:eastAsia="Calibri" w:hAnsi="Times New Roman"/>
                <w:sz w:val="24"/>
                <w:szCs w:val="24"/>
              </w:rPr>
              <w:t xml:space="preserve">?. </w:t>
            </w:r>
            <w:proofErr w:type="gramEnd"/>
            <w:r w:rsidR="003023E8" w:rsidRPr="003023E8">
              <w:rPr>
                <w:rFonts w:ascii="Times New Roman" w:eastAsia="Calibri" w:hAnsi="Times New Roman"/>
                <w:sz w:val="24"/>
                <w:szCs w:val="24"/>
              </w:rPr>
              <w:t>мы пуговицу видим?</w:t>
            </w:r>
          </w:p>
          <w:p w:rsidR="003023E8" w:rsidRPr="00641085" w:rsidRDefault="003023E8" w:rsidP="003023E8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641085">
              <w:rPr>
                <w:rFonts w:ascii="Times New Roman" w:eastAsia="Calibri" w:hAnsi="Times New Roman"/>
                <w:i/>
                <w:sz w:val="24"/>
                <w:szCs w:val="24"/>
              </w:rPr>
              <w:t>Воспитатель подводит к тому, что прозрачность воды детям помогли определить глаза.</w:t>
            </w:r>
          </w:p>
          <w:p w:rsidR="003023E8" w:rsidRPr="003023E8" w:rsidRDefault="00641085" w:rsidP="003023E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41085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3023E8" w:rsidRPr="003023E8">
              <w:rPr>
                <w:rFonts w:ascii="Times New Roman" w:eastAsia="Calibri" w:hAnsi="Times New Roman"/>
                <w:sz w:val="24"/>
                <w:szCs w:val="24"/>
              </w:rPr>
              <w:t xml:space="preserve">Молодцы ребята, я поздравляю вас с первым успешно </w:t>
            </w:r>
            <w:r w:rsidR="006646C0">
              <w:rPr>
                <w:rFonts w:ascii="Times New Roman" w:eastAsia="Calibri" w:hAnsi="Times New Roman"/>
                <w:sz w:val="24"/>
                <w:szCs w:val="24"/>
              </w:rPr>
              <w:t xml:space="preserve">проведенным </w:t>
            </w:r>
            <w:r w:rsidR="003023E8" w:rsidRPr="003023E8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="003023E8" w:rsidRPr="006646C0">
              <w:rPr>
                <w:rFonts w:ascii="Times New Roman" w:eastAsia="Calibri" w:hAnsi="Times New Roman"/>
                <w:bCs/>
                <w:sz w:val="24"/>
                <w:szCs w:val="24"/>
              </w:rPr>
              <w:t>экспериментом</w:t>
            </w:r>
            <w:r w:rsidR="003023E8" w:rsidRPr="003023E8">
              <w:rPr>
                <w:rFonts w:ascii="Times New Roman" w:eastAsia="Calibri" w:hAnsi="Times New Roman"/>
                <w:sz w:val="24"/>
                <w:szCs w:val="24"/>
              </w:rPr>
              <w:t>, где мы с вами доказали, что </w:t>
            </w:r>
            <w:r w:rsidR="003023E8" w:rsidRPr="006646C0">
              <w:rPr>
                <w:rFonts w:ascii="Times New Roman" w:eastAsia="Calibri" w:hAnsi="Times New Roman"/>
                <w:bCs/>
                <w:sz w:val="24"/>
                <w:szCs w:val="24"/>
              </w:rPr>
              <w:t>вода прозрачная</w:t>
            </w:r>
            <w:r w:rsidR="003023E8" w:rsidRPr="003023E8">
              <w:rPr>
                <w:rFonts w:ascii="Times New Roman" w:eastAsia="Calibri" w:hAnsi="Times New Roman"/>
                <w:sz w:val="24"/>
                <w:szCs w:val="24"/>
              </w:rPr>
              <w:t>! И что помогло нам увидеть это?</w:t>
            </w:r>
          </w:p>
          <w:p w:rsidR="008C1505" w:rsidRDefault="006646C0" w:rsidP="003023E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646C0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3023E8" w:rsidRPr="003023E8">
              <w:rPr>
                <w:rFonts w:ascii="Times New Roman" w:eastAsia="Calibri" w:hAnsi="Times New Roman"/>
                <w:sz w:val="24"/>
                <w:szCs w:val="24"/>
              </w:rPr>
              <w:t xml:space="preserve"> Спасибо дорогие ученые за правильное предположение. </w:t>
            </w:r>
          </w:p>
          <w:p w:rsidR="003023E8" w:rsidRPr="008C1505" w:rsidRDefault="008C1505" w:rsidP="003023E8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8C1505">
              <w:rPr>
                <w:rFonts w:ascii="Times New Roman" w:eastAsia="Calibri" w:hAnsi="Times New Roman"/>
                <w:i/>
                <w:sz w:val="24"/>
                <w:szCs w:val="24"/>
              </w:rPr>
              <w:t>Берут с собой карточки</w:t>
            </w:r>
            <w:r w:rsidR="003023E8" w:rsidRPr="008C1505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с условным обозначением – глаз.</w:t>
            </w:r>
          </w:p>
          <w:p w:rsidR="003023E8" w:rsidRPr="003023E8" w:rsidRDefault="008C1505" w:rsidP="003023E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8C1505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3023E8" w:rsidRPr="003023E8">
              <w:rPr>
                <w:rFonts w:ascii="Times New Roman" w:eastAsia="Calibri" w:hAnsi="Times New Roman"/>
                <w:sz w:val="24"/>
                <w:szCs w:val="24"/>
              </w:rPr>
              <w:t>Но </w:t>
            </w:r>
            <w:r w:rsidR="003023E8" w:rsidRPr="008C1505">
              <w:rPr>
                <w:rFonts w:ascii="Times New Roman" w:eastAsia="Calibri" w:hAnsi="Times New Roman"/>
                <w:bCs/>
                <w:sz w:val="24"/>
                <w:szCs w:val="24"/>
              </w:rPr>
              <w:t>вода</w:t>
            </w:r>
            <w:r w:rsidR="003023E8" w:rsidRPr="003023E8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proofErr w:type="gramStart"/>
            <w:r w:rsidR="003023E8" w:rsidRPr="003023E8">
              <w:rPr>
                <w:rFonts w:ascii="Times New Roman" w:eastAsia="Calibri" w:hAnsi="Times New Roman"/>
                <w:sz w:val="24"/>
                <w:szCs w:val="24"/>
              </w:rPr>
              <w:t xml:space="preserve">имеет еще другие свойства и для </w:t>
            </w:r>
            <w:r w:rsidR="003023E8" w:rsidRPr="003023E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определения их я приглашаю</w:t>
            </w:r>
            <w:proofErr w:type="gramEnd"/>
            <w:r w:rsidR="003023E8" w:rsidRPr="003023E8">
              <w:rPr>
                <w:rFonts w:ascii="Times New Roman" w:eastAsia="Calibri" w:hAnsi="Times New Roman"/>
                <w:sz w:val="24"/>
                <w:szCs w:val="24"/>
              </w:rPr>
              <w:t xml:space="preserve"> вас к опыту №2</w:t>
            </w:r>
          </w:p>
          <w:p w:rsidR="003023E8" w:rsidRPr="008C1505" w:rsidRDefault="003023E8" w:rsidP="003023E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 w:rsidRPr="008C1505">
              <w:rPr>
                <w:rFonts w:ascii="Times New Roman" w:eastAsia="Calibri" w:hAnsi="Times New Roman"/>
                <w:sz w:val="24"/>
                <w:szCs w:val="24"/>
                <w:u w:val="single"/>
              </w:rPr>
              <w:t>Опыт №2</w:t>
            </w:r>
          </w:p>
          <w:p w:rsidR="003023E8" w:rsidRPr="003023E8" w:rsidRDefault="008C1505" w:rsidP="003023E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8C1505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3023E8" w:rsidRPr="003023E8">
              <w:rPr>
                <w:rFonts w:ascii="Times New Roman" w:eastAsia="Calibri" w:hAnsi="Times New Roman"/>
                <w:sz w:val="24"/>
                <w:szCs w:val="24"/>
              </w:rPr>
              <w:t xml:space="preserve"> Прошу вас пройти к приготовленному оборудованию для второго опыта к следующему столу нашей лаборатории.</w:t>
            </w:r>
          </w:p>
          <w:p w:rsidR="003023E8" w:rsidRPr="003023E8" w:rsidRDefault="003023E8" w:rsidP="003023E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023E8">
              <w:rPr>
                <w:rFonts w:ascii="Times New Roman" w:eastAsia="Calibri" w:hAnsi="Times New Roman"/>
                <w:sz w:val="24"/>
                <w:szCs w:val="24"/>
              </w:rPr>
              <w:t>На втором столе стаканчики с водой.</w:t>
            </w:r>
          </w:p>
          <w:p w:rsidR="003023E8" w:rsidRPr="003023E8" w:rsidRDefault="008C1505" w:rsidP="003023E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8C1505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3023E8" w:rsidRPr="008C150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3023E8" w:rsidRPr="003023E8">
              <w:rPr>
                <w:rFonts w:ascii="Times New Roman" w:eastAsia="Calibri" w:hAnsi="Times New Roman"/>
                <w:sz w:val="24"/>
                <w:szCs w:val="24"/>
              </w:rPr>
              <w:t xml:space="preserve">Уважаемые юные ученые! Сейчас нам необходимо определить имеет </w:t>
            </w:r>
            <w:r w:rsidR="003023E8" w:rsidRPr="008C1505">
              <w:rPr>
                <w:rFonts w:ascii="Times New Roman" w:eastAsia="Calibri" w:hAnsi="Times New Roman"/>
                <w:sz w:val="24"/>
                <w:szCs w:val="24"/>
              </w:rPr>
              <w:t>ли </w:t>
            </w:r>
            <w:r w:rsidR="003023E8" w:rsidRPr="008C1505">
              <w:rPr>
                <w:rFonts w:ascii="Times New Roman" w:eastAsia="Calibri" w:hAnsi="Times New Roman"/>
                <w:bCs/>
                <w:sz w:val="24"/>
                <w:szCs w:val="24"/>
              </w:rPr>
              <w:t>вода запах</w:t>
            </w:r>
            <w:r w:rsidR="003023E8" w:rsidRPr="003023E8">
              <w:rPr>
                <w:rFonts w:ascii="Times New Roman" w:eastAsia="Calibri" w:hAnsi="Times New Roman"/>
                <w:sz w:val="24"/>
                <w:szCs w:val="24"/>
              </w:rPr>
              <w:t>. А как мы можем это определить?</w:t>
            </w:r>
          </w:p>
          <w:p w:rsidR="003023E8" w:rsidRPr="003023E8" w:rsidRDefault="008C1505" w:rsidP="003023E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8C1505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3023E8" w:rsidRPr="008C150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3023E8" w:rsidRPr="003023E8">
              <w:rPr>
                <w:rFonts w:ascii="Times New Roman" w:eastAsia="Calibri" w:hAnsi="Times New Roman"/>
                <w:sz w:val="24"/>
                <w:szCs w:val="24"/>
              </w:rPr>
              <w:t>Предлагаю подтвердить наше предположение </w:t>
            </w:r>
            <w:r w:rsidR="003023E8" w:rsidRPr="009D3F02">
              <w:rPr>
                <w:rFonts w:ascii="Times New Roman" w:eastAsia="Calibri" w:hAnsi="Times New Roman"/>
                <w:bCs/>
                <w:sz w:val="24"/>
                <w:szCs w:val="24"/>
              </w:rPr>
              <w:t>экспериментом</w:t>
            </w:r>
            <w:r w:rsidR="003023E8" w:rsidRPr="003023E8">
              <w:rPr>
                <w:rFonts w:ascii="Times New Roman" w:eastAsia="Calibri" w:hAnsi="Times New Roman"/>
                <w:sz w:val="24"/>
                <w:szCs w:val="24"/>
              </w:rPr>
              <w:t>. Для этого каждый из вас берет по стаканчику с водой, и аккуратно понюхает воду в стакане. </w:t>
            </w:r>
          </w:p>
          <w:p w:rsidR="003023E8" w:rsidRPr="003023E8" w:rsidRDefault="009D3F02" w:rsidP="003023E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D3F02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3023E8" w:rsidRPr="003023E8">
              <w:rPr>
                <w:rFonts w:ascii="Times New Roman" w:eastAsia="Calibri" w:hAnsi="Times New Roman"/>
                <w:sz w:val="24"/>
                <w:szCs w:val="24"/>
              </w:rPr>
              <w:t xml:space="preserve">Что скажите коллеги? </w:t>
            </w:r>
          </w:p>
          <w:p w:rsidR="003023E8" w:rsidRPr="009D3F02" w:rsidRDefault="003023E8" w:rsidP="003023E8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9D3F02">
              <w:rPr>
                <w:rFonts w:ascii="Times New Roman" w:eastAsia="Calibri" w:hAnsi="Times New Roman"/>
                <w:i/>
                <w:sz w:val="24"/>
                <w:szCs w:val="24"/>
              </w:rPr>
              <w:t>Воспитатель помогает детям выяснить, что в этом опыте детям помог нос.</w:t>
            </w:r>
          </w:p>
          <w:p w:rsidR="003023E8" w:rsidRPr="009D3F02" w:rsidRDefault="009D3F02" w:rsidP="003023E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D3F02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3023E8" w:rsidRPr="009D3F0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3023E8" w:rsidRPr="003023E8">
              <w:rPr>
                <w:rFonts w:ascii="Times New Roman" w:eastAsia="Calibri" w:hAnsi="Times New Roman"/>
                <w:sz w:val="24"/>
                <w:szCs w:val="24"/>
              </w:rPr>
              <w:t>Я вас поздравляю со вторым успешно проведенным опытом, мы выяснили, что </w:t>
            </w:r>
            <w:r w:rsidR="003023E8" w:rsidRPr="009D3F02">
              <w:rPr>
                <w:rFonts w:ascii="Times New Roman" w:eastAsia="Calibri" w:hAnsi="Times New Roman"/>
                <w:bCs/>
                <w:sz w:val="24"/>
                <w:szCs w:val="24"/>
              </w:rPr>
              <w:t>вода не имеет запаха</w:t>
            </w:r>
            <w:r w:rsidR="003023E8" w:rsidRPr="009D3F02">
              <w:rPr>
                <w:rFonts w:ascii="Times New Roman" w:eastAsia="Calibri" w:hAnsi="Times New Roman"/>
                <w:sz w:val="24"/>
                <w:szCs w:val="24"/>
              </w:rPr>
              <w:t>!</w:t>
            </w:r>
            <w:r w:rsidR="003023E8" w:rsidRPr="003023E8">
              <w:rPr>
                <w:rFonts w:ascii="Times New Roman" w:eastAsia="Calibri" w:hAnsi="Times New Roman"/>
                <w:sz w:val="24"/>
                <w:szCs w:val="24"/>
              </w:rPr>
              <w:t xml:space="preserve"> У меня остался в этом </w:t>
            </w:r>
            <w:r w:rsidR="003023E8" w:rsidRPr="009D3F02">
              <w:rPr>
                <w:rFonts w:ascii="Times New Roman" w:eastAsia="Calibri" w:hAnsi="Times New Roman"/>
                <w:bCs/>
                <w:sz w:val="24"/>
                <w:szCs w:val="24"/>
              </w:rPr>
              <w:t>эксперименте один вопрос</w:t>
            </w:r>
            <w:r w:rsidR="003023E8" w:rsidRPr="009D3F02">
              <w:rPr>
                <w:rFonts w:ascii="Times New Roman" w:eastAsia="Calibri" w:hAnsi="Times New Roman"/>
                <w:sz w:val="24"/>
                <w:szCs w:val="24"/>
              </w:rPr>
              <w:t>, что помогло нам определить, что </w:t>
            </w:r>
            <w:r w:rsidR="003023E8" w:rsidRPr="009D3F02">
              <w:rPr>
                <w:rFonts w:ascii="Times New Roman" w:eastAsia="Calibri" w:hAnsi="Times New Roman"/>
                <w:bCs/>
                <w:sz w:val="24"/>
                <w:szCs w:val="24"/>
              </w:rPr>
              <w:t>вода без запаха</w:t>
            </w:r>
            <w:r w:rsidR="003023E8" w:rsidRPr="009D3F02">
              <w:rPr>
                <w:rFonts w:ascii="Times New Roman" w:eastAsia="Calibri" w:hAnsi="Times New Roman"/>
                <w:sz w:val="24"/>
                <w:szCs w:val="24"/>
              </w:rPr>
              <w:t>?</w:t>
            </w:r>
          </w:p>
          <w:p w:rsidR="003023E8" w:rsidRPr="003023E8" w:rsidRDefault="009D3F02" w:rsidP="003023E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D3F02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3023E8" w:rsidRPr="009D3F0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3023E8" w:rsidRPr="003023E8">
              <w:rPr>
                <w:rFonts w:ascii="Times New Roman" w:eastAsia="Calibri" w:hAnsi="Times New Roman"/>
                <w:sz w:val="24"/>
                <w:szCs w:val="24"/>
              </w:rPr>
              <w:t>Да! Вы правы! И мы с собой берем еще одно условное обозначение – карточку с изображением носа.</w:t>
            </w:r>
          </w:p>
          <w:p w:rsidR="003023E8" w:rsidRPr="003023E8" w:rsidRDefault="009D3F02" w:rsidP="003023E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D3F02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3023E8" w:rsidRPr="003023E8">
              <w:rPr>
                <w:rFonts w:ascii="Times New Roman" w:eastAsia="Calibri" w:hAnsi="Times New Roman"/>
                <w:sz w:val="24"/>
                <w:szCs w:val="24"/>
              </w:rPr>
              <w:t>Но мне кажется, что не все свойства воды мы еще открыли, мы можем еще провести опыт и определить следующее свойство воды. Вы хотели бы еще провести опыт, вам интересно? </w:t>
            </w:r>
            <w:r w:rsidRPr="003023E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3023E8" w:rsidRPr="003023E8">
              <w:rPr>
                <w:rFonts w:ascii="Times New Roman" w:eastAsia="Calibri" w:hAnsi="Times New Roman"/>
                <w:sz w:val="24"/>
                <w:szCs w:val="24"/>
              </w:rPr>
              <w:t>Дорогие ученые, я приглашаю к следующему столу с оборудованием в нашей чудесной лаборатории для проведения третьего опыта.</w:t>
            </w:r>
          </w:p>
          <w:p w:rsidR="003023E8" w:rsidRPr="009D3F02" w:rsidRDefault="003023E8" w:rsidP="003023E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 w:rsidRPr="009D3F02">
              <w:rPr>
                <w:rFonts w:ascii="Times New Roman" w:eastAsia="Calibri" w:hAnsi="Times New Roman"/>
                <w:sz w:val="24"/>
                <w:szCs w:val="24"/>
                <w:u w:val="single"/>
              </w:rPr>
              <w:t>Опыт №3</w:t>
            </w:r>
          </w:p>
          <w:p w:rsidR="003023E8" w:rsidRPr="003023E8" w:rsidRDefault="009D3F02" w:rsidP="003023E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D3F02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3023E8" w:rsidRPr="003023E8">
              <w:rPr>
                <w:rFonts w:ascii="Times New Roman" w:eastAsia="Calibri" w:hAnsi="Times New Roman"/>
                <w:sz w:val="24"/>
                <w:szCs w:val="24"/>
              </w:rPr>
              <w:t xml:space="preserve"> Здесь приготовлены стаканчики с питьевой водой. Я предлагаю вам определить вкус питьевой воды. Есть ли </w:t>
            </w:r>
            <w:r w:rsidR="003023E8" w:rsidRPr="003023E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вкус у воды?</w:t>
            </w:r>
          </w:p>
          <w:p w:rsidR="003023E8" w:rsidRPr="003023E8" w:rsidRDefault="009D3F02" w:rsidP="003023E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D3F02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3023E8" w:rsidRPr="003023E8">
              <w:rPr>
                <w:rFonts w:ascii="Times New Roman" w:eastAsia="Calibri" w:hAnsi="Times New Roman"/>
                <w:sz w:val="24"/>
                <w:szCs w:val="24"/>
              </w:rPr>
              <w:t xml:space="preserve"> Сейчас мы </w:t>
            </w:r>
            <w:proofErr w:type="gramStart"/>
            <w:r w:rsidR="003023E8" w:rsidRPr="003023E8">
              <w:rPr>
                <w:rFonts w:ascii="Times New Roman" w:eastAsia="Calibri" w:hAnsi="Times New Roman"/>
                <w:sz w:val="24"/>
                <w:szCs w:val="24"/>
              </w:rPr>
              <w:t>проверим</w:t>
            </w:r>
            <w:proofErr w:type="gramEnd"/>
            <w:r w:rsidR="003023E8" w:rsidRPr="003023E8">
              <w:rPr>
                <w:rFonts w:ascii="Times New Roman" w:eastAsia="Calibri" w:hAnsi="Times New Roman"/>
                <w:sz w:val="24"/>
                <w:szCs w:val="24"/>
              </w:rPr>
              <w:t xml:space="preserve"> есть ли вкус у воды. А как мы можем это сделать?</w:t>
            </w:r>
          </w:p>
          <w:p w:rsidR="003023E8" w:rsidRPr="003023E8" w:rsidRDefault="009D3F02" w:rsidP="003023E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D3F02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3023E8" w:rsidRPr="003023E8">
              <w:rPr>
                <w:rFonts w:ascii="Times New Roman" w:eastAsia="Calibri" w:hAnsi="Times New Roman"/>
                <w:sz w:val="24"/>
                <w:szCs w:val="24"/>
              </w:rPr>
              <w:t xml:space="preserve"> Да, и для проведения этого опыта, вам необходимо взять каждому по стаканчику с водой и аккуратно попробовать воду. Я благодарю вас, что вы помните о том, что мы с вами ученые и проводим очень серьезные опыты в спокойной обстановке.</w:t>
            </w:r>
          </w:p>
          <w:p w:rsidR="003023E8" w:rsidRPr="003023E8" w:rsidRDefault="009D3F02" w:rsidP="003023E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3023E8" w:rsidRPr="003023E8">
              <w:rPr>
                <w:rFonts w:ascii="Times New Roman" w:eastAsia="Calibri" w:hAnsi="Times New Roman"/>
                <w:sz w:val="24"/>
                <w:szCs w:val="24"/>
              </w:rPr>
              <w:t>Вот мы попробовали воду и что почувствовали? …Какая </w:t>
            </w:r>
            <w:r w:rsidR="003023E8" w:rsidRPr="009D3F02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>вода на вкус</w:t>
            </w:r>
            <w:r w:rsidR="003023E8" w:rsidRPr="009D3F02">
              <w:rPr>
                <w:rFonts w:ascii="Times New Roman" w:eastAsia="Calibri" w:hAnsi="Times New Roman"/>
                <w:i/>
                <w:sz w:val="24"/>
                <w:szCs w:val="24"/>
              </w:rPr>
              <w:t>?</w:t>
            </w:r>
          </w:p>
          <w:p w:rsidR="003023E8" w:rsidRPr="003023E8" w:rsidRDefault="009D3F02" w:rsidP="003023E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D3F02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3023E8" w:rsidRPr="009D3F0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3023E8" w:rsidRPr="003023E8">
              <w:rPr>
                <w:rFonts w:ascii="Times New Roman" w:eastAsia="Calibri" w:hAnsi="Times New Roman"/>
                <w:sz w:val="24"/>
                <w:szCs w:val="24"/>
              </w:rPr>
              <w:t>Да, мы определили третье свойство воды, что она не имеет вкуса. А что нам помогло в этом?</w:t>
            </w:r>
          </w:p>
          <w:p w:rsidR="003023E8" w:rsidRPr="003023E8" w:rsidRDefault="009D3F02" w:rsidP="003023E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D3F02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3023E8" w:rsidRPr="009D3F0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3023E8" w:rsidRPr="003023E8">
              <w:rPr>
                <w:rFonts w:ascii="Times New Roman" w:eastAsia="Calibri" w:hAnsi="Times New Roman"/>
                <w:sz w:val="24"/>
                <w:szCs w:val="24"/>
              </w:rPr>
              <w:t>Вы совершенно правы! Прошу вас взять еще одно условное обозначение.</w:t>
            </w:r>
          </w:p>
          <w:p w:rsidR="003023E8" w:rsidRPr="003023E8" w:rsidRDefault="009D3F02" w:rsidP="003023E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Я </w:t>
            </w:r>
            <w:r w:rsidR="003023E8" w:rsidRPr="003023E8">
              <w:rPr>
                <w:rFonts w:ascii="Times New Roman" w:eastAsia="Calibri" w:hAnsi="Times New Roman"/>
                <w:sz w:val="24"/>
                <w:szCs w:val="24"/>
              </w:rPr>
              <w:t xml:space="preserve"> приглашаю вас на веселую </w:t>
            </w:r>
            <w:r w:rsidR="003023E8" w:rsidRPr="009D3F02">
              <w:rPr>
                <w:rFonts w:ascii="Times New Roman" w:eastAsia="Calibri" w:hAnsi="Times New Roman"/>
                <w:sz w:val="24"/>
                <w:szCs w:val="24"/>
              </w:rPr>
              <w:t>разминку</w:t>
            </w:r>
            <w:r w:rsidR="003023E8" w:rsidRPr="003023E8">
              <w:rPr>
                <w:rFonts w:ascii="Times New Roman" w:eastAsia="Calibri" w:hAnsi="Times New Roman"/>
                <w:sz w:val="24"/>
                <w:szCs w:val="24"/>
              </w:rPr>
              <w:t>. После проведения таких серьезных опытов нам необходимо немного отдохнуть. Давайте разомнемся.</w:t>
            </w:r>
          </w:p>
          <w:p w:rsidR="003023E8" w:rsidRPr="009D3F02" w:rsidRDefault="003023E8" w:rsidP="003023E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 w:rsidRPr="009D3F02">
              <w:rPr>
                <w:rFonts w:ascii="Times New Roman" w:eastAsia="Calibri" w:hAnsi="Times New Roman"/>
                <w:sz w:val="24"/>
                <w:szCs w:val="24"/>
                <w:u w:val="single"/>
              </w:rPr>
              <w:t>Физ. минутка</w:t>
            </w:r>
          </w:p>
          <w:p w:rsidR="003023E8" w:rsidRPr="003023E8" w:rsidRDefault="003023E8" w:rsidP="003023E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023E8">
              <w:rPr>
                <w:rFonts w:ascii="Times New Roman" w:eastAsia="Calibri" w:hAnsi="Times New Roman"/>
                <w:sz w:val="24"/>
                <w:szCs w:val="24"/>
              </w:rPr>
              <w:t>Раз, два, три, четыре, пять любят капельки играть.</w:t>
            </w:r>
          </w:p>
          <w:p w:rsidR="003023E8" w:rsidRPr="003023E8" w:rsidRDefault="003023E8" w:rsidP="003023E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023E8">
              <w:rPr>
                <w:rFonts w:ascii="Times New Roman" w:eastAsia="Calibri" w:hAnsi="Times New Roman"/>
                <w:sz w:val="24"/>
                <w:szCs w:val="24"/>
              </w:rPr>
              <w:t>Мы ногами топ-топ, мы руками хлоп-хлоп</w:t>
            </w:r>
          </w:p>
          <w:p w:rsidR="003023E8" w:rsidRPr="003023E8" w:rsidRDefault="003023E8" w:rsidP="003023E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023E8">
              <w:rPr>
                <w:rFonts w:ascii="Times New Roman" w:eastAsia="Calibri" w:hAnsi="Times New Roman"/>
                <w:sz w:val="24"/>
                <w:szCs w:val="24"/>
              </w:rPr>
              <w:t>Мы глазами миг-миг, мы плечами чик, чик</w:t>
            </w:r>
          </w:p>
          <w:p w:rsidR="003023E8" w:rsidRPr="003023E8" w:rsidRDefault="003023E8" w:rsidP="003023E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023E8">
              <w:rPr>
                <w:rFonts w:ascii="Times New Roman" w:eastAsia="Calibri" w:hAnsi="Times New Roman"/>
                <w:sz w:val="24"/>
                <w:szCs w:val="24"/>
              </w:rPr>
              <w:t>Раз туда, два сюда, повернись вокруг себя</w:t>
            </w:r>
          </w:p>
          <w:p w:rsidR="003023E8" w:rsidRPr="003023E8" w:rsidRDefault="003023E8" w:rsidP="003023E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023E8">
              <w:rPr>
                <w:rFonts w:ascii="Times New Roman" w:eastAsia="Calibri" w:hAnsi="Times New Roman"/>
                <w:sz w:val="24"/>
                <w:szCs w:val="24"/>
              </w:rPr>
              <w:t>Раз присели, два привстали</w:t>
            </w:r>
          </w:p>
          <w:p w:rsidR="003023E8" w:rsidRPr="003023E8" w:rsidRDefault="003023E8" w:rsidP="003023E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023E8">
              <w:rPr>
                <w:rFonts w:ascii="Times New Roman" w:eastAsia="Calibri" w:hAnsi="Times New Roman"/>
                <w:sz w:val="24"/>
                <w:szCs w:val="24"/>
              </w:rPr>
              <w:t>Руки кверху все подняли</w:t>
            </w:r>
          </w:p>
          <w:p w:rsidR="003023E8" w:rsidRPr="003023E8" w:rsidRDefault="003023E8" w:rsidP="003023E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023E8">
              <w:rPr>
                <w:rFonts w:ascii="Times New Roman" w:eastAsia="Calibri" w:hAnsi="Times New Roman"/>
                <w:sz w:val="24"/>
                <w:szCs w:val="24"/>
              </w:rPr>
              <w:t>Раз, два, раз, два </w:t>
            </w:r>
            <w:r w:rsidRPr="003023E8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(хлопают в ладоши)</w:t>
            </w:r>
          </w:p>
          <w:p w:rsidR="003023E8" w:rsidRPr="003023E8" w:rsidRDefault="003023E8" w:rsidP="003023E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023E8">
              <w:rPr>
                <w:rFonts w:ascii="Times New Roman" w:eastAsia="Calibri" w:hAnsi="Times New Roman"/>
                <w:sz w:val="24"/>
                <w:szCs w:val="24"/>
              </w:rPr>
              <w:t>Вот и кончилась игра.</w:t>
            </w:r>
          </w:p>
          <w:p w:rsidR="003023E8" w:rsidRPr="003023E8" w:rsidRDefault="0069091B" w:rsidP="003023E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9091B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3023E8" w:rsidRPr="0069091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3023E8" w:rsidRPr="003023E8">
              <w:rPr>
                <w:rFonts w:ascii="Times New Roman" w:eastAsia="Calibri" w:hAnsi="Times New Roman"/>
                <w:sz w:val="24"/>
                <w:szCs w:val="24"/>
              </w:rPr>
              <w:t>Молодцы! Прошу вас занять места на своих стульчиках в нашей лаборатории для ученого совета.</w:t>
            </w:r>
          </w:p>
          <w:p w:rsidR="0069091B" w:rsidRPr="003023E8" w:rsidRDefault="003023E8" w:rsidP="006909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3023E8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Ребята, я благодарю вас за умелые действия в проведении наших опытов. Сейчас мы должны закрепить наши выводы. Для этого нам помогут карточки- обозначения по опытам. </w:t>
            </w:r>
          </w:p>
          <w:p w:rsidR="003023E8" w:rsidRPr="003023E8" w:rsidRDefault="003023E8" w:rsidP="003023E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3023E8"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Давайте вспомним, что мы с вами сегодня узнали о свойствах воды?</w:t>
            </w:r>
          </w:p>
          <w:p w:rsidR="003023E8" w:rsidRPr="003023E8" w:rsidRDefault="003023E8" w:rsidP="003023E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3023E8">
              <w:rPr>
                <w:rFonts w:ascii="Times New Roman" w:hAnsi="Times New Roman"/>
                <w:color w:val="111111"/>
                <w:sz w:val="24"/>
                <w:szCs w:val="24"/>
              </w:rPr>
              <w:t>А как мы узнали, что </w:t>
            </w:r>
            <w:r w:rsidRPr="0069091B">
              <w:rPr>
                <w:rFonts w:ascii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вода прозрачная</w:t>
            </w:r>
            <w:r w:rsidRPr="003023E8">
              <w:rPr>
                <w:rFonts w:ascii="Times New Roman" w:hAnsi="Times New Roman"/>
                <w:color w:val="111111"/>
                <w:sz w:val="24"/>
                <w:szCs w:val="24"/>
              </w:rPr>
              <w:t>? Что помогло нам определить это?</w:t>
            </w:r>
          </w:p>
          <w:p w:rsidR="0069091B" w:rsidRDefault="0069091B" w:rsidP="003023E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  <w:p w:rsidR="0069091B" w:rsidRDefault="0069091B" w:rsidP="003023E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  <w:p w:rsidR="003023E8" w:rsidRDefault="0069091B" w:rsidP="003023E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-</w:t>
            </w:r>
            <w:r w:rsidR="003023E8" w:rsidRPr="003023E8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Во втором </w:t>
            </w:r>
            <w:proofErr w:type="gramStart"/>
            <w:r w:rsidR="003023E8" w:rsidRPr="003023E8">
              <w:rPr>
                <w:rFonts w:ascii="Times New Roman" w:hAnsi="Times New Roman"/>
                <w:color w:val="111111"/>
                <w:sz w:val="24"/>
                <w:szCs w:val="24"/>
              </w:rPr>
              <w:t>опыте</w:t>
            </w:r>
            <w:proofErr w:type="gramEnd"/>
            <w:r w:rsidR="003023E8" w:rsidRPr="003023E8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что мы с вами определили? Что нам помогло?</w:t>
            </w:r>
          </w:p>
          <w:p w:rsidR="0069091B" w:rsidRDefault="0069091B" w:rsidP="003023E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  <w:p w:rsidR="0069091B" w:rsidRPr="003023E8" w:rsidRDefault="0069091B" w:rsidP="003023E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  <w:p w:rsidR="003023E8" w:rsidRPr="003023E8" w:rsidRDefault="0069091B" w:rsidP="003023E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69091B">
              <w:rPr>
                <w:rFonts w:ascii="Times New Roman" w:hAnsi="Times New Roman"/>
                <w:color w:val="111111"/>
                <w:sz w:val="24"/>
                <w:szCs w:val="24"/>
                <w:bdr w:val="none" w:sz="0" w:space="0" w:color="auto" w:frame="1"/>
              </w:rPr>
              <w:t xml:space="preserve">- </w:t>
            </w:r>
            <w:proofErr w:type="gramStart"/>
            <w:r w:rsidR="003023E8" w:rsidRPr="003023E8">
              <w:rPr>
                <w:rFonts w:ascii="Times New Roman" w:hAnsi="Times New Roman"/>
                <w:color w:val="111111"/>
                <w:sz w:val="24"/>
                <w:szCs w:val="24"/>
              </w:rPr>
              <w:t>Напомните</w:t>
            </w:r>
            <w:proofErr w:type="gramEnd"/>
            <w:r w:rsidR="003023E8" w:rsidRPr="003023E8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пожалуйста, что мы определили в третьем нашем опыте? Что нам помогло?</w:t>
            </w:r>
          </w:p>
          <w:p w:rsidR="003023E8" w:rsidRPr="003023E8" w:rsidRDefault="0069091B" w:rsidP="003023E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69091B">
              <w:rPr>
                <w:rFonts w:ascii="Times New Roman" w:hAnsi="Times New Roman"/>
                <w:color w:val="111111"/>
                <w:sz w:val="24"/>
                <w:szCs w:val="24"/>
                <w:bdr w:val="none" w:sz="0" w:space="0" w:color="auto" w:frame="1"/>
              </w:rPr>
              <w:t>-</w:t>
            </w:r>
            <w:r w:rsidR="003023E8" w:rsidRPr="0069091B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</w:t>
            </w:r>
            <w:r w:rsidR="003023E8" w:rsidRPr="003023E8">
              <w:rPr>
                <w:rFonts w:ascii="Times New Roman" w:hAnsi="Times New Roman"/>
                <w:color w:val="111111"/>
                <w:sz w:val="24"/>
                <w:szCs w:val="24"/>
              </w:rPr>
              <w:t>Молодцы ребята! Закрепим на нашем плакате третье условное обозначение.</w:t>
            </w:r>
          </w:p>
          <w:p w:rsidR="003023E8" w:rsidRPr="003023E8" w:rsidRDefault="0069091B" w:rsidP="003023E8">
            <w:pPr>
              <w:spacing w:after="0" w:line="240" w:lineRule="auto"/>
              <w:contextualSpacing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69091B">
              <w:rPr>
                <w:rFonts w:ascii="Times New Roman" w:hAnsi="Times New Roman"/>
                <w:color w:val="111111"/>
                <w:sz w:val="24"/>
                <w:szCs w:val="24"/>
                <w:bdr w:val="none" w:sz="0" w:space="0" w:color="auto" w:frame="1"/>
              </w:rPr>
              <w:t>- Как</w:t>
            </w:r>
            <w:r w:rsidR="003023E8" w:rsidRPr="003023E8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вы думаете, все ли мы узнали о воде? Нет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,</w:t>
            </w:r>
            <w:r w:rsidR="003023E8" w:rsidRPr="003023E8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конечно, у воды есть еще удивительные свойства. Пройдем к следующему столу и совершим еще один важный и интересный эксперимент.</w:t>
            </w:r>
          </w:p>
          <w:p w:rsidR="003023E8" w:rsidRPr="003023E8" w:rsidRDefault="0069091B" w:rsidP="003023E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9091B">
              <w:rPr>
                <w:rFonts w:ascii="Times New Roman" w:hAnsi="Times New Roman"/>
                <w:color w:val="111111"/>
                <w:sz w:val="24"/>
                <w:szCs w:val="24"/>
                <w:bdr w:val="none" w:sz="0" w:space="0" w:color="auto" w:frame="1"/>
              </w:rPr>
              <w:t xml:space="preserve">- </w:t>
            </w:r>
            <w:r w:rsidR="003023E8" w:rsidRPr="003023E8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Давайте проверим, всегда ли вода прозрачная или она может менять свой цвет.</w:t>
            </w:r>
          </w:p>
          <w:p w:rsidR="003023E8" w:rsidRPr="003023E8" w:rsidRDefault="003023E8" w:rsidP="003023E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023E8">
              <w:rPr>
                <w:rFonts w:ascii="Times New Roman" w:eastAsia="Calibri" w:hAnsi="Times New Roman"/>
                <w:sz w:val="24"/>
                <w:szCs w:val="24"/>
              </w:rPr>
              <w:t>У вас на ложках краска-гуашь и стакан с водой. Опустите ложку с краской в стакан и аккуратно размешайте.</w:t>
            </w:r>
          </w:p>
          <w:p w:rsidR="003023E8" w:rsidRPr="003023E8" w:rsidRDefault="003023E8" w:rsidP="003023E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023E8">
              <w:rPr>
                <w:rFonts w:ascii="Times New Roman" w:eastAsia="Calibri" w:hAnsi="Times New Roman"/>
                <w:sz w:val="24"/>
                <w:szCs w:val="24"/>
              </w:rPr>
              <w:t>-Что у вас получилось? Поменяла вода свой цвет?</w:t>
            </w:r>
          </w:p>
          <w:p w:rsidR="009E41EB" w:rsidRPr="00E80ED8" w:rsidRDefault="003023E8" w:rsidP="0069091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023E8">
              <w:rPr>
                <w:rFonts w:ascii="Times New Roman" w:eastAsia="Calibri" w:hAnsi="Times New Roman"/>
                <w:sz w:val="24"/>
                <w:szCs w:val="24"/>
              </w:rPr>
              <w:t>Сделайте вывод.</w:t>
            </w:r>
          </w:p>
        </w:tc>
        <w:tc>
          <w:tcPr>
            <w:tcW w:w="4108" w:type="dxa"/>
          </w:tcPr>
          <w:p w:rsidR="00641085" w:rsidRDefault="00641085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lastRenderedPageBreak/>
              <w:t>Дети слушают и запоминают правила для исследований.</w:t>
            </w:r>
          </w:p>
          <w:p w:rsidR="00641085" w:rsidRDefault="00641085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  <w:p w:rsidR="00641085" w:rsidRDefault="00641085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  <w:p w:rsidR="00641085" w:rsidRDefault="00641085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r w:rsidRPr="00641085">
              <w:rPr>
                <w:rFonts w:ascii="Times New Roman" w:eastAsia="Calibri" w:hAnsi="Times New Roman"/>
                <w:i/>
                <w:sz w:val="24"/>
                <w:szCs w:val="24"/>
              </w:rPr>
              <w:t>Дети проходят в </w:t>
            </w:r>
            <w:r w:rsidRPr="00641085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«лабораторию»</w:t>
            </w:r>
            <w:r w:rsidRPr="00641085">
              <w:rPr>
                <w:rFonts w:ascii="Times New Roman" w:eastAsia="Calibri" w:hAnsi="Times New Roman"/>
                <w:i/>
                <w:sz w:val="24"/>
                <w:szCs w:val="24"/>
              </w:rPr>
              <w:t>, надевают фартучки и шапочки.</w:t>
            </w:r>
            <w:r w:rsidRPr="003023E8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641085" w:rsidRDefault="00641085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</w:p>
          <w:p w:rsidR="00641085" w:rsidRDefault="00641085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</w:p>
          <w:p w:rsidR="00641085" w:rsidRDefault="00641085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r w:rsidRPr="003023E8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 xml:space="preserve">Дети подходят к первому столу, где стоят стаканы с водой. </w:t>
            </w:r>
          </w:p>
          <w:p w:rsidR="00641085" w:rsidRDefault="00641085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</w:p>
          <w:p w:rsidR="00641085" w:rsidRDefault="00641085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</w:p>
          <w:p w:rsidR="00641085" w:rsidRDefault="00641085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</w:p>
          <w:p w:rsidR="00641085" w:rsidRDefault="00641085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3023E8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Дети берут стаканы и рассматривают)</w:t>
            </w:r>
            <w:r w:rsidRPr="003023E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End"/>
          </w:p>
          <w:p w:rsidR="00641085" w:rsidRDefault="00641085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41085" w:rsidRDefault="00641085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023E8">
              <w:rPr>
                <w:rFonts w:ascii="Times New Roman" w:eastAsia="Calibri" w:hAnsi="Times New Roman"/>
                <w:sz w:val="24"/>
                <w:szCs w:val="24"/>
              </w:rPr>
              <w:t xml:space="preserve">Мы видим воду. </w:t>
            </w:r>
          </w:p>
          <w:p w:rsidR="00641085" w:rsidRDefault="00641085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023E8">
              <w:rPr>
                <w:rFonts w:ascii="Times New Roman" w:eastAsia="Calibri" w:hAnsi="Times New Roman"/>
                <w:sz w:val="24"/>
                <w:szCs w:val="24"/>
              </w:rPr>
              <w:t xml:space="preserve">Чистая, прозрачная </w:t>
            </w:r>
          </w:p>
          <w:p w:rsidR="00641085" w:rsidRDefault="00641085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41085" w:rsidRDefault="00641085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41085" w:rsidRDefault="00641085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41085" w:rsidRDefault="00641085" w:rsidP="00641085">
            <w:pPr>
              <w:pStyle w:val="a3"/>
              <w:tabs>
                <w:tab w:val="left" w:pos="709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Да</w:t>
            </w:r>
            <w:r w:rsidRPr="003023E8">
              <w:rPr>
                <w:rFonts w:ascii="Times New Roman" w:eastAsia="Calibri" w:hAnsi="Times New Roman"/>
                <w:sz w:val="24"/>
                <w:szCs w:val="24"/>
              </w:rPr>
              <w:t xml:space="preserve">! </w:t>
            </w:r>
          </w:p>
          <w:p w:rsidR="00641085" w:rsidRDefault="00641085" w:rsidP="00641085">
            <w:pPr>
              <w:pStyle w:val="a3"/>
              <w:tabs>
                <w:tab w:val="left" w:pos="709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41085" w:rsidRDefault="00641085" w:rsidP="00641085">
            <w:pPr>
              <w:pStyle w:val="a3"/>
              <w:tabs>
                <w:tab w:val="left" w:pos="709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41085" w:rsidRDefault="00641085" w:rsidP="00641085">
            <w:pPr>
              <w:pStyle w:val="a3"/>
              <w:tabs>
                <w:tab w:val="left" w:pos="709"/>
              </w:tabs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3023E8">
              <w:rPr>
                <w:rFonts w:ascii="Times New Roman" w:eastAsia="Calibri" w:hAnsi="Times New Roman"/>
                <w:sz w:val="24"/>
                <w:szCs w:val="24"/>
              </w:rPr>
              <w:t>ет!</w:t>
            </w:r>
            <w:r w:rsidRPr="003023E8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641085" w:rsidRDefault="00641085" w:rsidP="00641085">
            <w:pPr>
              <w:pStyle w:val="a3"/>
              <w:tabs>
                <w:tab w:val="left" w:pos="709"/>
              </w:tabs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r w:rsidRPr="003023E8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Дети берут пуговицы и опускают в воду</w:t>
            </w:r>
          </w:p>
          <w:p w:rsidR="006646C0" w:rsidRDefault="00641085" w:rsidP="00641085">
            <w:pPr>
              <w:pStyle w:val="a3"/>
              <w:tabs>
                <w:tab w:val="left" w:pos="709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Д</w:t>
            </w:r>
            <w:r w:rsidRPr="003023E8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елают вывод</w:t>
            </w:r>
            <w:r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 xml:space="preserve">: </w:t>
            </w:r>
            <w:r w:rsidRPr="003023E8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641085">
              <w:rPr>
                <w:rFonts w:ascii="Times New Roman" w:eastAsia="Calibri" w:hAnsi="Times New Roman"/>
                <w:bCs/>
                <w:sz w:val="24"/>
                <w:szCs w:val="24"/>
              </w:rPr>
              <w:t>вода</w:t>
            </w:r>
            <w:r w:rsidRPr="003023E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 w:rsidRPr="00641085">
              <w:rPr>
                <w:rFonts w:ascii="Times New Roman" w:eastAsia="Calibri" w:hAnsi="Times New Roman"/>
                <w:bCs/>
                <w:sz w:val="24"/>
                <w:szCs w:val="24"/>
              </w:rPr>
              <w:t>прозрачная</w:t>
            </w:r>
            <w:r w:rsidRPr="003023E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 </w:t>
            </w:r>
            <w:r w:rsidRPr="003023E8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(потому что пуговицы в воде видны)</w:t>
            </w:r>
            <w:r w:rsidRPr="003023E8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6646C0" w:rsidRPr="003023E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6646C0" w:rsidRDefault="006646C0" w:rsidP="00641085">
            <w:pPr>
              <w:pStyle w:val="a3"/>
              <w:tabs>
                <w:tab w:val="left" w:pos="709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646C0" w:rsidRDefault="006646C0" w:rsidP="00641085">
            <w:pPr>
              <w:pStyle w:val="a3"/>
              <w:tabs>
                <w:tab w:val="left" w:pos="709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646C0" w:rsidRDefault="006646C0" w:rsidP="00641085">
            <w:pPr>
              <w:pStyle w:val="a3"/>
              <w:tabs>
                <w:tab w:val="left" w:pos="709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505" w:rsidRDefault="006646C0" w:rsidP="00641085">
            <w:pPr>
              <w:pStyle w:val="a3"/>
              <w:tabs>
                <w:tab w:val="left" w:pos="709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023E8">
              <w:rPr>
                <w:rFonts w:ascii="Times New Roman" w:eastAsia="Calibri" w:hAnsi="Times New Roman"/>
                <w:sz w:val="24"/>
                <w:szCs w:val="24"/>
              </w:rPr>
              <w:t>Нам помогли наши глаза увидеть то, что </w:t>
            </w:r>
            <w:r w:rsidRPr="006646C0">
              <w:rPr>
                <w:rFonts w:ascii="Times New Roman" w:eastAsia="Calibri" w:hAnsi="Times New Roman"/>
                <w:bCs/>
                <w:sz w:val="24"/>
                <w:szCs w:val="24"/>
              </w:rPr>
              <w:t>вода прозрачная</w:t>
            </w:r>
            <w:r w:rsidRPr="006646C0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8C1505" w:rsidRPr="003023E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8C1505" w:rsidRDefault="008C1505" w:rsidP="00641085">
            <w:pPr>
              <w:pStyle w:val="a3"/>
              <w:tabs>
                <w:tab w:val="left" w:pos="709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505" w:rsidRDefault="008C1505" w:rsidP="00641085">
            <w:pPr>
              <w:pStyle w:val="a3"/>
              <w:tabs>
                <w:tab w:val="left" w:pos="709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505" w:rsidRDefault="008C1505" w:rsidP="00641085">
            <w:pPr>
              <w:pStyle w:val="a3"/>
              <w:tabs>
                <w:tab w:val="left" w:pos="709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505" w:rsidRDefault="008C1505" w:rsidP="00641085">
            <w:pPr>
              <w:pStyle w:val="a3"/>
              <w:tabs>
                <w:tab w:val="left" w:pos="709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505" w:rsidRDefault="008C1505" w:rsidP="00641085">
            <w:pPr>
              <w:pStyle w:val="a3"/>
              <w:tabs>
                <w:tab w:val="left" w:pos="709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505" w:rsidRDefault="008C1505" w:rsidP="00641085">
            <w:pPr>
              <w:pStyle w:val="a3"/>
              <w:tabs>
                <w:tab w:val="left" w:pos="709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505" w:rsidRDefault="008C1505" w:rsidP="00641085">
            <w:pPr>
              <w:pStyle w:val="a3"/>
              <w:tabs>
                <w:tab w:val="left" w:pos="709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505" w:rsidRDefault="008C1505" w:rsidP="00641085">
            <w:pPr>
              <w:pStyle w:val="a3"/>
              <w:tabs>
                <w:tab w:val="left" w:pos="709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505" w:rsidRDefault="008C1505" w:rsidP="00641085">
            <w:pPr>
              <w:pStyle w:val="a3"/>
              <w:tabs>
                <w:tab w:val="left" w:pos="709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505" w:rsidRDefault="008C1505" w:rsidP="00641085">
            <w:pPr>
              <w:pStyle w:val="a3"/>
              <w:tabs>
                <w:tab w:val="left" w:pos="709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505" w:rsidRPr="008C1505" w:rsidRDefault="008C1505" w:rsidP="00641085">
            <w:pPr>
              <w:pStyle w:val="a3"/>
              <w:tabs>
                <w:tab w:val="left" w:pos="709"/>
              </w:tabs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Дети подходят ко второму столу</w:t>
            </w:r>
          </w:p>
          <w:p w:rsidR="008C1505" w:rsidRDefault="008C1505" w:rsidP="00641085">
            <w:pPr>
              <w:pStyle w:val="a3"/>
              <w:tabs>
                <w:tab w:val="left" w:pos="709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1505" w:rsidRDefault="008C1505" w:rsidP="00641085">
            <w:pPr>
              <w:pStyle w:val="a3"/>
              <w:tabs>
                <w:tab w:val="left" w:pos="709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D3F02" w:rsidRDefault="008C1505" w:rsidP="00641085">
            <w:pPr>
              <w:pStyle w:val="a3"/>
              <w:tabs>
                <w:tab w:val="left" w:pos="709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023E8">
              <w:rPr>
                <w:rFonts w:ascii="Times New Roman" w:eastAsia="Calibri" w:hAnsi="Times New Roman"/>
                <w:sz w:val="24"/>
                <w:szCs w:val="24"/>
              </w:rPr>
              <w:t>Мы можем понюхать</w:t>
            </w:r>
          </w:p>
          <w:p w:rsidR="009D3F02" w:rsidRDefault="009D3F02" w:rsidP="00641085">
            <w:pPr>
              <w:pStyle w:val="a3"/>
              <w:tabs>
                <w:tab w:val="left" w:pos="709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D3F02" w:rsidRDefault="009D3F02" w:rsidP="00641085">
            <w:pPr>
              <w:pStyle w:val="a3"/>
              <w:tabs>
                <w:tab w:val="left" w:pos="709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D3F02" w:rsidRDefault="009D3F02" w:rsidP="00641085">
            <w:pPr>
              <w:pStyle w:val="a3"/>
              <w:tabs>
                <w:tab w:val="left" w:pos="709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D3F02" w:rsidRDefault="009D3F02" w:rsidP="00641085">
            <w:pPr>
              <w:pStyle w:val="a3"/>
              <w:tabs>
                <w:tab w:val="left" w:pos="709"/>
              </w:tabs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Д</w:t>
            </w:r>
            <w:r w:rsidRPr="003023E8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ети нюхают вод</w:t>
            </w:r>
            <w:r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у</w:t>
            </w:r>
          </w:p>
          <w:p w:rsidR="009D3F02" w:rsidRDefault="009D3F02" w:rsidP="00641085">
            <w:pPr>
              <w:pStyle w:val="a3"/>
              <w:tabs>
                <w:tab w:val="left" w:pos="709"/>
              </w:tabs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</w:p>
          <w:p w:rsidR="009D3F02" w:rsidRDefault="009D3F02" w:rsidP="009D3F02">
            <w:pPr>
              <w:pStyle w:val="a3"/>
              <w:tabs>
                <w:tab w:val="left" w:pos="709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D3F02">
              <w:rPr>
                <w:rFonts w:ascii="Times New Roman" w:eastAsia="Calibri" w:hAnsi="Times New Roman"/>
                <w:i/>
                <w:sz w:val="24"/>
                <w:szCs w:val="24"/>
              </w:rPr>
              <w:t>Вместе с воспитателем делают вывод, что </w:t>
            </w:r>
            <w:r w:rsidRPr="009D3F02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>вода не имеет запаха</w:t>
            </w:r>
            <w:r w:rsidRPr="009D3F02">
              <w:rPr>
                <w:rFonts w:ascii="Times New Roman" w:eastAsia="Calibri" w:hAnsi="Times New Roman"/>
                <w:i/>
                <w:sz w:val="24"/>
                <w:szCs w:val="24"/>
              </w:rPr>
              <w:t>.</w:t>
            </w:r>
            <w:r w:rsidRPr="003023E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9D3F02" w:rsidRDefault="009D3F02" w:rsidP="009D3F02">
            <w:pPr>
              <w:pStyle w:val="a3"/>
              <w:tabs>
                <w:tab w:val="left" w:pos="709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D3F02" w:rsidRDefault="009D3F02" w:rsidP="009D3F02">
            <w:pPr>
              <w:pStyle w:val="a3"/>
              <w:tabs>
                <w:tab w:val="left" w:pos="709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D3F02" w:rsidRDefault="009D3F02" w:rsidP="009D3F02">
            <w:pPr>
              <w:pStyle w:val="a3"/>
              <w:tabs>
                <w:tab w:val="left" w:pos="709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D3F02" w:rsidRDefault="009D3F02" w:rsidP="009D3F02">
            <w:pPr>
              <w:pStyle w:val="a3"/>
              <w:tabs>
                <w:tab w:val="left" w:pos="709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D3F02" w:rsidRDefault="009D3F02" w:rsidP="009D3F02">
            <w:pPr>
              <w:pStyle w:val="a3"/>
              <w:tabs>
                <w:tab w:val="left" w:pos="709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D3F02" w:rsidRDefault="009D3F02" w:rsidP="009D3F02">
            <w:pPr>
              <w:pStyle w:val="a3"/>
              <w:tabs>
                <w:tab w:val="left" w:pos="709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023E8">
              <w:rPr>
                <w:rFonts w:ascii="Times New Roman" w:eastAsia="Calibri" w:hAnsi="Times New Roman"/>
                <w:sz w:val="24"/>
                <w:szCs w:val="24"/>
              </w:rPr>
              <w:t xml:space="preserve"> Нам помог наш нос.</w:t>
            </w:r>
          </w:p>
          <w:p w:rsidR="009D3F02" w:rsidRDefault="009D3F02" w:rsidP="009D3F02">
            <w:pPr>
              <w:pStyle w:val="a3"/>
              <w:tabs>
                <w:tab w:val="left" w:pos="709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D3F02" w:rsidRDefault="009D3F02" w:rsidP="009D3F02">
            <w:pPr>
              <w:pStyle w:val="a3"/>
              <w:tabs>
                <w:tab w:val="left" w:pos="709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D3F02" w:rsidRDefault="009D3F02" w:rsidP="009D3F02">
            <w:pPr>
              <w:pStyle w:val="a3"/>
              <w:tabs>
                <w:tab w:val="left" w:pos="709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D3F02" w:rsidRDefault="009D3F02" w:rsidP="009D3F02">
            <w:pPr>
              <w:pStyle w:val="a3"/>
              <w:tabs>
                <w:tab w:val="left" w:pos="709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D3F02" w:rsidRDefault="009D3F02" w:rsidP="009D3F02">
            <w:pPr>
              <w:pStyle w:val="a3"/>
              <w:tabs>
                <w:tab w:val="left" w:pos="709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D3F02" w:rsidRDefault="009D3F02" w:rsidP="009D3F02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023E8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Дети соглашаются, высказывая интерес</w:t>
            </w:r>
            <w:r w:rsidRPr="003023E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9D3F02" w:rsidRDefault="009D3F02" w:rsidP="009D3F02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D3F02" w:rsidRDefault="009D3F02" w:rsidP="009D3F02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D3F02" w:rsidRDefault="009D3F02" w:rsidP="009D3F02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D3F02" w:rsidRPr="009D3F02" w:rsidRDefault="009D3F02" w:rsidP="009D3F02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9D3F02">
              <w:rPr>
                <w:rFonts w:ascii="Times New Roman" w:eastAsia="Calibri" w:hAnsi="Times New Roman"/>
                <w:i/>
                <w:sz w:val="24"/>
                <w:szCs w:val="24"/>
              </w:rPr>
              <w:t>Дети подходят к столу.</w:t>
            </w:r>
          </w:p>
          <w:p w:rsidR="009D3F02" w:rsidRDefault="009D3F02" w:rsidP="009D3F02">
            <w:pPr>
              <w:pStyle w:val="a3"/>
              <w:tabs>
                <w:tab w:val="left" w:pos="709"/>
              </w:tabs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  <w:p w:rsidR="009D3F02" w:rsidRDefault="009D3F02" w:rsidP="009D3F02">
            <w:pPr>
              <w:pStyle w:val="a3"/>
              <w:tabs>
                <w:tab w:val="left" w:pos="709"/>
              </w:tabs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  <w:p w:rsidR="009D3F02" w:rsidRDefault="009D3F02" w:rsidP="009D3F02">
            <w:pPr>
              <w:pStyle w:val="a3"/>
              <w:tabs>
                <w:tab w:val="left" w:pos="709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В</w:t>
            </w:r>
            <w:r w:rsidRPr="009D3F02">
              <w:rPr>
                <w:rFonts w:ascii="Times New Roman" w:eastAsia="Calibri" w:hAnsi="Times New Roman"/>
                <w:i/>
                <w:sz w:val="24"/>
                <w:szCs w:val="24"/>
              </w:rPr>
              <w:t>ысказывают свои предположения.</w:t>
            </w:r>
            <w:r w:rsidRPr="003023E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9D3F02" w:rsidRDefault="009D3F02" w:rsidP="009D3F02">
            <w:pPr>
              <w:pStyle w:val="a3"/>
              <w:tabs>
                <w:tab w:val="left" w:pos="709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D3F02" w:rsidRDefault="009D3F02" w:rsidP="009D3F02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023E8">
              <w:rPr>
                <w:rFonts w:ascii="Times New Roman" w:eastAsia="Calibri" w:hAnsi="Times New Roman"/>
                <w:sz w:val="24"/>
                <w:szCs w:val="24"/>
              </w:rPr>
              <w:t xml:space="preserve">Мы можем попробовать воду. </w:t>
            </w:r>
          </w:p>
          <w:p w:rsidR="009D3F02" w:rsidRDefault="009D3F02" w:rsidP="009D3F02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D3F02" w:rsidRDefault="009D3F02" w:rsidP="009D3F02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D3F02" w:rsidRPr="009D3F02" w:rsidRDefault="009D3F02" w:rsidP="009D3F02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9D3F02">
              <w:rPr>
                <w:rFonts w:ascii="Times New Roman" w:eastAsia="Calibri" w:hAnsi="Times New Roman"/>
                <w:i/>
                <w:sz w:val="24"/>
                <w:szCs w:val="24"/>
              </w:rPr>
              <w:t>Дети пробуют воду.</w:t>
            </w:r>
          </w:p>
          <w:p w:rsidR="009D3F02" w:rsidRDefault="009D3F02" w:rsidP="009D3F02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  <w:p w:rsidR="009D3F02" w:rsidRDefault="009D3F02" w:rsidP="009D3F02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  <w:p w:rsidR="009D3F02" w:rsidRDefault="009D3F02" w:rsidP="009D3F02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  <w:p w:rsidR="009D3F02" w:rsidRDefault="009D3F02" w:rsidP="009D3F02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  <w:p w:rsidR="009D3F02" w:rsidRPr="009D3F02" w:rsidRDefault="009D3F02" w:rsidP="009D3F02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9D3F02">
              <w:rPr>
                <w:rFonts w:ascii="Times New Roman" w:eastAsia="Calibri" w:hAnsi="Times New Roman"/>
                <w:i/>
                <w:sz w:val="24"/>
                <w:szCs w:val="24"/>
              </w:rPr>
              <w:t>Дети делают вывод, что </w:t>
            </w:r>
            <w:r w:rsidRPr="009D3F02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>вода не имеет вкуса</w:t>
            </w:r>
            <w:r w:rsidRPr="009D3F02">
              <w:rPr>
                <w:rFonts w:ascii="Times New Roman" w:eastAsia="Calibri" w:hAnsi="Times New Roman"/>
                <w:i/>
                <w:sz w:val="24"/>
                <w:szCs w:val="24"/>
              </w:rPr>
              <w:t>.</w:t>
            </w:r>
          </w:p>
          <w:p w:rsidR="009E41EB" w:rsidRDefault="009D3F02" w:rsidP="009D3F02">
            <w:pPr>
              <w:pStyle w:val="a3"/>
              <w:tabs>
                <w:tab w:val="left" w:pos="709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023E8">
              <w:rPr>
                <w:rFonts w:ascii="Times New Roman" w:eastAsia="Calibri" w:hAnsi="Times New Roman"/>
                <w:sz w:val="24"/>
                <w:szCs w:val="24"/>
              </w:rPr>
              <w:t>Нам помогли рот и язычок определить, что у воды нет вкуса, когда мы ее попробовали.</w:t>
            </w:r>
          </w:p>
          <w:p w:rsidR="009D3F02" w:rsidRDefault="009D3F02" w:rsidP="009D3F02">
            <w:pPr>
              <w:pStyle w:val="a3"/>
              <w:tabs>
                <w:tab w:val="left" w:pos="709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D3F02" w:rsidRDefault="009D3F02" w:rsidP="009D3F02">
            <w:pPr>
              <w:pStyle w:val="a3"/>
              <w:tabs>
                <w:tab w:val="left" w:pos="709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D3F02" w:rsidRDefault="009D3F02" w:rsidP="009D3F02">
            <w:pPr>
              <w:pStyle w:val="a3"/>
              <w:tabs>
                <w:tab w:val="left" w:pos="709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D3F02" w:rsidRDefault="009D3F02" w:rsidP="009D3F02">
            <w:pPr>
              <w:pStyle w:val="a3"/>
              <w:tabs>
                <w:tab w:val="left" w:pos="709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D3F02" w:rsidRDefault="009D3F02" w:rsidP="009D3F02">
            <w:pPr>
              <w:pStyle w:val="a3"/>
              <w:tabs>
                <w:tab w:val="left" w:pos="709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D3F02" w:rsidRDefault="009D3F02" w:rsidP="009D3F02">
            <w:pPr>
              <w:pStyle w:val="a3"/>
              <w:tabs>
                <w:tab w:val="left" w:pos="709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9091B" w:rsidRDefault="009D3F02" w:rsidP="0069091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Дети выполняют </w:t>
            </w:r>
            <w:proofErr w:type="spellStart"/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физминутку</w:t>
            </w:r>
            <w:proofErr w:type="spellEnd"/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в соответствии с текстом.</w:t>
            </w:r>
            <w:r w:rsidR="0069091B" w:rsidRPr="003023E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69091B" w:rsidRDefault="0069091B" w:rsidP="0069091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9091B" w:rsidRDefault="0069091B" w:rsidP="0069091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9091B" w:rsidRDefault="0069091B" w:rsidP="0069091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9091B" w:rsidRDefault="0069091B" w:rsidP="0069091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9091B" w:rsidRDefault="0069091B" w:rsidP="0069091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9091B" w:rsidRDefault="0069091B" w:rsidP="0069091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9091B" w:rsidRDefault="0069091B" w:rsidP="0069091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9091B" w:rsidRDefault="0069091B" w:rsidP="0069091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9091B" w:rsidRPr="0069091B" w:rsidRDefault="0069091B" w:rsidP="0069091B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69091B">
              <w:rPr>
                <w:rFonts w:ascii="Times New Roman" w:eastAsia="Calibri" w:hAnsi="Times New Roman"/>
                <w:i/>
                <w:sz w:val="24"/>
                <w:szCs w:val="24"/>
              </w:rPr>
              <w:t>Дети садятся на стульчики.</w:t>
            </w:r>
          </w:p>
          <w:p w:rsidR="0069091B" w:rsidRDefault="0069091B" w:rsidP="009D3F0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  <w:p w:rsidR="0069091B" w:rsidRDefault="0069091B" w:rsidP="009D3F0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  <w:p w:rsidR="0069091B" w:rsidRDefault="0069091B" w:rsidP="009D3F0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  <w:p w:rsidR="0069091B" w:rsidRDefault="0069091B" w:rsidP="009D3F0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  <w:p w:rsidR="0069091B" w:rsidRDefault="0069091B" w:rsidP="009D3F0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  <w:p w:rsidR="0069091B" w:rsidRDefault="0069091B" w:rsidP="009D3F0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  <w:p w:rsidR="0069091B" w:rsidRDefault="0069091B" w:rsidP="009D3F0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  <w:p w:rsidR="0069091B" w:rsidRDefault="0069091B" w:rsidP="009D3F0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  <w:p w:rsidR="0069091B" w:rsidRDefault="0069091B" w:rsidP="009D3F0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69091B">
              <w:rPr>
                <w:rFonts w:ascii="Times New Roman" w:hAnsi="Times New Roman"/>
                <w:color w:val="111111"/>
                <w:sz w:val="24"/>
                <w:szCs w:val="24"/>
              </w:rPr>
              <w:t>Сегодня мы узнали, что </w:t>
            </w:r>
            <w:r w:rsidRPr="0069091B">
              <w:rPr>
                <w:rFonts w:ascii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вода прозрачная</w:t>
            </w:r>
            <w:r w:rsidRPr="0069091B">
              <w:rPr>
                <w:rFonts w:ascii="Times New Roman" w:hAnsi="Times New Roman"/>
                <w:color w:val="111111"/>
                <w:sz w:val="24"/>
                <w:szCs w:val="24"/>
              </w:rPr>
              <w:t>, без запаха, без вкуса.</w:t>
            </w:r>
            <w:r w:rsidRPr="003023E8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</w:t>
            </w:r>
          </w:p>
          <w:p w:rsidR="0069091B" w:rsidRDefault="0069091B" w:rsidP="009D3F0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3023E8"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Мы увидели, что </w:t>
            </w:r>
            <w:r w:rsidRPr="0069091B">
              <w:rPr>
                <w:rFonts w:ascii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вода</w:t>
            </w:r>
            <w:r w:rsidRPr="003023E8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 прозрачная опустили в нее пуговицу. А помогли увидеть нам наши глаза. </w:t>
            </w:r>
          </w:p>
          <w:p w:rsidR="0069091B" w:rsidRDefault="0069091B" w:rsidP="009D3F0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3023E8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Во втором опыте мы </w:t>
            </w:r>
            <w:proofErr w:type="gramStart"/>
            <w:r w:rsidRPr="003023E8">
              <w:rPr>
                <w:rFonts w:ascii="Times New Roman" w:hAnsi="Times New Roman"/>
                <w:color w:val="111111"/>
                <w:sz w:val="24"/>
                <w:szCs w:val="24"/>
              </w:rPr>
              <w:t>определили</w:t>
            </w:r>
            <w:proofErr w:type="gramEnd"/>
            <w:r w:rsidRPr="003023E8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что </w:t>
            </w:r>
            <w:r w:rsidRPr="0069091B">
              <w:rPr>
                <w:rFonts w:ascii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вода не имеет запаха</w:t>
            </w:r>
            <w:r w:rsidRPr="003023E8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. Мы ее понюхали. Нам определить это помог наш нос. </w:t>
            </w:r>
          </w:p>
          <w:p w:rsidR="0069091B" w:rsidRDefault="0069091B" w:rsidP="0069091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023E8">
              <w:rPr>
                <w:rFonts w:ascii="Times New Roman" w:hAnsi="Times New Roman"/>
                <w:color w:val="111111"/>
                <w:sz w:val="24"/>
                <w:szCs w:val="24"/>
              </w:rPr>
              <w:t>В третьем опыте мы определили, что </w:t>
            </w:r>
            <w:r w:rsidRPr="0069091B">
              <w:rPr>
                <w:rFonts w:ascii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вода без вкуса</w:t>
            </w:r>
            <w:r w:rsidRPr="003023E8">
              <w:rPr>
                <w:rFonts w:ascii="Times New Roman" w:hAnsi="Times New Roman"/>
                <w:color w:val="111111"/>
                <w:sz w:val="24"/>
                <w:szCs w:val="24"/>
              </w:rPr>
              <w:t>. Нам помог рот и язычок. Мы пробовали воду.</w:t>
            </w:r>
            <w:r w:rsidRPr="003023E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69091B" w:rsidRDefault="0069091B" w:rsidP="0069091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9091B" w:rsidRDefault="0069091B" w:rsidP="0069091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9091B" w:rsidRDefault="0069091B" w:rsidP="0069091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9091B" w:rsidRPr="0069091B" w:rsidRDefault="0069091B" w:rsidP="0069091B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69091B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Дети подходят к столу, где стоят стаканчики с водой и краски на чайных ложках. </w:t>
            </w:r>
          </w:p>
          <w:p w:rsidR="0069091B" w:rsidRDefault="0069091B" w:rsidP="009D3F02">
            <w:pPr>
              <w:pStyle w:val="a3"/>
              <w:tabs>
                <w:tab w:val="left" w:pos="709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9091B" w:rsidRDefault="0069091B" w:rsidP="009D3F02">
            <w:pPr>
              <w:pStyle w:val="a3"/>
              <w:tabs>
                <w:tab w:val="left" w:pos="709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9091B" w:rsidRDefault="0069091B" w:rsidP="009D3F02">
            <w:pPr>
              <w:pStyle w:val="a3"/>
              <w:tabs>
                <w:tab w:val="left" w:pos="709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9091B" w:rsidRDefault="0069091B" w:rsidP="009D3F02">
            <w:pPr>
              <w:pStyle w:val="a3"/>
              <w:tabs>
                <w:tab w:val="left" w:pos="709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9091B" w:rsidRDefault="0069091B" w:rsidP="009D3F02">
            <w:pPr>
              <w:pStyle w:val="a3"/>
              <w:tabs>
                <w:tab w:val="left" w:pos="709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9091B" w:rsidRDefault="0069091B" w:rsidP="009D3F02">
            <w:pPr>
              <w:pStyle w:val="a3"/>
              <w:tabs>
                <w:tab w:val="left" w:pos="709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023E8">
              <w:rPr>
                <w:rFonts w:ascii="Times New Roman" w:eastAsia="Calibri" w:hAnsi="Times New Roman"/>
                <w:sz w:val="24"/>
                <w:szCs w:val="24"/>
              </w:rPr>
              <w:t>Вода окрасилась. Стала (</w:t>
            </w:r>
            <w:r w:rsidRPr="0069091B">
              <w:rPr>
                <w:rFonts w:ascii="Times New Roman" w:eastAsia="Calibri" w:hAnsi="Times New Roman"/>
                <w:i/>
                <w:sz w:val="24"/>
                <w:szCs w:val="24"/>
              </w:rPr>
              <w:t>называют цвет)</w:t>
            </w:r>
            <w:r w:rsidRPr="003023E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9D3F02" w:rsidRPr="0069091B" w:rsidRDefault="0069091B" w:rsidP="009D3F0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023E8">
              <w:rPr>
                <w:rFonts w:ascii="Times New Roman" w:eastAsia="Calibri" w:hAnsi="Times New Roman"/>
                <w:sz w:val="24"/>
                <w:szCs w:val="24"/>
              </w:rPr>
              <w:t>Если в воду добавить краситель определенного цвета, то она станет такого же цвета, что и сама краска.</w:t>
            </w:r>
          </w:p>
        </w:tc>
        <w:tc>
          <w:tcPr>
            <w:tcW w:w="2555" w:type="dxa"/>
          </w:tcPr>
          <w:p w:rsidR="009E41EB" w:rsidRDefault="00E80ED8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Правила экспериментирования.</w:t>
            </w:r>
          </w:p>
          <w:p w:rsidR="00E80ED8" w:rsidRDefault="00E80ED8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Переодевание в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атрибуты ученых: фартуки, шапочки</w:t>
            </w:r>
          </w:p>
          <w:p w:rsidR="00E80ED8" w:rsidRDefault="00E80ED8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80ED8" w:rsidRDefault="00E80ED8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80ED8" w:rsidRDefault="00E80ED8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80ED8" w:rsidRDefault="00E80ED8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80ED8" w:rsidRDefault="00E80ED8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Заинтересовать оборудованием для опыта: прозрачные стаканчики с водой, пуговица черного цвета</w:t>
            </w:r>
          </w:p>
          <w:p w:rsidR="00E80ED8" w:rsidRDefault="00E80ED8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Карточка с условным изображением – глаз</w:t>
            </w:r>
          </w:p>
          <w:p w:rsidR="00E80ED8" w:rsidRDefault="00E80ED8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80ED8" w:rsidRDefault="00E80ED8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80ED8" w:rsidRDefault="00E80ED8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80ED8" w:rsidRDefault="00E80ED8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80ED8" w:rsidRDefault="00E80ED8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80ED8" w:rsidRDefault="00E80ED8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80ED8" w:rsidRDefault="00E80ED8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80ED8" w:rsidRDefault="00E80ED8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80ED8" w:rsidRDefault="00E80ED8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80ED8" w:rsidRDefault="00E80ED8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80ED8" w:rsidRDefault="00E80ED8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80ED8" w:rsidRDefault="00E80ED8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80ED8" w:rsidRDefault="00E80ED8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80ED8" w:rsidRDefault="00E80ED8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80ED8" w:rsidRDefault="00E80ED8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80ED8" w:rsidRDefault="00E80ED8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80ED8" w:rsidRDefault="00E80ED8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80ED8" w:rsidRDefault="00E80ED8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80ED8" w:rsidRDefault="00E80ED8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80ED8" w:rsidRDefault="00E80ED8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80ED8" w:rsidRDefault="00E80ED8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80ED8" w:rsidRDefault="00E80ED8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80ED8" w:rsidRDefault="00E80ED8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80ED8" w:rsidRDefault="00E80ED8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80ED8" w:rsidRDefault="00E80ED8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80ED8" w:rsidRDefault="00E80ED8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80ED8" w:rsidRDefault="00E80ED8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Заинтересовать оборудованием для опыта: прозрачные стаканчики с водой.</w:t>
            </w:r>
          </w:p>
          <w:p w:rsidR="00E80ED8" w:rsidRDefault="00E80ED8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80ED8" w:rsidRDefault="00E80ED8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80ED8" w:rsidRDefault="00E80ED8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80ED8" w:rsidRDefault="00E80ED8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Карточка с условным изображением – нос.</w:t>
            </w:r>
          </w:p>
          <w:p w:rsidR="00E80ED8" w:rsidRDefault="00E80ED8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80ED8" w:rsidRDefault="00E80ED8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80ED8" w:rsidRDefault="00E80ED8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80ED8" w:rsidRDefault="00E80ED8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80ED8" w:rsidRDefault="00E80ED8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80ED8" w:rsidRDefault="00E80ED8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80ED8" w:rsidRDefault="00E80ED8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80ED8" w:rsidRDefault="00E80ED8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80ED8" w:rsidRDefault="00E80ED8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80ED8" w:rsidRDefault="00E80ED8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80ED8" w:rsidRDefault="00E80ED8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80ED8" w:rsidRDefault="00E80ED8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80ED8" w:rsidRDefault="00E80ED8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80ED8" w:rsidRDefault="00E80ED8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80ED8" w:rsidRDefault="00E80ED8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80ED8" w:rsidRDefault="00E80ED8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80ED8" w:rsidRDefault="00E80ED8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80ED8" w:rsidRDefault="00E80ED8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80ED8" w:rsidRDefault="00E80ED8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80ED8" w:rsidRDefault="00E80ED8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80ED8" w:rsidRDefault="00E80ED8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80ED8" w:rsidRDefault="00E80ED8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80ED8" w:rsidRDefault="00E80ED8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80ED8" w:rsidRDefault="00E80ED8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Заинтересовать оборудованием для опыта: прозрачные стаканчики с водой.</w:t>
            </w:r>
          </w:p>
          <w:p w:rsidR="00E80ED8" w:rsidRDefault="00E80ED8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80ED8" w:rsidRDefault="00E80ED8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80ED8" w:rsidRDefault="00E80ED8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80ED8" w:rsidRDefault="00E80ED8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Карточка с условным изображением – рот</w:t>
            </w:r>
          </w:p>
          <w:p w:rsidR="00E80ED8" w:rsidRDefault="00E80ED8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80ED8" w:rsidRDefault="00E80ED8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80ED8" w:rsidRDefault="00E80ED8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80ED8" w:rsidRDefault="00E80ED8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80ED8" w:rsidRDefault="00E80ED8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80ED8" w:rsidRDefault="00E80ED8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80ED8" w:rsidRDefault="00E80ED8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80ED8" w:rsidRDefault="00E80ED8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80ED8" w:rsidRDefault="00E80ED8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80ED8" w:rsidRDefault="00E80ED8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80ED8" w:rsidRDefault="00E80ED8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80ED8" w:rsidRDefault="00E80ED8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80ED8" w:rsidRDefault="00E80ED8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80ED8" w:rsidRDefault="00E80ED8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Физминутка</w:t>
            </w:r>
            <w:proofErr w:type="spellEnd"/>
          </w:p>
          <w:p w:rsidR="00E80ED8" w:rsidRDefault="00E80ED8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80ED8" w:rsidRDefault="00E80ED8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80ED8" w:rsidRDefault="00E80ED8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80ED8" w:rsidRDefault="00E80ED8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80ED8" w:rsidRDefault="00E80ED8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80ED8" w:rsidRDefault="00E80ED8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80ED8" w:rsidRDefault="00E80ED8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80ED8" w:rsidRDefault="00E80ED8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80ED8" w:rsidRDefault="00E80ED8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80ED8" w:rsidRDefault="00E80ED8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80ED8" w:rsidRDefault="00E80ED8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80ED8" w:rsidRDefault="00E80ED8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80ED8" w:rsidRDefault="00E80ED8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80ED8" w:rsidRDefault="00E80ED8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80ED8" w:rsidRDefault="00E80ED8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80ED8" w:rsidRDefault="00E80ED8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80ED8" w:rsidRDefault="00E80ED8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80ED8" w:rsidRDefault="00E80ED8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80ED8" w:rsidRDefault="00E80ED8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Побуждать детей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анализировать свои действия, делать выводы, формулировать полные ответы.</w:t>
            </w:r>
          </w:p>
          <w:p w:rsidR="00E80ED8" w:rsidRDefault="00E80ED8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80ED8" w:rsidRDefault="00E80ED8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80ED8" w:rsidRDefault="00E80ED8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80ED8" w:rsidRDefault="00E80ED8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80ED8" w:rsidRDefault="00E80ED8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80ED8" w:rsidRDefault="00E80ED8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80ED8" w:rsidRDefault="00E80ED8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80ED8" w:rsidRDefault="00E80ED8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80ED8" w:rsidRDefault="00E80ED8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80ED8" w:rsidRDefault="00E80ED8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80ED8" w:rsidRDefault="00E80ED8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Заинтересовать оборудованием для опыта: прозрачные стаканчики с водой, ложки с краской, салфетки.</w:t>
            </w:r>
          </w:p>
          <w:p w:rsidR="00E80ED8" w:rsidRDefault="00E80ED8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80ED8" w:rsidRDefault="00E80ED8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80ED8" w:rsidRDefault="00E80ED8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80ED8" w:rsidRDefault="00E80ED8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80ED8" w:rsidRDefault="00E80ED8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80ED8" w:rsidRPr="003023E8" w:rsidRDefault="00E80ED8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E41EB" w:rsidRPr="003023E8" w:rsidTr="00E80ED8">
        <w:tc>
          <w:tcPr>
            <w:tcW w:w="3307" w:type="dxa"/>
          </w:tcPr>
          <w:p w:rsidR="009E41EB" w:rsidRPr="003023E8" w:rsidRDefault="009E41EB" w:rsidP="00810F42">
            <w:pPr>
              <w:pStyle w:val="a3"/>
              <w:tabs>
                <w:tab w:val="left" w:pos="70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023E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 часть – заключительная</w:t>
            </w:r>
          </w:p>
          <w:p w:rsidR="009E41EB" w:rsidRPr="003023E8" w:rsidRDefault="009E41EB" w:rsidP="00810F42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924" w:type="dxa"/>
            <w:gridSpan w:val="2"/>
          </w:tcPr>
          <w:p w:rsidR="009E41EB" w:rsidRPr="003023E8" w:rsidRDefault="009E41EB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023E8">
              <w:rPr>
                <w:rFonts w:ascii="Times New Roman" w:hAnsi="Times New Roman"/>
                <w:i/>
                <w:sz w:val="24"/>
                <w:szCs w:val="24"/>
              </w:rPr>
              <w:t>Цель:</w:t>
            </w:r>
            <w:r w:rsidR="00E80ED8">
              <w:rPr>
                <w:rFonts w:ascii="Times New Roman" w:hAnsi="Times New Roman"/>
                <w:i/>
                <w:sz w:val="24"/>
                <w:szCs w:val="24"/>
              </w:rPr>
              <w:t xml:space="preserve"> формирование умения анализировать, делать выводы</w:t>
            </w:r>
          </w:p>
        </w:tc>
        <w:tc>
          <w:tcPr>
            <w:tcW w:w="2555" w:type="dxa"/>
          </w:tcPr>
          <w:p w:rsidR="009E41EB" w:rsidRPr="003023E8" w:rsidRDefault="009E41EB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E41EB" w:rsidRPr="003023E8" w:rsidTr="00E80ED8">
        <w:tc>
          <w:tcPr>
            <w:tcW w:w="3307" w:type="dxa"/>
          </w:tcPr>
          <w:p w:rsidR="009E41EB" w:rsidRPr="003023E8" w:rsidRDefault="009E41EB" w:rsidP="00810F42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3023E8">
              <w:rPr>
                <w:rFonts w:ascii="Times New Roman" w:hAnsi="Times New Roman"/>
                <w:i/>
                <w:sz w:val="24"/>
                <w:szCs w:val="24"/>
              </w:rPr>
              <w:t xml:space="preserve">Подведение итогов, деятельности. Педагогическая оценка результатов деятельности детей. </w:t>
            </w:r>
          </w:p>
        </w:tc>
        <w:tc>
          <w:tcPr>
            <w:tcW w:w="4816" w:type="dxa"/>
          </w:tcPr>
          <w:p w:rsidR="003023E8" w:rsidRPr="003023E8" w:rsidRDefault="003023E8" w:rsidP="003023E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023E8">
              <w:rPr>
                <w:rFonts w:ascii="Times New Roman" w:eastAsia="Calibri" w:hAnsi="Times New Roman"/>
                <w:sz w:val="24"/>
                <w:szCs w:val="24"/>
              </w:rPr>
              <w:t>-Чем мы сегодня с вами занимались?</w:t>
            </w:r>
          </w:p>
          <w:p w:rsidR="003023E8" w:rsidRPr="003023E8" w:rsidRDefault="003023E8" w:rsidP="003023E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023E8">
              <w:rPr>
                <w:rFonts w:ascii="Times New Roman" w:eastAsia="Calibri" w:hAnsi="Times New Roman"/>
                <w:sz w:val="24"/>
                <w:szCs w:val="24"/>
              </w:rPr>
              <w:t>-С каким веществом проводили эксперимент?</w:t>
            </w:r>
          </w:p>
          <w:p w:rsidR="003023E8" w:rsidRPr="003023E8" w:rsidRDefault="003023E8" w:rsidP="003023E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023E8">
              <w:rPr>
                <w:rFonts w:ascii="Times New Roman" w:eastAsia="Calibri" w:hAnsi="Times New Roman"/>
                <w:sz w:val="24"/>
                <w:szCs w:val="24"/>
              </w:rPr>
              <w:t>-Что вы узнали нового о воде?</w:t>
            </w:r>
          </w:p>
          <w:p w:rsidR="0069091B" w:rsidRDefault="003023E8" w:rsidP="003023E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023E8">
              <w:rPr>
                <w:rFonts w:ascii="Times New Roman" w:eastAsia="Calibri" w:hAnsi="Times New Roman"/>
                <w:sz w:val="24"/>
                <w:szCs w:val="24"/>
              </w:rPr>
              <w:t xml:space="preserve">-Какие выводы мы сделали? </w:t>
            </w:r>
          </w:p>
          <w:p w:rsidR="009E41EB" w:rsidRPr="0069091B" w:rsidRDefault="003023E8" w:rsidP="0069091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023E8">
              <w:rPr>
                <w:rFonts w:ascii="Times New Roman" w:eastAsia="Calibri" w:hAnsi="Times New Roman"/>
                <w:sz w:val="24"/>
                <w:szCs w:val="24"/>
              </w:rPr>
              <w:t xml:space="preserve">Ребята, вы настоящие ученые. </w:t>
            </w:r>
            <w:r w:rsidR="0069091B">
              <w:rPr>
                <w:rFonts w:ascii="Times New Roman" w:eastAsia="Calibri" w:hAnsi="Times New Roman"/>
                <w:sz w:val="24"/>
                <w:szCs w:val="24"/>
              </w:rPr>
              <w:t xml:space="preserve">Я очень </w:t>
            </w:r>
            <w:r w:rsidRPr="003023E8">
              <w:rPr>
                <w:rFonts w:ascii="Times New Roman" w:eastAsia="Calibri" w:hAnsi="Times New Roman"/>
                <w:sz w:val="24"/>
                <w:szCs w:val="24"/>
              </w:rPr>
              <w:t>вами довольна.</w:t>
            </w:r>
          </w:p>
        </w:tc>
        <w:tc>
          <w:tcPr>
            <w:tcW w:w="4108" w:type="dxa"/>
          </w:tcPr>
          <w:p w:rsidR="009E41EB" w:rsidRPr="003023E8" w:rsidRDefault="00E80ED8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Ответы детей</w:t>
            </w:r>
          </w:p>
        </w:tc>
        <w:tc>
          <w:tcPr>
            <w:tcW w:w="2555" w:type="dxa"/>
          </w:tcPr>
          <w:p w:rsidR="009E41EB" w:rsidRDefault="00E80ED8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Спросить всех детей. Учить отвечать полным ответом.</w:t>
            </w:r>
          </w:p>
          <w:p w:rsidR="00E80ED8" w:rsidRPr="003023E8" w:rsidRDefault="00E80ED8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Поощрять детей к высказываниям.</w:t>
            </w:r>
          </w:p>
        </w:tc>
      </w:tr>
      <w:tr w:rsidR="009E41EB" w:rsidRPr="003023E8" w:rsidTr="00E80ED8">
        <w:trPr>
          <w:trHeight w:val="1457"/>
        </w:trPr>
        <w:tc>
          <w:tcPr>
            <w:tcW w:w="3307" w:type="dxa"/>
          </w:tcPr>
          <w:p w:rsidR="009E41EB" w:rsidRPr="003023E8" w:rsidRDefault="009E41EB" w:rsidP="00810F42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3023E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Плавный вывод детей из непосредственно образовательной деятельности в самостоятельную деятельность</w:t>
            </w:r>
          </w:p>
        </w:tc>
        <w:tc>
          <w:tcPr>
            <w:tcW w:w="4816" w:type="dxa"/>
          </w:tcPr>
          <w:p w:rsidR="009E41EB" w:rsidRPr="003023E8" w:rsidRDefault="009E41EB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E41EB" w:rsidRPr="003023E8" w:rsidRDefault="00E80ED8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Предложить детям вернуться из лаборатории, снять одежду ученых</w:t>
            </w:r>
          </w:p>
          <w:p w:rsidR="009E41EB" w:rsidRPr="003023E8" w:rsidRDefault="009E41EB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E41EB" w:rsidRPr="003023E8" w:rsidRDefault="009E41EB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08" w:type="dxa"/>
          </w:tcPr>
          <w:p w:rsidR="009E41EB" w:rsidRDefault="00E80ED8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Свободные разговоры детей </w:t>
            </w:r>
            <w:r w:rsidR="00947257">
              <w:rPr>
                <w:rFonts w:ascii="Times New Roman" w:hAnsi="Times New Roman"/>
                <w:i/>
                <w:sz w:val="24"/>
                <w:szCs w:val="24"/>
              </w:rPr>
              <w:t>о прошедшей деятельности.</w:t>
            </w:r>
          </w:p>
          <w:p w:rsidR="00947257" w:rsidRPr="003023E8" w:rsidRDefault="00947257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Уборка рабочих мест</w:t>
            </w:r>
          </w:p>
        </w:tc>
        <w:tc>
          <w:tcPr>
            <w:tcW w:w="2555" w:type="dxa"/>
          </w:tcPr>
          <w:p w:rsidR="009E41EB" w:rsidRPr="003023E8" w:rsidRDefault="009E41EB" w:rsidP="00810F4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9E41EB" w:rsidRPr="002A62C2" w:rsidRDefault="009E41EB" w:rsidP="009E41EB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  <w:sectPr w:rsidR="009E41EB" w:rsidRPr="002A62C2" w:rsidSect="00FD547F">
          <w:pgSz w:w="16838" w:h="11906" w:orient="landscape"/>
          <w:pgMar w:top="851" w:right="1134" w:bottom="426" w:left="1134" w:header="709" w:footer="709" w:gutter="0"/>
          <w:cols w:space="708"/>
          <w:docGrid w:linePitch="360"/>
        </w:sectPr>
      </w:pPr>
    </w:p>
    <w:p w:rsidR="009E41EB" w:rsidRDefault="009E41EB" w:rsidP="009E41EB"/>
    <w:p w:rsidR="00F12C76" w:rsidRDefault="00F12C76" w:rsidP="006C0B77">
      <w:pPr>
        <w:spacing w:after="0"/>
        <w:ind w:firstLine="709"/>
        <w:jc w:val="both"/>
      </w:pPr>
    </w:p>
    <w:sectPr w:rsidR="00F12C76" w:rsidSect="00FD547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E41EB"/>
    <w:rsid w:val="003023E8"/>
    <w:rsid w:val="00641085"/>
    <w:rsid w:val="006646C0"/>
    <w:rsid w:val="0069091B"/>
    <w:rsid w:val="006C0B77"/>
    <w:rsid w:val="008242FF"/>
    <w:rsid w:val="00870751"/>
    <w:rsid w:val="008C1505"/>
    <w:rsid w:val="00922C48"/>
    <w:rsid w:val="00947257"/>
    <w:rsid w:val="009D3F02"/>
    <w:rsid w:val="009E41EB"/>
    <w:rsid w:val="00B915B7"/>
    <w:rsid w:val="00D75E6A"/>
    <w:rsid w:val="00D95950"/>
    <w:rsid w:val="00E21CCC"/>
    <w:rsid w:val="00E80ED8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1E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41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9E41E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T4CTUPCNHN5M-256796007-4118</_dlc_DocId>
    <_dlc_DocIdUrl xmlns="c71519f2-859d-46c1-a1b6-2941efed936d">
      <Url>https://www.eduportal44.ru/chuhloma/rodnik/1/_layouts/15/DocIdRedir.aspx?ID=T4CTUPCNHN5M-256796007-4118</Url>
      <Description>T4CTUPCNHN5M-256796007-4118</Description>
    </_dlc_DocIdUrl>
  </documentManagement>
</p:properties>
</file>

<file path=customXml/itemProps1.xml><?xml version="1.0" encoding="utf-8"?>
<ds:datastoreItem xmlns:ds="http://schemas.openxmlformats.org/officeDocument/2006/customXml" ds:itemID="{BC2C272D-7B6B-46C8-B3D2-EE558943572A}"/>
</file>

<file path=customXml/itemProps2.xml><?xml version="1.0" encoding="utf-8"?>
<ds:datastoreItem xmlns:ds="http://schemas.openxmlformats.org/officeDocument/2006/customXml" ds:itemID="{CB37749C-C9A6-41C9-B525-044295FDA850}"/>
</file>

<file path=customXml/itemProps3.xml><?xml version="1.0" encoding="utf-8"?>
<ds:datastoreItem xmlns:ds="http://schemas.openxmlformats.org/officeDocument/2006/customXml" ds:itemID="{9EA357F9-A3E5-40FE-9181-841288DFBAA0}"/>
</file>

<file path=customXml/itemProps4.xml><?xml version="1.0" encoding="utf-8"?>
<ds:datastoreItem xmlns:ds="http://schemas.openxmlformats.org/officeDocument/2006/customXml" ds:itemID="{211D12E4-C883-44C6-B351-AA0B246793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9</Pages>
  <Words>1718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2024-11-25T05:20:00Z</dcterms:created>
  <dcterms:modified xsi:type="dcterms:W3CDTF">2024-11-25T08:53:00Z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62a21c0c-e0d3-4c55-9cf4-372e870c37c9</vt:lpwstr>
  </property>
</Properties>
</file>