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73" w:rsidRDefault="00EF5F73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F5F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МБДОУ </w:t>
      </w:r>
      <w:proofErr w:type="spellStart"/>
      <w:r w:rsidRPr="00EF5F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Чухломский</w:t>
      </w:r>
      <w:proofErr w:type="spellEnd"/>
      <w:r w:rsidRPr="00EF5F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«Родничок»</w:t>
      </w:r>
    </w:p>
    <w:p w:rsidR="00EF5F73" w:rsidRDefault="00EF5F73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5F73" w:rsidRDefault="00EF5F73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5F73" w:rsidRPr="00EF5F73" w:rsidRDefault="00EF5F73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5F73" w:rsidRPr="0088212D" w:rsidRDefault="00EF5F73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3060D"/>
          <w:kern w:val="36"/>
          <w:sz w:val="36"/>
          <w:szCs w:val="36"/>
          <w:lang w:eastAsia="ru-RU"/>
        </w:rPr>
      </w:pPr>
      <w:r w:rsidRPr="0088212D">
        <w:rPr>
          <w:rFonts w:ascii="Times New Roman" w:eastAsia="Times New Roman" w:hAnsi="Times New Roman" w:cs="Times New Roman"/>
          <w:b/>
          <w:bCs/>
          <w:color w:val="A3060D"/>
          <w:kern w:val="36"/>
          <w:sz w:val="36"/>
          <w:szCs w:val="36"/>
          <w:lang w:eastAsia="ru-RU"/>
        </w:rPr>
        <w:t>Конспект занятия по ОО «Речевое развитие»</w:t>
      </w:r>
    </w:p>
    <w:p w:rsidR="00EF5F73" w:rsidRDefault="00EF5F73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3060D"/>
          <w:kern w:val="36"/>
          <w:sz w:val="36"/>
          <w:szCs w:val="36"/>
          <w:lang w:eastAsia="ru-RU"/>
        </w:rPr>
      </w:pPr>
      <w:r w:rsidRPr="0088212D">
        <w:rPr>
          <w:rFonts w:ascii="Times New Roman" w:eastAsia="Times New Roman" w:hAnsi="Times New Roman" w:cs="Times New Roman"/>
          <w:b/>
          <w:bCs/>
          <w:color w:val="A3060D"/>
          <w:kern w:val="36"/>
          <w:sz w:val="36"/>
          <w:szCs w:val="36"/>
          <w:lang w:eastAsia="ru-RU"/>
        </w:rPr>
        <w:t xml:space="preserve">в старшей </w:t>
      </w:r>
      <w:r w:rsidR="0088212D">
        <w:rPr>
          <w:rFonts w:ascii="Times New Roman" w:eastAsia="Times New Roman" w:hAnsi="Times New Roman" w:cs="Times New Roman"/>
          <w:b/>
          <w:bCs/>
          <w:color w:val="A3060D"/>
          <w:kern w:val="36"/>
          <w:sz w:val="36"/>
          <w:szCs w:val="36"/>
          <w:lang w:eastAsia="ru-RU"/>
        </w:rPr>
        <w:t xml:space="preserve">логопедической </w:t>
      </w:r>
      <w:r w:rsidRPr="0088212D">
        <w:rPr>
          <w:rFonts w:ascii="Times New Roman" w:eastAsia="Times New Roman" w:hAnsi="Times New Roman" w:cs="Times New Roman"/>
          <w:b/>
          <w:bCs/>
          <w:color w:val="A3060D"/>
          <w:kern w:val="36"/>
          <w:sz w:val="36"/>
          <w:szCs w:val="36"/>
          <w:lang w:eastAsia="ru-RU"/>
        </w:rPr>
        <w:t>группе</w:t>
      </w:r>
    </w:p>
    <w:p w:rsidR="0088212D" w:rsidRPr="0088212D" w:rsidRDefault="0088212D" w:rsidP="00EF5F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3060D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3060D"/>
          <w:kern w:val="36"/>
          <w:sz w:val="36"/>
          <w:szCs w:val="36"/>
          <w:lang w:eastAsia="ru-RU"/>
        </w:rPr>
        <w:t>«Путешествие в страну красивой речи»</w:t>
      </w:r>
    </w:p>
    <w:p w:rsidR="0088212D" w:rsidRDefault="0088212D" w:rsidP="00EF5F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EF5F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EF5F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EF5F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EF5F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EF5F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EF5F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88212D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Молчанова О.В.</w:t>
      </w:r>
    </w:p>
    <w:p w:rsidR="0088212D" w:rsidRDefault="0088212D" w:rsidP="0088212D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88212D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88212D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88212D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88212D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88212D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12D" w:rsidRDefault="0088212D" w:rsidP="0088212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 обогащать и активизировать словарный запас посредством участия в словесно-речевых играх.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задачи:</w:t>
      </w:r>
    </w:p>
    <w:p w:rsidR="00EF5F73" w:rsidRPr="00D01D60" w:rsidRDefault="00EF5F73" w:rsidP="00EF5F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навыки коммуникативного общения, словоизменения словообразования;</w:t>
      </w:r>
    </w:p>
    <w:p w:rsidR="00EF5F73" w:rsidRPr="00D01D60" w:rsidRDefault="00EF5F73" w:rsidP="00EF5F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упражнять в употреблении уменьшительно-ласкательных суффиксов;</w:t>
      </w:r>
    </w:p>
    <w:p w:rsidR="00EF5F73" w:rsidRPr="00D01D60" w:rsidRDefault="00EF5F73" w:rsidP="00EF5F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умения обобщать, классифицировать;</w:t>
      </w:r>
    </w:p>
    <w:p w:rsidR="00EF5F73" w:rsidRPr="00D01D60" w:rsidRDefault="00EF5F73" w:rsidP="00EF5F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умение раскатывать пластилин прямыми движениями, создавая лучики;</w:t>
      </w:r>
    </w:p>
    <w:p w:rsidR="00EF5F73" w:rsidRPr="00D01D60" w:rsidRDefault="00EF5F73" w:rsidP="00EF5F7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детей передавать образ пластическим способом, используя прием разглаживания пластилина по контуру.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задачи:</w:t>
      </w:r>
    </w:p>
    <w:p w:rsidR="00EF5F73" w:rsidRPr="00D01D60" w:rsidRDefault="00EF5F73" w:rsidP="00EF5F7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диалогическую связную речь, образное представление;</w:t>
      </w:r>
    </w:p>
    <w:p w:rsidR="00EF5F73" w:rsidRPr="00D01D60" w:rsidRDefault="00EF5F73" w:rsidP="00EF5F7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словарный запас через участие в словесно – речевых играх;</w:t>
      </w:r>
    </w:p>
    <w:p w:rsidR="00EF5F73" w:rsidRPr="00D01D60" w:rsidRDefault="00EF5F73" w:rsidP="00EF5F7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активность, самостоятельность, уверенность в своих силах;</w:t>
      </w:r>
    </w:p>
    <w:p w:rsidR="00EF5F73" w:rsidRPr="00D01D60" w:rsidRDefault="00EF5F73" w:rsidP="00EF5F7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 интерес к изобразительной, художественной деятельности;</w:t>
      </w:r>
    </w:p>
    <w:p w:rsidR="00EF5F73" w:rsidRPr="00D01D60" w:rsidRDefault="00EF5F73" w:rsidP="00EF5F7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моторику, координацию движения рук, глазомер.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</w:p>
    <w:p w:rsidR="00EF5F73" w:rsidRPr="00D01D60" w:rsidRDefault="00EF5F73" w:rsidP="00EF5F7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в детях добрых чувств, взаимопомощи и сопереживания в сложившейся ситуации;</w:t>
      </w:r>
    </w:p>
    <w:p w:rsidR="00EF5F73" w:rsidRPr="00D01D60" w:rsidRDefault="00EF5F73" w:rsidP="00EF5F7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навыки аккуратной работы с пластилином.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областей:</w:t>
      </w:r>
    </w:p>
    <w:p w:rsidR="00EF5F73" w:rsidRPr="00D01D60" w:rsidRDefault="00EF5F73" w:rsidP="00EF5F7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развитие;</w:t>
      </w:r>
    </w:p>
    <w:p w:rsidR="00EF5F73" w:rsidRPr="00D01D60" w:rsidRDefault="00EF5F73" w:rsidP="00EF5F7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развитие;</w:t>
      </w:r>
    </w:p>
    <w:p w:rsidR="00EF5F73" w:rsidRPr="00D01D60" w:rsidRDefault="00EF5F73" w:rsidP="00EF5F7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социально-коммуникативное;</w:t>
      </w:r>
    </w:p>
    <w:p w:rsidR="00EF5F73" w:rsidRPr="00D01D60" w:rsidRDefault="00EF5F73" w:rsidP="00EF5F7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художественное творчество — лепка;</w:t>
      </w:r>
    </w:p>
    <w:p w:rsidR="00EF5F73" w:rsidRPr="00D01D60" w:rsidRDefault="00EF5F73" w:rsidP="00EF5F7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Словарная работа: фантазия, повторение и закрепление словаря детей за счет слов и выражений – солнце: лучистое, горячее, светлое.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занятия по развитию речи в старшей группе «Путешествие в страну Красивой речи»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работа:</w:t>
      </w:r>
    </w:p>
    <w:p w:rsidR="00EF5F73" w:rsidRPr="00D01D60" w:rsidRDefault="00EF5F73" w:rsidP="00EF5F7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русских народных сказок;</w:t>
      </w:r>
    </w:p>
    <w:p w:rsidR="00EF5F73" w:rsidRPr="00D01D60" w:rsidRDefault="00EF5F73" w:rsidP="00EF5F7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 мультипликационных фильмов;</w:t>
      </w:r>
    </w:p>
    <w:p w:rsidR="00EF5F73" w:rsidRPr="00D01D60" w:rsidRDefault="00EF5F73" w:rsidP="00EF5F7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отгадывание загадок;</w:t>
      </w:r>
    </w:p>
    <w:p w:rsidR="00EF5F73" w:rsidRPr="00D01D60" w:rsidRDefault="00EF5F73" w:rsidP="00EF5F7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физкультурных разминок.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приемы:</w:t>
      </w:r>
    </w:p>
    <w:p w:rsidR="00EF5F73" w:rsidRPr="00D01D60" w:rsidRDefault="00EF5F73" w:rsidP="00EF5F7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словесные;</w:t>
      </w:r>
    </w:p>
    <w:p w:rsidR="00EF5F73" w:rsidRPr="00D01D60" w:rsidRDefault="00EF5F73" w:rsidP="00EF5F7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наглядные;</w:t>
      </w:r>
    </w:p>
    <w:p w:rsidR="00EF5F73" w:rsidRPr="00D01D60" w:rsidRDefault="00EF5F73" w:rsidP="00EF5F7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и оборудование:</w:t>
      </w:r>
    </w:p>
    <w:p w:rsidR="00EF5F73" w:rsidRPr="00D01D60" w:rsidRDefault="00EF5F73" w:rsidP="00EF5F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шар;</w:t>
      </w:r>
    </w:p>
    <w:p w:rsidR="00EF5F73" w:rsidRPr="00D01D60" w:rsidRDefault="00EF5F73" w:rsidP="00EF5F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письмо;</w:t>
      </w:r>
    </w:p>
    <w:p w:rsidR="00EF5F73" w:rsidRPr="00D01D60" w:rsidRDefault="00EF5F73" w:rsidP="00EF5F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«Лучи солнышка» с заданиями;</w:t>
      </w:r>
    </w:p>
    <w:p w:rsidR="00EF5F73" w:rsidRPr="00D01D60" w:rsidRDefault="00EF5F73" w:rsidP="00EF5F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мелодия «волшебной музыки»;</w:t>
      </w:r>
    </w:p>
    <w:p w:rsidR="00EF5F73" w:rsidRPr="00D01D60" w:rsidRDefault="00EF5F73" w:rsidP="00EF5F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магнитная доска с картинками;</w:t>
      </w:r>
    </w:p>
    <w:p w:rsidR="00EF5F73" w:rsidRPr="00D01D60" w:rsidRDefault="00EF5F73" w:rsidP="00EF5F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пластилин;</w:t>
      </w:r>
    </w:p>
    <w:p w:rsidR="00EF5F73" w:rsidRPr="00D01D60" w:rsidRDefault="00EF5F73" w:rsidP="00EF5F7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колокольчик.</w:t>
      </w:r>
    </w:p>
    <w:p w:rsidR="00EF5F73" w:rsidRPr="00D01D60" w:rsidRDefault="00EF5F73" w:rsidP="00EF5F73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дети! Сегодня в нашей группе светло и весело! А весело от ваших светлых улыбок, ведь каждая улыбка — это маленькое солнышко, от которого становится тепло и уютно.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Колокольчик озорной,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Ты ребят в кружок построй.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Собрались ребята в круг,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Слева – друг и справа – друг.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Вместе за руки возьмёмся,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друг другу улыбнёмся.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Дети, сегодня мы проведем необычное занятие. Мы отправимся в путешествие в сказочную страну Красивой речи. А отправимся мы с помощью фантазии.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А что такое фантазия? (ответы детей)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 Фантазия – это наши мечты, когда мы о чем-то мечтаем, выдумываем то, чего на самом деле нет.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Прежде, чем отправимся в это путешествие, давайте вспомним правила: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день всегда, везде,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занятиях в игре,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Громко, четко, говорим,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Никуда мы не спешим.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хочешь ответить, не шуми,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Только руку подними.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разговаривать,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Надо выговаривать.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 правильно и внятно,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б было всем понятно.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Я предлагаю вам закрыть глаза и представить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(Включается сказочная музыка)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II Основная часть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Воспитатель: Дети, открываем глаза. Вот мы и прибыли в сказочную страну. Посмотрите, на воздушном шарике прикреплено письмо. Давайте его прочитаем.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зачитывает письмо:</w:t>
      </w:r>
    </w:p>
    <w:p w:rsidR="00EF5F73" w:rsidRPr="00D01D60" w:rsidRDefault="00EF5F73" w:rsidP="00EF5F7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наши юные друзья! Я, Фея сказочной страны Красивой речи, обращаюсь к вам за помощью. Злой волшебник заколдовал жителей страны Красивой речи, и теперь они не знают, что такое радость и смех.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Дети, поможем Фее расколдовать жителей сказочной страны?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 детей)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Сначала нам надо отгадать загадку: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поля </w:t>
      </w:r>
      <w:proofErr w:type="spell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голубого</w:t>
      </w:r>
      <w:proofErr w:type="spell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Яркий блеск огня большого.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спеша огонь тот ходит,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Землю-матушку обходит.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Светит весело в оконце.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Догадались…… это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(солнце)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висит солнышко без лучиков)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А какое солнышко, посмотрите?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(круглое, желтое)</w:t>
      </w:r>
      <w:r w:rsidRPr="00D01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На что похоже солнышко?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блин, на тарелочку, на апельсин)</w:t>
      </w:r>
      <w:r w:rsidRPr="00D01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Ребята, а какое у него настроение?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(грустное)</w:t>
      </w:r>
      <w:r w:rsidRPr="00D01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Как вы думаете, почему оно грустное?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(заколдованное, у него нет лучиков)</w:t>
      </w:r>
      <w:proofErr w:type="gramEnd"/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Да, злые волшебники заколдовали наше солнышко и лучики.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мы можем ему помочь? (дети предлагают свои варианты)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Посмотрите, а вот и лучики от нашего солнышка.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расколдовать лучики нужно выполнить задания.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 задание «Назови ласково»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становятся в круг. Воспитатель, передавая ребенку мяч, называет слова, а он должен назвать ласково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бык – бычок;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жук – жучок;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</w:t>
      </w:r>
      <w:proofErr w:type="gram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обезьяна – обезьянка;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— бегемот – </w:t>
      </w:r>
      <w:proofErr w:type="spell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бегемотик</w:t>
      </w:r>
      <w:proofErr w:type="spell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собака – собачка;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— кабан – кабанчик;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— барсук – </w:t>
      </w:r>
      <w:proofErr w:type="spell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барсучок</w:t>
      </w:r>
      <w:proofErr w:type="spell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 д.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Прикрепляем первый лучик к солнышку.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 задание Игра «Скажи наоборот»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Я вам предлагаю в конце каждой фразы добавить слово, противоположное по значению: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Скажу я слово «далеко»,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ты ответишь … («близко»)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Скажу я слово «высоко»,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ты ответишь … («низко»)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Скажу я слово «уронил» — … («поднял»)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Скажу я слово «потерял» — … («нашёл»)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скажешь ты на слово «ложь» — … («правда»)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вдруг скажу я слово «друг» — … («враг»)</w:t>
      </w:r>
      <w:proofErr w:type="gramEnd"/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Скажу тебе я слово «трус»,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Ответишь ты … («храбрец»)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Теперь «начало» я скажу,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Ответьте все … («конец»).</w:t>
      </w:r>
      <w:proofErr w:type="gramEnd"/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Прикрепляем лучик.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 задание «Назови признаки»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стране Красивой речи живут замечательные слова, которые могут называть разные признаки предметов.</w:t>
      </w:r>
    </w:p>
    <w:p w:rsidR="00EF5F73" w:rsidRPr="00D01D60" w:rsidRDefault="00EF5F73" w:rsidP="00EF5F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матрешка из дерева, значит она деревянная;</w:t>
      </w:r>
    </w:p>
    <w:p w:rsidR="00EF5F73" w:rsidRPr="00D01D60" w:rsidRDefault="00EF5F73" w:rsidP="00EF5F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из кирпича – кирпичный;</w:t>
      </w:r>
    </w:p>
    <w:p w:rsidR="00EF5F73" w:rsidRPr="00D01D60" w:rsidRDefault="00EF5F73" w:rsidP="00EF5F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ваза из стекла – стеклянная;</w:t>
      </w:r>
    </w:p>
    <w:p w:rsidR="00EF5F73" w:rsidRPr="00D01D60" w:rsidRDefault="00EF5F73" w:rsidP="00EF5F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ложка из железа – железная;</w:t>
      </w:r>
    </w:p>
    <w:p w:rsidR="00EF5F73" w:rsidRPr="00D01D60" w:rsidRDefault="00EF5F73" w:rsidP="00EF5F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самолётик из бумаги – бумажный;</w:t>
      </w:r>
    </w:p>
    <w:p w:rsidR="00EF5F73" w:rsidRPr="00D01D60" w:rsidRDefault="00EF5F73" w:rsidP="00EF5F7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сумка из кожи – кожаная.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Прикрепляем лучик.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 задание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сейчас, мы поиграем с вами, в игру «Где спрятался звук». Но какой звук вы отгадаете в загадке.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кто жужжит сердито,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Жу-жу-жу</w:t>
      </w:r>
      <w:proofErr w:type="spell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</w:t>
      </w:r>
      <w:proofErr w:type="spell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жу-жу-жу</w:t>
      </w:r>
      <w:proofErr w:type="spell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летит к цветку с нектаром,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Всех, пугая на ходу! (жук)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Итак, где же спрятался звук</w:t>
      </w:r>
      <w:proofErr w:type="gram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Ж</w:t>
      </w:r>
      <w:proofErr w:type="gram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слове жар, ножницы, еж.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что мы сейчас повторили, с чем поработали? (со звуками)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 задание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Злой волшебник перепутал все сказки, и теперь сказочные герои не могут разобраться кто из какой сказки. Нужно помочь им. Дети выкладывают картинки в хронологическом порядке. Затем рассказывают сказку.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 задание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«Зачеркни лишнее» (классификация) Суть задания заключается в том, чтобы распределить все картинки на группы и каждой группе дать обобщенные названия.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 Задание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«Сколько слогов в слове?»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Ребята, что вы видите на экране? (ответы детей)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(Воспитатель показывает детям картинки с животными корова, лиса, волк, белка, воробей)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дети называют предмет хором при этом хлопками разделяют слово на слоги).</w:t>
      </w:r>
      <w:proofErr w:type="gram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отвечает – сколько слогов в слове.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стране Красивой речи любят играть, как и мы с вами. Выходит, ребята, поиграем.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тянем в потолок, (потягивание, руки вверх)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Будто к солнышку цветок.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попрыгаем немножко, (прыжки на месте)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пройдемся по дорожке (ходьба на месте)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столы садимся дружн</w:t>
      </w:r>
      <w:proofErr w:type="gram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Нам теперь учиться нужно!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 Дети, чтобы мы и жители страны Красивой речи всегда улыбались и нам светило яркое солнце, я предлагаю вам в технике « </w:t>
      </w:r>
      <w:proofErr w:type="spell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пластилинография</w:t>
      </w:r>
      <w:proofErr w:type="spell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придумать свои солнышки наполнить радостью, светом и теплом всю группу. Прежде чем начать работать разомнем пальчики.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 «Солнышко»:</w:t>
      </w:r>
    </w:p>
    <w:p w:rsidR="00EF5F73" w:rsidRPr="00D01D60" w:rsidRDefault="00EF5F73" w:rsidP="00EF5F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Солнышко, солнышко,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шевелят пальцами обеих рук, имитируя ходьбу.</w:t>
      </w:r>
      <w:r w:rsidRPr="00D01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Погуляй у речки,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Солнышко, солнышко,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сжимают и разжимают кулаки.</w:t>
      </w:r>
      <w:r w:rsidRPr="00D01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Разбросай колечки.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колечки соберем,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хватательные движения щепотью.</w:t>
      </w:r>
      <w:r w:rsidRPr="00D01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Золоченые возьмем.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Покатаем, поваляем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Круговыми движениями трут ладонь о ладонь.</w:t>
      </w:r>
      <w:r w:rsidRPr="00D01D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назад тебе вернем. </w:t>
      </w:r>
      <w:r w:rsidRPr="00D01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 руки вверх, раздвинув пальцы.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Дети выполняют задание.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ребята!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Жители страны говорят вам огромное спасибо! Вы помогли им, выполнили все задания, расколдовали все лучики</w:t>
      </w:r>
      <w:proofErr w:type="gram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 переворачивает макет солнышка). Какое теперь солнышко? (ответы детей: яркое, лучистое, горячее, веселое, дарит нам свет и тепло)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мы отправляемся в обратный путь. Закрывайте глаза (включается музыка). Представьте, что мы летим на воздушном шаре, снова пролетаем над лесами, полями, слышим журчание реки. Вот мы и вернулись в детский сад!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III Заключительная часть</w:t>
      </w:r>
    </w:p>
    <w:p w:rsidR="00EF5F73" w:rsidRPr="00D01D60" w:rsidRDefault="00EF5F73" w:rsidP="00EF5F73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Итог:</w:t>
      </w:r>
    </w:p>
    <w:p w:rsidR="00EF5F73" w:rsidRPr="00D01D60" w:rsidRDefault="00EF5F73" w:rsidP="00EF5F7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вам больше всего понравилось?</w:t>
      </w:r>
    </w:p>
    <w:p w:rsidR="00EF5F73" w:rsidRPr="00D01D60" w:rsidRDefault="00EF5F73" w:rsidP="00EF5F7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было особенно трудно?</w:t>
      </w:r>
    </w:p>
    <w:p w:rsidR="00EF5F73" w:rsidRPr="00D01D60" w:rsidRDefault="00EF5F73" w:rsidP="00EF5F7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из заданий вам показалось самым интересным? Почему?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Вы все сегодня очень старались, были активными, внимательными, дружными.</w:t>
      </w:r>
    </w:p>
    <w:p w:rsidR="00EF5F73" w:rsidRPr="00D01D60" w:rsidRDefault="00EF5F73" w:rsidP="00EF5F7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мы встали в круг,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руки все взялись вдруг,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Будем рядышком стоять.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Ручками махать.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 вы занимались,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немножко баловались,</w:t>
      </w:r>
      <w:r w:rsidRPr="00D01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теперь детвора, Отдыхать нам всем пора</w:t>
      </w:r>
    </w:p>
    <w:p w:rsidR="00EF5F73" w:rsidRPr="00D01D60" w:rsidRDefault="00EF5F73" w:rsidP="00EF5F73">
      <w:pPr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EF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87A"/>
    <w:multiLevelType w:val="multilevel"/>
    <w:tmpl w:val="DED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47349"/>
    <w:multiLevelType w:val="multilevel"/>
    <w:tmpl w:val="2E94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906E98"/>
    <w:multiLevelType w:val="multilevel"/>
    <w:tmpl w:val="2F48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CE040F"/>
    <w:multiLevelType w:val="multilevel"/>
    <w:tmpl w:val="AA2E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DA3EA3"/>
    <w:multiLevelType w:val="multilevel"/>
    <w:tmpl w:val="6A8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641DAE"/>
    <w:multiLevelType w:val="multilevel"/>
    <w:tmpl w:val="8C78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683ABF"/>
    <w:multiLevelType w:val="multilevel"/>
    <w:tmpl w:val="D63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B70824"/>
    <w:multiLevelType w:val="multilevel"/>
    <w:tmpl w:val="DAB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0D5D78"/>
    <w:multiLevelType w:val="multilevel"/>
    <w:tmpl w:val="1F9E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F73"/>
    <w:rsid w:val="0056080E"/>
    <w:rsid w:val="006C0B77"/>
    <w:rsid w:val="008242FF"/>
    <w:rsid w:val="00870751"/>
    <w:rsid w:val="0088212D"/>
    <w:rsid w:val="00922C48"/>
    <w:rsid w:val="00B915B7"/>
    <w:rsid w:val="00D95950"/>
    <w:rsid w:val="00EA59DF"/>
    <w:rsid w:val="00EE4070"/>
    <w:rsid w:val="00EF5F73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T4CTUPCNHN5M-256796007-4056</_dlc_DocId>
    <_dlc_DocIdUrl xmlns="c71519f2-859d-46c1-a1b6-2941efed936d">
      <Url>https://www.eduportal44.ru/chuhloma/rodnik/1/_layouts/15/DocIdRedir.aspx?ID=T4CTUPCNHN5M-256796007-4056</Url>
      <Description>T4CTUPCNHN5M-256796007-4056</Description>
    </_dlc_DocIdUrl>
  </documentManagement>
</p:properties>
</file>

<file path=customXml/itemProps1.xml><?xml version="1.0" encoding="utf-8"?>
<ds:datastoreItem xmlns:ds="http://schemas.openxmlformats.org/officeDocument/2006/customXml" ds:itemID="{11F12333-EDA3-4191-BEAC-325802F5699E}"/>
</file>

<file path=customXml/itemProps2.xml><?xml version="1.0" encoding="utf-8"?>
<ds:datastoreItem xmlns:ds="http://schemas.openxmlformats.org/officeDocument/2006/customXml" ds:itemID="{6B00A257-9F95-4C00-8F74-E8AE6DBE61B3}"/>
</file>

<file path=customXml/itemProps3.xml><?xml version="1.0" encoding="utf-8"?>
<ds:datastoreItem xmlns:ds="http://schemas.openxmlformats.org/officeDocument/2006/customXml" ds:itemID="{C9C12660-5FA1-4DFA-943B-261D0CA3B541}"/>
</file>

<file path=customXml/itemProps4.xml><?xml version="1.0" encoding="utf-8"?>
<ds:datastoreItem xmlns:ds="http://schemas.openxmlformats.org/officeDocument/2006/customXml" ds:itemID="{C6CA2BDF-A65F-43C4-9968-4BFAEAB042F7}"/>
</file>

<file path=customXml/itemProps5.xml><?xml version="1.0" encoding="utf-8"?>
<ds:datastoreItem xmlns:ds="http://schemas.openxmlformats.org/officeDocument/2006/customXml" ds:itemID="{D6B43CFC-4B52-4683-A8BC-A0223DA2E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2024-04-22T06:50:00Z</dcterms:created>
  <dcterms:modified xsi:type="dcterms:W3CDTF">2024-04-22T07:54:00Z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c5d6773c-9d4d-4b04-a304-851b6d940826</vt:lpwstr>
  </property>
</Properties>
</file>