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2A" w:rsidRDefault="000339F4" w:rsidP="0001582A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color w:val="007AD0"/>
          <w:kern w:val="36"/>
          <w:sz w:val="48"/>
          <w:szCs w:val="48"/>
        </w:rPr>
      </w:pPr>
      <w:r w:rsidRPr="0001582A">
        <w:rPr>
          <w:rFonts w:ascii="Times New Roman" w:eastAsia="Times New Roman" w:hAnsi="Times New Roman" w:cs="Times New Roman"/>
          <w:color w:val="007AD0"/>
          <w:kern w:val="36"/>
          <w:sz w:val="48"/>
          <w:szCs w:val="48"/>
        </w:rPr>
        <w:t>Картотека игр с водой для детей раннего</w:t>
      </w:r>
      <w:r w:rsidR="0001582A">
        <w:rPr>
          <w:rFonts w:ascii="Times New Roman" w:eastAsia="Times New Roman" w:hAnsi="Times New Roman" w:cs="Times New Roman"/>
          <w:color w:val="007AD0"/>
          <w:kern w:val="36"/>
          <w:sz w:val="48"/>
          <w:szCs w:val="48"/>
        </w:rPr>
        <w:t xml:space="preserve"> и младшего дошкольного возраста.</w:t>
      </w:r>
    </w:p>
    <w:p w:rsidR="0001582A" w:rsidRDefault="0001582A" w:rsidP="0001582A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color w:val="007AD0"/>
          <w:kern w:val="36"/>
          <w:sz w:val="48"/>
          <w:szCs w:val="48"/>
        </w:rPr>
      </w:pPr>
    </w:p>
    <w:p w:rsidR="0001582A" w:rsidRDefault="0001582A" w:rsidP="0001582A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01582A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                     </w:t>
      </w:r>
      <w:r w:rsidR="000339F4" w:rsidRPr="0001582A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ИГРЫ С ВОД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ОЙ.</w:t>
      </w:r>
    </w:p>
    <w:p w:rsidR="0001582A" w:rsidRDefault="0001582A" w:rsidP="0001582A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0339F4" w:rsidRPr="0001582A" w:rsidRDefault="000339F4" w:rsidP="0001582A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40"/>
        </w:rPr>
      </w:pPr>
      <w:r w:rsidRPr="0001582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Игра «Взбей пену»</w:t>
      </w:r>
      <w:r w:rsidR="0001582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.</w:t>
      </w:r>
    </w:p>
    <w:p w:rsidR="000339F4" w:rsidRP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Л</w:t>
      </w:r>
      <w:r w:rsidR="000339F4"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овко пену я взбиваю</w:t>
      </w:r>
    </w:p>
    <w:p w:rsidR="000339F4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И ей </w:t>
      </w:r>
      <w:proofErr w:type="spellStart"/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тортик</w:t>
      </w:r>
      <w:proofErr w:type="spellEnd"/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украшаю</w:t>
      </w:r>
      <w:r w:rsid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339F4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Цель:  Развитие у детей мелкой и общей моторики рук. Работа над формированием и развитием темпа и ритма речи. Формирование правильного захвата руки.</w:t>
      </w:r>
    </w:p>
    <w:p w:rsidR="0001582A" w:rsidRP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339F4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Ход игры: Воспитатель предлагает детям взбить пену – крем для украшения праздничного торта.</w:t>
      </w:r>
    </w:p>
    <w:p w:rsidR="0001582A" w:rsidRP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339F4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Оборудование: Ёмкость с водой, венчик, средство для пены.</w:t>
      </w:r>
    </w:p>
    <w:p w:rsidR="0001582A" w:rsidRP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339F4" w:rsidRPr="0001582A" w:rsidRDefault="000339F4" w:rsidP="000339F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     </w:t>
      </w:r>
    </w:p>
    <w:p w:rsidR="000339F4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Игра «Поймай рыбку»</w:t>
      </w:r>
      <w:r w:rsidR="0001582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.</w:t>
      </w:r>
    </w:p>
    <w:p w:rsidR="0001582A" w:rsidRP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339F4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Цель: Развитие у детей координации движений, общей моторики, внимания.  Формирование правильного захвата руки. Развитие ловкости.</w:t>
      </w:r>
    </w:p>
    <w:p w:rsidR="0001582A" w:rsidRP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339F4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Ход игры: Воспитатель предлагает детям сходить на рыбалку и удочкой поймать рыбку.</w:t>
      </w:r>
    </w:p>
    <w:p w:rsidR="0001582A" w:rsidRP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339F4" w:rsidRDefault="000339F4" w:rsidP="0001582A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Оборудование: Ёмкость с водой, удочки и рыбки.</w:t>
      </w:r>
    </w:p>
    <w:p w:rsidR="0001582A" w:rsidRPr="0001582A" w:rsidRDefault="0001582A" w:rsidP="0001582A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0339F4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lastRenderedPageBreak/>
        <w:t>Игра «Запусти рыбку»</w:t>
      </w:r>
      <w:r w:rsidR="0001582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.</w:t>
      </w:r>
    </w:p>
    <w:p w:rsidR="0001582A" w:rsidRP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339F4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Цель:    Развитие у детей  внимания, координации движений, общей  и мелкой моторики, формирование и закрепление представлений об обитателях водоёмов.</w:t>
      </w:r>
      <w:r w:rsid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Создание положительного эмоционального настроя.</w:t>
      </w:r>
    </w:p>
    <w:p w:rsidR="0001582A" w:rsidRP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339F4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Ход игры:  Воспитатель предлагает детям завести и запустить рыбок в водоём.</w:t>
      </w:r>
    </w:p>
    <w:p w:rsidR="0001582A" w:rsidRP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339F4" w:rsidRPr="0001582A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Оборудование: Ёмкость с водой, заводные рыбки.</w:t>
      </w:r>
    </w:p>
    <w:p w:rsidR="0001582A" w:rsidRDefault="000339F4" w:rsidP="000339F4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</w:rPr>
      </w:pPr>
      <w:r w:rsidRPr="000339F4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</w:rPr>
        <w:t> </w:t>
      </w:r>
      <w:r w:rsidRPr="000339F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</w:rPr>
        <w:t> </w:t>
      </w:r>
      <w:r w:rsidRPr="000339F4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</w:rPr>
        <w:t> </w:t>
      </w:r>
      <w:r w:rsidRPr="000339F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</w:rPr>
        <w:t> </w:t>
      </w:r>
      <w:r w:rsidRPr="000339F4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</w:rPr>
        <w:t> </w:t>
      </w:r>
      <w:r w:rsidRPr="000339F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</w:rPr>
        <w:t> </w:t>
      </w:r>
      <w:r w:rsidRPr="000339F4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</w:rPr>
        <w:t> </w:t>
      </w:r>
      <w:r w:rsidRPr="000339F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</w:rPr>
        <w:t> </w:t>
      </w:r>
      <w:r w:rsidRPr="000339F4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</w:rPr>
        <w:t> </w:t>
      </w:r>
      <w:r w:rsidRPr="000339F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</w:rPr>
        <w:t> </w:t>
      </w:r>
    </w:p>
    <w:p w:rsidR="0001582A" w:rsidRDefault="0001582A" w:rsidP="000339F4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</w:rPr>
      </w:pPr>
    </w:p>
    <w:p w:rsidR="0001582A" w:rsidRDefault="0001582A" w:rsidP="000339F4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</w:rPr>
      </w:pPr>
    </w:p>
    <w:p w:rsidR="000339F4" w:rsidRDefault="000339F4" w:rsidP="000158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Игра «Сдуй облако»</w:t>
      </w:r>
      <w:r w:rsidR="0001582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.</w:t>
      </w:r>
    </w:p>
    <w:p w:rsidR="0001582A" w:rsidRPr="0001582A" w:rsidRDefault="0001582A" w:rsidP="00015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9F4" w:rsidRPr="0001582A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Ловко пену я взбиваю</w:t>
      </w:r>
    </w:p>
    <w:p w:rsidR="000339F4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И ей </w:t>
      </w:r>
      <w:proofErr w:type="spellStart"/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тортик</w:t>
      </w:r>
      <w:proofErr w:type="spellEnd"/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   украшают.</w:t>
      </w:r>
    </w:p>
    <w:p w:rsidR="0001582A" w:rsidRP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339F4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Цель:  Развитие у детей  внимания, координации движений. Активизация мышц губ, формирование умения выполнять глубокий вдох и длительный плавный выдох.</w:t>
      </w:r>
    </w:p>
    <w:p w:rsidR="0001582A" w:rsidRP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339F4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Ход игры: Воспитатель предлагает детям поймать на ладошку «облако» и сдуть его.</w:t>
      </w:r>
    </w:p>
    <w:p w:rsidR="0001582A" w:rsidRP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339F4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Оборудование: Ёмкость с водой, средство для пены, венчик</w:t>
      </w:r>
    </w:p>
    <w:p w:rsidR="0001582A" w:rsidRP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339F4" w:rsidRPr="0001582A" w:rsidRDefault="000339F4" w:rsidP="000339F4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 </w:t>
      </w:r>
    </w:p>
    <w:p w:rsidR="000339F4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Игра «Отгадай что под облаком»</w:t>
      </w:r>
      <w:r w:rsidR="0001582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.</w:t>
      </w:r>
    </w:p>
    <w:p w:rsidR="0001582A" w:rsidRP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339F4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Цель:  Развитие у детей  внимания, общей и мелкой моторики рук.  Формирование и развитие  координации движений.</w:t>
      </w:r>
    </w:p>
    <w:p w:rsidR="0001582A" w:rsidRP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339F4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Ход игры: Воспитатель показывает детям несколько игрушек, затем засыпает их в ёмкость с водой и пеной. Затем предлагает ребёнку достать предмет и угадать игрушку на ощупь.</w:t>
      </w:r>
    </w:p>
    <w:p w:rsidR="0001582A" w:rsidRP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339F4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Оборудование: Ёмкость с водой, средство для пены, игрушки.</w:t>
      </w:r>
    </w:p>
    <w:p w:rsid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1582A" w:rsidRP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339F4" w:rsidRPr="0001582A" w:rsidRDefault="000339F4" w:rsidP="0001582A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lastRenderedPageBreak/>
        <w:t>Игра «Тонет, не тонет»</w:t>
      </w:r>
      <w:r w:rsidR="0001582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.</w:t>
      </w:r>
    </w:p>
    <w:p w:rsidR="000339F4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Цель: Знакомство со свойствами различных материалов, развитие  координации движений,  закрепление понятий «лёгкий», «тяжелый». Развитие логического мышления.</w:t>
      </w:r>
    </w:p>
    <w:p w:rsidR="0001582A" w:rsidRP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339F4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Ход игры: Воспитатель предлагает детям опустить в воду  разные по качеству предметы и понаблюдать за ними, охарактеризовать их.</w:t>
      </w:r>
    </w:p>
    <w:p w:rsidR="0001582A" w:rsidRP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339F4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Оборудование: Ёмкость с водой, тяжелые и лёгкие предметы.</w:t>
      </w:r>
    </w:p>
    <w:p w:rsidR="0001582A" w:rsidRP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339F4" w:rsidRPr="0001582A" w:rsidRDefault="000339F4" w:rsidP="00033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  </w:t>
      </w:r>
    </w:p>
    <w:p w:rsidR="000339F4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</w:rPr>
      </w:pPr>
      <w:r w:rsidRPr="0001582A">
        <w:rPr>
          <w:rFonts w:ascii="Times New Roman" w:eastAsia="Times New Roman" w:hAnsi="Times New Roman" w:cs="Times New Roman"/>
          <w:b/>
          <w:bCs/>
          <w:color w:val="555555"/>
          <w:sz w:val="28"/>
        </w:rPr>
        <w:t>Игра «Сделаем фонтан»</w:t>
      </w:r>
      <w:r w:rsidR="0001582A">
        <w:rPr>
          <w:rFonts w:ascii="Times New Roman" w:eastAsia="Times New Roman" w:hAnsi="Times New Roman" w:cs="Times New Roman"/>
          <w:b/>
          <w:bCs/>
          <w:color w:val="555555"/>
          <w:sz w:val="28"/>
        </w:rPr>
        <w:t>.</w:t>
      </w:r>
    </w:p>
    <w:p w:rsidR="0001582A" w:rsidRP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</w:rPr>
      </w:pPr>
    </w:p>
    <w:p w:rsidR="000339F4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Цель:  Развитие у детей  общей и мелкой моторики рук, внимания. Формирование правильного захвата рук, эмоционального настроя.</w:t>
      </w:r>
    </w:p>
    <w:p w:rsidR="0001582A" w:rsidRP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</w:rPr>
      </w:pPr>
    </w:p>
    <w:p w:rsidR="000339F4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Ход игры:  Воспитатель предлагает детям наполнить спринцовки водой и путём нажатия сделать  «Фонтан».</w:t>
      </w:r>
    </w:p>
    <w:p w:rsidR="0001582A" w:rsidRP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</w:rPr>
      </w:pPr>
    </w:p>
    <w:p w:rsidR="000339F4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Оборудование: Ёмкость с водой, спринцовки.</w:t>
      </w:r>
    </w:p>
    <w:p w:rsidR="0001582A" w:rsidRP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</w:rPr>
      </w:pPr>
    </w:p>
    <w:p w:rsidR="000339F4" w:rsidRPr="0001582A" w:rsidRDefault="000339F4" w:rsidP="00033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01582A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</w:rPr>
        <w:t> </w:t>
      </w: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01582A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</w:rPr>
        <w:t> </w:t>
      </w: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01582A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</w:rPr>
        <w:t> </w:t>
      </w: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01582A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</w:rPr>
        <w:t> </w:t>
      </w: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01582A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</w:rPr>
        <w:t> </w:t>
      </w: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01582A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</w:rPr>
        <w:t> </w:t>
      </w: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01582A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</w:rPr>
        <w:t> </w:t>
      </w: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01582A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</w:rPr>
        <w:t> </w:t>
      </w: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01582A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</w:rPr>
        <w:t> </w:t>
      </w: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01582A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</w:rPr>
        <w:t> </w:t>
      </w: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0339F4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</w:rPr>
      </w:pPr>
      <w:r w:rsidRPr="0001582A">
        <w:rPr>
          <w:rFonts w:ascii="Times New Roman" w:eastAsia="Times New Roman" w:hAnsi="Times New Roman" w:cs="Times New Roman"/>
          <w:b/>
          <w:bCs/>
          <w:color w:val="555555"/>
          <w:sz w:val="28"/>
        </w:rPr>
        <w:t>Игра «Выбери нужного цвета»</w:t>
      </w:r>
      <w:r w:rsidR="0001582A">
        <w:rPr>
          <w:rFonts w:ascii="Times New Roman" w:eastAsia="Times New Roman" w:hAnsi="Times New Roman" w:cs="Times New Roman"/>
          <w:b/>
          <w:bCs/>
          <w:color w:val="555555"/>
          <w:sz w:val="28"/>
        </w:rPr>
        <w:t>.</w:t>
      </w:r>
    </w:p>
    <w:p w:rsidR="0001582A" w:rsidRP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</w:rPr>
      </w:pPr>
    </w:p>
    <w:p w:rsidR="000339F4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Цель:  Развитие у детей  </w:t>
      </w:r>
      <w:proofErr w:type="spellStart"/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сенсомоторики</w:t>
      </w:r>
      <w:proofErr w:type="spellEnd"/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,  координации движений, зрительного внимания, закрепление цветовых оттенков.</w:t>
      </w:r>
    </w:p>
    <w:p w:rsidR="0001582A" w:rsidRP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</w:rPr>
      </w:pPr>
    </w:p>
    <w:p w:rsidR="000339F4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Ход игры: Воспитатель предлагает детям достать предметы одного цвета со дна ёмкости.</w:t>
      </w:r>
      <w:r w:rsidRPr="0001582A">
        <w:rPr>
          <w:rFonts w:ascii="Times New Roman" w:eastAsia="Times New Roman" w:hAnsi="Times New Roman" w:cs="Times New Roman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82A" w:rsidRP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</w:rPr>
      </w:pPr>
    </w:p>
    <w:p w:rsidR="000339F4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Оборудование:  Ёмкость с водой, разноцветные колпачки, крышки.</w:t>
      </w:r>
    </w:p>
    <w:p w:rsid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1582A" w:rsidRP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</w:rPr>
      </w:pPr>
    </w:p>
    <w:p w:rsidR="000339F4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</w:rPr>
      </w:pPr>
      <w:r w:rsidRPr="0001582A">
        <w:rPr>
          <w:rFonts w:ascii="Times New Roman" w:eastAsia="Times New Roman" w:hAnsi="Times New Roman" w:cs="Times New Roman"/>
          <w:b/>
          <w:bCs/>
          <w:color w:val="555555"/>
          <w:sz w:val="28"/>
        </w:rPr>
        <w:lastRenderedPageBreak/>
        <w:t>Игра «Капитан»</w:t>
      </w:r>
      <w:r w:rsidR="0001582A">
        <w:rPr>
          <w:rFonts w:ascii="Times New Roman" w:eastAsia="Times New Roman" w:hAnsi="Times New Roman" w:cs="Times New Roman"/>
          <w:b/>
          <w:bCs/>
          <w:color w:val="555555"/>
          <w:sz w:val="28"/>
        </w:rPr>
        <w:t>.</w:t>
      </w:r>
    </w:p>
    <w:p w:rsidR="0001582A" w:rsidRP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</w:rPr>
      </w:pPr>
    </w:p>
    <w:p w:rsidR="000339F4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Цель: Развитие у детей внимания, психических процессов, координации движений,  формирования умения выполнять глубокий вдох и длительный плавный выдох. Работа над артикуляционной моторикой. Создание положительного настроя. </w:t>
      </w:r>
    </w:p>
    <w:p w:rsidR="0001582A" w:rsidRP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</w:rPr>
      </w:pPr>
    </w:p>
    <w:p w:rsidR="000339F4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Ход игры: Воспитатель наполняет ёмкость с водой и запускает с детьми бумажные  кораблики. Предлагает подуть на кораблики, отправляя их в плавание.</w:t>
      </w:r>
    </w:p>
    <w:p w:rsidR="0001582A" w:rsidRP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</w:rPr>
      </w:pPr>
    </w:p>
    <w:p w:rsidR="000339F4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Оборудование: Ёмкость с водой,  бумажные кораблики.</w:t>
      </w:r>
    </w:p>
    <w:p w:rsid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339F4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</w:rPr>
      </w:pPr>
      <w:r w:rsidRPr="0001582A">
        <w:rPr>
          <w:rFonts w:ascii="Times New Roman" w:eastAsia="Times New Roman" w:hAnsi="Times New Roman" w:cs="Times New Roman"/>
          <w:b/>
          <w:bCs/>
          <w:color w:val="555555"/>
          <w:sz w:val="28"/>
        </w:rPr>
        <w:t>Игра «Половинки»</w:t>
      </w:r>
      <w:r w:rsidR="0001582A">
        <w:rPr>
          <w:rFonts w:ascii="Times New Roman" w:eastAsia="Times New Roman" w:hAnsi="Times New Roman" w:cs="Times New Roman"/>
          <w:b/>
          <w:bCs/>
          <w:color w:val="555555"/>
          <w:sz w:val="28"/>
        </w:rPr>
        <w:t>.</w:t>
      </w:r>
    </w:p>
    <w:p w:rsidR="0001582A" w:rsidRP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</w:rPr>
      </w:pPr>
    </w:p>
    <w:p w:rsidR="000339F4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Цель: Развитие у детей внимания, глазомера, координации движений. Формирование ловкости, эмоционального настроя. </w:t>
      </w:r>
    </w:p>
    <w:p w:rsidR="0001582A" w:rsidRP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</w:rPr>
      </w:pPr>
    </w:p>
    <w:p w:rsidR="000339F4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Ход игры: Воспитатель предлагает наполнить стаканчик водой наполовину.</w:t>
      </w:r>
    </w:p>
    <w:p w:rsidR="0001582A" w:rsidRP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</w:rPr>
      </w:pPr>
    </w:p>
    <w:p w:rsidR="000339F4" w:rsidRPr="0001582A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Оборудование:  Ёмкость с водой, стаканчик.</w:t>
      </w:r>
    </w:p>
    <w:p w:rsidR="000339F4" w:rsidRPr="0001582A" w:rsidRDefault="000339F4" w:rsidP="00033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0339F4" w:rsidRPr="000339F4" w:rsidRDefault="000339F4" w:rsidP="000339F4">
      <w:pPr>
        <w:shd w:val="clear" w:color="auto" w:fill="FFFFFF"/>
        <w:spacing w:after="0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0339F4">
        <w:rPr>
          <w:rFonts w:ascii="Tahoma" w:eastAsia="Times New Roman" w:hAnsi="Tahoma" w:cs="Tahoma"/>
          <w:b/>
          <w:bCs/>
          <w:color w:val="555555"/>
          <w:sz w:val="21"/>
        </w:rPr>
        <w:t> </w:t>
      </w:r>
    </w:p>
    <w:p w:rsidR="0001582A" w:rsidRDefault="000339F4" w:rsidP="0001582A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b/>
          <w:bCs/>
          <w:color w:val="555555"/>
          <w:sz w:val="28"/>
        </w:rPr>
      </w:pPr>
      <w:r w:rsidRPr="000339F4">
        <w:rPr>
          <w:rFonts w:ascii="Tahoma" w:eastAsia="Times New Roman" w:hAnsi="Tahoma" w:cs="Tahoma"/>
          <w:b/>
          <w:bCs/>
          <w:color w:val="555555"/>
          <w:sz w:val="21"/>
        </w:rPr>
        <w:t> </w:t>
      </w:r>
      <w:r w:rsidRPr="0001582A">
        <w:rPr>
          <w:rFonts w:ascii="Times New Roman" w:eastAsia="Times New Roman" w:hAnsi="Times New Roman" w:cs="Times New Roman"/>
          <w:b/>
          <w:bCs/>
          <w:color w:val="555555"/>
          <w:sz w:val="28"/>
        </w:rPr>
        <w:t>Игра «Достань ракушку»</w:t>
      </w:r>
      <w:r w:rsidR="0001582A">
        <w:rPr>
          <w:rFonts w:ascii="Times New Roman" w:eastAsia="Times New Roman" w:hAnsi="Times New Roman" w:cs="Times New Roman"/>
          <w:b/>
          <w:bCs/>
          <w:color w:val="555555"/>
          <w:sz w:val="28"/>
        </w:rPr>
        <w:t>.</w:t>
      </w:r>
    </w:p>
    <w:p w:rsidR="0001582A" w:rsidRDefault="0001582A" w:rsidP="0001582A">
      <w:pPr>
        <w:shd w:val="clear" w:color="auto" w:fill="FFFFFF"/>
        <w:spacing w:after="0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</w:p>
    <w:p w:rsidR="000339F4" w:rsidRPr="0001582A" w:rsidRDefault="000339F4" w:rsidP="0001582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Найти в песочке клад,                                                                  </w:t>
      </w:r>
    </w:p>
    <w:p w:rsidR="000339F4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Я буду очень рад.</w:t>
      </w:r>
    </w:p>
    <w:p w:rsidR="0001582A" w:rsidRP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</w:rPr>
      </w:pPr>
    </w:p>
    <w:p w:rsidR="000339F4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Цель: Развить у детей внимания, общей и мелкой моторики рук. Формирование и развитие координации движения и речи.</w:t>
      </w:r>
    </w:p>
    <w:p w:rsidR="0001582A" w:rsidRP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</w:rPr>
      </w:pPr>
    </w:p>
    <w:p w:rsidR="000339F4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Ход игры: На дно ёмкости с водой выкладывается несколько камешков, ракушек. Воспитатель предлагает ребёнку достать со дна «клал».</w:t>
      </w:r>
    </w:p>
    <w:p w:rsidR="0001582A" w:rsidRP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</w:rPr>
      </w:pPr>
    </w:p>
    <w:p w:rsidR="000339F4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Оборудование:   Ёмкость с водой, камешки, ракушки, сачок</w:t>
      </w:r>
    </w:p>
    <w:p w:rsid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1582A" w:rsidRP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</w:rPr>
      </w:pPr>
    </w:p>
    <w:p w:rsidR="000339F4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</w:rPr>
      </w:pPr>
      <w:r w:rsidRPr="0001582A">
        <w:rPr>
          <w:rFonts w:ascii="Times New Roman" w:eastAsia="Times New Roman" w:hAnsi="Times New Roman" w:cs="Times New Roman"/>
          <w:b/>
          <w:bCs/>
          <w:color w:val="555555"/>
          <w:sz w:val="28"/>
        </w:rPr>
        <w:lastRenderedPageBreak/>
        <w:t>Игра «Напои слона»</w:t>
      </w:r>
      <w:r w:rsidR="0001582A">
        <w:rPr>
          <w:rFonts w:ascii="Times New Roman" w:eastAsia="Times New Roman" w:hAnsi="Times New Roman" w:cs="Times New Roman"/>
          <w:b/>
          <w:bCs/>
          <w:color w:val="555555"/>
          <w:sz w:val="28"/>
        </w:rPr>
        <w:t>.</w:t>
      </w:r>
    </w:p>
    <w:p w:rsidR="0001582A" w:rsidRP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</w:rPr>
      </w:pPr>
    </w:p>
    <w:p w:rsidR="000339F4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Цель: Развитие  у детей координации движения, мелкой и общей моторики, внимания.</w:t>
      </w:r>
      <w:r w:rsidR="0001582A">
        <w:rPr>
          <w:rFonts w:ascii="Times New Roman" w:eastAsia="Times New Roman" w:hAnsi="Times New Roman" w:cs="Times New Roman"/>
          <w:color w:val="555555"/>
          <w:sz w:val="21"/>
          <w:szCs w:val="21"/>
        </w:rPr>
        <w:t xml:space="preserve"> </w:t>
      </w: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Формирование правильного захвата руки, развитие ловкости.</w:t>
      </w:r>
      <w:r w:rsidR="0001582A">
        <w:rPr>
          <w:rFonts w:ascii="Times New Roman" w:eastAsia="Times New Roman" w:hAnsi="Times New Roman" w:cs="Times New Roman"/>
          <w:color w:val="555555"/>
          <w:sz w:val="21"/>
          <w:szCs w:val="21"/>
        </w:rPr>
        <w:t xml:space="preserve"> </w:t>
      </w: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Создание положительного эмоционального настроя.</w:t>
      </w:r>
    </w:p>
    <w:p w:rsidR="0001582A" w:rsidRP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</w:rPr>
      </w:pPr>
    </w:p>
    <w:p w:rsidR="000339F4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Ход игры: Воспитатель обыгрывают спринцовку: «В гости к нам пришли слоны, очень пить хотят они». Предлагает детям напоить слоников.</w:t>
      </w:r>
    </w:p>
    <w:p w:rsidR="0001582A" w:rsidRP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</w:rPr>
      </w:pPr>
    </w:p>
    <w:p w:rsidR="000339F4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Оборудование:   Ёмкость с водой, спринцовки.</w:t>
      </w:r>
    </w:p>
    <w:p w:rsidR="0001582A" w:rsidRP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</w:rPr>
      </w:pPr>
    </w:p>
    <w:p w:rsidR="000339F4" w:rsidRPr="0001582A" w:rsidRDefault="000339F4" w:rsidP="00033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0339F4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</w:rPr>
      </w:pPr>
      <w:r w:rsidRPr="0001582A">
        <w:rPr>
          <w:rFonts w:ascii="Times New Roman" w:eastAsia="Times New Roman" w:hAnsi="Times New Roman" w:cs="Times New Roman"/>
          <w:b/>
          <w:bCs/>
          <w:color w:val="555555"/>
          <w:sz w:val="28"/>
        </w:rPr>
        <w:t>Игра «</w:t>
      </w:r>
      <w:proofErr w:type="gramStart"/>
      <w:r w:rsidRPr="0001582A">
        <w:rPr>
          <w:rFonts w:ascii="Times New Roman" w:eastAsia="Times New Roman" w:hAnsi="Times New Roman" w:cs="Times New Roman"/>
          <w:b/>
          <w:bCs/>
          <w:color w:val="555555"/>
          <w:sz w:val="28"/>
        </w:rPr>
        <w:t>Тёплый</w:t>
      </w:r>
      <w:proofErr w:type="gramEnd"/>
      <w:r w:rsidRPr="0001582A">
        <w:rPr>
          <w:rFonts w:ascii="Times New Roman" w:eastAsia="Times New Roman" w:hAnsi="Times New Roman" w:cs="Times New Roman"/>
          <w:b/>
          <w:bCs/>
          <w:color w:val="555555"/>
          <w:sz w:val="28"/>
        </w:rPr>
        <w:t>,</w:t>
      </w:r>
      <w:r w:rsidR="0001582A">
        <w:rPr>
          <w:rFonts w:ascii="Times New Roman" w:eastAsia="Times New Roman" w:hAnsi="Times New Roman" w:cs="Times New Roman"/>
          <w:b/>
          <w:bCs/>
          <w:color w:val="555555"/>
          <w:sz w:val="28"/>
        </w:rPr>
        <w:t xml:space="preserve"> </w:t>
      </w:r>
      <w:r w:rsidRPr="0001582A">
        <w:rPr>
          <w:rFonts w:ascii="Times New Roman" w:eastAsia="Times New Roman" w:hAnsi="Times New Roman" w:cs="Times New Roman"/>
          <w:b/>
          <w:bCs/>
          <w:color w:val="555555"/>
          <w:sz w:val="28"/>
        </w:rPr>
        <w:t xml:space="preserve"> холодный»</w:t>
      </w:r>
      <w:r w:rsidR="0001582A">
        <w:rPr>
          <w:rFonts w:ascii="Times New Roman" w:eastAsia="Times New Roman" w:hAnsi="Times New Roman" w:cs="Times New Roman"/>
          <w:b/>
          <w:bCs/>
          <w:color w:val="555555"/>
          <w:sz w:val="28"/>
        </w:rPr>
        <w:t>.</w:t>
      </w:r>
    </w:p>
    <w:p w:rsidR="0001582A" w:rsidRP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</w:rPr>
      </w:pPr>
    </w:p>
    <w:p w:rsidR="000339F4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Цель: Закрепление понятий «тёплый», «холодный», развитие эмоционального настроя,   развитие внимания.</w:t>
      </w:r>
    </w:p>
    <w:p w:rsidR="0001582A" w:rsidRP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</w:rPr>
      </w:pPr>
    </w:p>
    <w:p w:rsidR="0001582A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Ход игры: Воспитатель заполняет ёмкость  тёплой и  холодной водой и предлагает детям запустить утят в тёплую воду, а рыбок в  холодную.          </w:t>
      </w:r>
    </w:p>
    <w:p w:rsidR="000339F4" w:rsidRPr="0001582A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                   </w:t>
      </w:r>
    </w:p>
    <w:p w:rsidR="000339F4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Оборудование:   Ёмкость с тёплой и  холодной водой, утята, рыбки.</w:t>
      </w:r>
    </w:p>
    <w:p w:rsid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1582A" w:rsidRP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</w:rPr>
      </w:pPr>
    </w:p>
    <w:p w:rsidR="000339F4" w:rsidRPr="0001582A" w:rsidRDefault="000339F4" w:rsidP="0001582A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</w:rPr>
      </w:pPr>
      <w:r w:rsidRPr="0001582A">
        <w:rPr>
          <w:rFonts w:ascii="Times New Roman" w:eastAsia="Times New Roman" w:hAnsi="Times New Roman" w:cs="Times New Roman"/>
          <w:b/>
          <w:bCs/>
          <w:color w:val="555555"/>
          <w:sz w:val="28"/>
        </w:rPr>
        <w:t>Игра «Поймай льдинку»</w:t>
      </w:r>
      <w:r w:rsidR="0001582A">
        <w:rPr>
          <w:rFonts w:ascii="Times New Roman" w:eastAsia="Times New Roman" w:hAnsi="Times New Roman" w:cs="Times New Roman"/>
          <w:b/>
          <w:bCs/>
          <w:color w:val="555555"/>
          <w:sz w:val="28"/>
        </w:rPr>
        <w:t>.</w:t>
      </w:r>
    </w:p>
    <w:p w:rsidR="000339F4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Цель: Развитие  у детей внимания, координации движения, мелкой и общей моторики. Знакомство со свойствами воды. Формирование правильного захвата руки. Развитие тактильной чувствительности и ловкости.</w:t>
      </w:r>
    </w:p>
    <w:p w:rsidR="0001582A" w:rsidRP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</w:rPr>
      </w:pPr>
    </w:p>
    <w:p w:rsidR="000339F4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Ход игры:  Воспитатель опускает в ёмкость 5 -6 льдинок и предлагает детям достать их и понаблюдать,  как они тают и превращаются в воду.</w:t>
      </w:r>
    </w:p>
    <w:p w:rsidR="0001582A" w:rsidRPr="0001582A" w:rsidRDefault="0001582A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</w:rPr>
      </w:pPr>
    </w:p>
    <w:p w:rsidR="000339F4" w:rsidRPr="0001582A" w:rsidRDefault="000339F4" w:rsidP="000158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</w:rPr>
        <w:t>Оборудование: Ёмкость с водой, лёд, сачок, пустая ёмкость.</w:t>
      </w:r>
    </w:p>
    <w:p w:rsidR="00C46C60" w:rsidRPr="0001582A" w:rsidRDefault="000339F4" w:rsidP="000339F4">
      <w:pPr>
        <w:rPr>
          <w:rFonts w:ascii="Times New Roman" w:hAnsi="Times New Roman" w:cs="Times New Roman"/>
        </w:rPr>
      </w:pPr>
      <w:r w:rsidRPr="0001582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sectPr w:rsidR="00C46C60" w:rsidRPr="0001582A" w:rsidSect="00990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9F4"/>
    <w:rsid w:val="0001582A"/>
    <w:rsid w:val="000339F4"/>
    <w:rsid w:val="00990F92"/>
    <w:rsid w:val="00C46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92"/>
  </w:style>
  <w:style w:type="paragraph" w:styleId="1">
    <w:name w:val="heading 1"/>
    <w:basedOn w:val="a"/>
    <w:link w:val="10"/>
    <w:uiPriority w:val="9"/>
    <w:qFormat/>
    <w:rsid w:val="000339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9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33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39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3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76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141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23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73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T4CTUPCNHN5M-256796007-4169</_dlc_DocId>
    <_dlc_DocIdUrl xmlns="c71519f2-859d-46c1-a1b6-2941efed936d">
      <Url>https://www.eduportal44.ru/chuhloma/rodnik/1/_layouts/15/DocIdRedir.aspx?ID=T4CTUPCNHN5M-256796007-4169</Url>
      <Description>T4CTUPCNHN5M-256796007-4169</Description>
    </_dlc_DocIdUrl>
  </documentManagement>
</p:properties>
</file>

<file path=customXml/itemProps1.xml><?xml version="1.0" encoding="utf-8"?>
<ds:datastoreItem xmlns:ds="http://schemas.openxmlformats.org/officeDocument/2006/customXml" ds:itemID="{6D067AC2-D6C3-4297-9ECA-FBCB7293FC6D}"/>
</file>

<file path=customXml/itemProps2.xml><?xml version="1.0" encoding="utf-8"?>
<ds:datastoreItem xmlns:ds="http://schemas.openxmlformats.org/officeDocument/2006/customXml" ds:itemID="{049FBEC0-5B15-4122-A07D-031389C9A2D0}"/>
</file>

<file path=customXml/itemProps3.xml><?xml version="1.0" encoding="utf-8"?>
<ds:datastoreItem xmlns:ds="http://schemas.openxmlformats.org/officeDocument/2006/customXml" ds:itemID="{A4F0F542-FB12-49BB-806F-E7FCF932727C}"/>
</file>

<file path=customXml/itemProps4.xml><?xml version="1.0" encoding="utf-8"?>
<ds:datastoreItem xmlns:ds="http://schemas.openxmlformats.org/officeDocument/2006/customXml" ds:itemID="{38EC8FA2-E05D-47E5-98B7-075B85A376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775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2025-01-15T08:51:00Z</dcterms:created>
  <dcterms:modified xsi:type="dcterms:W3CDTF">2025-01-15T09:03:00Z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2ad4ec1e-eed9-402f-83e7-33f718571855</vt:lpwstr>
  </property>
</Properties>
</file>