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2D" w:rsidRDefault="00277A2D" w:rsidP="00277A2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72"/>
          <w:szCs w:val="72"/>
          <w:lang w:eastAsia="ru-RU"/>
        </w:rPr>
      </w:pPr>
    </w:p>
    <w:p w:rsidR="00650B83" w:rsidRPr="00277A2D" w:rsidRDefault="00255EB2" w:rsidP="00277A2D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  <w:lang w:eastAsia="ru-RU"/>
        </w:rPr>
        <w:t>Картотека</w:t>
      </w:r>
      <w:bookmarkStart w:id="0" w:name="_GoBack"/>
      <w:bookmarkEnd w:id="0"/>
      <w:r w:rsidR="00650B83" w:rsidRPr="00650B83"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  <w:lang w:eastAsia="ru-RU"/>
        </w:rPr>
        <w:t xml:space="preserve"> по воспитанию культурно-гигиенических навыков в первой младшей группе.</w:t>
      </w:r>
    </w:p>
    <w:p w:rsidR="00650B83" w:rsidRDefault="00650B83" w:rsidP="00650B8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77A2D" w:rsidRDefault="00277A2D" w:rsidP="00277A2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77A2D" w:rsidRDefault="00277A2D" w:rsidP="00277A2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Pr="00277A2D" w:rsidRDefault="00650B83" w:rsidP="00277A2D">
      <w:pPr>
        <w:shd w:val="clear" w:color="auto" w:fill="FFFFFF"/>
        <w:spacing w:after="0" w:line="240" w:lineRule="auto"/>
        <w:jc w:val="right"/>
        <w:outlineLvl w:val="0"/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277A2D"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650B83" w:rsidRPr="00277A2D" w:rsidRDefault="00650B83" w:rsidP="00277A2D">
      <w:pPr>
        <w:shd w:val="clear" w:color="auto" w:fill="FFFFFF"/>
        <w:spacing w:after="0" w:line="240" w:lineRule="auto"/>
        <w:jc w:val="right"/>
        <w:outlineLvl w:val="0"/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277A2D"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635D3E"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Лебедева Ольга Вячеславовна</w:t>
      </w:r>
    </w:p>
    <w:p w:rsidR="00277A2D" w:rsidRPr="00277A2D" w:rsidRDefault="00277A2D" w:rsidP="00277A2D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77A2D" w:rsidRPr="00277A2D" w:rsidRDefault="00635D3E" w:rsidP="00277A2D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Г.Чухлома, 2020 г.</w:t>
      </w:r>
    </w:p>
    <w:p w:rsidR="00277A2D" w:rsidRDefault="00277A2D" w:rsidP="00277A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Pr="00650B83" w:rsidRDefault="00650B83" w:rsidP="00277A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№ 1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детей держать ложку в правой руке.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Игровая 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ситуация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 мама учила мишку правильно кушать»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Одевание - раздевание.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</w:t>
      </w:r>
      <w:r w:rsidR="00277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доставать уличную обувь. При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учать словесно, выражать просьбу о помощи, учить спокойно вести себя в раздевальной комнате.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Дидактическое 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«Туфельки поссорились-подружились»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Умывание.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</w:t>
      </w:r>
      <w:r w:rsidR="00277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брать мыло из мыльницы, с по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мощью взрослых намыливать руки.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Дидактическое упражнение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«Как мы </w:t>
      </w:r>
      <w:proofErr w:type="gramStart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моем</w:t>
      </w:r>
      <w:proofErr w:type="gramEnd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ладошки и отжимаем ручки»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7A2D" w:rsidRPr="00650B83" w:rsidRDefault="00277A2D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7A2D" w:rsidRDefault="00277A2D" w:rsidP="00650B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77A2D" w:rsidRDefault="00277A2D" w:rsidP="00650B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№ 2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брать пищу губами.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Чтение 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277A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«Ладушки, ладуш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ки»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Одевание-Раздевание.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Побуждать надевать носки, кофту или свитер, куртку, шапку.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Дидактическая игра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«Оденем куклу на прогулку»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Продолжать приучать словесно, выражать просьбу о помощи, учить спокойно вести себя в раздевальной комнате.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Умывание.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детей, тереть ладони друг о друга, класть мыло на место.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Рассматривание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картинок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«Дети моют руки»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Беседа по ним.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7A2D" w:rsidRDefault="00277A2D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№3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Продолжать учить держать ложку в правой руке.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Чтение 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277A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«Ладушки, ладуш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ки»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</w:t>
      </w:r>
      <w:r w:rsidR="00277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детей снимать колготки с верх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 части туловища. Про</w:t>
      </w:r>
      <w:r w:rsidR="00277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должать приучать словесно, выра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жать просьбу о помощи, уч</w:t>
      </w:r>
      <w:r w:rsidR="00277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ить спокойно вести себя в разде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вальной комнате.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Чтение 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277A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«Наша Маша </w:t>
      </w:r>
      <w:proofErr w:type="spellStart"/>
      <w:r w:rsidR="00277A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ма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ленька</w:t>
      </w:r>
      <w:proofErr w:type="spellEnd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Умывание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Учить детей смывать мыло, знать </w:t>
      </w:r>
      <w:proofErr w:type="spellStart"/>
      <w:proofErr w:type="gram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ме-стонахождение</w:t>
      </w:r>
      <w:proofErr w:type="spellEnd"/>
      <w:proofErr w:type="gram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своего полотенца.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Рассматривание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картинок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«Мама моет дочку»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Беседа по ним. Чтение 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«Гуси лебеди летели»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7A2D" w:rsidRDefault="00277A2D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№4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Продолжать учить детей брать пищу губами, есть с помощью взрослых.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Игровая 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ситуация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 мама учила мишку правильно кушать»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Приучать словесно, выражать просьбу о помощи, учить спокойно вести себя в раздевальной комнате. Продолжать приучать словесно, выражать просьбу о помощи, учить спокойно вести себя в раздевальной комнате.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Дидактическое упражнение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«Разденем куклу после прогулки»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Чтение 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З. Александрова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«Катя в яслях»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Умывание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</w:t>
      </w:r>
      <w:r w:rsidR="00277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детей с помощью взрослого вы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тирать руки.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Рассматривание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картинок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моют руки». Чтение 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«Водичка-водичка…»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№5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«Закреплять умение держать ложку в правой руке.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Чтение 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«Пошел котик на </w:t>
      </w:r>
      <w:proofErr w:type="spellStart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торжок</w:t>
      </w:r>
      <w:proofErr w:type="spellEnd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Побуждать детей перед сном снимать платье или рубашку, затем обувь. Продолжать приучать словесно, выражать просьбу о помощи, учить спокойно вести себя в раздевальной комнате.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Чтение З. Александрова </w:t>
      </w:r>
      <w:r w:rsidR="00277A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«Мой Миш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ка»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Н. Павлова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«Чьи башмачки»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Умывание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Продолжать учить намыливать руки и мыть их прямыми движениями.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Рассматривание иллюстрации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«Дети моют руки»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беседа по ней.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№6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Закреплять умение детей брать пищу губами.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Чтение 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«Идет коза рогатая»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детей правильно снимать колготки, вешать одежду на стул. Продолжать приучать соблюдать правила поведения в раздевалке.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Чтение Н. Павлова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«Чьи Башмачки»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Умывание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отжимать руки после мытья.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Дидактическое упражнение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«Как мы </w:t>
      </w:r>
      <w:proofErr w:type="gramStart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моем</w:t>
      </w:r>
      <w:proofErr w:type="gramEnd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ладошки и отжимаем ручки»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77A2D" w:rsidRDefault="00277A2D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№7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</w:t>
      </w:r>
      <w:r w:rsidR="00277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детей откусывать пищу неболь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шими кусочками.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Чтение 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потешек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«Пошел котик на </w:t>
      </w:r>
      <w:proofErr w:type="spellStart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торжок</w:t>
      </w:r>
      <w:proofErr w:type="spellEnd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….»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«Кисонька - </w:t>
      </w:r>
      <w:proofErr w:type="spellStart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мурлысонька</w:t>
      </w:r>
      <w:proofErr w:type="spellEnd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застегивать липучки, упражнять в использовании других видов застежек. Продолжать приучать соблюдать правила поведения в раздевалке.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Игровая 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ситуация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 петушок разбудил утром детей»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Умывание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Закреплять умение намыливать руки и мыть их прямыми движениями.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Чтение 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277A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«Водичка, водич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ка…»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№8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Закреплять умение детей жевать коренными, а не передними зубами»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Методические приемы. Чтение 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З. Александрова»,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«Вкусная каша»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надевать обувь, с помощью взрослого застегивать па</w:t>
      </w:r>
      <w:r w:rsidR="00277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льто, вешать в шкаф одежду. Про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должать приучать соблюдать правила поведения в раздевалке.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Дидактическое 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«Уложим куклу спать»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Умывание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Закреплять умение вытирать руки своим полотенцем и вешать его на место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Дидактическое 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«Покажем мишке, как вытирать руки и лицо полотенцем»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№9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</w:t>
      </w:r>
      <w:r w:rsidR="00277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вершенствовать умение есть само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стоятельно, доедая все до конца. Формировать </w:t>
      </w:r>
      <w:r w:rsidR="00277A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навыки акку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ратности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Дидактическое 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="00277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«Расска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жем Винни-Пуху, как правильно вести себя за столом.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Продолжать учить детей застегивать пуговицы. Учить, вежливо выражать просьбу о помощи.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Игровая ситуация «Как мы помогли кукле собраться в гости к мишке. Дидактическое упражнение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«Поучим </w:t>
      </w:r>
      <w:proofErr w:type="gramStart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зверюшек</w:t>
      </w:r>
      <w:proofErr w:type="gramEnd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застегивать пуговицы»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Умывание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детей засучивать рукава перед умыванием. Закреплять у</w:t>
      </w:r>
      <w:r w:rsidR="00277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мение пользоваться носовым плат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Дидактическое 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«Научим мишку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(зайку, куклу)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 умываться»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№10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Совершенствовать умение проглат</w:t>
      </w:r>
      <w:r w:rsidR="00277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пищу, не оставляя ее за щекой.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Чтение 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277A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«Уж я Танюшке пи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рог испеку…»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детей надевать носки, гольфы, начиная с носка. Продолжать учить, вежливо выражать просьбу о помощи.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Дидактическое 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«Сделаем из носочка гармошку»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Умывание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детей мыть лицо, не разбрызгивая воду. Закреплять умение пользоваться носовым платком.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Чтение К. Чуковского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Е. Благинина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«Аленушка»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№11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Продолжать умение самостоятельно доедать все до конца. Учить пользоваться салфеткой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Дидактическое упражнение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«Поможем </w:t>
      </w:r>
      <w:proofErr w:type="gramStart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зверюшкам</w:t>
      </w:r>
      <w:proofErr w:type="gramEnd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накрыть стол к обеду»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 раздевании перед сном побуждать вешать платье или рубашку на спинку стула. Продолжать учить, вежливо выражать просьбу о помощи.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Дидактическое 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«Покажем мишке, как нужно складывать одежду перед сном»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Умывание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Продолжать учить детей засучивать рукава перед умыванием. Учит детей расчесывать короткие волосы.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Рассматривание иллюстрации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«Дети моют руки»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беседа по ней. Чтение 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7A2D" w:rsidRDefault="00277A2D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№12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Продолжать умение детей проглатывать пищу, не оставляя ее за щекой. Продолжать учить пользоваться салфеткой.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Игровая ситуация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 зайка учился кушать»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Чтение 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Благининой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«Аленушка»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 раздевании побуждать детей класть колготки, шорты на</w:t>
      </w:r>
      <w:r w:rsidR="00277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сидение. Продолжать учить, веж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ливо выражать просьбу о помощи.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Дидактическое 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«Покажем мишке, как нужно складывать одежду перед сном»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Умывание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детей во время умывания не мочить одежду. Закреплять умение пользоваться носовым платком.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Рассматривание иллюстрации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«Дети моют руки»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беседа по ней. Чтение 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№13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детей правильно держать ложку тремя пальцами.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Дидактическое 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277A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«Расска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жем </w:t>
      </w:r>
      <w:proofErr w:type="spellStart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Хрюше</w:t>
      </w:r>
      <w:proofErr w:type="spellEnd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как надо правильно кушать»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Закреплять умение правильно одеваться и раздеваться с небольшой помощью взрослых.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Дидактическое 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«Покажем мишке, как, нужно складывать одежду перед сном.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Умывание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Закреплять умение детей отжимать руки после мытья.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Дидактическое упражнение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«Как мы </w:t>
      </w:r>
      <w:proofErr w:type="gramStart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моем</w:t>
      </w:r>
      <w:proofErr w:type="gramEnd"/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ладошки и отжимаем ручки»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№14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детей съедать бульон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первого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блюда вместе с заправкой, основное блюдо и гарнир. Продолжать формировать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навыки аккуратности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Методические приемы. Чтение С. 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Капутикян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«Кто скорее допьет,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«Маша обедает»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Закреплять умение детей размещать свои вещи в шкафу, складывать и развешивать одежду на стуле перед сном.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Дидактическое 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«Научим мишку складывать вещи в раздевальном шкафчике»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Умывание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Закреплять детей во время умывания не мочить одежду.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Рассматривание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картинок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«Девочка аккуратная»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№15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детей правильно держать ложку тремя пальцами. Продолжать учить пользоваться салфеткой.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Игровая ситуация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«Мишка пригласил в гости зайку и ежика»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Продолжать учить детей пользоваться разными видами застежек.</w:t>
      </w:r>
    </w:p>
    <w:p w:rsidR="00277A2D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 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 Муравейка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«Я сама»</w:t>
      </w:r>
      <w:r w:rsidR="00277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277A2D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</w:t>
      </w:r>
      <w:r w:rsidR="00650B83"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дактическое </w:t>
      </w:r>
      <w:r w:rsidR="00650B83"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="00650B83"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650B83"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«Поучим </w:t>
      </w:r>
      <w:proofErr w:type="gramStart"/>
      <w:r w:rsidR="00650B83"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зверюшек</w:t>
      </w:r>
      <w:proofErr w:type="gramEnd"/>
      <w:r w:rsidR="00650B83"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застегивать пуговицы»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Умывание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Закреплять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навыки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мытья рук и умывания.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Рассматривание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картинок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«Мама моет дочку»</w:t>
      </w: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№16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Питание.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</w:t>
      </w:r>
      <w:r w:rsidR="00277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плять умение есть аккуратно, со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вершенствовать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навыки культуры еды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 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 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Капутикян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«Кто скорее допьет»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«Маша обедает»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</w:t>
      </w:r>
      <w:r w:rsidR="00277A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родолжать закреплять умение пра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вильно одеваться и раздеваться.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приемы. Чтение И. Муравейка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«Я сама»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Н. Павлова 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«Чьи башмачки»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Умывание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навыков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Продолжать закреплять </w:t>
      </w:r>
      <w:r w:rsidRPr="00650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навыки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мытья рук и умывания. Продолжать расчесывать короткие волосы.</w:t>
      </w:r>
    </w:p>
    <w:p w:rsidR="00650B83" w:rsidRPr="00650B83" w:rsidRDefault="00650B83" w:rsidP="00650B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Методические приемы. Чтение знакомых </w:t>
      </w:r>
      <w:proofErr w:type="spellStart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650B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«Водичка-водичка…»</w:t>
      </w:r>
      <w:r w:rsidRPr="00650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 д.)</w:t>
      </w:r>
    </w:p>
    <w:p w:rsidR="00424C1A" w:rsidRPr="00650B83" w:rsidRDefault="00635D3E">
      <w:pPr>
        <w:rPr>
          <w:rFonts w:ascii="Times New Roman" w:hAnsi="Times New Roman" w:cs="Times New Roman"/>
          <w:sz w:val="28"/>
          <w:szCs w:val="28"/>
        </w:rPr>
      </w:pPr>
    </w:p>
    <w:sectPr w:rsidR="00424C1A" w:rsidRPr="00650B83" w:rsidSect="00635D3E">
      <w:pgSz w:w="8391" w:h="11907" w:code="11"/>
      <w:pgMar w:top="1134" w:right="878" w:bottom="1134" w:left="993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B83"/>
    <w:rsid w:val="00255EB2"/>
    <w:rsid w:val="00277A2D"/>
    <w:rsid w:val="0028373C"/>
    <w:rsid w:val="005E47F7"/>
    <w:rsid w:val="00635D3E"/>
    <w:rsid w:val="00650B83"/>
    <w:rsid w:val="00AE7BE7"/>
    <w:rsid w:val="00E7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EB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EB2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EB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EB2"/>
    <w:rPr>
      <w:rFonts w:ascii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T4CTUPCNHN5M-256796007-1921</_dlc_DocId>
    <_dlc_DocIdUrl xmlns="c71519f2-859d-46c1-a1b6-2941efed936d">
      <Url>http://edu-sps.koiro.local/chuhloma/rodnik/1/_layouts/15/DocIdRedir.aspx?ID=T4CTUPCNHN5M-256796007-1921</Url>
      <Description>T4CTUPCNHN5M-256796007-1921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6DCC11-76BB-45F0-8CF0-4ECB05718597}"/>
</file>

<file path=customXml/itemProps2.xml><?xml version="1.0" encoding="utf-8"?>
<ds:datastoreItem xmlns:ds="http://schemas.openxmlformats.org/officeDocument/2006/customXml" ds:itemID="{E81A0398-C48C-433C-9221-85DA9D85438B}"/>
</file>

<file path=customXml/itemProps3.xml><?xml version="1.0" encoding="utf-8"?>
<ds:datastoreItem xmlns:ds="http://schemas.openxmlformats.org/officeDocument/2006/customXml" ds:itemID="{A6972F30-30C0-4E55-B609-50F5AC35777A}"/>
</file>

<file path=customXml/itemProps4.xml><?xml version="1.0" encoding="utf-8"?>
<ds:datastoreItem xmlns:ds="http://schemas.openxmlformats.org/officeDocument/2006/customXml" ds:itemID="{30202A61-C0BA-4923-BD17-DE696635B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Admin</cp:lastModifiedBy>
  <cp:revision>3</cp:revision>
  <cp:lastPrinted>2017-01-03T18:52:00Z</cp:lastPrinted>
  <dcterms:created xsi:type="dcterms:W3CDTF">2017-01-03T18:27:00Z</dcterms:created>
  <dcterms:modified xsi:type="dcterms:W3CDTF">2020-03-22T08:53:00Z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ee38bbfc-653d-4202-b971-a940c4dc7574</vt:lpwstr>
  </property>
</Properties>
</file>