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705" w:rsidRDefault="00206705" w:rsidP="00206705">
      <w:pPr>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ИГРАЕМ ДОМА.</w:t>
      </w:r>
    </w:p>
    <w:p w:rsidR="00206705" w:rsidRPr="00206705" w:rsidRDefault="00206705" w:rsidP="00206705">
      <w:pPr>
        <w:spacing w:after="0" w:line="240" w:lineRule="auto"/>
        <w:ind w:firstLine="567"/>
        <w:jc w:val="center"/>
        <w:rPr>
          <w:rFonts w:ascii="Times New Roman" w:eastAsia="Times New Roman" w:hAnsi="Times New Roman" w:cs="Times New Roman"/>
          <w:b/>
          <w:color w:val="000000"/>
          <w:sz w:val="28"/>
          <w:szCs w:val="28"/>
          <w:lang w:eastAsia="ru-RU"/>
        </w:rPr>
      </w:pPr>
      <w:r w:rsidRPr="00206705">
        <w:rPr>
          <w:rFonts w:ascii="Times New Roman" w:eastAsia="Times New Roman" w:hAnsi="Times New Roman" w:cs="Times New Roman"/>
          <w:b/>
          <w:bCs/>
          <w:color w:val="000000"/>
          <w:sz w:val="28"/>
          <w:szCs w:val="28"/>
          <w:lang w:eastAsia="ru-RU"/>
        </w:rPr>
        <w:t>СЕНСОРНОЕ РАЗВИТИЕ РЕБЕНКА ОТ 1-ГО ДО 2-Х ЛЕТ</w:t>
      </w:r>
    </w:p>
    <w:p w:rsidR="00206705" w:rsidRDefault="00206705" w:rsidP="00206705">
      <w:pPr>
        <w:spacing w:after="0" w:line="240" w:lineRule="auto"/>
        <w:ind w:firstLine="567"/>
        <w:jc w:val="center"/>
        <w:rPr>
          <w:rFonts w:ascii="Times New Roman" w:eastAsia="Times New Roman" w:hAnsi="Times New Roman" w:cs="Times New Roman"/>
          <w:color w:val="000000"/>
          <w:sz w:val="28"/>
          <w:szCs w:val="28"/>
          <w:lang w:eastAsia="ru-RU"/>
        </w:rPr>
      </w:pPr>
    </w:p>
    <w:p w:rsidR="00206705" w:rsidRDefault="00206705" w:rsidP="00206705">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для родителей</w:t>
      </w:r>
    </w:p>
    <w:p w:rsidR="00206705" w:rsidRPr="00206705" w:rsidRDefault="00206705" w:rsidP="00206705">
      <w:pPr>
        <w:spacing w:after="0" w:line="240" w:lineRule="auto"/>
        <w:ind w:firstLine="567"/>
        <w:jc w:val="center"/>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bCs/>
          <w:color w:val="000000"/>
          <w:sz w:val="28"/>
          <w:szCs w:val="28"/>
          <w:lang w:eastAsia="ru-RU"/>
        </w:rPr>
        <w:t>1. Посмотрим, что в ведерке</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Вам потребуются: ведерко или коробка с крышкой, яркие игрушки.</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Сложите игрушки в ведерко, закройте крышкой и отдайте его ребенку. Попросите малыша открыть ведерко.</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Вытаскивайте игрушки, раскладывайте их так, чтобы они не загораживали друг друга. Доставая игрушки, описывайте каждую из них: «Посмотри, какое красное яблоко. Очень красивое! А вот — зеленый кубик. Мы положим его рядом с яблоком». Разложив игрушки, полюбуйтесь ими. Радуйтесь вместе с крохой каждой вещи, чтобы он чувствовал ваш эмоциональный настрой. Пусть малыш подержит в руках каждую игрушку, поиграет с ней. По окончании занятия попросите ребенка собрать все предметы в ведерко и накрыть его крышкой. Помогите малышу навести порядок.</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Игра способствует развитию мелкой моторики, цветового восприятия.</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bCs/>
          <w:color w:val="000000"/>
          <w:sz w:val="28"/>
          <w:szCs w:val="28"/>
          <w:lang w:eastAsia="ru-RU"/>
        </w:rPr>
        <w:t>2. Кто что ест</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Вам потребуются: фигурки животных и продукты, употребляемые этими животными, вырезанные из картона.</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06705">
        <w:rPr>
          <w:rFonts w:ascii="Times New Roman" w:eastAsia="Times New Roman" w:hAnsi="Times New Roman" w:cs="Times New Roman"/>
          <w:color w:val="000000"/>
          <w:sz w:val="28"/>
          <w:szCs w:val="28"/>
          <w:lang w:eastAsia="ru-RU"/>
        </w:rPr>
        <w:t>Смешайте все фигурки, попросите ребенка раздать животным то, что они любят кушать: зайке — морковку, козочке — капусту, медведю — мед, ежику — грибы, белочке — орехи и т.д.</w:t>
      </w:r>
      <w:proofErr w:type="gramEnd"/>
      <w:r w:rsidRPr="00206705">
        <w:rPr>
          <w:rFonts w:ascii="Times New Roman" w:eastAsia="Times New Roman" w:hAnsi="Times New Roman" w:cs="Times New Roman"/>
          <w:color w:val="000000"/>
          <w:sz w:val="28"/>
          <w:szCs w:val="28"/>
          <w:lang w:eastAsia="ru-RU"/>
        </w:rPr>
        <w:t xml:space="preserve"> Если ребенок затрудняется выполнить задание, помогите ему, возьмите морковку и поинтересуйтесь, кому вы ее отдадите.</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И сами же воскликните: «Ну, конечно же, зайке! Это зайцы любят грызть морковку!» и т.д.</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Игра способствует развитию речи, мелкой моторики, знакомит с животным миром.</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bCs/>
          <w:color w:val="000000"/>
          <w:sz w:val="28"/>
          <w:szCs w:val="28"/>
          <w:lang w:eastAsia="ru-RU"/>
        </w:rPr>
        <w:t>3. Изучаем части тела</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Возьмитесь двумя руками за уши и скажите: «У меня есть уши, а у тебя?». Побудите малыша потрогать свои уши «А зачем нам уши?». Потрясите погремушку перед ухом ребенка, потом отойдите подальше и еще раз погремите. «Уши — чтобы слышать!». «А сколько у нас ушей? Вот, смотри, одно ухо, а вот — еще одно. У нас два уха» Называйте и показывайте все остальные части тела, рассказывая об их функциях.</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bCs/>
          <w:color w:val="000000"/>
          <w:sz w:val="28"/>
          <w:szCs w:val="28"/>
          <w:lang w:eastAsia="ru-RU"/>
        </w:rPr>
        <w:t>4. Пирамидки</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Вам потребуются: 2—3 пирамидки с насадками разных форм и цветов.</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 xml:space="preserve">Снимите насадки со всех пирамидок и перемешайте их. Рассматривая по одной, называйте цвет и форму насадок. Разрешите ребенку собрать пирамидки так, как ему </w:t>
      </w:r>
      <w:r w:rsidRPr="00206705">
        <w:rPr>
          <w:rFonts w:ascii="Times New Roman" w:eastAsia="Times New Roman" w:hAnsi="Times New Roman" w:cs="Times New Roman"/>
          <w:color w:val="000000"/>
          <w:sz w:val="28"/>
          <w:szCs w:val="28"/>
          <w:lang w:eastAsia="ru-RU"/>
        </w:rPr>
        <w:lastRenderedPageBreak/>
        <w:t>вздумается. Если на одну пирамидку нанизаны разные детали, обратите на это внимание малыша.</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 xml:space="preserve">Еще раз смешайте насадки, помогите ребенку собрать пирамидки правильно. Комментируйте свои действия: «Для этой пирамидки нам нужны кольца. Давай найдем все кольца. Теперь нам надо выбрать самое большое кольцо» и т.д. Сравнивайте кольца по размеру и цвету. Объясняйте ребенку: «Вот это кольцо </w:t>
      </w:r>
      <w:proofErr w:type="gramStart"/>
      <w:r w:rsidRPr="00206705">
        <w:rPr>
          <w:rFonts w:ascii="Times New Roman" w:eastAsia="Times New Roman" w:hAnsi="Times New Roman" w:cs="Times New Roman"/>
          <w:color w:val="000000"/>
          <w:sz w:val="28"/>
          <w:szCs w:val="28"/>
          <w:lang w:eastAsia="ru-RU"/>
        </w:rPr>
        <w:t>—б</w:t>
      </w:r>
      <w:proofErr w:type="gramEnd"/>
      <w:r w:rsidRPr="00206705">
        <w:rPr>
          <w:rFonts w:ascii="Times New Roman" w:eastAsia="Times New Roman" w:hAnsi="Times New Roman" w:cs="Times New Roman"/>
          <w:color w:val="000000"/>
          <w:sz w:val="28"/>
          <w:szCs w:val="28"/>
          <w:lang w:eastAsia="ru-RU"/>
        </w:rPr>
        <w:t>ольшое, а вот это — поменьше, давай найдем самое маленькое колечко».</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Игра способствует развитию глазомера, логического мышления, наблюдательности. Помогает изучить цвет и форму предмета.</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bCs/>
          <w:color w:val="000000"/>
          <w:sz w:val="28"/>
          <w:szCs w:val="28"/>
          <w:lang w:eastAsia="ru-RU"/>
        </w:rPr>
        <w:t>5. Подбери цвет</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Вам потребуются: 2 одинаковые пирамидки с двухцветными насадками.</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Снимите насадки с пирамидок и смешайте их.</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Объясните ребенку, что на одну пирамидку мы наденем желтые шарики (покажите), а на другую — зеленые.</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 xml:space="preserve">Соберите пирамидку вместе с ребенком, повторяя: «Смотри, я беру желтый шарик, где у нас пирамидка с желтыми шарами? А вот этот шарик </w:t>
      </w:r>
      <w:proofErr w:type="gramStart"/>
      <w:r w:rsidRPr="00206705">
        <w:rPr>
          <w:rFonts w:ascii="Times New Roman" w:eastAsia="Times New Roman" w:hAnsi="Times New Roman" w:cs="Times New Roman"/>
          <w:color w:val="000000"/>
          <w:sz w:val="28"/>
          <w:szCs w:val="28"/>
          <w:lang w:eastAsia="ru-RU"/>
        </w:rPr>
        <w:t>мы</w:t>
      </w:r>
      <w:proofErr w:type="gramEnd"/>
      <w:r w:rsidRPr="00206705">
        <w:rPr>
          <w:rFonts w:ascii="Times New Roman" w:eastAsia="Times New Roman" w:hAnsi="Times New Roman" w:cs="Times New Roman"/>
          <w:color w:val="000000"/>
          <w:sz w:val="28"/>
          <w:szCs w:val="28"/>
          <w:lang w:eastAsia="ru-RU"/>
        </w:rPr>
        <w:t xml:space="preserve"> на какую пирамидку наденем?».</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Игра способствует развитию логического мышления цветового восприятия.</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bCs/>
          <w:color w:val="000000"/>
          <w:sz w:val="28"/>
          <w:szCs w:val="28"/>
          <w:lang w:eastAsia="ru-RU"/>
        </w:rPr>
        <w:t>6. Конус</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Вам потребуется: конусная пирамидка.</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Покажите ребенку конусную пирамидку. Пусть он подержит ее в руках, поиграет с ней. Затем покажите, как разбирается и собирается пирамидка. Обращайте внимание малыша на то, что кольца отличаются по размеру и по диаметру отверстий, старайтесь объяснять в доступной для ребенка форме. Попросите нанизать кольца на конус.</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Регулярные занятия помогут малышу научиться сопоставлять размер диаметра кольца с шириной конусообразного стержня. Собрав пирамидку правильно, проведите по ней рукой малыша, обратите его внимание на то, какая она ровная. Отдайте пирамиду малышу после того, как он беспорядочно нанижет кольца, вновь проведите его рукой по пирамидке, фиксируя неровности.</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Игра способствует сенсорному развитию ребенка, знакомит с формой предметов.</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bCs/>
          <w:color w:val="000000"/>
          <w:sz w:val="28"/>
          <w:szCs w:val="28"/>
          <w:lang w:eastAsia="ru-RU"/>
        </w:rPr>
        <w:t>7. Матрешки</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Вам потребуются: несколько матрешек — одна в другой.</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 xml:space="preserve">Покажите ребенку большую матрешку. Потрясите ее. Побудите малыша открыть матрешку. Поставьте матрешек рядом. Обратите внимание на то, что матрешки отличаются по величине. Попросите показать, где маленькая, а где большая матрешка. Пусть ребенок попробует вложить маленькую матрешку </w:t>
      </w:r>
      <w:proofErr w:type="gramStart"/>
      <w:r w:rsidRPr="00206705">
        <w:rPr>
          <w:rFonts w:ascii="Times New Roman" w:eastAsia="Times New Roman" w:hAnsi="Times New Roman" w:cs="Times New Roman"/>
          <w:color w:val="000000"/>
          <w:sz w:val="28"/>
          <w:szCs w:val="28"/>
          <w:lang w:eastAsia="ru-RU"/>
        </w:rPr>
        <w:t>в</w:t>
      </w:r>
      <w:proofErr w:type="gramEnd"/>
      <w:r w:rsidRPr="00206705">
        <w:rPr>
          <w:rFonts w:ascii="Times New Roman" w:eastAsia="Times New Roman" w:hAnsi="Times New Roman" w:cs="Times New Roman"/>
          <w:color w:val="000000"/>
          <w:sz w:val="28"/>
          <w:szCs w:val="28"/>
          <w:lang w:eastAsia="ru-RU"/>
        </w:rPr>
        <w:t xml:space="preserve"> большую и снова достать ее.</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lastRenderedPageBreak/>
        <w:t xml:space="preserve">В дальнейшем добавляйте по одной матрешке, </w:t>
      </w:r>
      <w:proofErr w:type="gramStart"/>
      <w:r w:rsidRPr="00206705">
        <w:rPr>
          <w:rFonts w:ascii="Times New Roman" w:eastAsia="Times New Roman" w:hAnsi="Times New Roman" w:cs="Times New Roman"/>
          <w:color w:val="000000"/>
          <w:sz w:val="28"/>
          <w:szCs w:val="28"/>
          <w:lang w:eastAsia="ru-RU"/>
        </w:rPr>
        <w:t>вкладывая их друг в</w:t>
      </w:r>
      <w:proofErr w:type="gramEnd"/>
      <w:r w:rsidRPr="00206705">
        <w:rPr>
          <w:rFonts w:ascii="Times New Roman" w:eastAsia="Times New Roman" w:hAnsi="Times New Roman" w:cs="Times New Roman"/>
          <w:color w:val="000000"/>
          <w:sz w:val="28"/>
          <w:szCs w:val="28"/>
          <w:lang w:eastAsia="ru-RU"/>
        </w:rPr>
        <w:t xml:space="preserve"> друга. Вытаскивая, расставляйте их сначала в порядке уменьшения размера, затем наоборот. Показывайте крохе, как совмещать рисунок на матрешке.</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 xml:space="preserve">Игра способствует развитию мелкой </w:t>
      </w:r>
      <w:proofErr w:type="spellStart"/>
      <w:r w:rsidRPr="00206705">
        <w:rPr>
          <w:rFonts w:ascii="Times New Roman" w:eastAsia="Times New Roman" w:hAnsi="Times New Roman" w:cs="Times New Roman"/>
          <w:color w:val="000000"/>
          <w:sz w:val="28"/>
          <w:szCs w:val="28"/>
          <w:lang w:eastAsia="ru-RU"/>
        </w:rPr>
        <w:t>моторики</w:t>
      </w:r>
      <w:proofErr w:type="gramStart"/>
      <w:r w:rsidRPr="00206705">
        <w:rPr>
          <w:rFonts w:ascii="Times New Roman" w:eastAsia="Times New Roman" w:hAnsi="Times New Roman" w:cs="Times New Roman"/>
          <w:color w:val="000000"/>
          <w:sz w:val="28"/>
          <w:szCs w:val="28"/>
          <w:lang w:eastAsia="ru-RU"/>
        </w:rPr>
        <w:t>,н</w:t>
      </w:r>
      <w:proofErr w:type="gramEnd"/>
      <w:r w:rsidRPr="00206705">
        <w:rPr>
          <w:rFonts w:ascii="Times New Roman" w:eastAsia="Times New Roman" w:hAnsi="Times New Roman" w:cs="Times New Roman"/>
          <w:color w:val="000000"/>
          <w:sz w:val="28"/>
          <w:szCs w:val="28"/>
          <w:lang w:eastAsia="ru-RU"/>
        </w:rPr>
        <w:t>авыков</w:t>
      </w:r>
      <w:proofErr w:type="spellEnd"/>
      <w:r w:rsidRPr="00206705">
        <w:rPr>
          <w:rFonts w:ascii="Times New Roman" w:eastAsia="Times New Roman" w:hAnsi="Times New Roman" w:cs="Times New Roman"/>
          <w:color w:val="000000"/>
          <w:sz w:val="28"/>
          <w:szCs w:val="28"/>
          <w:lang w:eastAsia="ru-RU"/>
        </w:rPr>
        <w:t xml:space="preserve"> сопоставления предметов по величине.</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bCs/>
          <w:color w:val="000000"/>
          <w:sz w:val="28"/>
          <w:szCs w:val="28"/>
          <w:lang w:eastAsia="ru-RU"/>
        </w:rPr>
        <w:t>8. Мешок с подарками</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Вам потребуются: тканевый мешочек, крупные предметы, знакомые ребенку.</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Возьмите любые крупные предметы: кубик, кольцо от пирамидки, маленькую книжку и т.п. Рассмотрите их, дайте каждый из предметов малышу в руки, затем сложите их в мешок. Предложите ребенку достать что-нибудь из мешка, спросите, что он достал. После этого попросите достать конкретный предмет. Например, кубик. Начиная с небольшого количества предметов, прибавляйте на каждом занятии до 1—2 игрушки.</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Игра способствует сенсорному развитию, знакомит с величиной и формой предметов.</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bCs/>
          <w:color w:val="000000"/>
          <w:sz w:val="28"/>
          <w:szCs w:val="28"/>
          <w:lang w:eastAsia="ru-RU"/>
        </w:rPr>
        <w:t>9.Шарики</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Вам потребуются: два пластмассовых шарика разных цветов.</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Дайте ребенку шарики. Опишите их форму и цвет. Покажите, как они катятся по столу и падают на пол. Побудите ребенка делать то же самое. Поставьте перед столом коробку, чтобы шарики, скатываясь, попадали в нее.</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Предоставьте ребенку свободу действий.</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Игра способствует сенсорному развитию, помогает изучить цвет, форму и свойства предметов.</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bCs/>
          <w:color w:val="000000"/>
          <w:sz w:val="28"/>
          <w:szCs w:val="28"/>
          <w:lang w:eastAsia="ru-RU"/>
        </w:rPr>
        <w:t>10. Первая горка</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Вам потребуется: картон.</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Сделайте небольшую горку из картона, перегнув его пополам. С горки можно скатывать маленькие машины, шарики, пупсов. Поставьте перед горкой кубик, покажите, как машинка, скатившись с горки, останавливается, ударившись о кубик.</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Игра способствует развитию логического мышления.</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bCs/>
          <w:color w:val="000000"/>
          <w:sz w:val="28"/>
          <w:szCs w:val="28"/>
          <w:lang w:eastAsia="ru-RU"/>
        </w:rPr>
        <w:t>11. Ловись, рыбка, большая и маленькая</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Вам потребуются: веревка с магнитом на конце (удочка из игры «Рыбак»), мелкие металлические предметы.</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Во время игры внимательно следите за тем, чтобы ребенок не тянул в рот мелкие предметы. Поместите игрушки в таз или коробку, покажите малышу, как магнитик на веревке притягивает металлические предметы. Поиграйте в «рыбалку». Считайте каждую пойманную «рыбку».</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 конце игры еще раз пересчитайте весь «улов».</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Игра способствует развитию моторики, согласованности движений.</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bCs/>
          <w:color w:val="000000"/>
          <w:sz w:val="28"/>
          <w:szCs w:val="28"/>
          <w:lang w:eastAsia="ru-RU"/>
        </w:rPr>
        <w:lastRenderedPageBreak/>
        <w:t>12. Где звенит</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Вам потребуются: три картонных коробки, колокольчик.</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Возьмите небольшие картонные коробки, можно из-под молока, положите в одну из них колокольчик, в другую — немного крупы, а третью оставьте пустой.</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Оклейте коробки цветной бумагой. Трясите коробки и слушайте, какие звуки они издают, не забывая называть цвет коробок: «Интересно, что это звенит в желтой коробке?» и т.д. После того, как малыш будет разбираться в цветах имеющихся коробок, их можно оклеить бумагой другого цвета, или добавить коробки с новыми наполнителями.</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Игра способствует развитию внимания, логического мышления, помогает изучить цвет и форму предметов.</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bCs/>
          <w:color w:val="000000"/>
          <w:sz w:val="28"/>
          <w:szCs w:val="28"/>
          <w:lang w:eastAsia="ru-RU"/>
        </w:rPr>
        <w:t>13. Делай, как я</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Сядьте напротив ребенка, показывайте ему различные жесты руками, изменяйте мимику лица, делайте движения разными частями тела, побуждая малыша повторять то, что вы ему показываете. Комментируйте свои действия: «Сейчас я буду веселая! (улыбнитесь)». «А сейчас я сердитая (нахмурьтесь)». «Я смотрю в бинокль (поднесите руки к глазам)». «Я плыву (соответственные движения)».</w:t>
      </w:r>
    </w:p>
    <w:p w:rsidR="00206705" w:rsidRPr="00206705" w:rsidRDefault="00206705" w:rsidP="00206705">
      <w:pPr>
        <w:spacing w:after="0" w:line="240" w:lineRule="auto"/>
        <w:ind w:firstLine="567"/>
        <w:jc w:val="both"/>
        <w:rPr>
          <w:rFonts w:ascii="Times New Roman" w:eastAsia="Times New Roman" w:hAnsi="Times New Roman" w:cs="Times New Roman"/>
          <w:color w:val="000000"/>
          <w:sz w:val="28"/>
          <w:szCs w:val="28"/>
          <w:lang w:eastAsia="ru-RU"/>
        </w:rPr>
      </w:pPr>
      <w:r w:rsidRPr="00206705">
        <w:rPr>
          <w:rFonts w:ascii="Times New Roman" w:eastAsia="Times New Roman" w:hAnsi="Times New Roman" w:cs="Times New Roman"/>
          <w:color w:val="000000"/>
          <w:sz w:val="28"/>
          <w:szCs w:val="28"/>
          <w:lang w:eastAsia="ru-RU"/>
        </w:rPr>
        <w:t>Игра способствует сенсорному развитию, а также развитию внимания, мелкой моторики.</w:t>
      </w:r>
    </w:p>
    <w:p w:rsidR="00206705" w:rsidRPr="00BE6B82" w:rsidRDefault="00206705" w:rsidP="00206705">
      <w:pPr>
        <w:shd w:val="clear" w:color="auto" w:fill="F5F5F5"/>
        <w:spacing w:after="0" w:line="240" w:lineRule="auto"/>
        <w:rPr>
          <w:rFonts w:ascii="Times New Roman" w:eastAsia="Times New Roman" w:hAnsi="Times New Roman" w:cs="Times New Roman"/>
          <w:color w:val="000000"/>
          <w:sz w:val="24"/>
          <w:szCs w:val="24"/>
          <w:lang w:eastAsia="ru-RU"/>
        </w:rPr>
      </w:pPr>
    </w:p>
    <w:p w:rsidR="00206705" w:rsidRPr="00BE6B82" w:rsidRDefault="00206705" w:rsidP="00206705">
      <w:pPr>
        <w:shd w:val="clear" w:color="auto" w:fill="F5F5F5"/>
        <w:spacing w:after="0" w:line="240" w:lineRule="auto"/>
        <w:jc w:val="center"/>
        <w:rPr>
          <w:rFonts w:ascii="Times New Roman" w:eastAsia="Times New Roman" w:hAnsi="Times New Roman" w:cs="Times New Roman"/>
          <w:color w:val="000000"/>
          <w:sz w:val="24"/>
          <w:szCs w:val="24"/>
          <w:lang w:eastAsia="ru-RU"/>
        </w:rPr>
      </w:pPr>
    </w:p>
    <w:p w:rsidR="00782035" w:rsidRDefault="00206705"/>
    <w:sectPr w:rsidR="00782035" w:rsidSect="0020670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06705"/>
    <w:rsid w:val="00206705"/>
    <w:rsid w:val="00226AC0"/>
    <w:rsid w:val="00943D1D"/>
    <w:rsid w:val="00C86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7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T4CTUPCNHN5M-256796007-3194</_dlc_DocId>
    <_dlc_DocIdUrl xmlns="c71519f2-859d-46c1-a1b6-2941efed936d">
      <Url>http://www.eduportal44.ru/chuhloma/rodnik/1/_layouts/15/DocIdRedir.aspx?ID=T4CTUPCNHN5M-256796007-3194</Url>
      <Description>T4CTUPCNHN5M-256796007-3194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5C96B-62A3-4770-B342-98E9140946D6}"/>
</file>

<file path=customXml/itemProps2.xml><?xml version="1.0" encoding="utf-8"?>
<ds:datastoreItem xmlns:ds="http://schemas.openxmlformats.org/officeDocument/2006/customXml" ds:itemID="{7D1C4C35-4687-4890-8A79-9CCEA309989F}"/>
</file>

<file path=customXml/itemProps3.xml><?xml version="1.0" encoding="utf-8"?>
<ds:datastoreItem xmlns:ds="http://schemas.openxmlformats.org/officeDocument/2006/customXml" ds:itemID="{41408227-AD75-4F36-BCA8-DA67EA89846A}"/>
</file>

<file path=customXml/itemProps4.xml><?xml version="1.0" encoding="utf-8"?>
<ds:datastoreItem xmlns:ds="http://schemas.openxmlformats.org/officeDocument/2006/customXml" ds:itemID="{8A0F9B78-AEC1-47EC-A2B5-B6E4C0BB6428}"/>
</file>

<file path=docProps/app.xml><?xml version="1.0" encoding="utf-8"?>
<Properties xmlns="http://schemas.openxmlformats.org/officeDocument/2006/extended-properties" xmlns:vt="http://schemas.openxmlformats.org/officeDocument/2006/docPropsVTypes">
  <Template>Normal</Template>
  <TotalTime>3</TotalTime>
  <Pages>4</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2021-09-26T05:35:00Z</dcterms:created>
  <dcterms:modified xsi:type="dcterms:W3CDTF">2021-09-26T05:38:00Z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129826d0-0bdf-44c6-86d8-1a1340562cfc</vt:lpwstr>
  </property>
</Properties>
</file>