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FF3FEF">
        <w:rPr>
          <w:rFonts w:ascii="Times New Roman" w:eastAsia="Times New Roman" w:hAnsi="Times New Roman" w:cs="Times New Roman"/>
          <w:b/>
          <w:bCs/>
          <w:color w:val="464646"/>
          <w:sz w:val="44"/>
          <w:szCs w:val="44"/>
          <w:lang w:eastAsia="ru-RU"/>
        </w:rPr>
        <w:t>Картотека пальчиковых игр для детей 1 младшей группы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СЕНТЯБРЬ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«Здравствуй, детский сад»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«В детский сад идти пора»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7"/>
        <w:gridCol w:w="5069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 в кровать,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прикорнул, 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пальчики, ура!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 идти пора.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поочередно загибают пальчики руки.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машут кистями рук.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«Мой дом»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Дом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1"/>
        <w:gridCol w:w="5135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Молоточком я стучу,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построить я хочу.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Строю я высокий дом,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жить я в доме том.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постукивать кулачками друг о друга.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соединить кончики пальцев обеих рук.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поднять выпрямленные ладони вверх.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похлопать в ладоши.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«Урожай»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Капуста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5133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рубим-рубим,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морковку трем-трем,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солим-солим,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мнем-мнем.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а потом мы ее жуем-жуем.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говорить ритмично, руками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мы рубим капусту.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показать, как мы трем морковку.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пальчики щепоткой – посолить.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руками "мять" капусту.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класть по очереди щепотками в рот.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«Наш быт»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«Варись, варись, кашка»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4834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Варись, варись, кашка,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голубенькой чашке,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 поскорее,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Булькай веселее!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«Буль! Буль!..»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Варись, кашка, сладка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густого молока,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густого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FF3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крупки...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(Говорком.)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кто кашку съест, Вырастут все зубки!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Рождественская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Водят указательным пальцем по ладошке другой рук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«варят кашку»).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Произносят слова и сжимают и разжимают пальцы.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«Варят кашку».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Грозят пальцем.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Щелкают зубами.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ОКТЯБРЬ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«Животный мир»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«Мышка»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5941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серой малышки —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мышки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воскресенье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день рожденья!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она ушками махала!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она лапками стучала!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Шевелила хвостиком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звала всех в гости к нам!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собираем пальцы обеих рук в щепоть и двигаем ими по столу, изображая мышек.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раскрываем ладони и приставляем их к ушам, машем сомкнутыми пальцами.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хлопаем ладонями по столу.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указательные пальцы, изображая мышиные хвостики.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потираем ладони одна о другую.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«Я – человек»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Шалун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2"/>
        <w:gridCol w:w="5554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Маша варила кашу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Кашу сварила, малышей кормила.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 этому дала,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 этому дала,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этому - не дала.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много шалил,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тарелку разбил.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чертить круговые линии на ладошке.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загибать пальцы с проговариванием 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соответствующих слов.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указательным пальцем другой руки постукивать по большому пальцу.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Тема 3. Народная культура и традиции в игре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«Сидит белка на тележке»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6000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Продает она орешки: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Лисичке-сестричке,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Воробью,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Синичке,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 толстопятому,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Заиньке усатому.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соединяем ладони и растираем их друг о друга.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пальцами одной руки растираем каждый палец другой руки от основания до кончиков.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Музыкальная гостиная «Краски осени»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«Дождь»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6466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Капельки-дождинки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Упали на травинки.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Кап-кап капельки,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Кап-кап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ладошки дети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Ловят капли эти.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Кап-кап 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капельки,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Кап-кап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раскрываем одну ладонь, имитируя дождевые капли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одушечками пальцев другой руки постукиваем по ней,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делаем то же самое с другой ладонью.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НОЯБРЬ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Я в мире людей «Дружба»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«Котик»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1"/>
        <w:gridCol w:w="6265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 маленький сидит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ушами шевелит.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как, вот как,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ушами шевелит.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 маленький замерз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Прикрывает лапкой нос.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Котик-котик,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Котофей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мы тебя согреем!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Прыг-скок, прыг-скок!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Прыгай с пятки на носок!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раскрытые ладони прикладываем к ушам, сгибаем и разгибаем сомкнутые пальцы, показывая, как котик шевелит ушами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потираем нос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поочередно то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одной, то другой ладонью.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прыгаем или сидя шевелим ногами, переставляя стопы с пятки на носок.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Транспорт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Машины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6"/>
        <w:gridCol w:w="6270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 идут машины,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асфальту едут шины.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не беги,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скажу тебе: «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Би-би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Крутят воображаемый руль.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Локти прижаты к туловищу, ладони двигаются параллельно друг другу. Погрозили пальцем.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Рука сжата в кулак, большой палец выпрямлен – «сигналим».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Школа здоровья «Здоровей-ка»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«Перчатки»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5769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Нарядили ребятки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пальчики в перчатки.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—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всех пересчитать.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пальцев — как отряд,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костюму каждый рад.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сильными стараются,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 занимаются. 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дважды пальцы обеих рук.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 время счета сгибаем поочередно все пальцы.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пальцы. Действия выполняем обеими руками одновременно.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«Кто как готовится к зиме»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«Зайчата»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6243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встречаются зайчата.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согреться нам, ребята?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побыстрей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согреться,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Надо спинками тереться.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Сжать пальчики в кулаки, а указательные и средние выпрямить – «ушки». «Зайчики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»-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кулачки прыгают. Дети трут кулачками друг о друга.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5. «Мамина неделя»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Колобок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5519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 мы месили,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лепили.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Шлеп-шлеп, шлеп-шлеп,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Получился колобок.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Делают круговые движения кулачками.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Лепят «пирожки».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«Тарелочки».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Соединяют подушечки пальцев, округляют ладони.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ДЕКАБРЬ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Здравствуй, зимушка-зима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«Зимняя прогулка»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5247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холодно зимой,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пойдем гулять с тобой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надену шубку,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надену шарфик,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еще платок,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красивые,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Теплые пушистые,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Крошки – рукавички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ручки натяну.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Загибают поочередно левой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,н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ачиная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мизинца.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Город мастеров.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«Мастер»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1126"/>
        <w:gridCol w:w="6014"/>
        <w:gridCol w:w="45"/>
      </w:tblGrid>
      <w:tr w:rsidR="00FF3FEF" w:rsidRPr="00FF3FEF" w:rsidTr="00FF3FEF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шкафчик мастерил,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Ровно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досочки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пилил,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Молотком по ним стучал,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гвозди забивал.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Дверки сделал и замок,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 сделать он не смог.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ставим ладони ребром и «пилим» по поверхности стола, совершая движения вперед-назад.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руки в кулаки и стучим по столу, «забивая гвозди».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боковые поверхности больших пальцев, раскрываем и закрываем «дверки».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пальцы обеих рук в замок.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Игру можно повторить несколько раз.</w:t>
            </w:r>
          </w:p>
        </w:tc>
      </w:tr>
      <w:tr w:rsidR="00FF3FEF" w:rsidRPr="00FF3FEF" w:rsidTr="00FF3FEF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Зима-волшебница.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«Санки»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6123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горе несутся санки,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Наташка и Оксанка.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другой несутся горке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с Мишкой и Егоркой.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гора кончается,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они встречаются.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двумя или четырьмя сомкнутыми пальцами одной руки «едем» по внутренней поверхности другой руки вниз от локтя до кисти.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тоже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самое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другой руке.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сцепляем пальцы обеих рук в замок.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Новогодний калейдоскоп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«Елочка»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5540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приближается,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 наряжается: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 висят,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Звёздочки горят,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хлопушка - бом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Конфетти кругом!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-пальчики двух рук пропустить между собой (елка).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«фонарики», кисти рук крутятся в воздухе.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хлопок в ладоши.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«клюем» пальчиками.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ЯНВАРЬ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«В гостях у сказки»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Курочка Ряба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7"/>
        <w:gridCol w:w="3509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быстренько бежала, Мышка хвостиком виляла.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яичко уронила.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Посмотрите-ка, разбила!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пальцами по столу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митация движения «хвостиком».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сжимают ручки в кулачки - «яичко».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«бросить» кисти рук вниз.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«Зимние забавы»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Зимние забавы.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7"/>
        <w:gridCol w:w="5659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 двор пошли гулять,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 снежную слепили,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крошками кормили,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горки мы потом катались,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в снегу валялись,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снегу домой пришли,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поели,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легли.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загибают пальчики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казательным и средними пальчиками "идут" по столу.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катают ручками "комок".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"кормят птичек ".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ведут указательным пальцем правой руки по ладони левой руки.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кладут ладошки на стол то одной стороной, то другой.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отряхивают ладошки.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"едят суп".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ладошки под щечку.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Этикет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«Тихо — громко» Е. Тиличеевой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3"/>
        <w:gridCol w:w="2353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ребяток ручки хлопают, Тихо-тихо ручки хлопают. Громче хлопают,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хлопают,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хлопают,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хлопают!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ребяток ножки топают,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Тихо-тихо ножки топают. Громче топают,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топают,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топают,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топают!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Ю. Островский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Тихо хлопают в ладоши.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Громко хлопают.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Тихо топают ногами.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Громко топают.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 4. Птичкам холодно зимой.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«Птичка»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2"/>
        <w:gridCol w:w="4184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птичка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нам, к нам, к нам. Маленькой птичке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Зернышек я дам, дам, дам. Маленькая птичка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Зернышки клюет, клюет. Маленькая птичка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поет, поет.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Чик-чирик! Чик-чирик!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 Найденова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Взмахивают рукам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«крыльями».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«Крошат» зерно (мелко перебирают пальцами).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Стучат указательными пальцами по коленям.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Взмахивают рукам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«крыльями».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ФЕВРАЛЬ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«Маленькие исследователи»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Шарик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6370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быстро шарик.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шар 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лопнул,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вышел -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тонкий и худой!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Пальцы сложить в замочек. Медленно их разводим. Кончики пальцев обеих рук соприкасаются друг с другом - шарик надут.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Хлопаем.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Смыкаем ладошки друг с другом.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Тема 2. Путешествия и открытия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«Дорожки»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5755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ладошке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три дорожки.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дорожки мы найдем,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 по ним пройдем: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дорожка, два и три —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Пальцем каждую потри!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указательным пальцем одной руки растираем ладонь другой вдоль линий.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0" w:line="240" w:lineRule="auto"/>
        <w:rPr>
          <w:rFonts w:ascii="Tahoma" w:eastAsia="Times New Roman" w:hAnsi="Tahoma" w:cs="Tahoma"/>
          <w:vanish/>
          <w:color w:val="464646"/>
          <w:sz w:val="16"/>
          <w:szCs w:val="16"/>
          <w:lang w:eastAsia="ru-RU"/>
        </w:rPr>
      </w:pP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6"/>
      </w:tblGrid>
      <w:tr w:rsidR="00FF3FEF" w:rsidRPr="00FF3FEF" w:rsidTr="00FF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Неделя мужества «Наши защитники»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Наша армия.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5957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баты,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баты!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парад идут солдаты! 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идут танкисты, 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артиллеристы,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пехота –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Рота за ротой. 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Поочерёдно «шагают» указательным и средним пальцами правой и левой руки. 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«Моя семья»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Дружная семья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5537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бабушка,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папочка,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мамочка,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вот этот пальчик – я,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Вместе – дружная 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семья!</w:t>
            </w:r>
            <w:proofErr w:type="gramEnd"/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загибают поочередно пальцы, начиная с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хлопают в ладоши.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МАРТ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Встреча весны «Женский день»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</w:t>
      </w:r>
      <w:proofErr w:type="gramStart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Оладушки</w:t>
      </w:r>
      <w:proofErr w:type="gramEnd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6233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вчера у бабушки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пекли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румяные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горячие!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их жарили!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— поворачивали!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Вкусные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Ели мы у бабушки!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кладем кисти обеих рук на стол ладонями вниз и одновременно переворачиваем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 на тыльную сторону.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ладонью гладим тыльную сторону другой руки, меняем руки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овторяем первое движение.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ладонью гладим тыльную сторону другой руки, меняем руки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Миром правит доброта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«Пес»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4"/>
        <w:gridCol w:w="5312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будки дремлет пес,  Спит, закрывши лапой нос.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Накормить его забыли,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поводка не отцепили,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голодный наш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 охраняет двор.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налью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щей, 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Накормлю его скорей! 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ладони с сомкнутыми пальцами крест-накрест и качаем кистями рук вправо-влево,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вперед-назад.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ладонной стороной кисти одной руки поглаживаем тыльную сторону другой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затем руки меняем.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кисти рук ладонями наружу,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сгибаем и разгибаем сомкнутые пальцы.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Я и мои друзья в мире игры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</w:t>
      </w:r>
      <w:proofErr w:type="gramStart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Оладушки</w:t>
      </w:r>
      <w:proofErr w:type="gramEnd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6320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Динь-дилень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Динь-дилень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Светит солнце целый день,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Жарит нам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бабушки —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песочные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Румяные и сочные!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руки вверх, расправляем ладони и пальцы и покачиваем кистями рук вправо-влево.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слегка похлопываем по столу то тыльной, то ладонной 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стороной кисти, словно переворачиваем 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оладушки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сковороде.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ладони обеих рук с сомкнутыми пальцами так, чтобы сверху оказывалась то одна, то другая ладонь.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color w:val="464646"/>
          <w:sz w:val="16"/>
          <w:szCs w:val="16"/>
          <w:lang w:eastAsia="ru-RU"/>
        </w:rPr>
        <w:lastRenderedPageBreak/>
        <w:t> 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«День смеха», «Цирк», «Театр»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"Часы "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5538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полезла в первый раз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осмотреть, который час.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часы сказали: "Бом!",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скатилась кувырком.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полезла второй раз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осмотреть, который час.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часы сказали: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"Бом, бом!"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скатилась кувырком.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Мышь полезла в третий раз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осмотреть, который час.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часы сказали: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"Бом, бом, бом!"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Мышь скатилась кувырком.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Перебираем пальчиками ("бежим") от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коленочек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макушки.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хлопок над головой.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"скатываются" на пол.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хлопка.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"скатываются" на пол.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хлопка.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"скатываются" на пол.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color w:val="464646"/>
          <w:sz w:val="16"/>
          <w:szCs w:val="16"/>
          <w:lang w:eastAsia="ru-RU"/>
        </w:rPr>
        <w:br/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АПРЕЛЬ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«Быть здоровыми хотим»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</w:t>
      </w:r>
      <w:proofErr w:type="spellStart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Плескалочка</w:t>
      </w:r>
      <w:proofErr w:type="spellEnd"/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032"/>
        <w:gridCol w:w="6202"/>
        <w:gridCol w:w="45"/>
      </w:tblGrid>
      <w:tr w:rsidR="00FF3FEF" w:rsidRPr="00FF3FEF" w:rsidTr="00FF3FEF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Лейся вниз,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текучая.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тянись,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растучее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Смывайся, беда,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гуся вода.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Яхнин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проводят ладонями по телу от головы до ног.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руки и тянутся вверх, вставая на носки.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Проводят ладонями по лицу сверху вниз.</w:t>
            </w:r>
          </w:p>
        </w:tc>
      </w:tr>
      <w:tr w:rsidR="00FF3FEF" w:rsidRPr="00FF3FEF" w:rsidTr="00FF3FEF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2. «Весна шагает по планете»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«Птички»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5925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нашей сестричке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прилетали птички: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птичка —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эта — скворушка.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птичка — воробей,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эта — соловей.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— дятел, это — стриж,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же — поющий чиж.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птичка — коростель,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птичка — свиристель,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это издалека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 сорока.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обе руки и машем кистями, изображая крылья птиц.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Называя птиц, поглаживаем, разминаем или растираем поочередно каждый палец.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«Встречаем птиц»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«Скворцы»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1"/>
        <w:gridCol w:w="6205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Птенчики скворцов зовут: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папа! Тут мы, тут!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Принесите нам еды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немножечко воды.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Червячков мы поедим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вами в небо полетим!» 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собираем пальцы обеих рук в щепоть и поочередно раскрываем «клювики».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кисти рук крест-накрест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соприкасаясь ими в области запястья. Машем кистями, как крыльями.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«Волшебница вода»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«Дождик»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5218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Дождик, дождик, веселей, Капай, капай, не жалей!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Брызни в поле пуще — Станет трава гуще!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нас не замочи,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Зря в окошко не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усская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народная песня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руки и встряхивают кистями. Стучат указательным пальцем одной руки по ладони другой.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Встряхивают кистями рук.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Плавно поднимают руки вверх.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Грозят пальчиком.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Стучат кулаком по ладони другой руки.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МАЙ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1. Неделя весны и памяти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«Солнце»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6068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яркое в небе сияло,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Лучами своими нас согревало.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Тучки по небу быстро бежали,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Лучики в тучках надолго застряли.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появился ветер могучий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разогнал все мрачные тучи.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снова на небе сияет,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Жаркие лучики нас согревают.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ладони над головой, растопырив все пальцы наподобие лучей, и делаем вращательные движения кистями рук.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соединяем пальцы в замок и сцепленными кистями рук выполняем перекатывающие движения.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руки вверх и совершаем волнообразные движения вправо-влево.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снова поднимаем руки вверх и расправляем пальц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ы-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«лучи».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lastRenderedPageBreak/>
        <w:t>Тема 2. Безопасное детство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«На крыше»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5552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кот залез на крышу.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там сидели мыши.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увидели кота,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Разбежались кто куда.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«Пробегают» пальцами от коленок до макушки.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Быстро «пробегают» пальцами вниз от макушки до колен.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3. Неделя дружбы с природой.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«Жук»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6197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залез на лесенку,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Распевает песенку: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лесенке сижу!»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лесенки жучок упал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сердито зажужжал: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 лесенкой лежу!»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жучка поднимем,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 обнимем!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раскрываем ладонь и разъединяем пальцы, ставим ее ребром на поверхность стола.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Пальцами второй руки перебираем пальцы первой, словно поднимаемся по ступенькам.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«поднимаемся» на «лесенку», то «спускаемся» с нее.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обе руки вверх и опускаем их на стол, несколько раз хлопая по поверхности.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поглаживаем ладонями тыльные стороны кистей обеих рук.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0" w:line="240" w:lineRule="auto"/>
        <w:rPr>
          <w:rFonts w:ascii="Tahoma" w:eastAsia="Times New Roman" w:hAnsi="Tahoma" w:cs="Tahoma"/>
          <w:vanish/>
          <w:color w:val="464646"/>
          <w:sz w:val="16"/>
          <w:szCs w:val="16"/>
          <w:lang w:eastAsia="ru-RU"/>
        </w:rPr>
      </w:pP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6"/>
      </w:tblGrid>
      <w:tr w:rsidR="00FF3FEF" w:rsidRPr="00FF3FEF" w:rsidTr="00FF3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4. «Вот какие мы стали большие»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lastRenderedPageBreak/>
        <w:t>«Цветочек»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2"/>
        <w:gridCol w:w="6444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Насти маленькой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цветочек аленький,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его лепестки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пальцы у руки. 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Настеньку считать! 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раскрываем ладонь одной руки и указательным пальцем другой руки поглаживаем ее круговыми движениями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 же указательным пальцем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gramStart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</w:t>
            </w:r>
            <w:proofErr w:type="gramEnd"/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егка нажимаем на подушечки пальцев во время счета или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поглаживаем каждый палец от основания до подушечки.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Повторяем все для другой руки.</w:t>
            </w:r>
          </w:p>
        </w:tc>
      </w:tr>
    </w:tbl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ru-RU"/>
        </w:rPr>
        <w:t>Тема 5. «Здравствуй, лето!»</w:t>
      </w:r>
    </w:p>
    <w:p w:rsidR="00FF3FEF" w:rsidRPr="00FF3FEF" w:rsidRDefault="00FF3FEF" w:rsidP="00FF3FEF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r w:rsidRPr="00FF3FEF">
        <w:rPr>
          <w:rFonts w:ascii="Tahoma" w:eastAsia="Times New Roman" w:hAnsi="Tahoma" w:cs="Tahoma"/>
          <w:b/>
          <w:bCs/>
          <w:i/>
          <w:iCs/>
          <w:color w:val="464646"/>
          <w:sz w:val="16"/>
          <w:szCs w:val="16"/>
          <w:lang w:eastAsia="ru-RU"/>
        </w:rPr>
        <w:t>«Паучок»</w:t>
      </w:r>
    </w:p>
    <w:tbl>
      <w:tblPr>
        <w:tblW w:w="8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8"/>
        <w:gridCol w:w="6168"/>
      </w:tblGrid>
      <w:tr w:rsidR="00FF3FEF" w:rsidRPr="00FF3FEF" w:rsidTr="00FF3FEF">
        <w:trPr>
          <w:tblCellSpacing w:w="15" w:type="dxa"/>
        </w:trPr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Паучок ходил по ветке,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Дождик с неба вдруг полил,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Паучок ползёт опять,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FF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0" w:type="auto"/>
            <w:tcMar>
              <w:top w:w="51" w:type="dxa"/>
              <w:left w:w="101" w:type="dxa"/>
              <w:bottom w:w="51" w:type="dxa"/>
              <w:right w:w="101" w:type="dxa"/>
            </w:tcMar>
            <w:hideMark/>
          </w:tcPr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Кисти свободно опущены, выполняем стряхивающее движение (дождик).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Хлопок ладонями по столу/коленям.</w:t>
            </w:r>
          </w:p>
          <w:p w:rsidR="00FF3FEF" w:rsidRPr="00FF3FEF" w:rsidRDefault="00FF3FEF" w:rsidP="00FF3F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боковыми сторонами прижаты друг к другу, пальцы растопырены, качаем руками (солнышко светит).</w:t>
            </w:r>
          </w:p>
          <w:p w:rsidR="00FF3FEF" w:rsidRPr="00FF3FEF" w:rsidRDefault="00FF3FEF" w:rsidP="00FF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 аналогичны первоначальным, "паучки" ползают на голове.</w:t>
            </w:r>
          </w:p>
        </w:tc>
      </w:tr>
    </w:tbl>
    <w:p w:rsidR="00FF3FEF" w:rsidRPr="00FF3FEF" w:rsidRDefault="00FF3FEF" w:rsidP="00FF3FE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hyperlink r:id="rId5" w:tgtFrame="_blank" w:history="1">
        <w:r w:rsidRPr="00FF3FEF">
          <w:rPr>
            <w:rFonts w:ascii="Tahoma" w:eastAsia="Times New Roman" w:hAnsi="Tahoma" w:cs="Tahoma"/>
            <w:color w:val="FFFFFF"/>
            <w:sz w:val="16"/>
            <w:u w:val="single"/>
            <w:lang w:eastAsia="ru-RU"/>
          </w:rPr>
          <w:t>Скачать</w:t>
        </w:r>
      </w:hyperlink>
    </w:p>
    <w:p w:rsidR="00FF3FEF" w:rsidRPr="00FF3FEF" w:rsidRDefault="00FF3FEF" w:rsidP="00FF3FE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64646"/>
          <w:sz w:val="16"/>
          <w:szCs w:val="16"/>
          <w:lang w:eastAsia="ru-RU"/>
        </w:rPr>
      </w:pPr>
      <w:hyperlink r:id="rId6" w:anchor="comments" w:history="1">
        <w:r w:rsidRPr="00FF3FEF">
          <w:rPr>
            <w:rFonts w:ascii="Tahoma" w:eastAsia="Times New Roman" w:hAnsi="Tahoma" w:cs="Tahoma"/>
            <w:b/>
            <w:bCs/>
            <w:caps/>
            <w:color w:val="FFFFFF"/>
            <w:sz w:val="16"/>
            <w:u w:val="single"/>
            <w:lang w:eastAsia="ru-RU"/>
          </w:rPr>
          <w:t>КОММЕНТИРОВАТЬ</w:t>
        </w:r>
      </w:hyperlink>
    </w:p>
    <w:p w:rsidR="00B97DAE" w:rsidRDefault="00B97DAE"/>
    <w:sectPr w:rsidR="00B97DAE" w:rsidSect="00B9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B47"/>
    <w:multiLevelType w:val="multilevel"/>
    <w:tmpl w:val="CB12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18B3"/>
    <w:multiLevelType w:val="multilevel"/>
    <w:tmpl w:val="918C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00C05"/>
    <w:multiLevelType w:val="multilevel"/>
    <w:tmpl w:val="AFA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3FEF"/>
    <w:rsid w:val="00B97DAE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AE"/>
  </w:style>
  <w:style w:type="paragraph" w:styleId="3">
    <w:name w:val="heading 3"/>
    <w:basedOn w:val="a"/>
    <w:link w:val="30"/>
    <w:uiPriority w:val="9"/>
    <w:qFormat/>
    <w:rsid w:val="00FF3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3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3FEF"/>
    <w:rPr>
      <w:i/>
      <w:iCs/>
    </w:rPr>
  </w:style>
  <w:style w:type="character" w:styleId="a5">
    <w:name w:val="Hyperlink"/>
    <w:basedOn w:val="a0"/>
    <w:uiPriority w:val="99"/>
    <w:semiHidden/>
    <w:unhideWhenUsed/>
    <w:rsid w:val="00FF3FEF"/>
    <w:rPr>
      <w:color w:val="0000FF"/>
      <w:u w:val="single"/>
    </w:rPr>
  </w:style>
  <w:style w:type="character" w:customStyle="1" w:styleId="b-label">
    <w:name w:val="b-label"/>
    <w:basedOn w:val="a0"/>
    <w:rsid w:val="00FF3FEF"/>
  </w:style>
  <w:style w:type="character" w:customStyle="1" w:styleId="b-panel-bluetitle">
    <w:name w:val="b-panel-blue__title"/>
    <w:basedOn w:val="a0"/>
    <w:rsid w:val="00FF3FEF"/>
  </w:style>
  <w:style w:type="character" w:customStyle="1" w:styleId="b-panel-bluetext">
    <w:name w:val="b-panel-blue__text"/>
    <w:basedOn w:val="a0"/>
    <w:rsid w:val="00FF3FEF"/>
  </w:style>
  <w:style w:type="character" w:styleId="a6">
    <w:name w:val="Strong"/>
    <w:basedOn w:val="a0"/>
    <w:uiPriority w:val="22"/>
    <w:qFormat/>
    <w:rsid w:val="00FF3FEF"/>
    <w:rPr>
      <w:b/>
      <w:bCs/>
    </w:rPr>
  </w:style>
  <w:style w:type="character" w:customStyle="1" w:styleId="b-panel-bluebtn">
    <w:name w:val="b-panel-blue__btn"/>
    <w:basedOn w:val="a0"/>
    <w:rsid w:val="00FF3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7944">
                  <w:marLeft w:val="0"/>
                  <w:marRight w:val="0"/>
                  <w:marTop w:val="0"/>
                  <w:marBottom w:val="0"/>
                  <w:divBdr>
                    <w:top w:val="single" w:sz="4" w:space="8" w:color="E1E1E1"/>
                    <w:left w:val="single" w:sz="4" w:space="8" w:color="E1E1E1"/>
                    <w:bottom w:val="single" w:sz="4" w:space="8" w:color="E1E1E1"/>
                    <w:right w:val="single" w:sz="4" w:space="8" w:color="E1E1E1"/>
                  </w:divBdr>
                  <w:divsChild>
                    <w:div w:id="17920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6393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985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7373">
                  <w:marLeft w:val="0"/>
                  <w:marRight w:val="0"/>
                  <w:marTop w:val="0"/>
                  <w:marBottom w:val="3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838">
                      <w:marLeft w:val="0"/>
                      <w:marRight w:val="-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1E1E1"/>
                            <w:left w:val="single" w:sz="4" w:space="4" w:color="E1E1E1"/>
                            <w:bottom w:val="single" w:sz="4" w:space="4" w:color="E1E1E1"/>
                            <w:right w:val="single" w:sz="4" w:space="4" w:color="E1E1E1"/>
                          </w:divBdr>
                          <w:divsChild>
                            <w:div w:id="108622224">
                              <w:marLeft w:val="-71"/>
                              <w:marRight w:val="-7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612177">
                      <w:marLeft w:val="0"/>
                      <w:marRight w:val="-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1E1E1"/>
                            <w:left w:val="single" w:sz="4" w:space="4" w:color="E1E1E1"/>
                            <w:bottom w:val="single" w:sz="4" w:space="4" w:color="E1E1E1"/>
                            <w:right w:val="single" w:sz="4" w:space="4" w:color="E1E1E1"/>
                          </w:divBdr>
                          <w:divsChild>
                            <w:div w:id="860900756">
                              <w:marLeft w:val="-71"/>
                              <w:marRight w:val="-7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132406">
                      <w:marLeft w:val="0"/>
                      <w:marRight w:val="-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1E1E1"/>
                            <w:left w:val="single" w:sz="4" w:space="4" w:color="E1E1E1"/>
                            <w:bottom w:val="single" w:sz="4" w:space="4" w:color="E1E1E1"/>
                            <w:right w:val="single" w:sz="4" w:space="4" w:color="E1E1E1"/>
                          </w:divBdr>
                          <w:divsChild>
                            <w:div w:id="607393808">
                              <w:marLeft w:val="-71"/>
                              <w:marRight w:val="-71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18702">
          <w:marLeft w:val="0"/>
          <w:marRight w:val="0"/>
          <w:marTop w:val="406"/>
          <w:marBottom w:val="406"/>
          <w:divBdr>
            <w:top w:val="single" w:sz="4" w:space="15" w:color="E1E1E1"/>
            <w:left w:val="none" w:sz="0" w:space="0" w:color="auto"/>
            <w:bottom w:val="single" w:sz="4" w:space="15" w:color="E1E1E1"/>
            <w:right w:val="none" w:sz="0" w:space="0" w:color="auto"/>
          </w:divBdr>
          <w:divsChild>
            <w:div w:id="319581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10612">
          <w:marLeft w:val="0"/>
          <w:marRight w:val="0"/>
          <w:marTop w:val="304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publikacii/18018-kartoteka-palychikovyh-igr-dlya-detey-1-mladshey-grupp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art-talant.org/publikacii/18018-kartoteka-palychikovyh-igr-dlya-detey-1-mladshey-gruppy?task=download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T4CTUPCNHN5M-256796007-2626</_dlc_DocId>
    <_dlc_DocIdUrl xmlns="c71519f2-859d-46c1-a1b6-2941efed936d">
      <Url>http://edu-sps.koiro.local/chuhloma/rodnik/1/_layouts/15/DocIdRedir.aspx?ID=T4CTUPCNHN5M-256796007-2626</Url>
      <Description>T4CTUPCNHN5M-256796007-2626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226AD4-484F-4927-ACBA-E412E1CD2D16}"/>
</file>

<file path=customXml/itemProps2.xml><?xml version="1.0" encoding="utf-8"?>
<ds:datastoreItem xmlns:ds="http://schemas.openxmlformats.org/officeDocument/2006/customXml" ds:itemID="{F07438E2-3A5A-409E-8550-8098845473CC}"/>
</file>

<file path=customXml/itemProps3.xml><?xml version="1.0" encoding="utf-8"?>
<ds:datastoreItem xmlns:ds="http://schemas.openxmlformats.org/officeDocument/2006/customXml" ds:itemID="{0160F148-AB4C-4733-A014-E34A554C7B2F}"/>
</file>

<file path=customXml/itemProps4.xml><?xml version="1.0" encoding="utf-8"?>
<ds:datastoreItem xmlns:ds="http://schemas.openxmlformats.org/officeDocument/2006/customXml" ds:itemID="{D9943DF3-5176-400B-8B04-4934F28F9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2217</Words>
  <Characters>12638</Characters>
  <Application>Microsoft Office Word</Application>
  <DocSecurity>0</DocSecurity>
  <Lines>105</Lines>
  <Paragraphs>29</Paragraphs>
  <ScaleCrop>false</ScaleCrop>
  <Company>Microsoft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2020-09-22T15:19:00Z</dcterms:created>
  <dcterms:modified xsi:type="dcterms:W3CDTF">2020-09-22T15:20:00Z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c24008fd-3782-4295-bf4d-3230eda7f688</vt:lpwstr>
  </property>
</Properties>
</file>