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6502" w14:textId="77777777"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 xml:space="preserve">Картотека подвижных игр для детей 1,5 </w:t>
      </w:r>
      <w:r w:rsidR="00D86E38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 xml:space="preserve"> 3-х лет.</w:t>
      </w:r>
    </w:p>
    <w:p w14:paraId="12E9D9E4" w14:textId="77777777"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Развитие бега, прыжков</w:t>
      </w:r>
    </w:p>
    <w:p w14:paraId="3058C357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4AAD55" w14:textId="77777777"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Медведь и дети (1 год 6 месяцев - 2 года)</w:t>
      </w:r>
    </w:p>
    <w:p w14:paraId="43E86FB8" w14:textId="77777777"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Учить бегать в одном направлении, действовать в соответствии со словами взрослого; вызывать удовольствие от совместных действий; поощрять самостоятельность детей.</w:t>
      </w:r>
    </w:p>
    <w:p w14:paraId="4712B784" w14:textId="77777777"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Роль медведя исполняет помощник воспитателя или ребенок старшей группы. Дети размещаются на одном конце групповой комнаты или участка. Воспитатель произносит слова:</w:t>
      </w:r>
    </w:p>
    <w:p w14:paraId="34171C58" w14:textId="77777777"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Мишка по лесу гулял,  долго, долго он искал,</w:t>
      </w:r>
    </w:p>
    <w:p w14:paraId="75A72A31" w14:textId="77777777"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Мишка деточек искал, сел на травку, задремал.</w:t>
      </w:r>
    </w:p>
    <w:p w14:paraId="290A8BEB" w14:textId="77777777" w:rsidR="00D12DE1" w:rsidRPr="000C63AD" w:rsidRDefault="00D12DE1" w:rsidP="00DB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Медведь ходит по группе и делает вид, что ищет детей. Затем он садится на противоположном конце комнаты на стул и дремлет. Воспитатель говорит:</w:t>
      </w:r>
    </w:p>
    <w:p w14:paraId="14A6826D" w14:textId="77777777"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Стали деточки плясать, мишка, Мишка, вставай,</w:t>
      </w:r>
    </w:p>
    <w:p w14:paraId="52E65116" w14:textId="77777777"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Стали ножками стучать. Наших деток догоняй.</w:t>
      </w:r>
    </w:p>
    <w:p w14:paraId="68C18963" w14:textId="77777777" w:rsidR="00D12DE1" w:rsidRPr="000C63AD" w:rsidRDefault="00D12DE1" w:rsidP="00DB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Под эти слова дети бегают по комнате, топают ножками, выполняют движения по своему желанию. Взрослый поощряет их.</w:t>
      </w:r>
    </w:p>
    <w:p w14:paraId="63C09758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7AF8E3" w14:textId="77777777"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Поезд (1 год 6 месяцев - 3 года)</w:t>
      </w:r>
    </w:p>
    <w:p w14:paraId="7EAB0835" w14:textId="77777777"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Учить двигаться в определенном направлении, согласовывать действия с другими детьми; вселять чувство уверенности и спои возможности; побуждать к самостоятельным действиям.</w:t>
      </w:r>
    </w:p>
    <w:p w14:paraId="0266E141" w14:textId="77777777"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Взрослый предлагает нескольким детям встать друг за другом. Дети выполняют роль вагончиков, а взрослый - паровоза. Паровоз дает гудок, и поезд начинает движение: вначале медленно, а затем все быстрее и быстрее. Дети двигают руками в такт словам «чу-чу-чу».</w:t>
      </w:r>
    </w:p>
    <w:p w14:paraId="3FDC21CD" w14:textId="77777777"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Варианты игры</w:t>
      </w:r>
      <w:r w:rsidRPr="000C63AD">
        <w:rPr>
          <w:rFonts w:ascii="Times New Roman" w:hAnsi="Times New Roman" w:cs="Times New Roman"/>
          <w:sz w:val="28"/>
          <w:szCs w:val="28"/>
        </w:rPr>
        <w:t xml:space="preserve"> (2 года 6 месяцев - 3 года)</w:t>
      </w:r>
    </w:p>
    <w:p w14:paraId="7B098F3C" w14:textId="77777777"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1. Роль паровоза выполняет ребенок.</w:t>
      </w:r>
    </w:p>
    <w:p w14:paraId="38C8F8DE" w14:textId="77777777"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2. Детям предлагают выйти на остановку, где они играют, собирают цветы и т. п.                                                                                    </w:t>
      </w:r>
    </w:p>
    <w:p w14:paraId="11003119" w14:textId="77777777"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3. Игра может проводиться под пение следующей песенки:</w:t>
      </w:r>
    </w:p>
    <w:p w14:paraId="4F683465" w14:textId="77777777" w:rsidR="00B6484F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 xml:space="preserve">Вот поезд наш едет, </w:t>
      </w:r>
      <w:r w:rsidR="00B6484F">
        <w:rPr>
          <w:rFonts w:ascii="Times New Roman" w:hAnsi="Times New Roman" w:cs="Times New Roman"/>
          <w:i/>
          <w:sz w:val="28"/>
          <w:szCs w:val="28"/>
        </w:rPr>
        <w:t>к</w:t>
      </w:r>
      <w:r w:rsidR="00B6484F" w:rsidRPr="000C63AD">
        <w:rPr>
          <w:rFonts w:ascii="Times New Roman" w:hAnsi="Times New Roman" w:cs="Times New Roman"/>
          <w:i/>
          <w:sz w:val="28"/>
          <w:szCs w:val="28"/>
        </w:rPr>
        <w:t xml:space="preserve">олеса стучат, </w:t>
      </w:r>
    </w:p>
    <w:p w14:paraId="6BAED5E3" w14:textId="77777777" w:rsidR="00B6484F" w:rsidRDefault="00B6484F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А в поезде этом</w:t>
      </w:r>
      <w:r w:rsidRPr="00B6484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0C63AD">
        <w:rPr>
          <w:rFonts w:ascii="Times New Roman" w:hAnsi="Times New Roman" w:cs="Times New Roman"/>
          <w:i/>
          <w:sz w:val="28"/>
          <w:szCs w:val="28"/>
        </w:rPr>
        <w:t>ебята сидят.</w:t>
      </w:r>
      <w:r w:rsidR="00DB31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Чу-чу-чу, чу-чу-чу!</w:t>
      </w:r>
    </w:p>
    <w:p w14:paraId="2D506572" w14:textId="77777777" w:rsidR="00DB3157" w:rsidRDefault="00B6484F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Бежит паровоз</w:t>
      </w:r>
      <w:r w:rsidRPr="00B648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далеко-далеко.</w:t>
      </w:r>
      <w:r w:rsidR="00DB31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050832F" w14:textId="77777777" w:rsidR="00D12DE1" w:rsidRPr="000C63AD" w:rsidRDefault="00B6484F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>ебят он повез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>далеко-далеко.</w:t>
      </w:r>
    </w:p>
    <w:p w14:paraId="2BC56177" w14:textId="77777777" w:rsidR="00D12DE1" w:rsidRPr="000C63AD" w:rsidRDefault="00B6484F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>о вот остановка,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>то хочет слезать?</w:t>
      </w:r>
    </w:p>
    <w:p w14:paraId="4E38DF55" w14:textId="77777777"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Вставайте, ребята,</w:t>
      </w:r>
      <w:r w:rsidR="00B6484F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0C63AD">
        <w:rPr>
          <w:rFonts w:ascii="Times New Roman" w:hAnsi="Times New Roman" w:cs="Times New Roman"/>
          <w:i/>
          <w:sz w:val="28"/>
          <w:szCs w:val="28"/>
        </w:rPr>
        <w:t>ойдемте гулять!</w:t>
      </w:r>
    </w:p>
    <w:p w14:paraId="76DCA494" w14:textId="77777777"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После этих слов дети разбегаются по группе или участку. По сигналу взрослого они встают друг за другом, изображая вагончики.</w:t>
      </w:r>
    </w:p>
    <w:p w14:paraId="09A2C6C4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B01090" w14:textId="77777777" w:rsidR="000C63AD" w:rsidRPr="000C63AD" w:rsidRDefault="000C63AD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Вороны (2-3 года)</w:t>
      </w:r>
    </w:p>
    <w:p w14:paraId="31784978" w14:textId="77777777" w:rsidR="000C63AD" w:rsidRPr="000C63AD" w:rsidRDefault="000C63AD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  <w:r w:rsidRPr="000C63AD">
        <w:rPr>
          <w:rFonts w:ascii="Times New Roman" w:hAnsi="Times New Roman" w:cs="Times New Roman"/>
          <w:sz w:val="28"/>
          <w:szCs w:val="28"/>
        </w:rPr>
        <w:t>Совершенствовать бег в сочетании с движениями рук; побуждать к подражанию взрослому; учить действовать в соответствии с текстом.</w:t>
      </w:r>
    </w:p>
    <w:p w14:paraId="6EA73C4F" w14:textId="77777777" w:rsidR="000C63AD" w:rsidRPr="000C63AD" w:rsidRDefault="000C63AD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изображают ворон, они стоят стайкой и подражают движениям воспитателя, который поет или говорит нараспев:</w:t>
      </w:r>
    </w:p>
    <w:p w14:paraId="20C199FD" w14:textId="77777777" w:rsidR="000C63AD" w:rsidRPr="000C63AD" w:rsidRDefault="000C63AD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Вот под елочкой зеленой, скачут весело вороны, кар-кар-кар!</w:t>
      </w:r>
    </w:p>
    <w:p w14:paraId="3E3D38FB" w14:textId="77777777" w:rsidR="000C63AD" w:rsidRPr="000C63AD" w:rsidRDefault="000C63AD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(Дети бегают по комнате, размахивая руками, как крыльями, произнося «Кар-кар-кар!».)</w:t>
      </w:r>
    </w:p>
    <w:p w14:paraId="4DBFC641" w14:textId="77777777" w:rsidR="000C63AD" w:rsidRPr="000C63AD" w:rsidRDefault="000C63AD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Целый день они кричали, спать ребяткам не давали, кар-кар-кар!</w:t>
      </w:r>
      <w:r w:rsidRPr="000C63AD">
        <w:rPr>
          <w:rFonts w:ascii="Times New Roman" w:hAnsi="Times New Roman" w:cs="Times New Roman"/>
          <w:sz w:val="28"/>
          <w:szCs w:val="28"/>
        </w:rPr>
        <w:t xml:space="preserve">  (Продолжают бегать.)</w:t>
      </w:r>
    </w:p>
    <w:p w14:paraId="512599FB" w14:textId="77777777" w:rsidR="000C63AD" w:rsidRDefault="000C63AD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Только к ночи умолкают и все вместе засыпают, кар-кар-кар!</w:t>
      </w:r>
      <w:r w:rsidRPr="000C63AD">
        <w:rPr>
          <w:rFonts w:ascii="Times New Roman" w:hAnsi="Times New Roman" w:cs="Times New Roman"/>
          <w:sz w:val="28"/>
          <w:szCs w:val="28"/>
        </w:rPr>
        <w:t xml:space="preserve"> (Садятся на корточки, ручки под щечку и засыпают, тихо произнося </w:t>
      </w:r>
      <w:r w:rsidRPr="00DB3157">
        <w:rPr>
          <w:rFonts w:ascii="Times New Roman" w:hAnsi="Times New Roman" w:cs="Times New Roman"/>
          <w:i/>
          <w:sz w:val="28"/>
          <w:szCs w:val="28"/>
        </w:rPr>
        <w:t>«Кар-кар-кар!</w:t>
      </w:r>
      <w:r w:rsidRPr="000C63AD">
        <w:rPr>
          <w:rFonts w:ascii="Times New Roman" w:hAnsi="Times New Roman" w:cs="Times New Roman"/>
          <w:sz w:val="28"/>
          <w:szCs w:val="28"/>
        </w:rPr>
        <w:t>».)</w:t>
      </w:r>
    </w:p>
    <w:p w14:paraId="2A912161" w14:textId="77777777"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Куры и кошка (I год 8 месяцев </w:t>
      </w:r>
      <w:r w:rsidR="00ED672A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 xml:space="preserve"> 3 года)</w:t>
      </w:r>
    </w:p>
    <w:p w14:paraId="1CBA4EFF" w14:textId="77777777"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бег; развивать умение подражать, быть внимательным и действовать по сигналу; поощрять самостоятельные действия; вызывать чувство радости от совместных действий.</w:t>
      </w:r>
    </w:p>
    <w:p w14:paraId="32754E6D" w14:textId="77777777"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изображают курочек. Роль кошки </w:t>
      </w:r>
      <w:proofErr w:type="spellStart"/>
      <w:r w:rsidRPr="000C63AD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0C6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3AD">
        <w:rPr>
          <w:rFonts w:ascii="Times New Roman" w:hAnsi="Times New Roman" w:cs="Times New Roman"/>
          <w:sz w:val="28"/>
          <w:szCs w:val="28"/>
        </w:rPr>
        <w:t>полняет</w:t>
      </w:r>
      <w:proofErr w:type="spellEnd"/>
      <w:r w:rsidRPr="000C63AD">
        <w:rPr>
          <w:rFonts w:ascii="Times New Roman" w:hAnsi="Times New Roman" w:cs="Times New Roman"/>
          <w:sz w:val="28"/>
          <w:szCs w:val="28"/>
        </w:rPr>
        <w:t xml:space="preserve"> помощник воспитателя. Воспитатель уточняет с детьми, как курочки машут крыльями, как они ходят, клюют зернышки. Определяет место, где живут курочки и где они будут прятаться от кошки. Затем воспитатель произносит следующие слова:</w:t>
      </w:r>
    </w:p>
    <w:p w14:paraId="594E7181" w14:textId="77777777" w:rsidR="00B6484F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 xml:space="preserve">Выходите, курочки, </w:t>
      </w:r>
      <w:r w:rsidR="00B6484F">
        <w:rPr>
          <w:rFonts w:ascii="Times New Roman" w:hAnsi="Times New Roman" w:cs="Times New Roman"/>
          <w:i/>
          <w:sz w:val="28"/>
          <w:szCs w:val="28"/>
        </w:rPr>
        <w:t>с</w:t>
      </w:r>
      <w:r w:rsidR="00B6484F" w:rsidRPr="000C63AD">
        <w:rPr>
          <w:rFonts w:ascii="Times New Roman" w:hAnsi="Times New Roman" w:cs="Times New Roman"/>
          <w:i/>
          <w:sz w:val="28"/>
          <w:szCs w:val="28"/>
        </w:rPr>
        <w:t>обирайте крошки,</w:t>
      </w:r>
    </w:p>
    <w:p w14:paraId="31654DC3" w14:textId="77777777" w:rsidR="00D12DE1" w:rsidRPr="000C63AD" w:rsidRDefault="00413A00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ж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>учков, паучков</w:t>
      </w:r>
      <w:r w:rsidR="00B648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н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 xml:space="preserve">а зеленой дорожке.   </w:t>
      </w:r>
    </w:p>
    <w:p w14:paraId="1664FAE6" w14:textId="77777777" w:rsidR="00D12DE1" w:rsidRPr="000C63AD" w:rsidRDefault="00D12DE1" w:rsidP="00DB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Дети-курочки выбегают на середину зала, машут крыльями, летают. Воспитатель продолжает:</w:t>
      </w:r>
    </w:p>
    <w:p w14:paraId="3AFA00DA" w14:textId="77777777"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 xml:space="preserve">Куры крыльями махали: </w:t>
      </w:r>
      <w:r w:rsidR="00413A00" w:rsidRPr="000C63AD">
        <w:rPr>
          <w:rFonts w:ascii="Times New Roman" w:hAnsi="Times New Roman" w:cs="Times New Roman"/>
          <w:i/>
          <w:sz w:val="28"/>
          <w:szCs w:val="28"/>
        </w:rPr>
        <w:t>к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уры клювиком стучали: </w:t>
      </w:r>
    </w:p>
    <w:p w14:paraId="23FF86FC" w14:textId="77777777"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Ко-ко-ко, ко-ко-ко! Тук-тук-тук, тук-тук-тук!</w:t>
      </w:r>
    </w:p>
    <w:p w14:paraId="1CEA3895" w14:textId="77777777" w:rsidR="00D12DE1" w:rsidRPr="000C63AD" w:rsidRDefault="00D12DE1" w:rsidP="00DB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Дети-курочки присаживаются на корточки и стучат пальцами по полу, произнося: «Тук-тук-тук!»</w:t>
      </w:r>
    </w:p>
    <w:p w14:paraId="60896719" w14:textId="77777777"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Вдруг появляется кошка (помощник воспитателя):</w:t>
      </w:r>
    </w:p>
    <w:p w14:paraId="1245020D" w14:textId="77777777"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Выйду, выйду на дорожку,</w:t>
      </w:r>
      <w:r w:rsidR="00B648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4219" w:rsidRPr="000C63AD">
        <w:rPr>
          <w:rFonts w:ascii="Times New Roman" w:hAnsi="Times New Roman" w:cs="Times New Roman"/>
          <w:i/>
          <w:sz w:val="28"/>
          <w:szCs w:val="28"/>
        </w:rPr>
        <w:t>т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ам, где куры ищут крошки, </w:t>
      </w:r>
    </w:p>
    <w:p w14:paraId="7C6C69A3" w14:textId="77777777"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Мяу-мяу-мяу!</w:t>
      </w:r>
      <w:r w:rsidR="00B648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Мяу-мяу-мяу!</w:t>
      </w:r>
    </w:p>
    <w:p w14:paraId="661D85E7" w14:textId="77777777" w:rsidR="00D12DE1" w:rsidRPr="000C63AD" w:rsidRDefault="00D12DE1" w:rsidP="00DB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Куры громко кричат: «Ко-ко-ко, ко-ко-ко!»  </w:t>
      </w:r>
      <w:r w:rsidR="00374219" w:rsidRPr="000C63AD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и убегают в свои домики.</w:t>
      </w:r>
    </w:p>
    <w:p w14:paraId="15A6DA25" w14:textId="77777777" w:rsidR="00D12DE1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умение подлезать под веревку, натянутую на высоте 30</w:t>
      </w:r>
      <w:r w:rsidR="00374219" w:rsidRPr="000C63AD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35 см от пола. Куры должны подлезать под нее. 2. Задачи. Совершенствовать умение влезать на предмет высотой 10</w:t>
      </w:r>
      <w:r w:rsidR="00374219" w:rsidRPr="000C63AD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15 см (кубы) и слезать с него. Куры, убегая от кошки, взбираются на кубы, ящики.</w:t>
      </w:r>
    </w:p>
    <w:p w14:paraId="3D0B6E25" w14:textId="77777777"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 xml:space="preserve">Уточки и собачка (1 год 8 месяцев </w:t>
      </w:r>
      <w:r w:rsidR="00374219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 xml:space="preserve"> 3 года)</w:t>
      </w:r>
    </w:p>
    <w:p w14:paraId="7A8D5DD3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ходьбу, бег; побуждать к подражанию; вызывать чувство радости от совместных действий со взрослым и сверстниками.</w:t>
      </w:r>
    </w:p>
    <w:p w14:paraId="1C55666F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Шапочки или нагрудные эмблемы с изображением уточек по количеству играющих детей, шапочка собачки или собачка-игрушка.</w:t>
      </w:r>
    </w:p>
    <w:p w14:paraId="134770B1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Взрослый берет на себя роль утки-мамы, а дети изображают маленьких утят. Утка-мама показывает утятам, где пруд, и предлагает пойти поучиться плавать:</w:t>
      </w:r>
    </w:p>
    <w:p w14:paraId="36BAEAE7" w14:textId="77777777" w:rsidR="001D4641" w:rsidRDefault="008648C0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 xml:space="preserve">Рано-рано утречком, </w:t>
      </w:r>
      <w:r w:rsidR="001D4641">
        <w:rPr>
          <w:rFonts w:ascii="Times New Roman" w:hAnsi="Times New Roman" w:cs="Times New Roman"/>
          <w:i/>
          <w:sz w:val="28"/>
          <w:szCs w:val="28"/>
        </w:rPr>
        <w:t>в</w:t>
      </w:r>
      <w:r w:rsidR="001D4641" w:rsidRPr="000C63AD">
        <w:rPr>
          <w:rFonts w:ascii="Times New Roman" w:hAnsi="Times New Roman" w:cs="Times New Roman"/>
          <w:i/>
          <w:sz w:val="28"/>
          <w:szCs w:val="28"/>
        </w:rPr>
        <w:t xml:space="preserve">ышла мама-уточка, </w:t>
      </w:r>
      <w:r w:rsidR="001D4641">
        <w:rPr>
          <w:rFonts w:ascii="Times New Roman" w:hAnsi="Times New Roman" w:cs="Times New Roman"/>
          <w:i/>
          <w:sz w:val="28"/>
          <w:szCs w:val="28"/>
        </w:rPr>
        <w:t>п</w:t>
      </w:r>
      <w:r w:rsidR="001D4641" w:rsidRPr="000C63AD">
        <w:rPr>
          <w:rFonts w:ascii="Times New Roman" w:hAnsi="Times New Roman" w:cs="Times New Roman"/>
          <w:i/>
          <w:sz w:val="28"/>
          <w:szCs w:val="28"/>
        </w:rPr>
        <w:t xml:space="preserve">оучить утят. </w:t>
      </w:r>
    </w:p>
    <w:p w14:paraId="3BD26707" w14:textId="77777777" w:rsidR="00D12DE1" w:rsidRPr="000C63AD" w:rsidRDefault="001D464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>ж она их учит, учит!</w:t>
      </w: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 xml:space="preserve">ы плывите, </w:t>
      </w:r>
      <w:proofErr w:type="spellStart"/>
      <w:r w:rsidR="00D12DE1" w:rsidRPr="000C63AD">
        <w:rPr>
          <w:rFonts w:ascii="Times New Roman" w:hAnsi="Times New Roman" w:cs="Times New Roman"/>
          <w:i/>
          <w:sz w:val="28"/>
          <w:szCs w:val="28"/>
        </w:rPr>
        <w:t>ути</w:t>
      </w:r>
      <w:proofErr w:type="spellEnd"/>
      <w:r w:rsidR="000C6CF5" w:rsidRPr="000C63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>-</w:t>
      </w:r>
      <w:r w:rsidR="000C6CF5" w:rsidRPr="000C63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 xml:space="preserve">деточки,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>лавно в ряд.</w:t>
      </w:r>
      <w:r w:rsidR="008648C0" w:rsidRPr="000C63AD">
        <w:rPr>
          <w:rFonts w:ascii="Times New Roman" w:hAnsi="Times New Roman" w:cs="Times New Roman"/>
          <w:sz w:val="28"/>
          <w:szCs w:val="28"/>
        </w:rPr>
        <w:t xml:space="preserve"> </w:t>
      </w:r>
      <w:r w:rsidR="00D12DE1" w:rsidRPr="000C63AD">
        <w:rPr>
          <w:rFonts w:ascii="Times New Roman" w:hAnsi="Times New Roman" w:cs="Times New Roman"/>
          <w:sz w:val="28"/>
          <w:szCs w:val="28"/>
        </w:rPr>
        <w:t>(А. Барто)</w:t>
      </w:r>
    </w:p>
    <w:p w14:paraId="11C7397C" w14:textId="77777777" w:rsidR="008648C0" w:rsidRPr="000C63AD" w:rsidRDefault="00D12DE1" w:rsidP="00B84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Утка-мама плавно двигается, отводя руки слегка назад, дети-уточки подражают ей. Затем она говорит: «Уточки в пруду плавают, крылышки приглаживают» (гладит руки, бока плавными движениями), хвалит деток-уточек: «Вот молодцы, как хорошо пригладили свои крылышки, кря-кря, кря-кря».</w:t>
      </w:r>
      <w:r w:rsidR="008648C0" w:rsidRPr="000C63AD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 xml:space="preserve">Вдруг с лаем появляется собачка (помощник воспитателя или ребе нок старшей группы). </w:t>
      </w:r>
    </w:p>
    <w:p w14:paraId="22F4F788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Утка-мама говорит:</w:t>
      </w:r>
    </w:p>
    <w:p w14:paraId="2AC8D9B3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Ты, собачка, не лай! Наших уток не пугай!</w:t>
      </w:r>
    </w:p>
    <w:p w14:paraId="765471D4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Утки наши белые</w:t>
      </w:r>
      <w:r w:rsidR="008648C0" w:rsidRPr="000C63AD">
        <w:rPr>
          <w:rFonts w:ascii="Times New Roman" w:hAnsi="Times New Roman" w:cs="Times New Roman"/>
          <w:i/>
          <w:sz w:val="28"/>
          <w:szCs w:val="28"/>
        </w:rPr>
        <w:t>, б</w:t>
      </w:r>
      <w:r w:rsidRPr="000C63AD">
        <w:rPr>
          <w:rFonts w:ascii="Times New Roman" w:hAnsi="Times New Roman" w:cs="Times New Roman"/>
          <w:i/>
          <w:sz w:val="28"/>
          <w:szCs w:val="28"/>
        </w:rPr>
        <w:t>ез того не смелые.</w:t>
      </w:r>
      <w:r w:rsidR="008648C0" w:rsidRPr="000C63AD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>(И. Токмакова)</w:t>
      </w:r>
    </w:p>
    <w:p w14:paraId="209FCF00" w14:textId="77777777" w:rsidR="00D12DE1" w:rsidRPr="000C63AD" w:rsidRDefault="00D12DE1" w:rsidP="00B84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Собачка подбегает к пруду, а утята быстро плывут к утке-маме и прячутся у нее под крыльями. Собачка убегает. Игра повторяется. За тем утка-мама говорит: </w:t>
      </w:r>
    </w:p>
    <w:p w14:paraId="2DD4E594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Ты, собачка, не лай!</w:t>
      </w:r>
      <w:r w:rsidR="008648C0" w:rsidRPr="000C63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Наших уток не пугай!</w:t>
      </w:r>
      <w:r w:rsidR="000C6CF5" w:rsidRPr="000C63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Лучше с нами поиграй.</w:t>
      </w:r>
      <w:r w:rsidR="008648C0" w:rsidRPr="000C63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Пойдем к нам в гости, мы тебя угостим чем-нибудь вкусным.</w:t>
      </w:r>
      <w:r w:rsidRPr="000C63AD">
        <w:rPr>
          <w:rFonts w:ascii="Times New Roman" w:hAnsi="Times New Roman" w:cs="Times New Roman"/>
          <w:sz w:val="28"/>
          <w:szCs w:val="28"/>
        </w:rPr>
        <w:t xml:space="preserve"> (Дети угощают собачку.)</w:t>
      </w:r>
    </w:p>
    <w:p w14:paraId="5B78298B" w14:textId="77777777" w:rsidR="001D4641" w:rsidRPr="000C63AD" w:rsidRDefault="001D464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DE9DFA" w14:textId="77777777"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Воронята (2</w:t>
      </w:r>
      <w:r w:rsidR="000C6CF5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>3 года)</w:t>
      </w:r>
    </w:p>
    <w:p w14:paraId="165F498D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Упражнять в беге; развивать внимание, умение подражать; учить действовать в соответствии с текстом; вызывать чувство радости от совместных действий.</w:t>
      </w:r>
    </w:p>
    <w:p w14:paraId="609575DF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lastRenderedPageBreak/>
        <w:t>Материал.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Шапочки или эмблемы с изображением воронят, игрушка-собачка.</w:t>
      </w:r>
    </w:p>
    <w:p w14:paraId="60D7C912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изображают воронят. Взрослый показывает, где гнездышки (круги, нарисованные на полу по количеству воронят), в которых живут воронята. Вспоминает с детьми, как кричат воронята, как клюют зернышки. Затем воронята занимают свои гнездышки, а взрослый читает стихи:</w:t>
      </w:r>
    </w:p>
    <w:p w14:paraId="5149A84E" w14:textId="77777777" w:rsidR="00C91F92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 xml:space="preserve">Воронята крепко спят, </w:t>
      </w:r>
      <w:r w:rsidR="00C91F92">
        <w:rPr>
          <w:rFonts w:ascii="Times New Roman" w:hAnsi="Times New Roman" w:cs="Times New Roman"/>
          <w:i/>
          <w:sz w:val="28"/>
          <w:szCs w:val="28"/>
        </w:rPr>
        <w:t>в</w:t>
      </w:r>
      <w:r w:rsidR="00C91F92" w:rsidRPr="000C63AD">
        <w:rPr>
          <w:rFonts w:ascii="Times New Roman" w:hAnsi="Times New Roman" w:cs="Times New Roman"/>
          <w:i/>
          <w:sz w:val="28"/>
          <w:szCs w:val="28"/>
        </w:rPr>
        <w:t>се по гнездышкам сидят</w:t>
      </w:r>
      <w:r w:rsidR="00C91F92">
        <w:rPr>
          <w:rFonts w:ascii="Times New Roman" w:hAnsi="Times New Roman" w:cs="Times New Roman"/>
          <w:i/>
          <w:sz w:val="28"/>
          <w:szCs w:val="28"/>
        </w:rPr>
        <w:t>,</w:t>
      </w:r>
    </w:p>
    <w:p w14:paraId="11CAA057" w14:textId="77777777" w:rsidR="00D12DE1" w:rsidRPr="000C63AD" w:rsidRDefault="00C91F92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 xml:space="preserve"> проснутся на заре,</w:t>
      </w:r>
      <w:r w:rsidR="001D46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CF5" w:rsidRPr="000C63AD">
        <w:rPr>
          <w:rFonts w:ascii="Times New Roman" w:hAnsi="Times New Roman" w:cs="Times New Roman"/>
          <w:i/>
          <w:sz w:val="28"/>
          <w:szCs w:val="28"/>
        </w:rPr>
        <w:t>б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>удут каркать во дворе.</w:t>
      </w:r>
    </w:p>
    <w:p w14:paraId="2575E194" w14:textId="77777777" w:rsidR="00D12DE1" w:rsidRPr="000C63AD" w:rsidRDefault="00D12DE1" w:rsidP="00B84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В соответствии с текстом воронята присаживаются на корточки, склоняют головку, закрывают глазки. На последние слова текста они просыпаются и произносят: </w:t>
      </w:r>
      <w:r w:rsidRPr="000C63AD">
        <w:rPr>
          <w:rFonts w:ascii="Times New Roman" w:hAnsi="Times New Roman" w:cs="Times New Roman"/>
          <w:i/>
          <w:sz w:val="28"/>
          <w:szCs w:val="28"/>
        </w:rPr>
        <w:t>«Кар-кар-кар!»,</w:t>
      </w:r>
      <w:r w:rsidRPr="000C63AD">
        <w:rPr>
          <w:rFonts w:ascii="Times New Roman" w:hAnsi="Times New Roman" w:cs="Times New Roman"/>
          <w:sz w:val="28"/>
          <w:szCs w:val="28"/>
        </w:rPr>
        <w:t xml:space="preserve"> затем летают по комнате, машут крыльями. Взрослый сопровождает их действия словами:</w:t>
      </w:r>
    </w:p>
    <w:p w14:paraId="365BB88B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Полетели, полетели,</w:t>
      </w:r>
      <w:r w:rsidR="000C6CF5" w:rsidRPr="000C63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1F92">
        <w:rPr>
          <w:rFonts w:ascii="Times New Roman" w:hAnsi="Times New Roman" w:cs="Times New Roman"/>
          <w:i/>
          <w:sz w:val="28"/>
          <w:szCs w:val="28"/>
        </w:rPr>
        <w:t>в</w:t>
      </w:r>
      <w:r w:rsidR="00C91F92" w:rsidRPr="000C63AD">
        <w:rPr>
          <w:rFonts w:ascii="Times New Roman" w:hAnsi="Times New Roman" w:cs="Times New Roman"/>
          <w:i/>
          <w:sz w:val="28"/>
          <w:szCs w:val="28"/>
        </w:rPr>
        <w:t>оронята полетели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,        </w:t>
      </w:r>
    </w:p>
    <w:p w14:paraId="77C374CC" w14:textId="77777777" w:rsidR="001D4641" w:rsidRDefault="001D464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 xml:space="preserve">Кар-кар, кар-кар!  </w:t>
      </w:r>
    </w:p>
    <w:p w14:paraId="2064C12E" w14:textId="77777777" w:rsidR="001D4641" w:rsidRPr="000C63AD" w:rsidRDefault="001D464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 xml:space="preserve">Вышла Таня на дорожку, клювами стучали.     </w:t>
      </w:r>
    </w:p>
    <w:p w14:paraId="5453B9FB" w14:textId="77777777" w:rsidR="001D4641" w:rsidRDefault="001D464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Воронятам сыплет крошки.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2B12BBD6" w14:textId="77777777" w:rsidR="00D12DE1" w:rsidRPr="000C63AD" w:rsidRDefault="00C91F92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C63AD">
        <w:rPr>
          <w:rFonts w:ascii="Times New Roman" w:hAnsi="Times New Roman" w:cs="Times New Roman"/>
          <w:i/>
          <w:sz w:val="28"/>
          <w:szCs w:val="28"/>
        </w:rPr>
        <w:t>оронята прилетали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C6CF5" w:rsidRPr="000C63AD">
        <w:rPr>
          <w:rFonts w:ascii="Times New Roman" w:hAnsi="Times New Roman" w:cs="Times New Roman"/>
          <w:i/>
          <w:sz w:val="28"/>
          <w:szCs w:val="28"/>
        </w:rPr>
        <w:t>в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 xml:space="preserve">се до крошки поклевали.   </w:t>
      </w:r>
    </w:p>
    <w:p w14:paraId="08BCB891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Тук-тук-тук, тук-тук-туй,</w:t>
      </w:r>
    </w:p>
    <w:p w14:paraId="4B015284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Воронята-дети присаживаются на корточки и стучат пальчиками об пол, произнося: </w:t>
      </w:r>
      <w:r w:rsidRPr="000C63AD">
        <w:rPr>
          <w:rFonts w:ascii="Times New Roman" w:hAnsi="Times New Roman" w:cs="Times New Roman"/>
          <w:i/>
          <w:sz w:val="28"/>
          <w:szCs w:val="28"/>
        </w:rPr>
        <w:t>«Тук-тук-тук!»</w:t>
      </w:r>
    </w:p>
    <w:p w14:paraId="0CC76281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Взрослый берет собачку и говорит:                                         </w:t>
      </w:r>
    </w:p>
    <w:p w14:paraId="581AAC74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Тузик по двору гулял,</w:t>
      </w:r>
      <w:r w:rsidR="000C6CF5" w:rsidRPr="000C6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CF5" w:rsidRPr="000C63AD">
        <w:rPr>
          <w:rFonts w:ascii="Times New Roman" w:hAnsi="Times New Roman" w:cs="Times New Roman"/>
          <w:sz w:val="28"/>
          <w:szCs w:val="28"/>
        </w:rPr>
        <w:t>в</w:t>
      </w:r>
      <w:r w:rsidRPr="000C63AD">
        <w:rPr>
          <w:rFonts w:ascii="Times New Roman" w:hAnsi="Times New Roman" w:cs="Times New Roman"/>
          <w:sz w:val="28"/>
          <w:szCs w:val="28"/>
        </w:rPr>
        <w:t>ороняток</w:t>
      </w:r>
      <w:proofErr w:type="spellEnd"/>
      <w:r w:rsidRPr="000C63AD">
        <w:rPr>
          <w:rFonts w:ascii="Times New Roman" w:hAnsi="Times New Roman" w:cs="Times New Roman"/>
          <w:sz w:val="28"/>
          <w:szCs w:val="28"/>
        </w:rPr>
        <w:t xml:space="preserve"> испугал:</w:t>
      </w:r>
      <w:r w:rsidR="000C6CF5" w:rsidRPr="000C63AD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«Ав-ав, ав-ав!»</w:t>
      </w:r>
      <w:r w:rsidR="000C6CF5" w:rsidRPr="000C63AD">
        <w:rPr>
          <w:rFonts w:ascii="Times New Roman" w:hAnsi="Times New Roman" w:cs="Times New Roman"/>
          <w:i/>
          <w:sz w:val="28"/>
          <w:szCs w:val="28"/>
        </w:rPr>
        <w:t>.</w:t>
      </w:r>
      <w:r w:rsidR="000C6CF5" w:rsidRPr="000C63AD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 xml:space="preserve">Собачка догоняет воронят, а воронята улетают в свои гнездышки. </w:t>
      </w:r>
    </w:p>
    <w:p w14:paraId="1256C3D2" w14:textId="77777777" w:rsidR="000C6CF5" w:rsidRPr="000C63AD" w:rsidRDefault="000C6CF5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3156D" w14:textId="77777777" w:rsidR="000C6CF5" w:rsidRPr="000C63AD" w:rsidRDefault="000C6CF5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Я люблю свою лошадку (2-3 года)</w:t>
      </w:r>
    </w:p>
    <w:p w14:paraId="7C79AAAB" w14:textId="77777777" w:rsidR="000C6CF5" w:rsidRPr="000C63AD" w:rsidRDefault="000C6CF5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Учить бегать галопом; развивать внимание, учить действо </w:t>
      </w:r>
      <w:proofErr w:type="spellStart"/>
      <w:r w:rsidRPr="000C63AD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0C63AD">
        <w:rPr>
          <w:rFonts w:ascii="Times New Roman" w:hAnsi="Times New Roman" w:cs="Times New Roman"/>
          <w:sz w:val="28"/>
          <w:szCs w:val="28"/>
        </w:rPr>
        <w:t xml:space="preserve"> по сигналу; развивать воображение, подражание.</w:t>
      </w:r>
    </w:p>
    <w:p w14:paraId="62956B8A" w14:textId="77777777" w:rsidR="000C6CF5" w:rsidRPr="000C63AD" w:rsidRDefault="000C6CF5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имитируют наездников. </w:t>
      </w:r>
    </w:p>
    <w:p w14:paraId="194B6C12" w14:textId="77777777" w:rsidR="000C6CF5" w:rsidRDefault="000C6CF5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На слова из стихотворения А. Барто </w:t>
      </w:r>
      <w:r w:rsidRPr="000C63AD">
        <w:rPr>
          <w:rFonts w:ascii="Times New Roman" w:hAnsi="Times New Roman" w:cs="Times New Roman"/>
          <w:i/>
          <w:sz w:val="28"/>
          <w:szCs w:val="28"/>
        </w:rPr>
        <w:t>«Я люблю свою лошадку, причешу ей шерстку гладко, гребешком приглажу хвостик...» гладят, причесывают своих лошадок.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На слова </w:t>
      </w:r>
      <w:r w:rsidRPr="000C63AD">
        <w:rPr>
          <w:rFonts w:ascii="Times New Roman" w:hAnsi="Times New Roman" w:cs="Times New Roman"/>
          <w:i/>
          <w:sz w:val="28"/>
          <w:szCs w:val="28"/>
        </w:rPr>
        <w:t>«И верхом поеду в гости...»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скачут галопом (если еще не умеют, то - как могут). Взрослый вначале действует с детьми, а они подражают ему. Затем дети действуют самостоятельно, а взрослый поощряет их.</w:t>
      </w:r>
    </w:p>
    <w:p w14:paraId="7D7DA755" w14:textId="77777777" w:rsidR="000C63AD" w:rsidRPr="000C63AD" w:rsidRDefault="000C63AD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895BF1" w14:textId="77777777"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Солнечные зайчики (2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>3 года)</w:t>
      </w:r>
    </w:p>
    <w:p w14:paraId="28991454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  <w:r w:rsidRPr="000C63AD">
        <w:rPr>
          <w:rFonts w:ascii="Times New Roman" w:hAnsi="Times New Roman" w:cs="Times New Roman"/>
          <w:sz w:val="28"/>
          <w:szCs w:val="28"/>
        </w:rPr>
        <w:t>Повышать двигательную активность, развивать ловкость; вызывать положительные эмоции от совершаемых действий.</w:t>
      </w:r>
    </w:p>
    <w:p w14:paraId="13ADA3F3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Воспитатель пускает с помощью зеркала солнечных зайчиков и одновременно произносит текст стихотворения А. Бродского:</w:t>
      </w:r>
    </w:p>
    <w:p w14:paraId="0777550E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 xml:space="preserve">Скачут </w:t>
      </w:r>
      <w:proofErr w:type="spellStart"/>
      <w:r w:rsidRPr="000C63AD">
        <w:rPr>
          <w:rFonts w:ascii="Times New Roman" w:hAnsi="Times New Roman" w:cs="Times New Roman"/>
          <w:i/>
          <w:sz w:val="28"/>
          <w:szCs w:val="28"/>
        </w:rPr>
        <w:t>побегайчики</w:t>
      </w:r>
      <w:proofErr w:type="spellEnd"/>
      <w:r w:rsidRPr="000C63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CF5" w:rsidRPr="000C63A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97BA2">
        <w:rPr>
          <w:rFonts w:ascii="Times New Roman" w:hAnsi="Times New Roman" w:cs="Times New Roman"/>
          <w:i/>
          <w:sz w:val="28"/>
          <w:szCs w:val="28"/>
        </w:rPr>
        <w:t>с</w:t>
      </w:r>
      <w:r w:rsidR="00997BA2" w:rsidRPr="000C63AD">
        <w:rPr>
          <w:rFonts w:ascii="Times New Roman" w:hAnsi="Times New Roman" w:cs="Times New Roman"/>
          <w:i/>
          <w:sz w:val="28"/>
          <w:szCs w:val="28"/>
        </w:rPr>
        <w:t>олнечные зайчики,</w:t>
      </w:r>
    </w:p>
    <w:p w14:paraId="0806C146" w14:textId="77777777" w:rsidR="00D12DE1" w:rsidRPr="000C63AD" w:rsidRDefault="00997BA2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прыг, прыг по углам,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CF5" w:rsidRPr="000C63AD">
        <w:rPr>
          <w:rFonts w:ascii="Times New Roman" w:hAnsi="Times New Roman" w:cs="Times New Roman"/>
          <w:i/>
          <w:sz w:val="28"/>
          <w:szCs w:val="28"/>
        </w:rPr>
        <w:t>б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 xml:space="preserve">ыли там </w:t>
      </w:r>
      <w:r w:rsidR="000C6CF5" w:rsidRPr="000C63AD">
        <w:rPr>
          <w:rFonts w:ascii="Times New Roman" w:hAnsi="Times New Roman" w:cs="Times New Roman"/>
          <w:i/>
          <w:sz w:val="28"/>
          <w:szCs w:val="28"/>
        </w:rPr>
        <w:t>-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 xml:space="preserve"> и нет их там.</w:t>
      </w:r>
    </w:p>
    <w:p w14:paraId="06313CFA" w14:textId="77777777" w:rsidR="00997BA2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 xml:space="preserve">Мы зовем их </w:t>
      </w:r>
      <w:r w:rsidR="000C6CF5" w:rsidRPr="000C63AD">
        <w:rPr>
          <w:rFonts w:ascii="Times New Roman" w:hAnsi="Times New Roman" w:cs="Times New Roman"/>
          <w:i/>
          <w:sz w:val="28"/>
          <w:szCs w:val="28"/>
        </w:rPr>
        <w:t>-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 не идут. </w:t>
      </w:r>
      <w:r w:rsidR="00997BA2" w:rsidRPr="000C63AD">
        <w:rPr>
          <w:rFonts w:ascii="Times New Roman" w:hAnsi="Times New Roman" w:cs="Times New Roman"/>
          <w:i/>
          <w:sz w:val="28"/>
          <w:szCs w:val="28"/>
        </w:rPr>
        <w:t>Были тут - и нет их тут.</w:t>
      </w:r>
    </w:p>
    <w:p w14:paraId="29FCEC2F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Где же зайчики? Ушли.</w:t>
      </w:r>
      <w:r w:rsidR="00B84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Мы нигде их не нашли.     </w:t>
      </w:r>
    </w:p>
    <w:p w14:paraId="66FD84BD" w14:textId="77777777" w:rsidR="00D12DE1" w:rsidRPr="000C63AD" w:rsidRDefault="00D12DE1" w:rsidP="00B84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В соответствии со словами текста дети манят зайчиков, разводят руки в стороны, прыгают за солнечными зайчиками. Взрослый направляет зайчиков в разные стороны комнаты.</w:t>
      </w:r>
    </w:p>
    <w:p w14:paraId="26DA334F" w14:textId="77777777"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Птички (2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>3 года)</w:t>
      </w:r>
    </w:p>
    <w:p w14:paraId="1BEF1FB7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  <w:r w:rsidRPr="000C63AD">
        <w:rPr>
          <w:rFonts w:ascii="Times New Roman" w:hAnsi="Times New Roman" w:cs="Times New Roman"/>
          <w:sz w:val="28"/>
          <w:szCs w:val="28"/>
        </w:rPr>
        <w:t>Обогащать двигательный опыт; побуждать детей к выполнению элементарных правил игры; поощрять самостоятельность; вызывать чувство удовольствия от общения со взрослым и сверстниками, а также от выполнения движений.</w:t>
      </w:r>
    </w:p>
    <w:p w14:paraId="3FA063EE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lastRenderedPageBreak/>
        <w:t>Материал.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Шапочки или эмблемы с изображением птичек.</w:t>
      </w:r>
    </w:p>
    <w:p w14:paraId="07268100" w14:textId="77777777" w:rsidR="000C6CF5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изображают птичек. Взрослый обозначает гнезда для них. </w:t>
      </w:r>
    </w:p>
    <w:p w14:paraId="6B2F80D0" w14:textId="77777777" w:rsidR="000C6CF5" w:rsidRPr="000C63AD" w:rsidRDefault="00D12DE1" w:rsidP="00B84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По сигналу взрослого 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«Птички захотели полетать!» </w:t>
      </w:r>
      <w:r w:rsidRPr="000C63AD">
        <w:rPr>
          <w:rFonts w:ascii="Times New Roman" w:hAnsi="Times New Roman" w:cs="Times New Roman"/>
          <w:sz w:val="28"/>
          <w:szCs w:val="28"/>
        </w:rPr>
        <w:t xml:space="preserve">птички вылетают из гнездышек, машут крыльями, приседают, клюют зерна, летают по всему обозначенному участку. </w:t>
      </w:r>
    </w:p>
    <w:p w14:paraId="186DA506" w14:textId="77777777" w:rsidR="00D12DE1" w:rsidRPr="000C63AD" w:rsidRDefault="00D12DE1" w:rsidP="00B84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По сигналу </w:t>
      </w:r>
      <w:r w:rsidRPr="000C63AD">
        <w:rPr>
          <w:rFonts w:ascii="Times New Roman" w:hAnsi="Times New Roman" w:cs="Times New Roman"/>
          <w:i/>
          <w:sz w:val="28"/>
          <w:szCs w:val="28"/>
        </w:rPr>
        <w:t>«Птички, в свои гнездышки!»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птички занимают свои гнезда.</w:t>
      </w:r>
    </w:p>
    <w:p w14:paraId="41609B97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Примечание.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Вначале взрослый проделывает все действия вместе с детьми. Когда дети запомнят игру, взрослый может с помощью слов руководить действиями детей.</w:t>
      </w:r>
    </w:p>
    <w:p w14:paraId="323DC37A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80EE13" w14:textId="77777777"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 xml:space="preserve">Мой веселый, звонкий мяч (2 года 6 месяцев 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 xml:space="preserve"> 3 года)</w:t>
      </w:r>
    </w:p>
    <w:p w14:paraId="1B39FEB6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  <w:r w:rsidRPr="000C63AD">
        <w:rPr>
          <w:rFonts w:ascii="Times New Roman" w:hAnsi="Times New Roman" w:cs="Times New Roman"/>
          <w:sz w:val="28"/>
          <w:szCs w:val="28"/>
        </w:rPr>
        <w:t>Учить детей прыгать на двух ногах; учить внимательно слушать текст, действовать по сигналу; вызывать чувство радости от активных действий.</w:t>
      </w:r>
    </w:p>
    <w:p w14:paraId="1AED3B40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 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Взрослый читает стихи:</w:t>
      </w:r>
    </w:p>
    <w:p w14:paraId="1A06C365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 xml:space="preserve">Мой веселый, звонкий мяч, </w:t>
      </w:r>
      <w:r w:rsidR="000C6CF5" w:rsidRPr="000C63AD">
        <w:rPr>
          <w:rFonts w:ascii="Times New Roman" w:hAnsi="Times New Roman" w:cs="Times New Roman"/>
          <w:i/>
          <w:sz w:val="28"/>
          <w:szCs w:val="28"/>
        </w:rPr>
        <w:t>т</w:t>
      </w:r>
      <w:r w:rsidRPr="000C63AD">
        <w:rPr>
          <w:rFonts w:ascii="Times New Roman" w:hAnsi="Times New Roman" w:cs="Times New Roman"/>
          <w:i/>
          <w:sz w:val="28"/>
          <w:szCs w:val="28"/>
        </w:rPr>
        <w:t>ы куда помчался вскачь?</w:t>
      </w:r>
    </w:p>
    <w:p w14:paraId="1082B590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 xml:space="preserve">Желтый, красный, голубой, </w:t>
      </w:r>
      <w:r w:rsidR="000C6CF5" w:rsidRPr="000C63AD">
        <w:rPr>
          <w:rFonts w:ascii="Times New Roman" w:hAnsi="Times New Roman" w:cs="Times New Roman"/>
          <w:i/>
          <w:sz w:val="28"/>
          <w:szCs w:val="28"/>
        </w:rPr>
        <w:t>н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е угнаться за тобой! </w:t>
      </w:r>
      <w:r w:rsidRPr="000C63AD">
        <w:rPr>
          <w:rFonts w:ascii="Times New Roman" w:hAnsi="Times New Roman" w:cs="Times New Roman"/>
          <w:sz w:val="28"/>
          <w:szCs w:val="28"/>
        </w:rPr>
        <w:t>(С. Маршак)</w:t>
      </w:r>
    </w:p>
    <w:p w14:paraId="017C0DD0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Дети имитируют движения мяча, прыгают на месте. На слова </w:t>
      </w:r>
      <w:r w:rsidRPr="000C63AD">
        <w:rPr>
          <w:rFonts w:ascii="Times New Roman" w:hAnsi="Times New Roman" w:cs="Times New Roman"/>
          <w:i/>
          <w:sz w:val="28"/>
          <w:szCs w:val="28"/>
        </w:rPr>
        <w:t>«Не угнаться за тобой!»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бегут от взрослого, который догоняет их. Дети, не умеющие прыгать, делают «пружинку».</w:t>
      </w:r>
    </w:p>
    <w:p w14:paraId="0F2A9665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D84C26" w14:textId="77777777"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Зайчик в домике (2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>3 года)</w:t>
      </w:r>
    </w:p>
    <w:p w14:paraId="57EE40A2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Упражнять детей в прыжках; учить сильно отталкиваться от пола; побуждать действовать по сигналу.</w:t>
      </w:r>
    </w:p>
    <w:p w14:paraId="6A325B98" w14:textId="77777777" w:rsidR="00D12DE1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Обручи лежат на полу </w:t>
      </w:r>
      <w:r w:rsidR="000C63AD" w:rsidRPr="000C63AD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это домики зайчиков. Зайчики прыгают по комнате, бегают. По сигналу взрослого </w:t>
      </w:r>
      <w:r w:rsidRPr="000C63AD">
        <w:rPr>
          <w:rFonts w:ascii="Times New Roman" w:hAnsi="Times New Roman" w:cs="Times New Roman"/>
          <w:i/>
          <w:sz w:val="28"/>
          <w:szCs w:val="28"/>
        </w:rPr>
        <w:t>«Серый волк!»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бегут в свои домики. Затем игра продолжается. В игре может участвовать один ребенок или несколько детей. Воспитатель хвалит детей: «</w:t>
      </w:r>
      <w:r w:rsidRPr="000C63AD">
        <w:rPr>
          <w:rFonts w:ascii="Times New Roman" w:hAnsi="Times New Roman" w:cs="Times New Roman"/>
          <w:i/>
          <w:sz w:val="28"/>
          <w:szCs w:val="28"/>
        </w:rPr>
        <w:t>Молодцы, зайчата! Все убежали от волка!»</w:t>
      </w:r>
    </w:p>
    <w:p w14:paraId="28F0C0C5" w14:textId="77777777" w:rsidR="000C63AD" w:rsidRPr="000C63AD" w:rsidRDefault="000C63AD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200448" w14:textId="77777777"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Птички в гнездышках (2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>3 года)</w:t>
      </w:r>
    </w:p>
    <w:p w14:paraId="62511944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Учить спрыгивать с небольшой высоты, бегать врассыпную; развивать внимание.</w:t>
      </w:r>
    </w:p>
    <w:p w14:paraId="5C43411C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Дети-птички встают на небольшие возвышения (кубы, бруски высотой 5</w:t>
      </w:r>
      <w:r w:rsidR="000C63AD" w:rsidRPr="000C63AD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10 см), расположенные на одной стороне комнаты, площадки.</w:t>
      </w:r>
    </w:p>
    <w:p w14:paraId="1B25AF3C" w14:textId="77777777" w:rsidR="000C63AD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Взрослый говорит:</w:t>
      </w:r>
      <w:r w:rsidRPr="000C63AD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«На улице солнышко светит, все птички вылетают из гнездышек, ищут зернышки».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Дети-птички спрыгивают или сходят с возвышений, летают, размахивают крылышками, приседают, клюют зернышки. </w:t>
      </w:r>
    </w:p>
    <w:p w14:paraId="0FC03F08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По сигналу взрослого </w:t>
      </w:r>
      <w:r w:rsidRPr="000C63AD">
        <w:rPr>
          <w:rFonts w:ascii="Times New Roman" w:hAnsi="Times New Roman" w:cs="Times New Roman"/>
          <w:i/>
          <w:sz w:val="28"/>
          <w:szCs w:val="28"/>
        </w:rPr>
        <w:t>«Дождь пошел!»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птички улетают в свои гнездышки.</w:t>
      </w:r>
    </w:p>
    <w:p w14:paraId="5D3ECC27" w14:textId="77777777" w:rsidR="00D12DE1" w:rsidRPr="000C63AD" w:rsidRDefault="00D12DE1" w:rsidP="00B84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Когда дети освоят игру, взрослый</w:t>
      </w:r>
      <w:r w:rsidR="000C63AD" w:rsidRPr="000C63AD">
        <w:rPr>
          <w:rFonts w:ascii="Times New Roman" w:hAnsi="Times New Roman" w:cs="Times New Roman"/>
          <w:sz w:val="28"/>
          <w:szCs w:val="28"/>
        </w:rPr>
        <w:t xml:space="preserve"> вместо слов </w:t>
      </w:r>
      <w:r w:rsidR="000C63AD" w:rsidRPr="000C63AD">
        <w:rPr>
          <w:rFonts w:ascii="Times New Roman" w:hAnsi="Times New Roman" w:cs="Times New Roman"/>
          <w:i/>
          <w:sz w:val="28"/>
          <w:szCs w:val="28"/>
        </w:rPr>
        <w:t>«Дождь пошел!»</w:t>
      </w:r>
      <w:r w:rsidR="000C63AD" w:rsidRPr="000C63AD">
        <w:rPr>
          <w:rFonts w:ascii="Times New Roman" w:hAnsi="Times New Roman" w:cs="Times New Roman"/>
          <w:sz w:val="28"/>
          <w:szCs w:val="28"/>
        </w:rPr>
        <w:t>- рас</w:t>
      </w:r>
      <w:r w:rsidRPr="000C63AD">
        <w:rPr>
          <w:rFonts w:ascii="Times New Roman" w:hAnsi="Times New Roman" w:cs="Times New Roman"/>
          <w:sz w:val="28"/>
          <w:szCs w:val="28"/>
        </w:rPr>
        <w:t>крывает зонтик, а дети-птички на этот сигнал прячутся и гнездышки.</w:t>
      </w:r>
    </w:p>
    <w:p w14:paraId="4D2AE17D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1952C7" w14:textId="77777777" w:rsidR="00997BA2" w:rsidRPr="000C63AD" w:rsidRDefault="00997BA2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Гуси (2-3 года)</w:t>
      </w:r>
    </w:p>
    <w:p w14:paraId="43895204" w14:textId="77777777" w:rsidR="00997BA2" w:rsidRPr="000C63AD" w:rsidRDefault="00997BA2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бег в сочетании с действиями рук; вызывать потребность к подражанию; получать удовольствие от совместных действий.</w:t>
      </w:r>
    </w:p>
    <w:p w14:paraId="061C465D" w14:textId="77777777" w:rsidR="00997BA2" w:rsidRPr="000C63AD" w:rsidRDefault="00997BA2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 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изображают гусей, располагаясь в одном конце комнаты, в другом конце стоит взрослый. По очереди говорят:</w:t>
      </w:r>
    </w:p>
    <w:p w14:paraId="05C413BD" w14:textId="77777777" w:rsidR="00997BA2" w:rsidRPr="000C63AD" w:rsidRDefault="00997BA2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Взрослый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C63AD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Гуси-гуси!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C63AD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Га-га-га!</w:t>
      </w:r>
    </w:p>
    <w:p w14:paraId="4E35E4BE" w14:textId="77777777" w:rsidR="00997BA2" w:rsidRPr="000C63AD" w:rsidRDefault="00997BA2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Взрослый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C63AD">
        <w:rPr>
          <w:rFonts w:ascii="Times New Roman" w:hAnsi="Times New Roman" w:cs="Times New Roman"/>
          <w:sz w:val="28"/>
          <w:szCs w:val="28"/>
        </w:rPr>
        <w:t xml:space="preserve">   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Есть хотите? </w:t>
      </w:r>
      <w:r w:rsidRPr="000C63AD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C63AD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Да-да-да!</w:t>
      </w:r>
    </w:p>
    <w:p w14:paraId="049537E0" w14:textId="77777777" w:rsidR="00997BA2" w:rsidRPr="000C63AD" w:rsidRDefault="00997BA2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Взрослый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C63AD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Идите ко мне!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 xml:space="preserve">Дети-гуси летят к взрослому, размахивая крыльями, шипя: </w:t>
      </w:r>
      <w:r w:rsidRPr="000C63AD">
        <w:rPr>
          <w:rFonts w:ascii="Times New Roman" w:hAnsi="Times New Roman" w:cs="Times New Roman"/>
          <w:i/>
          <w:sz w:val="28"/>
          <w:szCs w:val="28"/>
        </w:rPr>
        <w:t>«Ш-ш-ш»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C63AD">
        <w:rPr>
          <w:rFonts w:ascii="Times New Roman" w:hAnsi="Times New Roman" w:cs="Times New Roman"/>
          <w:sz w:val="28"/>
          <w:szCs w:val="28"/>
        </w:rPr>
        <w:t xml:space="preserve">Затем взрослый говорит: 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«Кш! Бегите в поле!» </w:t>
      </w:r>
      <w:r w:rsidRPr="000C63AD">
        <w:rPr>
          <w:rFonts w:ascii="Times New Roman" w:hAnsi="Times New Roman" w:cs="Times New Roman"/>
          <w:sz w:val="28"/>
          <w:szCs w:val="28"/>
        </w:rPr>
        <w:t>Гуси убегают на свое место.</w:t>
      </w:r>
    </w:p>
    <w:p w14:paraId="6B8D4099" w14:textId="77777777" w:rsidR="00D86E38" w:rsidRDefault="00D86E38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41E93" w14:textId="77777777" w:rsidR="000C63AD" w:rsidRPr="000C63AD" w:rsidRDefault="000C63AD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Пчелки (2-3 года)</w:t>
      </w:r>
    </w:p>
    <w:p w14:paraId="4445C3F2" w14:textId="77777777" w:rsidR="000C63AD" w:rsidRPr="000C63AD" w:rsidRDefault="000C63AD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бег в определенном направлении; учить ориентироваться в пространстве, подражать пчелкам.</w:t>
      </w:r>
    </w:p>
    <w:p w14:paraId="437AECE3" w14:textId="77777777" w:rsidR="000C63AD" w:rsidRPr="000C63AD" w:rsidRDefault="000C63AD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изображают пчел, они бегают по комнате, размахивая крыльями, жужжат: </w:t>
      </w:r>
      <w:r w:rsidRPr="000C63AD">
        <w:rPr>
          <w:rFonts w:ascii="Times New Roman" w:hAnsi="Times New Roman" w:cs="Times New Roman"/>
          <w:i/>
          <w:sz w:val="28"/>
          <w:szCs w:val="28"/>
        </w:rPr>
        <w:t>«Ж-ж-ж».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Появляется медведь (помощник воспитателя). Воспитатель-пчела говорит:</w:t>
      </w:r>
    </w:p>
    <w:p w14:paraId="5DDE8F5D" w14:textId="77777777" w:rsidR="000C63AD" w:rsidRPr="000C63AD" w:rsidRDefault="000C63AD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Мишка-медведь идет, мед у пчелок унесет</w:t>
      </w:r>
      <w:r w:rsidR="00D86E3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C63AD">
        <w:rPr>
          <w:rFonts w:ascii="Times New Roman" w:hAnsi="Times New Roman" w:cs="Times New Roman"/>
          <w:i/>
          <w:sz w:val="28"/>
          <w:szCs w:val="28"/>
        </w:rPr>
        <w:t>Пчелки, домой!</w:t>
      </w:r>
    </w:p>
    <w:p w14:paraId="3E2EC6E4" w14:textId="77777777" w:rsidR="000C63AD" w:rsidRPr="000C63AD" w:rsidRDefault="000C63AD" w:rsidP="00B84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Пчелки летят в определенный угол комнаты - улей. Медведь, переваливаясь с ноги на ногу, идет туда же. Пчелки и взрослый говорят:</w:t>
      </w:r>
    </w:p>
    <w:p w14:paraId="2390E615" w14:textId="77777777" w:rsidR="000C63AD" w:rsidRPr="000C63AD" w:rsidRDefault="000C63AD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Этот улей - домик наш, уходи, медведь, от нас, ж-ж-ж-ж!</w:t>
      </w:r>
    </w:p>
    <w:p w14:paraId="08D77186" w14:textId="77777777" w:rsidR="000C63AD" w:rsidRPr="000C63AD" w:rsidRDefault="000C63AD" w:rsidP="00B84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Машут крыльями, жужжат, прогоняя медведя. Медведь уходит, а пчелки опять вылетают на поляну. Они могут угостить в конце игры медведя медом.</w:t>
      </w:r>
    </w:p>
    <w:p w14:paraId="4C2AD681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73EEE1" w14:textId="77777777"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Кот Васька (2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>3 года)</w:t>
      </w:r>
    </w:p>
    <w:p w14:paraId="549FE350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Повысить двигательную активность; способствовать возникновению положительных эмоций от совместных действий.</w:t>
      </w:r>
    </w:p>
    <w:p w14:paraId="14E04909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Дети-мышки сидят на стульчиках или на ковре. Один ребенок изображает кота Ваську. Он прогуливается перед детьми-мышками, подражая коту (идет на носочках, оглядывается вправо, влево, мяукает).</w:t>
      </w:r>
    </w:p>
    <w:p w14:paraId="7B5E90FE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Взрослый и дети поют или говорят:</w:t>
      </w:r>
    </w:p>
    <w:p w14:paraId="75ED5F59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Ходит Васька беленький,</w:t>
      </w:r>
      <w:r w:rsidR="000C63AD" w:rsidRPr="000C63AD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 бежит стрелой,</w:t>
      </w:r>
    </w:p>
    <w:p w14:paraId="2E6FDBEF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Хвост у Васьки серенький,</w:t>
      </w:r>
      <w:r w:rsidR="000C63AD" w:rsidRPr="000C63AD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 бежит стрелой.</w:t>
      </w:r>
    </w:p>
    <w:p w14:paraId="14552A62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Кот бежит к стульчику, стоящему в конце комнаты, и садится па него, засыпает. Взрослый и дети поют:                                   </w:t>
      </w:r>
    </w:p>
    <w:p w14:paraId="22479AD0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Глазки закрываются</w:t>
      </w:r>
      <w:r w:rsidR="00997BA2">
        <w:rPr>
          <w:rFonts w:ascii="Times New Roman" w:hAnsi="Times New Roman" w:cs="Times New Roman"/>
          <w:i/>
          <w:sz w:val="28"/>
          <w:szCs w:val="28"/>
        </w:rPr>
        <w:t>,</w:t>
      </w:r>
      <w:r w:rsidR="00997BA2" w:rsidRPr="00997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7BA2">
        <w:rPr>
          <w:rFonts w:ascii="Times New Roman" w:hAnsi="Times New Roman" w:cs="Times New Roman"/>
          <w:i/>
          <w:sz w:val="28"/>
          <w:szCs w:val="28"/>
        </w:rPr>
        <w:t>с</w:t>
      </w:r>
      <w:r w:rsidR="00997BA2" w:rsidRPr="000C63AD">
        <w:rPr>
          <w:rFonts w:ascii="Times New Roman" w:hAnsi="Times New Roman" w:cs="Times New Roman"/>
          <w:i/>
          <w:sz w:val="28"/>
          <w:szCs w:val="28"/>
        </w:rPr>
        <w:t>пит иль притворяется?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</w:p>
    <w:p w14:paraId="300AF3A8" w14:textId="77777777" w:rsidR="00D12DE1" w:rsidRPr="000C63AD" w:rsidRDefault="00997BA2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зубы у кота -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>страя игла.</w:t>
      </w:r>
    </w:p>
    <w:p w14:paraId="2F32428F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Взрослый идет посмотреть, спит ли котик, и приглашает детей-мышек погулять. Мышки подбегают к стулу и скребут по нему. Взрослый говорит:</w:t>
      </w:r>
    </w:p>
    <w:p w14:paraId="36302936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Только мышки заскребут,</w:t>
      </w:r>
      <w:r w:rsidR="000C63AD" w:rsidRPr="000C63AD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ерый Васька </w:t>
      </w:r>
      <w:r w:rsidR="000C63AD" w:rsidRPr="000C63AD">
        <w:rPr>
          <w:rFonts w:ascii="Times New Roman" w:hAnsi="Times New Roman" w:cs="Times New Roman"/>
          <w:i/>
          <w:sz w:val="28"/>
          <w:szCs w:val="28"/>
        </w:rPr>
        <w:t>-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 тут как тут.</w:t>
      </w:r>
      <w:r w:rsidR="00997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Всех поймает он!</w:t>
      </w:r>
    </w:p>
    <w:p w14:paraId="70A9DE79" w14:textId="77777777" w:rsidR="00D12DE1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Кот догоняет мышек, а они убегают от него.</w:t>
      </w:r>
    </w:p>
    <w:p w14:paraId="3FC8AA57" w14:textId="77777777" w:rsidR="00997BA2" w:rsidRPr="000C63AD" w:rsidRDefault="00997BA2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3B921E" w14:textId="77777777" w:rsidR="000C63AD" w:rsidRPr="000C63AD" w:rsidRDefault="000C63AD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Догони мяч (2 года 6 месяцев - 3 года)</w:t>
      </w:r>
    </w:p>
    <w:p w14:paraId="58613973" w14:textId="77777777" w:rsidR="000C63AD" w:rsidRPr="000C63AD" w:rsidRDefault="000C63AD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бег в разном направлении; вызывать оживление, радость у ребенка; поощрять самостоятельность.</w:t>
      </w:r>
    </w:p>
    <w:p w14:paraId="24E5E598" w14:textId="77777777" w:rsidR="000C63AD" w:rsidRPr="000C63AD" w:rsidRDefault="000C63AD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Взрослый бросает мяч и говорит: «Раз, два, три, беги!» Ребенок должен побежать только после слова </w:t>
      </w:r>
      <w:r w:rsidRPr="00997BA2">
        <w:rPr>
          <w:rFonts w:ascii="Times New Roman" w:hAnsi="Times New Roman" w:cs="Times New Roman"/>
          <w:i/>
          <w:sz w:val="28"/>
          <w:szCs w:val="28"/>
        </w:rPr>
        <w:t>«беги»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и догнать мяч. Взрослый бросает мяч в разных направлениях.</w:t>
      </w:r>
    </w:p>
    <w:p w14:paraId="22A5B284" w14:textId="77777777"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У медведя во бору (2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>3 года)</w:t>
      </w:r>
    </w:p>
    <w:p w14:paraId="49BE3191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бег в одном и разных напряжениях; развивать воображение; поощрять самостоятельные действий детой.</w:t>
      </w:r>
    </w:p>
    <w:p w14:paraId="208069AF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 лесу сидит медведь. Роль медведи вначале может выполнять взрослый, например помощник нос миттеля. Когда дети хорошо освоят игру, можно на роль медведя выбрать ребенка.</w:t>
      </w:r>
    </w:p>
    <w:p w14:paraId="79632886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На противоположной стороне леса живут дети. Воспитатель говорит: </w:t>
      </w:r>
      <w:r w:rsidRPr="000C63AD">
        <w:rPr>
          <w:rFonts w:ascii="Times New Roman" w:hAnsi="Times New Roman" w:cs="Times New Roman"/>
          <w:i/>
          <w:sz w:val="28"/>
          <w:szCs w:val="28"/>
        </w:rPr>
        <w:t>«Пойдемте, дети, в лес гулять, грибы, ягоды собирать»</w:t>
      </w:r>
      <w:r w:rsidRPr="000C63AD">
        <w:rPr>
          <w:rFonts w:ascii="Times New Roman" w:hAnsi="Times New Roman" w:cs="Times New Roman"/>
          <w:sz w:val="28"/>
          <w:szCs w:val="28"/>
        </w:rPr>
        <w:t>. Дети идут в лес, имитируя сбор грибов, ягод. Воспитатель читает стихотворение</w:t>
      </w:r>
      <w:proofErr w:type="gramStart"/>
      <w:r w:rsidRPr="000C63AD">
        <w:rPr>
          <w:rFonts w:ascii="Times New Roman" w:hAnsi="Times New Roman" w:cs="Times New Roman"/>
          <w:sz w:val="28"/>
          <w:szCs w:val="28"/>
        </w:rPr>
        <w:t>:</w:t>
      </w:r>
      <w:r w:rsidR="00DB3157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0C63AD">
        <w:rPr>
          <w:rFonts w:ascii="Times New Roman" w:hAnsi="Times New Roman" w:cs="Times New Roman"/>
          <w:i/>
          <w:sz w:val="28"/>
          <w:szCs w:val="28"/>
        </w:rPr>
        <w:t xml:space="preserve"> медведя во бору</w:t>
      </w:r>
      <w:r w:rsidR="000C63AD" w:rsidRPr="000C63A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97BA2">
        <w:rPr>
          <w:rFonts w:ascii="Times New Roman" w:hAnsi="Times New Roman" w:cs="Times New Roman"/>
          <w:i/>
          <w:sz w:val="28"/>
          <w:szCs w:val="28"/>
        </w:rPr>
        <w:t>г</w:t>
      </w:r>
      <w:r w:rsidR="00997BA2" w:rsidRPr="000C63AD">
        <w:rPr>
          <w:rFonts w:ascii="Times New Roman" w:hAnsi="Times New Roman" w:cs="Times New Roman"/>
          <w:i/>
          <w:sz w:val="28"/>
          <w:szCs w:val="28"/>
        </w:rPr>
        <w:t>рибы, ягоды беру</w:t>
      </w:r>
      <w:r w:rsidR="00997BA2">
        <w:rPr>
          <w:rFonts w:ascii="Times New Roman" w:hAnsi="Times New Roman" w:cs="Times New Roman"/>
          <w:i/>
          <w:sz w:val="28"/>
          <w:szCs w:val="28"/>
        </w:rPr>
        <w:t>,</w:t>
      </w:r>
      <w:r w:rsidR="00DB31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3AD" w:rsidRPr="000C63AD">
        <w:rPr>
          <w:rFonts w:ascii="Times New Roman" w:hAnsi="Times New Roman" w:cs="Times New Roman"/>
          <w:i/>
          <w:sz w:val="28"/>
          <w:szCs w:val="28"/>
        </w:rPr>
        <w:t>а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 медведь сидит</w:t>
      </w:r>
      <w:r w:rsidR="00997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3AD" w:rsidRPr="000C63AD">
        <w:rPr>
          <w:rFonts w:ascii="Times New Roman" w:hAnsi="Times New Roman" w:cs="Times New Roman"/>
          <w:i/>
          <w:sz w:val="28"/>
          <w:szCs w:val="28"/>
        </w:rPr>
        <w:t>и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 на нас рычит.</w:t>
      </w:r>
      <w:r w:rsidR="00997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7BA2" w:rsidRPr="000C63AD">
        <w:rPr>
          <w:rFonts w:ascii="Times New Roman" w:hAnsi="Times New Roman" w:cs="Times New Roman"/>
          <w:sz w:val="28"/>
          <w:szCs w:val="28"/>
        </w:rPr>
        <w:t>Когда воспитатель скажет последнюю строчку, медведь с рычанием выбегает из берлоги, а</w:t>
      </w:r>
      <w:r w:rsidR="00997BA2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>дети убегают домой.</w:t>
      </w:r>
    </w:p>
    <w:p w14:paraId="6C16A798" w14:textId="77777777" w:rsidR="00D12DE1" w:rsidRPr="00DB3157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157">
        <w:rPr>
          <w:rFonts w:ascii="Times New Roman" w:hAnsi="Times New Roman" w:cs="Times New Roman"/>
          <w:b/>
          <w:sz w:val="32"/>
          <w:szCs w:val="32"/>
        </w:rPr>
        <w:t>О</w:t>
      </w:r>
      <w:r w:rsidR="00DB3157" w:rsidRPr="00DB3157">
        <w:rPr>
          <w:rFonts w:ascii="Times New Roman" w:hAnsi="Times New Roman" w:cs="Times New Roman"/>
          <w:b/>
          <w:sz w:val="32"/>
          <w:szCs w:val="32"/>
        </w:rPr>
        <w:t>риентировка в пространстве</w:t>
      </w:r>
    </w:p>
    <w:p w14:paraId="3C28696E" w14:textId="77777777"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 xml:space="preserve">Колокольчик (1 год 6 месяцев 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 xml:space="preserve"> 2 года)</w:t>
      </w:r>
    </w:p>
    <w:p w14:paraId="75617A7F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Учить ориентироваться в пространстве; развивать умение бегать в разных направлениях; вызывать чувство радости от совместных действий.</w:t>
      </w:r>
    </w:p>
    <w:p w14:paraId="37A55CAA" w14:textId="77777777" w:rsidR="00D12DE1" w:rsidRPr="00B84D43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Взрослый привлекает внимание детей звучанием колокольчика, показывает его детям, звенит им и быстро прячет за спину (повторяет это несколько раз). Дети могут приговаривать: </w:t>
      </w:r>
      <w:r w:rsidRPr="00B84D43">
        <w:rPr>
          <w:rFonts w:ascii="Times New Roman" w:hAnsi="Times New Roman" w:cs="Times New Roman"/>
          <w:i/>
          <w:sz w:val="28"/>
          <w:szCs w:val="28"/>
        </w:rPr>
        <w:t>«Динь-динь».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Затем взрослый бежит в противоположную сторону, звеня колокольчиком и напевая: </w:t>
      </w:r>
      <w:r w:rsidRPr="00B84D43">
        <w:rPr>
          <w:rFonts w:ascii="Times New Roman" w:hAnsi="Times New Roman" w:cs="Times New Roman"/>
          <w:i/>
          <w:sz w:val="28"/>
          <w:szCs w:val="28"/>
        </w:rPr>
        <w:t>«Я бегу, бегу, бегу, в колокольчик я звеню».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Добежав до противоположной стороны комнаты, взрослый быстро поворачивается, садится на корточки, прячет колокольчик позади себя, широко разводит руки в стороны и говорит: </w:t>
      </w:r>
      <w:r w:rsidRPr="00B84D43">
        <w:rPr>
          <w:rFonts w:ascii="Times New Roman" w:hAnsi="Times New Roman" w:cs="Times New Roman"/>
          <w:i/>
          <w:sz w:val="28"/>
          <w:szCs w:val="28"/>
        </w:rPr>
        <w:t>«Все сюда ко мне бегите, колокольчик мой найдите».</w:t>
      </w:r>
    </w:p>
    <w:p w14:paraId="5DE0A96B" w14:textId="77777777" w:rsidR="00D12DE1" w:rsidRPr="000C63AD" w:rsidRDefault="00D12DE1" w:rsidP="00B84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Ребенок, прибежавший раньше других и нашедший колокольчик, звонит и отдает его взрослому. Игра повторяется. Взрослый дает возможность всем позвонить в колокольчик</w:t>
      </w:r>
    </w:p>
    <w:p w14:paraId="0ED0488A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7B815D" w14:textId="77777777"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 xml:space="preserve">Прятки (1 год 6 месяцев 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 xml:space="preserve"> 3 года)</w:t>
      </w:r>
    </w:p>
    <w:p w14:paraId="081EC593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Учить самостоятельно ориентироваться в пространстве; развивать и поддерживать интерес к общению со взрослыми; совершенствовать ходьбу.</w:t>
      </w:r>
    </w:p>
    <w:p w14:paraId="1F8E4463" w14:textId="77777777" w:rsidR="00D12DE1" w:rsidRPr="00B84D43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Варианты игры</w:t>
      </w:r>
    </w:p>
    <w:p w14:paraId="2FE25558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1.  Взрослый прячется от ребенка и кричит: </w:t>
      </w:r>
      <w:r w:rsidRPr="00B84D43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B84D43">
        <w:rPr>
          <w:rFonts w:ascii="Times New Roman" w:hAnsi="Times New Roman" w:cs="Times New Roman"/>
          <w:i/>
          <w:sz w:val="28"/>
          <w:szCs w:val="28"/>
        </w:rPr>
        <w:t>Ay</w:t>
      </w:r>
      <w:proofErr w:type="spellEnd"/>
      <w:r w:rsidRPr="00B84D4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84D43">
        <w:rPr>
          <w:rFonts w:ascii="Times New Roman" w:hAnsi="Times New Roman" w:cs="Times New Roman"/>
          <w:i/>
          <w:sz w:val="28"/>
          <w:szCs w:val="28"/>
        </w:rPr>
        <w:t>ay</w:t>
      </w:r>
      <w:proofErr w:type="spellEnd"/>
      <w:r w:rsidRPr="00B84D43">
        <w:rPr>
          <w:rFonts w:ascii="Times New Roman" w:hAnsi="Times New Roman" w:cs="Times New Roman"/>
          <w:i/>
          <w:sz w:val="28"/>
          <w:szCs w:val="28"/>
        </w:rPr>
        <w:t>!»</w:t>
      </w:r>
      <w:r w:rsidR="00B84D43">
        <w:rPr>
          <w:rFonts w:ascii="Times New Roman" w:hAnsi="Times New Roman" w:cs="Times New Roman"/>
          <w:sz w:val="28"/>
          <w:szCs w:val="28"/>
        </w:rPr>
        <w:t>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Ребенок находит его (для детей 1 года 6 месяцев </w:t>
      </w:r>
      <w:r w:rsidR="00B84D43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2 лет).</w:t>
      </w:r>
    </w:p>
    <w:p w14:paraId="18F0E078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2.  Взрослый прячется от ребенка и звонит в колокольчик. Ребенок по звонку находит его (для детей 1 года 6 месяцев </w:t>
      </w:r>
      <w:r w:rsidR="00B84D43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2 лет).</w:t>
      </w:r>
    </w:p>
    <w:p w14:paraId="6BE02AB7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3.  Ребенок прячется, а взрослый ищет его и поет песенку:</w:t>
      </w:r>
    </w:p>
    <w:p w14:paraId="11D3A77E" w14:textId="77777777" w:rsidR="00B84D43" w:rsidRPr="00B84D43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D43">
        <w:rPr>
          <w:rFonts w:ascii="Times New Roman" w:hAnsi="Times New Roman" w:cs="Times New Roman"/>
          <w:i/>
          <w:sz w:val="28"/>
          <w:szCs w:val="28"/>
        </w:rPr>
        <w:t>Я по комнате хожу,</w:t>
      </w:r>
      <w:r w:rsidR="00B84D43" w:rsidRPr="00B84D43">
        <w:rPr>
          <w:rFonts w:ascii="Times New Roman" w:hAnsi="Times New Roman" w:cs="Times New Roman"/>
          <w:i/>
          <w:sz w:val="28"/>
          <w:szCs w:val="28"/>
        </w:rPr>
        <w:t xml:space="preserve"> Машу я не нахожу.          </w:t>
      </w:r>
    </w:p>
    <w:p w14:paraId="7FCD4DBC" w14:textId="77777777" w:rsidR="00D12DE1" w:rsidRPr="00B84D43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D43">
        <w:rPr>
          <w:rFonts w:ascii="Times New Roman" w:hAnsi="Times New Roman" w:cs="Times New Roman"/>
          <w:i/>
          <w:sz w:val="28"/>
          <w:szCs w:val="28"/>
        </w:rPr>
        <w:t>Ну куда же мне идти?</w:t>
      </w:r>
      <w:r w:rsidR="00B84D43" w:rsidRPr="00B84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4D43">
        <w:rPr>
          <w:rFonts w:ascii="Times New Roman" w:hAnsi="Times New Roman" w:cs="Times New Roman"/>
          <w:i/>
          <w:sz w:val="28"/>
          <w:szCs w:val="28"/>
        </w:rPr>
        <w:t xml:space="preserve"> Где мне Машеньку найти?</w:t>
      </w:r>
    </w:p>
    <w:p w14:paraId="022C11A6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После этих слов ребенок кричит: </w:t>
      </w:r>
      <w:r w:rsidRPr="00B84D43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B84D43">
        <w:rPr>
          <w:rFonts w:ascii="Times New Roman" w:hAnsi="Times New Roman" w:cs="Times New Roman"/>
          <w:i/>
          <w:sz w:val="28"/>
          <w:szCs w:val="28"/>
        </w:rPr>
        <w:t>Ay</w:t>
      </w:r>
      <w:proofErr w:type="spellEnd"/>
      <w:r w:rsidRPr="00B84D4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84D43">
        <w:rPr>
          <w:rFonts w:ascii="Times New Roman" w:hAnsi="Times New Roman" w:cs="Times New Roman"/>
          <w:i/>
          <w:sz w:val="28"/>
          <w:szCs w:val="28"/>
        </w:rPr>
        <w:t>ay</w:t>
      </w:r>
      <w:proofErr w:type="spellEnd"/>
      <w:r w:rsidRPr="00B84D43">
        <w:rPr>
          <w:rFonts w:ascii="Times New Roman" w:hAnsi="Times New Roman" w:cs="Times New Roman"/>
          <w:i/>
          <w:sz w:val="28"/>
          <w:szCs w:val="28"/>
        </w:rPr>
        <w:t>!»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Взрослый находит его (для детей 2 лет 6 месяцев </w:t>
      </w:r>
      <w:r w:rsidR="00B84D43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3 лет).</w:t>
      </w:r>
    </w:p>
    <w:p w14:paraId="6FADB397" w14:textId="77777777"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Лиса и цыплята (3 года)</w:t>
      </w:r>
    </w:p>
    <w:p w14:paraId="75CFA117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ходьбу и бег в определенном направлении; развивать внимание; побуждать к самостоятельности; поощрять действия детей, вызывать у них чувство радости от успешных действий.</w:t>
      </w:r>
    </w:p>
    <w:p w14:paraId="3963DC3A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изображают цыплят, вышедших на прогулку. Цыплята весело бегают, машут крылышками, клюют зернышки. Взрослый говорит, а дети выполняют действия:</w:t>
      </w:r>
    </w:p>
    <w:p w14:paraId="47047410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i/>
          <w:sz w:val="28"/>
          <w:szCs w:val="28"/>
        </w:rPr>
        <w:t>Впереди из-за куста</w:t>
      </w:r>
      <w:r w:rsidR="00B84D43" w:rsidRPr="00B84D43">
        <w:rPr>
          <w:rFonts w:ascii="Times New Roman" w:hAnsi="Times New Roman" w:cs="Times New Roman"/>
          <w:i/>
          <w:sz w:val="28"/>
          <w:szCs w:val="28"/>
        </w:rPr>
        <w:t>, с</w:t>
      </w:r>
      <w:r w:rsidRPr="00B84D43">
        <w:rPr>
          <w:rFonts w:ascii="Times New Roman" w:hAnsi="Times New Roman" w:cs="Times New Roman"/>
          <w:i/>
          <w:sz w:val="28"/>
          <w:szCs w:val="28"/>
        </w:rPr>
        <w:t>мотрит хитрая лиса.</w:t>
      </w:r>
      <w:r w:rsidRPr="000C63AD">
        <w:rPr>
          <w:rFonts w:ascii="Times New Roman" w:hAnsi="Times New Roman" w:cs="Times New Roman"/>
          <w:sz w:val="28"/>
          <w:szCs w:val="28"/>
        </w:rPr>
        <w:t xml:space="preserve"> (Цыплята настораживаются.)                 </w:t>
      </w:r>
    </w:p>
    <w:p w14:paraId="10E55F3C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i/>
          <w:sz w:val="28"/>
          <w:szCs w:val="28"/>
        </w:rPr>
        <w:t xml:space="preserve">Мы лису обхитрим, </w:t>
      </w:r>
      <w:r w:rsidR="00B84D43" w:rsidRPr="00B84D43">
        <w:rPr>
          <w:rFonts w:ascii="Times New Roman" w:hAnsi="Times New Roman" w:cs="Times New Roman"/>
          <w:i/>
          <w:sz w:val="28"/>
          <w:szCs w:val="28"/>
        </w:rPr>
        <w:t>т</w:t>
      </w:r>
      <w:r w:rsidRPr="00B84D43">
        <w:rPr>
          <w:rFonts w:ascii="Times New Roman" w:hAnsi="Times New Roman" w:cs="Times New Roman"/>
          <w:i/>
          <w:sz w:val="28"/>
          <w:szCs w:val="28"/>
        </w:rPr>
        <w:t xml:space="preserve">ихо-тихо убежим. </w:t>
      </w:r>
      <w:r w:rsidRPr="000C63AD">
        <w:rPr>
          <w:rFonts w:ascii="Times New Roman" w:hAnsi="Times New Roman" w:cs="Times New Roman"/>
          <w:sz w:val="28"/>
          <w:szCs w:val="28"/>
        </w:rPr>
        <w:t>(Цыплята бегут на носочках за обозначенную черту.)</w:t>
      </w:r>
      <w:r w:rsidR="00B84D43">
        <w:rPr>
          <w:rFonts w:ascii="Times New Roman" w:hAnsi="Times New Roman" w:cs="Times New Roman"/>
          <w:sz w:val="28"/>
          <w:szCs w:val="28"/>
        </w:rPr>
        <w:t xml:space="preserve">. </w:t>
      </w:r>
      <w:r w:rsidRPr="000C63AD">
        <w:rPr>
          <w:rFonts w:ascii="Times New Roman" w:hAnsi="Times New Roman" w:cs="Times New Roman"/>
          <w:sz w:val="28"/>
          <w:szCs w:val="28"/>
        </w:rPr>
        <w:t xml:space="preserve">Взрослый следит, чтобы цыплята убегали только после слов </w:t>
      </w:r>
      <w:r w:rsidRPr="00B84D43">
        <w:rPr>
          <w:rFonts w:ascii="Times New Roman" w:hAnsi="Times New Roman" w:cs="Times New Roman"/>
          <w:i/>
          <w:sz w:val="28"/>
          <w:szCs w:val="28"/>
        </w:rPr>
        <w:t>«Тихо-тихо убежим».</w:t>
      </w:r>
    </w:p>
    <w:p w14:paraId="4A8336F8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Вариант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Во время прогулки цыплята могут прыгать, взбираться на бревнышко, подлезать под веревку, сетку и т. п.</w:t>
      </w:r>
      <w:r w:rsidR="00B84D43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>Иногда дети возбуждаются после проведения подвижных игр с бегом, прыжками. В этом случае целесообразно провести игру малой подвижности, которая успокоит детей, расслабит, приведет их организм в норму.</w:t>
      </w:r>
    </w:p>
    <w:p w14:paraId="26E0AE73" w14:textId="77777777" w:rsidR="00D12DE1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9129E7" w14:textId="77777777" w:rsidR="00D12DE1" w:rsidRPr="000C63AD" w:rsidRDefault="00B84D43" w:rsidP="00B84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32"/>
          <w:szCs w:val="32"/>
        </w:rPr>
        <w:t>И</w:t>
      </w:r>
      <w:r w:rsidR="00D12DE1" w:rsidRPr="00B84D43">
        <w:rPr>
          <w:rFonts w:ascii="Times New Roman" w:hAnsi="Times New Roman" w:cs="Times New Roman"/>
          <w:b/>
          <w:sz w:val="32"/>
          <w:szCs w:val="32"/>
        </w:rPr>
        <w:t>гры малой подвижности</w:t>
      </w:r>
      <w:r w:rsidR="00D12DE1" w:rsidRPr="000C63AD">
        <w:rPr>
          <w:rFonts w:ascii="Times New Roman" w:hAnsi="Times New Roman" w:cs="Times New Roman"/>
          <w:sz w:val="28"/>
          <w:szCs w:val="28"/>
        </w:rPr>
        <w:t>.</w:t>
      </w:r>
    </w:p>
    <w:p w14:paraId="20013845" w14:textId="77777777"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Автомобили (2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>3 года)</w:t>
      </w:r>
    </w:p>
    <w:p w14:paraId="69D86F21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Учить двигаться, сохраняя направление; выполнять действия в разных условиях; поддерживать интерес к движениям; развивать внимание, умение действовать в коллективе; закреплять представления о цвете, форме предмета; вызывать чувство радости от общения со взрослыми и со сверстниками.</w:t>
      </w:r>
    </w:p>
    <w:p w14:paraId="2F2C2A71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  <w:r w:rsidRPr="000C63AD">
        <w:rPr>
          <w:rFonts w:ascii="Times New Roman" w:hAnsi="Times New Roman" w:cs="Times New Roman"/>
          <w:sz w:val="28"/>
          <w:szCs w:val="28"/>
        </w:rPr>
        <w:t>Нагрудные эмблемы с изображением машин (по числу играющих), дорожки разного типа, круги, квадраты, треугольники из картона (гараж).</w:t>
      </w:r>
    </w:p>
    <w:p w14:paraId="4C6508A4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изображают автомобили и встают за обозначенной чертой </w:t>
      </w:r>
      <w:r w:rsidR="00B84D43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гаражом. По сигналу взрослого автомобили выезжают из гаража и едут по дороге, соблюдая </w:t>
      </w:r>
      <w:r w:rsidRPr="000C63AD">
        <w:rPr>
          <w:rFonts w:ascii="Times New Roman" w:hAnsi="Times New Roman" w:cs="Times New Roman"/>
          <w:sz w:val="28"/>
          <w:szCs w:val="28"/>
        </w:rPr>
        <w:lastRenderedPageBreak/>
        <w:t>элементарные правила (ехать в одном направлении, не наталкиваясь друг на друга). По сигналу взрослого «Автомобили, в гараж!» дети меняют направление и едут в гараж.</w:t>
      </w:r>
    </w:p>
    <w:p w14:paraId="5B096261" w14:textId="77777777" w:rsidR="00D12DE1" w:rsidRPr="00B84D43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Варианты игры</w:t>
      </w:r>
      <w:r w:rsidR="00B84D43">
        <w:rPr>
          <w:rFonts w:ascii="Times New Roman" w:hAnsi="Times New Roman" w:cs="Times New Roman"/>
          <w:b/>
          <w:sz w:val="28"/>
          <w:szCs w:val="28"/>
        </w:rPr>
        <w:t>:</w:t>
      </w:r>
    </w:p>
    <w:p w14:paraId="1210052C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1.  Автомобили могут ехать по мосту (доске, лежащей на полу), по извилистой дорожке, по мягкой дорожке (болото) и т. п.</w:t>
      </w:r>
    </w:p>
    <w:p w14:paraId="0BA32BF9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2.  У каждого автомобиля может быть свой гараж в  виде круга, треугольника,    квадрата.    Гараж    может    быть   обозначен    цветным флажком, в этом случае дети запоминают, какой формы или цвета их гараж.</w:t>
      </w:r>
    </w:p>
    <w:p w14:paraId="0DDAB1C6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E2A2E4" w14:textId="77777777"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Птички и автомобили (2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>3 года)</w:t>
      </w:r>
    </w:p>
    <w:p w14:paraId="268FD3E1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ходьбу в разных направлениях, по ограниченной поверхности; развивать внимание, умение реагировать на сигнал; побуждать к активному взаимодействию со сверстниками.</w:t>
      </w:r>
    </w:p>
    <w:p w14:paraId="76C02A6A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Шапочки или эмблемы с изображением птичек, эмблемы автомобиля, скамейка, кубы или другие предметы.</w:t>
      </w:r>
    </w:p>
    <w:p w14:paraId="45280FE1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Все дети изображают птичек. Роль автомобиля вначале выполняет взрослый. Он говорит: </w:t>
      </w:r>
      <w:r w:rsidRPr="00B84D43">
        <w:rPr>
          <w:rFonts w:ascii="Times New Roman" w:hAnsi="Times New Roman" w:cs="Times New Roman"/>
          <w:i/>
          <w:sz w:val="28"/>
          <w:szCs w:val="28"/>
        </w:rPr>
        <w:t>«Птички вылетели погулять».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Дети-птички летают по группе, машут крыльями, клюют зерна. По сигналу взрослого </w:t>
      </w:r>
      <w:r w:rsidRPr="00B84D43">
        <w:rPr>
          <w:rFonts w:ascii="Times New Roman" w:hAnsi="Times New Roman" w:cs="Times New Roman"/>
          <w:i/>
          <w:sz w:val="28"/>
          <w:szCs w:val="28"/>
        </w:rPr>
        <w:t>«Автомобиль!»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птички быстро убегают с дороги.</w:t>
      </w:r>
    </w:p>
    <w:p w14:paraId="2CF60FD1" w14:textId="77777777"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Вариант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Одна часть детей размещается на одной стороне группы, площадки </w:t>
      </w:r>
      <w:r w:rsidR="008648C0" w:rsidRPr="000C63AD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это птички. На другой стороне размещается другая часть детей </w:t>
      </w:r>
      <w:r w:rsidR="008648C0" w:rsidRPr="000C63AD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это автомобили. Взрослый говорит: </w:t>
      </w:r>
      <w:r w:rsidRPr="00B84D43">
        <w:rPr>
          <w:rFonts w:ascii="Times New Roman" w:hAnsi="Times New Roman" w:cs="Times New Roman"/>
          <w:i/>
          <w:sz w:val="28"/>
          <w:szCs w:val="28"/>
        </w:rPr>
        <w:t>«Птички летят!»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</w:t>
      </w:r>
      <w:r w:rsidR="008648C0" w:rsidRPr="000C63AD">
        <w:rPr>
          <w:rFonts w:ascii="Times New Roman" w:hAnsi="Times New Roman" w:cs="Times New Roman"/>
          <w:sz w:val="28"/>
          <w:szCs w:val="28"/>
        </w:rPr>
        <w:t>-</w:t>
      </w:r>
      <w:r w:rsidR="00B84D43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 xml:space="preserve">птички летают, машут крыльями, приседают, клюют зерна. По сигналу </w:t>
      </w:r>
      <w:r w:rsidRPr="00B84D43">
        <w:rPr>
          <w:rFonts w:ascii="Times New Roman" w:hAnsi="Times New Roman" w:cs="Times New Roman"/>
          <w:i/>
          <w:sz w:val="28"/>
          <w:szCs w:val="28"/>
        </w:rPr>
        <w:t>«Автомобили выехали!»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дети, изображающие автомобили, выезжают на дорогу, а птички улетают в свои гнездышки. Автомобили ездят по дороге, объезжая препятствия (скамейки, кубы). При повторе игры дети меняются ролями.</w:t>
      </w:r>
    </w:p>
    <w:p w14:paraId="76C9A009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0D74AD" w14:textId="77777777" w:rsidR="008648C0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D43">
        <w:rPr>
          <w:rFonts w:ascii="Times New Roman" w:hAnsi="Times New Roman" w:cs="Times New Roman"/>
          <w:b/>
          <w:sz w:val="32"/>
          <w:szCs w:val="32"/>
        </w:rPr>
        <w:t>Р</w:t>
      </w:r>
      <w:r w:rsidR="008648C0" w:rsidRPr="00B84D43">
        <w:rPr>
          <w:rFonts w:ascii="Times New Roman" w:hAnsi="Times New Roman" w:cs="Times New Roman"/>
          <w:b/>
          <w:sz w:val="32"/>
          <w:szCs w:val="32"/>
        </w:rPr>
        <w:t>азвитие равновесия</w:t>
      </w:r>
    </w:p>
    <w:p w14:paraId="0F41F0FC" w14:textId="77777777" w:rsidR="00444606" w:rsidRPr="000C63AD" w:rsidRDefault="00444606" w:rsidP="00444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Снежинки кружатся (2-3 года)</w:t>
      </w:r>
    </w:p>
    <w:p w14:paraId="6FC6A8BE" w14:textId="77777777" w:rsidR="00444606" w:rsidRPr="000C63AD" w:rsidRDefault="00444606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Развивать равновесие; вызывать чувство радости, удовольствия.</w:t>
      </w:r>
    </w:p>
    <w:p w14:paraId="33447FE1" w14:textId="77777777" w:rsidR="00444606" w:rsidRPr="00444606" w:rsidRDefault="00444606" w:rsidP="0044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изображают снежинок. Взрослый говорит: </w:t>
      </w:r>
      <w:r w:rsidRPr="00444606">
        <w:rPr>
          <w:rFonts w:ascii="Times New Roman" w:hAnsi="Times New Roman" w:cs="Times New Roman"/>
          <w:i/>
          <w:sz w:val="28"/>
          <w:szCs w:val="28"/>
        </w:rPr>
        <w:t xml:space="preserve">«Вот снежинки спустились с неба на землю». </w:t>
      </w:r>
      <w:r w:rsidRPr="000C63AD">
        <w:rPr>
          <w:rFonts w:ascii="Times New Roman" w:hAnsi="Times New Roman" w:cs="Times New Roman"/>
          <w:sz w:val="28"/>
          <w:szCs w:val="28"/>
        </w:rPr>
        <w:t xml:space="preserve">Снежинки летают по группе и садятся на корточки. На слова взрослого </w:t>
      </w:r>
      <w:r w:rsidRPr="00444606">
        <w:rPr>
          <w:rFonts w:ascii="Times New Roman" w:hAnsi="Times New Roman" w:cs="Times New Roman"/>
          <w:i/>
          <w:sz w:val="28"/>
          <w:szCs w:val="28"/>
        </w:rPr>
        <w:t>«Вдруг подул ветер, поднял их в воздух и закружил!»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снежинки поднимаются и кружатся вначале медленно. Взрослый говорит: </w:t>
      </w:r>
      <w:r w:rsidRPr="00444606">
        <w:rPr>
          <w:rFonts w:ascii="Times New Roman" w:hAnsi="Times New Roman" w:cs="Times New Roman"/>
          <w:i/>
          <w:sz w:val="28"/>
          <w:szCs w:val="28"/>
        </w:rPr>
        <w:t>«Но вот ветер дует все сильнее».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кружатся сильнее, но каждый в своем темпе. По сигналу взрослого </w:t>
      </w:r>
      <w:r w:rsidRPr="00444606">
        <w:rPr>
          <w:rFonts w:ascii="Times New Roman" w:hAnsi="Times New Roman" w:cs="Times New Roman"/>
          <w:i/>
          <w:sz w:val="28"/>
          <w:szCs w:val="28"/>
        </w:rPr>
        <w:t>«Вот ветер стал утихать!» замедляют движение и присаживаются на корточки.</w:t>
      </w:r>
    </w:p>
    <w:p w14:paraId="65EAA225" w14:textId="77777777" w:rsidR="00B84D43" w:rsidRDefault="00B84D43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5B4340" w14:textId="77777777"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 xml:space="preserve">По ровненькой дорожке (1 год 6 месяцев 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 xml:space="preserve"> 2 года)</w:t>
      </w:r>
    </w:p>
    <w:p w14:paraId="492FD7F9" w14:textId="77777777"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Упражнять детей в ходьбе по ограниченной поверхности; развивать равновесие; укреплять стопу; учить действовать ритмично, согласуя действия с ритмом стихотворения; поощрять самостоятельность, поддерживать уверенность в своих действиях.</w:t>
      </w:r>
    </w:p>
    <w:p w14:paraId="4B7D50AF" w14:textId="77777777"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Дорожки разной длины (1</w:t>
      </w:r>
      <w:r w:rsidR="0044460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2,5 м) и ширины (15</w:t>
      </w:r>
      <w:r w:rsidR="0044460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30</w:t>
      </w:r>
      <w:r w:rsidR="0044460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60 см); мягкая, твердая, извилистая дорожка длиной 2 м, шириной 30</w:t>
      </w:r>
      <w:r w:rsidR="0044460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40 см.</w:t>
      </w:r>
    </w:p>
    <w:p w14:paraId="218D32A0" w14:textId="77777777"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Взрослый произносит текст, а дети выполняют движения в соответствии с текстом:</w:t>
      </w:r>
    </w:p>
    <w:p w14:paraId="40DBF0ED" w14:textId="77777777"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1. </w:t>
      </w:r>
      <w:r w:rsidR="00444606">
        <w:rPr>
          <w:rFonts w:ascii="Times New Roman" w:hAnsi="Times New Roman" w:cs="Times New Roman"/>
          <w:sz w:val="28"/>
          <w:szCs w:val="28"/>
        </w:rPr>
        <w:t xml:space="preserve"> </w:t>
      </w:r>
      <w:r w:rsidRPr="00D86E38">
        <w:rPr>
          <w:rFonts w:ascii="Times New Roman" w:hAnsi="Times New Roman" w:cs="Times New Roman"/>
          <w:i/>
          <w:sz w:val="28"/>
          <w:szCs w:val="28"/>
        </w:rPr>
        <w:t xml:space="preserve">По ровненькой дорожке, </w:t>
      </w:r>
      <w:r w:rsidR="00444606" w:rsidRPr="00D86E38">
        <w:rPr>
          <w:rFonts w:ascii="Times New Roman" w:hAnsi="Times New Roman" w:cs="Times New Roman"/>
          <w:i/>
          <w:sz w:val="28"/>
          <w:szCs w:val="28"/>
        </w:rPr>
        <w:t>по ровненькой дорожке</w:t>
      </w:r>
      <w:r w:rsidR="00444606" w:rsidRPr="000C63AD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694E8" w14:textId="77777777" w:rsidR="00D12DE1" w:rsidRPr="000C63AD" w:rsidRDefault="00444606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3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12DE1" w:rsidRPr="00D86E38">
        <w:rPr>
          <w:rFonts w:ascii="Times New Roman" w:hAnsi="Times New Roman" w:cs="Times New Roman"/>
          <w:i/>
          <w:sz w:val="28"/>
          <w:szCs w:val="28"/>
        </w:rPr>
        <w:t xml:space="preserve">Шагают наши ножки, </w:t>
      </w:r>
      <w:r w:rsidRPr="00D86E38">
        <w:rPr>
          <w:rFonts w:ascii="Times New Roman" w:hAnsi="Times New Roman" w:cs="Times New Roman"/>
          <w:i/>
          <w:sz w:val="28"/>
          <w:szCs w:val="28"/>
        </w:rPr>
        <w:t>р</w:t>
      </w:r>
      <w:r w:rsidR="00D86E38" w:rsidRPr="00D86E38">
        <w:rPr>
          <w:rFonts w:ascii="Times New Roman" w:hAnsi="Times New Roman" w:cs="Times New Roman"/>
          <w:i/>
          <w:sz w:val="28"/>
          <w:szCs w:val="28"/>
        </w:rPr>
        <w:t>аз-два, раз-два</w:t>
      </w:r>
      <w:r w:rsidRPr="00444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</w:t>
      </w:r>
      <w:r w:rsidRPr="000C63AD">
        <w:rPr>
          <w:rFonts w:ascii="Times New Roman" w:hAnsi="Times New Roman" w:cs="Times New Roman"/>
          <w:sz w:val="28"/>
          <w:szCs w:val="28"/>
        </w:rPr>
        <w:t xml:space="preserve">дут по дорожке.)                </w:t>
      </w:r>
    </w:p>
    <w:p w14:paraId="077B55D6" w14:textId="77777777" w:rsidR="00444606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2.  </w:t>
      </w:r>
      <w:r w:rsidRPr="00D86E38">
        <w:rPr>
          <w:rFonts w:ascii="Times New Roman" w:hAnsi="Times New Roman" w:cs="Times New Roman"/>
          <w:i/>
          <w:sz w:val="28"/>
          <w:szCs w:val="28"/>
        </w:rPr>
        <w:t xml:space="preserve">По камешкам, по камешкам, </w:t>
      </w:r>
      <w:r w:rsidR="00444606" w:rsidRPr="00D86E38">
        <w:rPr>
          <w:rFonts w:ascii="Times New Roman" w:hAnsi="Times New Roman" w:cs="Times New Roman"/>
          <w:i/>
          <w:sz w:val="28"/>
          <w:szCs w:val="28"/>
        </w:rPr>
        <w:t>по камешкам, по камешкам,</w:t>
      </w:r>
      <w:r w:rsidR="00444606" w:rsidRPr="000C63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8A625" w14:textId="77777777"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     </w:t>
      </w:r>
      <w:r w:rsidR="00444606" w:rsidRPr="00D86E38">
        <w:rPr>
          <w:rFonts w:ascii="Times New Roman" w:hAnsi="Times New Roman" w:cs="Times New Roman"/>
          <w:i/>
          <w:sz w:val="28"/>
          <w:szCs w:val="28"/>
        </w:rPr>
        <w:t>р</w:t>
      </w:r>
      <w:r w:rsidR="00D86E38" w:rsidRPr="00D86E38">
        <w:rPr>
          <w:rFonts w:ascii="Times New Roman" w:hAnsi="Times New Roman" w:cs="Times New Roman"/>
          <w:i/>
          <w:sz w:val="28"/>
          <w:szCs w:val="28"/>
        </w:rPr>
        <w:t>аз-два, раз-два</w:t>
      </w:r>
      <w:r w:rsidR="00444606" w:rsidRPr="00444606">
        <w:rPr>
          <w:rFonts w:ascii="Times New Roman" w:hAnsi="Times New Roman" w:cs="Times New Roman"/>
          <w:sz w:val="28"/>
          <w:szCs w:val="28"/>
        </w:rPr>
        <w:t xml:space="preserve"> </w:t>
      </w:r>
      <w:r w:rsidR="00444606" w:rsidRPr="000C63AD">
        <w:rPr>
          <w:rFonts w:ascii="Times New Roman" w:hAnsi="Times New Roman" w:cs="Times New Roman"/>
          <w:sz w:val="28"/>
          <w:szCs w:val="28"/>
        </w:rPr>
        <w:t>(</w:t>
      </w:r>
      <w:r w:rsidR="00444606">
        <w:rPr>
          <w:rFonts w:ascii="Times New Roman" w:hAnsi="Times New Roman" w:cs="Times New Roman"/>
          <w:sz w:val="28"/>
          <w:szCs w:val="28"/>
        </w:rPr>
        <w:t>п</w:t>
      </w:r>
      <w:r w:rsidR="00444606" w:rsidRPr="000C63AD">
        <w:rPr>
          <w:rFonts w:ascii="Times New Roman" w:hAnsi="Times New Roman" w:cs="Times New Roman"/>
          <w:sz w:val="28"/>
          <w:szCs w:val="28"/>
        </w:rPr>
        <w:t>рыгают.)</w:t>
      </w:r>
    </w:p>
    <w:p w14:paraId="782AA424" w14:textId="77777777" w:rsidR="00D12DE1" w:rsidRPr="00D86E38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3.  </w:t>
      </w:r>
      <w:r w:rsidRPr="00D86E38">
        <w:rPr>
          <w:rFonts w:ascii="Times New Roman" w:hAnsi="Times New Roman" w:cs="Times New Roman"/>
          <w:i/>
          <w:sz w:val="28"/>
          <w:szCs w:val="28"/>
        </w:rPr>
        <w:t xml:space="preserve">По ровненькой дорожке, </w:t>
      </w:r>
      <w:r w:rsidR="00444606" w:rsidRPr="00D86E38">
        <w:rPr>
          <w:rFonts w:ascii="Times New Roman" w:hAnsi="Times New Roman" w:cs="Times New Roman"/>
          <w:i/>
          <w:sz w:val="28"/>
          <w:szCs w:val="28"/>
        </w:rPr>
        <w:t>п</w:t>
      </w:r>
      <w:r w:rsidRPr="00D86E38">
        <w:rPr>
          <w:rFonts w:ascii="Times New Roman" w:hAnsi="Times New Roman" w:cs="Times New Roman"/>
          <w:i/>
          <w:sz w:val="28"/>
          <w:szCs w:val="28"/>
        </w:rPr>
        <w:t xml:space="preserve">о ровненькой дорожке. </w:t>
      </w:r>
    </w:p>
    <w:p w14:paraId="16E7FCF4" w14:textId="77777777" w:rsidR="00D12DE1" w:rsidRPr="00D86E38" w:rsidRDefault="00444606" w:rsidP="0044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E3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</w:t>
      </w:r>
      <w:r w:rsidR="00D12DE1" w:rsidRPr="00D86E38">
        <w:rPr>
          <w:rFonts w:ascii="Times New Roman" w:hAnsi="Times New Roman" w:cs="Times New Roman"/>
          <w:i/>
          <w:sz w:val="28"/>
          <w:szCs w:val="28"/>
        </w:rPr>
        <w:t xml:space="preserve">Устали наши ножки, </w:t>
      </w:r>
      <w:r w:rsidRPr="00D86E38">
        <w:rPr>
          <w:rFonts w:ascii="Times New Roman" w:hAnsi="Times New Roman" w:cs="Times New Roman"/>
          <w:i/>
          <w:sz w:val="28"/>
          <w:szCs w:val="28"/>
        </w:rPr>
        <w:t>у</w:t>
      </w:r>
      <w:r w:rsidR="00D12DE1" w:rsidRPr="00D86E38">
        <w:rPr>
          <w:rFonts w:ascii="Times New Roman" w:hAnsi="Times New Roman" w:cs="Times New Roman"/>
          <w:i/>
          <w:sz w:val="28"/>
          <w:szCs w:val="28"/>
        </w:rPr>
        <w:t xml:space="preserve">стали наши ножки. </w:t>
      </w:r>
    </w:p>
    <w:p w14:paraId="5CDFEA7D" w14:textId="77777777" w:rsidR="00D12DE1" w:rsidRPr="000C63AD" w:rsidRDefault="00444606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DE1" w:rsidRPr="00D86E38">
        <w:rPr>
          <w:rFonts w:ascii="Times New Roman" w:hAnsi="Times New Roman" w:cs="Times New Roman"/>
          <w:i/>
          <w:sz w:val="28"/>
          <w:szCs w:val="28"/>
        </w:rPr>
        <w:t>Вот наш дом,</w:t>
      </w:r>
      <w:r w:rsidRPr="00D86E38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D12DE1" w:rsidRPr="00D86E38">
        <w:rPr>
          <w:rFonts w:ascii="Times New Roman" w:hAnsi="Times New Roman" w:cs="Times New Roman"/>
          <w:i/>
          <w:sz w:val="28"/>
          <w:szCs w:val="28"/>
        </w:rPr>
        <w:t xml:space="preserve"> нем мы живем</w:t>
      </w:r>
      <w:r w:rsidR="00D12DE1" w:rsidRPr="000C63A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12DE1" w:rsidRPr="000C63AD">
        <w:rPr>
          <w:rFonts w:ascii="Times New Roman" w:hAnsi="Times New Roman" w:cs="Times New Roman"/>
          <w:sz w:val="28"/>
          <w:szCs w:val="28"/>
        </w:rPr>
        <w:t>станавливаются)</w:t>
      </w:r>
      <w:r w:rsidR="00D86E38">
        <w:rPr>
          <w:rFonts w:ascii="Times New Roman" w:hAnsi="Times New Roman" w:cs="Times New Roman"/>
          <w:sz w:val="28"/>
          <w:szCs w:val="28"/>
        </w:rPr>
        <w:t>.</w:t>
      </w:r>
    </w:p>
    <w:p w14:paraId="1533B30D" w14:textId="77777777"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>Вариант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Вместо ровной дорожки можно взять извилистую, короткую, длинную, узкую, широкую, мягкую, твердую дорожку. Тогда в соответствии с качеством дорожки меняется текст, например: </w:t>
      </w:r>
      <w:r w:rsidRPr="00444606">
        <w:rPr>
          <w:rFonts w:ascii="Times New Roman" w:hAnsi="Times New Roman" w:cs="Times New Roman"/>
          <w:i/>
          <w:sz w:val="28"/>
          <w:szCs w:val="28"/>
        </w:rPr>
        <w:t>«По мягкой дорожке шагают наши ножки...»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И т. д.</w:t>
      </w:r>
    </w:p>
    <w:p w14:paraId="7B68B3F0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CC038E" w14:textId="77777777" w:rsidR="00D12DE1" w:rsidRPr="00444606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606">
        <w:rPr>
          <w:rFonts w:ascii="Times New Roman" w:hAnsi="Times New Roman" w:cs="Times New Roman"/>
          <w:b/>
          <w:sz w:val="32"/>
          <w:szCs w:val="32"/>
        </w:rPr>
        <w:t>У</w:t>
      </w:r>
      <w:r w:rsidR="008648C0" w:rsidRPr="00444606">
        <w:rPr>
          <w:rFonts w:ascii="Times New Roman" w:hAnsi="Times New Roman" w:cs="Times New Roman"/>
          <w:b/>
          <w:sz w:val="32"/>
          <w:szCs w:val="32"/>
        </w:rPr>
        <w:t>крепление позвоночника, мышц туловища</w:t>
      </w:r>
    </w:p>
    <w:p w14:paraId="7FB16B13" w14:textId="77777777"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 xml:space="preserve">Попади в обруч (1 год 6 месяцев 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 xml:space="preserve"> 3 года)</w:t>
      </w:r>
    </w:p>
    <w:p w14:paraId="5465A7EB" w14:textId="77777777"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Учить бросать в цель, выдерживать направление броска; вызывать удовольствие от выполненного движения.</w:t>
      </w:r>
    </w:p>
    <w:p w14:paraId="5AE7D17D" w14:textId="77777777" w:rsidR="00D12DE1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Взрослый размещает обруч на расстоянии 1 </w:t>
      </w:r>
      <w:r w:rsidR="008648C0" w:rsidRPr="000C63AD">
        <w:rPr>
          <w:rFonts w:ascii="Times New Roman" w:hAnsi="Times New Roman" w:cs="Times New Roman"/>
          <w:sz w:val="28"/>
          <w:szCs w:val="28"/>
        </w:rPr>
        <w:t xml:space="preserve">- </w:t>
      </w:r>
      <w:r w:rsidRPr="000C63AD">
        <w:rPr>
          <w:rFonts w:ascii="Times New Roman" w:hAnsi="Times New Roman" w:cs="Times New Roman"/>
          <w:sz w:val="28"/>
          <w:szCs w:val="28"/>
        </w:rPr>
        <w:t>1,5 м в зависимости от возраста и возможностей ребенка. Детям предлагается бросить мяч в обруч, затем добежать до мяча, взять его и опять бросить.</w:t>
      </w:r>
    </w:p>
    <w:p w14:paraId="0A5C9090" w14:textId="77777777" w:rsidR="00444606" w:rsidRPr="000C63AD" w:rsidRDefault="00444606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2AA39" w14:textId="77777777"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Мышки спрятались (3 года)</w:t>
      </w:r>
    </w:p>
    <w:p w14:paraId="78E9123D" w14:textId="77777777"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Развивать мышцы позвоночника и плечевого пояса; побуждать к самостоятельности; развивать подражание; вызывать чувство радости от выполненных движений.</w:t>
      </w:r>
    </w:p>
    <w:p w14:paraId="206D9D95" w14:textId="77777777"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Ставится скамейка, дети изображают мышек, встают на колени за скамейкой на некотором расстоянии от нее. По сигналу взрослого </w:t>
      </w:r>
      <w:r w:rsidRPr="00444606">
        <w:rPr>
          <w:rFonts w:ascii="Times New Roman" w:hAnsi="Times New Roman" w:cs="Times New Roman"/>
          <w:i/>
          <w:sz w:val="28"/>
          <w:szCs w:val="28"/>
        </w:rPr>
        <w:t>«Кошка спит»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они кладут кисти рук и предплечья на скамейку (позвоночник прогибается) и находятся в этом положении 1,5</w:t>
      </w:r>
      <w:r w:rsidR="0044460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2 с. Затем взрослый дает сигнал: </w:t>
      </w:r>
      <w:r w:rsidRPr="00444606">
        <w:rPr>
          <w:rFonts w:ascii="Times New Roman" w:hAnsi="Times New Roman" w:cs="Times New Roman"/>
          <w:i/>
          <w:sz w:val="28"/>
          <w:szCs w:val="28"/>
        </w:rPr>
        <w:t>«Кошка проснулась!»,</w:t>
      </w:r>
      <w:r w:rsidRPr="000C63AD">
        <w:rPr>
          <w:rFonts w:ascii="Times New Roman" w:hAnsi="Times New Roman" w:cs="Times New Roman"/>
          <w:sz w:val="28"/>
          <w:szCs w:val="28"/>
        </w:rPr>
        <w:t xml:space="preserve"> мышки опять прячутся за скамейку. Игра повторяется 4</w:t>
      </w:r>
      <w:r w:rsidR="0044460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5 раз.</w:t>
      </w:r>
    </w:p>
    <w:p w14:paraId="28431481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765542" w14:textId="77777777" w:rsidR="00D12DE1" w:rsidRPr="00444606" w:rsidRDefault="00D12DE1" w:rsidP="004446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606">
        <w:rPr>
          <w:rFonts w:ascii="Times New Roman" w:hAnsi="Times New Roman" w:cs="Times New Roman"/>
          <w:b/>
          <w:sz w:val="32"/>
          <w:szCs w:val="32"/>
        </w:rPr>
        <w:t>И</w:t>
      </w:r>
      <w:r w:rsidR="00444606">
        <w:rPr>
          <w:rFonts w:ascii="Times New Roman" w:hAnsi="Times New Roman" w:cs="Times New Roman"/>
          <w:b/>
          <w:sz w:val="32"/>
          <w:szCs w:val="32"/>
        </w:rPr>
        <w:t>гры на подражание</w:t>
      </w:r>
    </w:p>
    <w:p w14:paraId="46B187E3" w14:textId="77777777" w:rsidR="00D12DE1" w:rsidRPr="00444606" w:rsidRDefault="00D12DE1" w:rsidP="00444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 xml:space="preserve">Птичка (1 год </w:t>
      </w:r>
      <w:r w:rsidR="00444606" w:rsidRPr="00444606">
        <w:rPr>
          <w:rFonts w:ascii="Times New Roman" w:hAnsi="Times New Roman" w:cs="Times New Roman"/>
          <w:b/>
          <w:sz w:val="28"/>
          <w:szCs w:val="28"/>
        </w:rPr>
        <w:t>6</w:t>
      </w:r>
      <w:r w:rsidRPr="00444606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444606" w:rsidRPr="00444606">
        <w:rPr>
          <w:rFonts w:ascii="Times New Roman" w:hAnsi="Times New Roman" w:cs="Times New Roman"/>
          <w:b/>
          <w:sz w:val="28"/>
          <w:szCs w:val="28"/>
        </w:rPr>
        <w:t>ев -</w:t>
      </w:r>
      <w:r w:rsidRPr="00444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606" w:rsidRPr="00444606">
        <w:rPr>
          <w:rFonts w:ascii="Times New Roman" w:hAnsi="Times New Roman" w:cs="Times New Roman"/>
          <w:b/>
          <w:sz w:val="28"/>
          <w:szCs w:val="28"/>
        </w:rPr>
        <w:t>2</w:t>
      </w:r>
      <w:r w:rsidRPr="0044460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44606" w:rsidRPr="00444606">
        <w:rPr>
          <w:rFonts w:ascii="Times New Roman" w:hAnsi="Times New Roman" w:cs="Times New Roman"/>
          <w:b/>
          <w:sz w:val="28"/>
          <w:szCs w:val="28"/>
        </w:rPr>
        <w:t>а</w:t>
      </w:r>
      <w:r w:rsidRPr="00444606">
        <w:rPr>
          <w:rFonts w:ascii="Times New Roman" w:hAnsi="Times New Roman" w:cs="Times New Roman"/>
          <w:b/>
          <w:sz w:val="28"/>
          <w:szCs w:val="28"/>
        </w:rPr>
        <w:t>)</w:t>
      </w:r>
    </w:p>
    <w:p w14:paraId="23B6F12C" w14:textId="77777777"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Побуждать к подражанию птицам; совершенствовать ускоренную ходьбу; вызывать радость от общения со взрослыми.</w:t>
      </w:r>
    </w:p>
    <w:p w14:paraId="3C4EF96E" w14:textId="77777777"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изображают птичек, сидя на корточках. Взрослый поет:</w:t>
      </w:r>
    </w:p>
    <w:p w14:paraId="3CC3BFA3" w14:textId="77777777" w:rsidR="00444606" w:rsidRPr="00444606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606">
        <w:rPr>
          <w:rFonts w:ascii="Times New Roman" w:hAnsi="Times New Roman" w:cs="Times New Roman"/>
          <w:i/>
          <w:sz w:val="28"/>
          <w:szCs w:val="28"/>
        </w:rPr>
        <w:t xml:space="preserve">Села птичка на окошко. </w:t>
      </w:r>
      <w:r w:rsidR="00444606" w:rsidRPr="00444606">
        <w:rPr>
          <w:rFonts w:ascii="Times New Roman" w:hAnsi="Times New Roman" w:cs="Times New Roman"/>
          <w:i/>
          <w:sz w:val="28"/>
          <w:szCs w:val="28"/>
        </w:rPr>
        <w:t xml:space="preserve">Посиди у нас немножко, </w:t>
      </w:r>
    </w:p>
    <w:p w14:paraId="3C9B9F6A" w14:textId="77777777" w:rsidR="00D12DE1" w:rsidRPr="00444606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606">
        <w:rPr>
          <w:rFonts w:ascii="Times New Roman" w:hAnsi="Times New Roman" w:cs="Times New Roman"/>
          <w:i/>
          <w:sz w:val="28"/>
          <w:szCs w:val="28"/>
        </w:rPr>
        <w:t xml:space="preserve">Посиди, не улетай, </w:t>
      </w:r>
      <w:r w:rsidR="00444606" w:rsidRPr="00444606">
        <w:rPr>
          <w:rFonts w:ascii="Times New Roman" w:hAnsi="Times New Roman" w:cs="Times New Roman"/>
          <w:i/>
          <w:sz w:val="28"/>
          <w:szCs w:val="28"/>
        </w:rPr>
        <w:t>у</w:t>
      </w:r>
      <w:r w:rsidRPr="00444606">
        <w:rPr>
          <w:rFonts w:ascii="Times New Roman" w:hAnsi="Times New Roman" w:cs="Times New Roman"/>
          <w:i/>
          <w:sz w:val="28"/>
          <w:szCs w:val="28"/>
        </w:rPr>
        <w:t xml:space="preserve">летела птичка </w:t>
      </w:r>
      <w:r w:rsidR="00444606" w:rsidRPr="00444606">
        <w:rPr>
          <w:rFonts w:ascii="Times New Roman" w:hAnsi="Times New Roman" w:cs="Times New Roman"/>
          <w:i/>
          <w:sz w:val="28"/>
          <w:szCs w:val="28"/>
        </w:rPr>
        <w:t>-</w:t>
      </w:r>
      <w:r w:rsidRPr="00444606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444606" w:rsidRPr="00444606">
        <w:rPr>
          <w:rFonts w:ascii="Times New Roman" w:hAnsi="Times New Roman" w:cs="Times New Roman"/>
          <w:i/>
          <w:sz w:val="28"/>
          <w:szCs w:val="28"/>
        </w:rPr>
        <w:t>й</w:t>
      </w:r>
      <w:r w:rsidRPr="00444606">
        <w:rPr>
          <w:rFonts w:ascii="Times New Roman" w:hAnsi="Times New Roman" w:cs="Times New Roman"/>
          <w:i/>
          <w:sz w:val="28"/>
          <w:szCs w:val="28"/>
        </w:rPr>
        <w:t>!</w:t>
      </w:r>
    </w:p>
    <w:p w14:paraId="393F7F1F" w14:textId="77777777"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После последних слов дети-птички улетают, помахивая крылышками-руками.</w:t>
      </w:r>
    </w:p>
    <w:p w14:paraId="53FCAB64" w14:textId="77777777" w:rsidR="00444606" w:rsidRPr="000C63AD" w:rsidRDefault="00444606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480115" w14:textId="77777777" w:rsidR="00D12DE1" w:rsidRPr="00444606" w:rsidRDefault="00D12DE1" w:rsidP="00444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>Зайка беленький (2</w:t>
      </w:r>
      <w:r w:rsidR="00444606" w:rsidRPr="00444606">
        <w:rPr>
          <w:rFonts w:ascii="Times New Roman" w:hAnsi="Times New Roman" w:cs="Times New Roman"/>
          <w:b/>
          <w:sz w:val="28"/>
          <w:szCs w:val="28"/>
        </w:rPr>
        <w:t>-</w:t>
      </w:r>
      <w:r w:rsidRPr="00444606">
        <w:rPr>
          <w:rFonts w:ascii="Times New Roman" w:hAnsi="Times New Roman" w:cs="Times New Roman"/>
          <w:b/>
          <w:sz w:val="28"/>
          <w:szCs w:val="28"/>
        </w:rPr>
        <w:t>3 года)</w:t>
      </w:r>
    </w:p>
    <w:p w14:paraId="285E4FBB" w14:textId="77777777"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Обогащать двигательный опыт, учить действовать по слову взрослого; закреплять знания о цвете, форме; развивать внимание; поддерживать интересу движениям; побуждать к самостоятельному выполнению движений; вызывать положительные эмоции.</w:t>
      </w:r>
    </w:p>
    <w:p w14:paraId="45258F40" w14:textId="77777777"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Шапочки или нагрудные эмблемы с изображением зайчика (по числу детей), флажки разного цвета или круги, квадраты из плотного картона или линолеума.</w:t>
      </w:r>
    </w:p>
    <w:p w14:paraId="4CF56DAE" w14:textId="77777777"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изображают зайчиков и занимают свои домики, которые можно обозначить кружками, квадратами, флажками разного цвета. Зайчики, запомнив свои норки-домики, по предложению взрослого выбегают на полянку, чтобы поиграть. Взрослый произносит стихи, а зайчики выполняют движения руками в соответствии со словами:</w:t>
      </w:r>
    </w:p>
    <w:p w14:paraId="7E7D8778" w14:textId="77777777" w:rsidR="00D12DE1" w:rsidRPr="00444606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1.</w:t>
      </w:r>
      <w:r w:rsidR="00444606">
        <w:rPr>
          <w:rFonts w:ascii="Times New Roman" w:hAnsi="Times New Roman" w:cs="Times New Roman"/>
          <w:sz w:val="28"/>
          <w:szCs w:val="28"/>
        </w:rPr>
        <w:t xml:space="preserve">  </w:t>
      </w:r>
      <w:r w:rsidRPr="00444606">
        <w:rPr>
          <w:rFonts w:ascii="Times New Roman" w:hAnsi="Times New Roman" w:cs="Times New Roman"/>
          <w:i/>
          <w:sz w:val="28"/>
          <w:szCs w:val="28"/>
        </w:rPr>
        <w:t xml:space="preserve">Зайка беленький сидит, </w:t>
      </w:r>
      <w:r w:rsidR="00444606" w:rsidRPr="00444606">
        <w:rPr>
          <w:rFonts w:ascii="Times New Roman" w:hAnsi="Times New Roman" w:cs="Times New Roman"/>
          <w:i/>
          <w:sz w:val="28"/>
          <w:szCs w:val="28"/>
        </w:rPr>
        <w:t>о</w:t>
      </w:r>
      <w:r w:rsidRPr="00444606">
        <w:rPr>
          <w:rFonts w:ascii="Times New Roman" w:hAnsi="Times New Roman" w:cs="Times New Roman"/>
          <w:i/>
          <w:sz w:val="28"/>
          <w:szCs w:val="28"/>
        </w:rPr>
        <w:t xml:space="preserve">н ушами шевелит. </w:t>
      </w:r>
    </w:p>
    <w:p w14:paraId="30C30FF0" w14:textId="77777777" w:rsidR="00D12DE1" w:rsidRPr="000C63AD" w:rsidRDefault="00444606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0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12DE1" w:rsidRPr="00444606">
        <w:rPr>
          <w:rFonts w:ascii="Times New Roman" w:hAnsi="Times New Roman" w:cs="Times New Roman"/>
          <w:i/>
          <w:sz w:val="28"/>
          <w:szCs w:val="28"/>
        </w:rPr>
        <w:t>Вот так, вот так</w:t>
      </w:r>
      <w:r w:rsidRPr="00444606">
        <w:rPr>
          <w:rFonts w:ascii="Times New Roman" w:hAnsi="Times New Roman" w:cs="Times New Roman"/>
          <w:i/>
          <w:sz w:val="28"/>
          <w:szCs w:val="28"/>
        </w:rPr>
        <w:t>, о</w:t>
      </w:r>
      <w:r w:rsidR="00D12DE1" w:rsidRPr="00444606">
        <w:rPr>
          <w:rFonts w:ascii="Times New Roman" w:hAnsi="Times New Roman" w:cs="Times New Roman"/>
          <w:i/>
          <w:sz w:val="28"/>
          <w:szCs w:val="28"/>
        </w:rPr>
        <w:t>н ушами шевелит.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DE1" w:rsidRPr="000C63AD">
        <w:rPr>
          <w:rFonts w:ascii="Times New Roman" w:hAnsi="Times New Roman" w:cs="Times New Roman"/>
          <w:sz w:val="28"/>
          <w:szCs w:val="28"/>
        </w:rPr>
        <w:t>(Дети присаживаются на корточки свободном построении и шевелят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DE1" w:rsidRPr="000C63AD">
        <w:rPr>
          <w:rFonts w:ascii="Times New Roman" w:hAnsi="Times New Roman" w:cs="Times New Roman"/>
          <w:sz w:val="28"/>
          <w:szCs w:val="28"/>
        </w:rPr>
        <w:t>руками, изображая ими уши зайца.)</w:t>
      </w:r>
    </w:p>
    <w:p w14:paraId="46474214" w14:textId="77777777" w:rsidR="00D12DE1" w:rsidRPr="00444606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2.  </w:t>
      </w:r>
      <w:r w:rsidRPr="00444606">
        <w:rPr>
          <w:rFonts w:ascii="Times New Roman" w:hAnsi="Times New Roman" w:cs="Times New Roman"/>
          <w:i/>
          <w:sz w:val="28"/>
          <w:szCs w:val="28"/>
        </w:rPr>
        <w:t xml:space="preserve">Зайке холодно сидеть, </w:t>
      </w:r>
      <w:r w:rsidR="00444606" w:rsidRPr="00444606">
        <w:rPr>
          <w:rFonts w:ascii="Times New Roman" w:hAnsi="Times New Roman" w:cs="Times New Roman"/>
          <w:i/>
          <w:sz w:val="28"/>
          <w:szCs w:val="28"/>
        </w:rPr>
        <w:t>н</w:t>
      </w:r>
      <w:r w:rsidRPr="00444606">
        <w:rPr>
          <w:rFonts w:ascii="Times New Roman" w:hAnsi="Times New Roman" w:cs="Times New Roman"/>
          <w:i/>
          <w:sz w:val="28"/>
          <w:szCs w:val="28"/>
        </w:rPr>
        <w:t xml:space="preserve">адо лапочки погреть. </w:t>
      </w:r>
    </w:p>
    <w:p w14:paraId="36BED594" w14:textId="77777777" w:rsidR="00D12DE1" w:rsidRPr="000C63AD" w:rsidRDefault="00444606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0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12DE1" w:rsidRPr="00444606">
        <w:rPr>
          <w:rFonts w:ascii="Times New Roman" w:hAnsi="Times New Roman" w:cs="Times New Roman"/>
          <w:i/>
          <w:sz w:val="28"/>
          <w:szCs w:val="28"/>
        </w:rPr>
        <w:t xml:space="preserve">Хлоп, хлоп, хлоп, хлоп, </w:t>
      </w:r>
      <w:r w:rsidRPr="00444606">
        <w:rPr>
          <w:rFonts w:ascii="Times New Roman" w:hAnsi="Times New Roman" w:cs="Times New Roman"/>
          <w:i/>
          <w:sz w:val="28"/>
          <w:szCs w:val="28"/>
        </w:rPr>
        <w:t>н</w:t>
      </w:r>
      <w:r w:rsidR="00D12DE1" w:rsidRPr="00444606">
        <w:rPr>
          <w:rFonts w:ascii="Times New Roman" w:hAnsi="Times New Roman" w:cs="Times New Roman"/>
          <w:i/>
          <w:sz w:val="28"/>
          <w:szCs w:val="28"/>
        </w:rPr>
        <w:t>адо лапочки погреть.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DE1" w:rsidRPr="000C63AD">
        <w:rPr>
          <w:rFonts w:ascii="Times New Roman" w:hAnsi="Times New Roman" w:cs="Times New Roman"/>
          <w:sz w:val="28"/>
          <w:szCs w:val="28"/>
        </w:rPr>
        <w:t>(На слова «Хлоп, хлоп, хлоп,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DE1" w:rsidRPr="000C63AD">
        <w:rPr>
          <w:rFonts w:ascii="Times New Roman" w:hAnsi="Times New Roman" w:cs="Times New Roman"/>
          <w:sz w:val="28"/>
          <w:szCs w:val="28"/>
        </w:rPr>
        <w:t>хлоп» дети хлопают в ладоши.)</w:t>
      </w:r>
    </w:p>
    <w:p w14:paraId="52146036" w14:textId="77777777" w:rsidR="00D12DE1" w:rsidRPr="00D86E38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3.  </w:t>
      </w:r>
      <w:r w:rsidRPr="00D86E38">
        <w:rPr>
          <w:rFonts w:ascii="Times New Roman" w:hAnsi="Times New Roman" w:cs="Times New Roman"/>
          <w:i/>
          <w:sz w:val="28"/>
          <w:szCs w:val="28"/>
        </w:rPr>
        <w:t xml:space="preserve">Зайке холодно стоять. </w:t>
      </w:r>
      <w:r w:rsidR="00D86E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6E38">
        <w:rPr>
          <w:rFonts w:ascii="Times New Roman" w:hAnsi="Times New Roman" w:cs="Times New Roman"/>
          <w:i/>
          <w:sz w:val="28"/>
          <w:szCs w:val="28"/>
        </w:rPr>
        <w:t xml:space="preserve">Надо зайке поскакать. </w:t>
      </w:r>
    </w:p>
    <w:p w14:paraId="72BBE276" w14:textId="77777777" w:rsidR="00D12DE1" w:rsidRPr="00D86E38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E3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Скок, скок, скок, скок, </w:t>
      </w:r>
      <w:r w:rsidR="00D86E38">
        <w:rPr>
          <w:rFonts w:ascii="Times New Roman" w:hAnsi="Times New Roman" w:cs="Times New Roman"/>
          <w:i/>
          <w:sz w:val="28"/>
          <w:szCs w:val="28"/>
        </w:rPr>
        <w:t>н</w:t>
      </w:r>
      <w:r w:rsidRPr="00D86E38">
        <w:rPr>
          <w:rFonts w:ascii="Times New Roman" w:hAnsi="Times New Roman" w:cs="Times New Roman"/>
          <w:i/>
          <w:sz w:val="28"/>
          <w:szCs w:val="28"/>
        </w:rPr>
        <w:t>адо зайке поскакать.</w:t>
      </w:r>
    </w:p>
    <w:p w14:paraId="2CEBC9D2" w14:textId="77777777"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(На слова «Скок, скок, скок, скок» дети прыгают на месте.)</w:t>
      </w:r>
    </w:p>
    <w:p w14:paraId="6CAA47FD" w14:textId="77777777"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4.  Кто-то зайку испугал, Зайка прыг... и убежал.</w:t>
      </w:r>
      <w:r w:rsidR="00D86E38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>(</w:t>
      </w:r>
      <w:r w:rsidR="00D86E38">
        <w:rPr>
          <w:rFonts w:ascii="Times New Roman" w:hAnsi="Times New Roman" w:cs="Times New Roman"/>
          <w:sz w:val="28"/>
          <w:szCs w:val="28"/>
        </w:rPr>
        <w:t>в</w:t>
      </w:r>
      <w:r w:rsidRPr="000C63AD">
        <w:rPr>
          <w:rFonts w:ascii="Times New Roman" w:hAnsi="Times New Roman" w:cs="Times New Roman"/>
          <w:sz w:val="28"/>
          <w:szCs w:val="28"/>
        </w:rPr>
        <w:t>зрослый хлопает в ладоши</w:t>
      </w:r>
      <w:r w:rsidR="00D86E38">
        <w:rPr>
          <w:rFonts w:ascii="Times New Roman" w:hAnsi="Times New Roman" w:cs="Times New Roman"/>
          <w:sz w:val="28"/>
          <w:szCs w:val="28"/>
        </w:rPr>
        <w:t>, з</w:t>
      </w:r>
      <w:r w:rsidRPr="000C63AD">
        <w:rPr>
          <w:rFonts w:ascii="Times New Roman" w:hAnsi="Times New Roman" w:cs="Times New Roman"/>
          <w:sz w:val="28"/>
          <w:szCs w:val="28"/>
        </w:rPr>
        <w:t>айки бегут в свои домики)</w:t>
      </w:r>
      <w:r w:rsidR="00D86E38">
        <w:rPr>
          <w:rFonts w:ascii="Times New Roman" w:hAnsi="Times New Roman" w:cs="Times New Roman"/>
          <w:sz w:val="28"/>
          <w:szCs w:val="28"/>
        </w:rPr>
        <w:t xml:space="preserve">. </w:t>
      </w:r>
      <w:r w:rsidRPr="000C63AD">
        <w:rPr>
          <w:rFonts w:ascii="Times New Roman" w:hAnsi="Times New Roman" w:cs="Times New Roman"/>
          <w:sz w:val="28"/>
          <w:szCs w:val="28"/>
        </w:rPr>
        <w:t>Взрослый проверяет вместе с детьми, все ли зайки правильно нашли свои домики.</w:t>
      </w:r>
    </w:p>
    <w:p w14:paraId="5B98B8C8" w14:textId="77777777" w:rsidR="00D12DE1" w:rsidRPr="00D86E38" w:rsidRDefault="00D12DE1" w:rsidP="00D86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E38">
        <w:rPr>
          <w:rFonts w:ascii="Times New Roman" w:hAnsi="Times New Roman" w:cs="Times New Roman"/>
          <w:b/>
          <w:sz w:val="28"/>
          <w:szCs w:val="28"/>
        </w:rPr>
        <w:t>Мышки</w:t>
      </w:r>
    </w:p>
    <w:p w14:paraId="0CF5C4E0" w14:textId="77777777" w:rsidR="00D12DE1" w:rsidRPr="000C63AD" w:rsidRDefault="00D12DE1" w:rsidP="00D86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38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Побуждать детей действовать в соответствии со словами; учить согласовывать свои действия с действиями других детей; развивать подражание; поощрять самостоятельность, инициативу детей.</w:t>
      </w:r>
    </w:p>
    <w:p w14:paraId="4B8E6E49" w14:textId="77777777" w:rsidR="00D12DE1" w:rsidRPr="000C63AD" w:rsidRDefault="00D12DE1" w:rsidP="00BC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38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изображают мышек-трусишек. Ни слова взрослого (дети могут повторять) «Вышли мышки как-то р</w:t>
      </w:r>
      <w:r w:rsidR="00D86E38">
        <w:rPr>
          <w:rFonts w:ascii="Times New Roman" w:hAnsi="Times New Roman" w:cs="Times New Roman"/>
          <w:sz w:val="28"/>
          <w:szCs w:val="28"/>
        </w:rPr>
        <w:t>а</w:t>
      </w:r>
      <w:r w:rsidRPr="000C63AD">
        <w:rPr>
          <w:rFonts w:ascii="Times New Roman" w:hAnsi="Times New Roman" w:cs="Times New Roman"/>
          <w:sz w:val="28"/>
          <w:szCs w:val="28"/>
        </w:rPr>
        <w:t>н</w:t>
      </w:r>
      <w:r w:rsidR="00D86E38">
        <w:rPr>
          <w:rFonts w:ascii="Times New Roman" w:hAnsi="Times New Roman" w:cs="Times New Roman"/>
          <w:sz w:val="28"/>
          <w:szCs w:val="28"/>
        </w:rPr>
        <w:t>о,</w:t>
      </w:r>
      <w:r w:rsidRPr="000C63AD">
        <w:rPr>
          <w:rFonts w:ascii="Times New Roman" w:hAnsi="Times New Roman" w:cs="Times New Roman"/>
          <w:sz w:val="28"/>
          <w:szCs w:val="28"/>
        </w:rPr>
        <w:t xml:space="preserve"> посмотреть, который час» мышки идут по группе. «Раз-два, три-четыре, мышки дернули за гири» </w:t>
      </w:r>
      <w:r w:rsidR="00D86E38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мышки имитируют движение руками. «Вдруг раздался страшный звон (можно позвонить в колокольчик, ударить в бубен), убежали мышки вон» </w:t>
      </w:r>
      <w:r w:rsidR="00D86E38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убегают. Дети должны ст</w:t>
      </w:r>
      <w:r w:rsidR="00D86E38">
        <w:rPr>
          <w:rFonts w:ascii="Times New Roman" w:hAnsi="Times New Roman" w:cs="Times New Roman"/>
          <w:sz w:val="28"/>
          <w:szCs w:val="28"/>
        </w:rPr>
        <w:t>а</w:t>
      </w:r>
      <w:r w:rsidRPr="000C63AD">
        <w:rPr>
          <w:rFonts w:ascii="Times New Roman" w:hAnsi="Times New Roman" w:cs="Times New Roman"/>
          <w:sz w:val="28"/>
          <w:szCs w:val="28"/>
        </w:rPr>
        <w:t>р</w:t>
      </w:r>
      <w:r w:rsidR="00D86E38">
        <w:rPr>
          <w:rFonts w:ascii="Times New Roman" w:hAnsi="Times New Roman" w:cs="Times New Roman"/>
          <w:sz w:val="28"/>
          <w:szCs w:val="28"/>
        </w:rPr>
        <w:t>а</w:t>
      </w:r>
      <w:r w:rsidRPr="000C63AD">
        <w:rPr>
          <w:rFonts w:ascii="Times New Roman" w:hAnsi="Times New Roman" w:cs="Times New Roman"/>
          <w:sz w:val="28"/>
          <w:szCs w:val="28"/>
        </w:rPr>
        <w:t xml:space="preserve">ться действовать в соответствии со словами взрослого. </w:t>
      </w:r>
    </w:p>
    <w:p w14:paraId="3229C71A" w14:textId="77777777" w:rsidR="00D12DE1" w:rsidRPr="00D86E38" w:rsidRDefault="00D12DE1" w:rsidP="00D86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E38">
        <w:rPr>
          <w:rFonts w:ascii="Times New Roman" w:hAnsi="Times New Roman" w:cs="Times New Roman"/>
          <w:b/>
          <w:sz w:val="28"/>
          <w:szCs w:val="28"/>
        </w:rPr>
        <w:t xml:space="preserve">Кошечка (1 год 6 месяцев </w:t>
      </w:r>
      <w:r w:rsidR="00D86E38" w:rsidRPr="00D86E38">
        <w:rPr>
          <w:rFonts w:ascii="Times New Roman" w:hAnsi="Times New Roman" w:cs="Times New Roman"/>
          <w:b/>
          <w:sz w:val="28"/>
          <w:szCs w:val="28"/>
        </w:rPr>
        <w:t>-</w:t>
      </w:r>
      <w:r w:rsidRPr="00D86E38">
        <w:rPr>
          <w:rFonts w:ascii="Times New Roman" w:hAnsi="Times New Roman" w:cs="Times New Roman"/>
          <w:b/>
          <w:sz w:val="28"/>
          <w:szCs w:val="28"/>
        </w:rPr>
        <w:t xml:space="preserve"> 3 года)</w:t>
      </w:r>
    </w:p>
    <w:p w14:paraId="07C80F75" w14:textId="77777777" w:rsidR="00D12DE1" w:rsidRPr="000C63AD" w:rsidRDefault="00D12DE1" w:rsidP="00D86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Ребенок ползает на четвереньках, изображая кошечку. Останавливается и поворачивает голову (кошечка оглядывается), затем наклоняет голову (кошечка пьет молоко). После двух лет можно усложнить игру. Кошечка может проползать между ног взрослого, под стул, взбираться на диван, ложиться, мурлыкать «</w:t>
      </w:r>
      <w:proofErr w:type="spellStart"/>
      <w:r w:rsidRPr="000C63AD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Pr="000C63AD">
        <w:rPr>
          <w:rFonts w:ascii="Times New Roman" w:hAnsi="Times New Roman" w:cs="Times New Roman"/>
          <w:sz w:val="28"/>
          <w:szCs w:val="28"/>
        </w:rPr>
        <w:t>» (кошечка довольна) и т. п.</w:t>
      </w:r>
    </w:p>
    <w:p w14:paraId="2105BB45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EE0FA5" w14:textId="77777777" w:rsidR="00D12DE1" w:rsidRPr="00D86E38" w:rsidRDefault="00D12DE1" w:rsidP="00D86E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E38">
        <w:rPr>
          <w:rFonts w:ascii="Times New Roman" w:hAnsi="Times New Roman" w:cs="Times New Roman"/>
          <w:b/>
          <w:sz w:val="32"/>
          <w:szCs w:val="32"/>
        </w:rPr>
        <w:t>И</w:t>
      </w:r>
      <w:r w:rsidR="00D86E38" w:rsidRPr="00D86E38">
        <w:rPr>
          <w:rFonts w:ascii="Times New Roman" w:hAnsi="Times New Roman" w:cs="Times New Roman"/>
          <w:b/>
          <w:sz w:val="32"/>
          <w:szCs w:val="32"/>
        </w:rPr>
        <w:t>гры на развитие лазания</w:t>
      </w:r>
    </w:p>
    <w:p w14:paraId="0EDB1505" w14:textId="77777777" w:rsidR="00D12DE1" w:rsidRPr="00E77997" w:rsidRDefault="00D12DE1" w:rsidP="00E77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997">
        <w:rPr>
          <w:rFonts w:ascii="Times New Roman" w:hAnsi="Times New Roman" w:cs="Times New Roman"/>
          <w:b/>
          <w:sz w:val="28"/>
          <w:szCs w:val="28"/>
        </w:rPr>
        <w:t>Перелезь через бревно (2 года</w:t>
      </w:r>
      <w:r w:rsidR="00E7799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77997">
        <w:rPr>
          <w:rFonts w:ascii="Times New Roman" w:hAnsi="Times New Roman" w:cs="Times New Roman"/>
          <w:b/>
          <w:sz w:val="28"/>
          <w:szCs w:val="28"/>
        </w:rPr>
        <w:t>2 года 6 месяцев)</w:t>
      </w:r>
    </w:p>
    <w:p w14:paraId="05C21FD6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997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лазанье и умение преодолевать препятствия; развивать крупные мышцы туловища; развивать умение ориентироваться в пространстве; вызывать положительные эмоции от игры/и общения со взрослым и сверстниками.                                                </w:t>
      </w:r>
      <w:r w:rsidRPr="00E77997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Детям предлагают пойти в гости к зайчику. Взрослый объясняет, что, для того чтобы попасть к нему, надо пере лезть через бревно. Дети перелезают через бревно, играют с зайчиком (прыгают, играют в догонялки), но вот приходит время возвращаться домой, и малыши опять перелезают через бревно. Игра повторяется 3</w:t>
      </w:r>
      <w:r w:rsidR="00D86E38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4 раза.</w:t>
      </w:r>
    </w:p>
    <w:p w14:paraId="034BFF01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28DED" w14:textId="77777777" w:rsidR="00D12DE1" w:rsidRPr="00E77997" w:rsidRDefault="00D12DE1" w:rsidP="00E77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997">
        <w:rPr>
          <w:rFonts w:ascii="Times New Roman" w:hAnsi="Times New Roman" w:cs="Times New Roman"/>
          <w:b/>
          <w:sz w:val="28"/>
          <w:szCs w:val="28"/>
        </w:rPr>
        <w:t>Заинька (2</w:t>
      </w:r>
      <w:r w:rsidR="00E77997" w:rsidRPr="00E7799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77997">
        <w:rPr>
          <w:rFonts w:ascii="Times New Roman" w:hAnsi="Times New Roman" w:cs="Times New Roman"/>
          <w:b/>
          <w:sz w:val="28"/>
          <w:szCs w:val="28"/>
        </w:rPr>
        <w:t>3 года)</w:t>
      </w:r>
    </w:p>
    <w:p w14:paraId="4C8B784B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997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Приучать детей слушать пение, понимать содержание пес ни и выполнять движения в соответствии с ее текстом; вызывать подражание взрослому.</w:t>
      </w:r>
    </w:p>
    <w:p w14:paraId="1D92B2C2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997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Воспитатель становится вместе с детьми в круг, поет песенку и показывает движения:</w:t>
      </w:r>
    </w:p>
    <w:p w14:paraId="1FE08A54" w14:textId="77777777" w:rsidR="00E77997" w:rsidRPr="00E77997" w:rsidRDefault="00D12DE1" w:rsidP="00DB31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7997">
        <w:rPr>
          <w:rFonts w:ascii="Times New Roman" w:hAnsi="Times New Roman" w:cs="Times New Roman"/>
          <w:i/>
          <w:sz w:val="28"/>
          <w:szCs w:val="28"/>
        </w:rPr>
        <w:t>Заинька, топни ножкой,</w:t>
      </w:r>
      <w:r w:rsidR="00E77997" w:rsidRPr="00E77997">
        <w:rPr>
          <w:rFonts w:ascii="Times New Roman" w:hAnsi="Times New Roman" w:cs="Times New Roman"/>
          <w:i/>
          <w:sz w:val="28"/>
          <w:szCs w:val="28"/>
        </w:rPr>
        <w:t xml:space="preserve"> серенький, топни ножкой!        </w:t>
      </w:r>
    </w:p>
    <w:p w14:paraId="042787CB" w14:textId="77777777" w:rsidR="00E77997" w:rsidRDefault="00D12DE1" w:rsidP="00DB31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7997">
        <w:rPr>
          <w:rFonts w:ascii="Times New Roman" w:hAnsi="Times New Roman" w:cs="Times New Roman"/>
          <w:i/>
          <w:sz w:val="28"/>
          <w:szCs w:val="28"/>
        </w:rPr>
        <w:t>Вот так, топни ножкой,</w:t>
      </w:r>
      <w:r w:rsidR="00E77997" w:rsidRPr="00E77997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E77997">
        <w:rPr>
          <w:rFonts w:ascii="Times New Roman" w:hAnsi="Times New Roman" w:cs="Times New Roman"/>
          <w:i/>
          <w:sz w:val="28"/>
          <w:szCs w:val="28"/>
        </w:rPr>
        <w:t>от так, топни ножкой!</w:t>
      </w:r>
      <w:r w:rsidR="00E7799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B9130F6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Дети, стоя по кругу, топают ножками, руки при этом держат на поясе:</w:t>
      </w:r>
    </w:p>
    <w:p w14:paraId="0C1052BE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997">
        <w:rPr>
          <w:rFonts w:ascii="Times New Roman" w:hAnsi="Times New Roman" w:cs="Times New Roman"/>
          <w:i/>
          <w:sz w:val="28"/>
          <w:szCs w:val="28"/>
        </w:rPr>
        <w:t>Заинька, бей в ладоши, Серенький, бей в ладоши!</w:t>
      </w:r>
      <w:r w:rsidR="00E77997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>Дети хлопают в ладоши.</w:t>
      </w:r>
    </w:p>
    <w:p w14:paraId="694302C9" w14:textId="77777777" w:rsidR="00D12DE1" w:rsidRPr="00E77997" w:rsidRDefault="00D12DE1" w:rsidP="00DB31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7997">
        <w:rPr>
          <w:rFonts w:ascii="Times New Roman" w:hAnsi="Times New Roman" w:cs="Times New Roman"/>
          <w:i/>
          <w:sz w:val="28"/>
          <w:szCs w:val="28"/>
        </w:rPr>
        <w:t xml:space="preserve">Заинька, повернись, </w:t>
      </w:r>
      <w:r w:rsidR="00E77997" w:rsidRPr="00E77997">
        <w:rPr>
          <w:rFonts w:ascii="Times New Roman" w:hAnsi="Times New Roman" w:cs="Times New Roman"/>
          <w:i/>
          <w:sz w:val="28"/>
          <w:szCs w:val="28"/>
        </w:rPr>
        <w:t>с</w:t>
      </w:r>
      <w:r w:rsidRPr="00E77997">
        <w:rPr>
          <w:rFonts w:ascii="Times New Roman" w:hAnsi="Times New Roman" w:cs="Times New Roman"/>
          <w:i/>
          <w:sz w:val="28"/>
          <w:szCs w:val="28"/>
        </w:rPr>
        <w:t>еренький, повернись!</w:t>
      </w:r>
    </w:p>
    <w:p w14:paraId="4ACEC8F6" w14:textId="77777777" w:rsidR="00D12DE1" w:rsidRPr="00E77997" w:rsidRDefault="00D12DE1" w:rsidP="00DB31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7997">
        <w:rPr>
          <w:rFonts w:ascii="Times New Roman" w:hAnsi="Times New Roman" w:cs="Times New Roman"/>
          <w:i/>
          <w:sz w:val="28"/>
          <w:szCs w:val="28"/>
        </w:rPr>
        <w:t xml:space="preserve">Вот так, бей в ладоши, </w:t>
      </w:r>
      <w:r w:rsidR="00E77997" w:rsidRPr="00E77997">
        <w:rPr>
          <w:rFonts w:ascii="Times New Roman" w:hAnsi="Times New Roman" w:cs="Times New Roman"/>
          <w:i/>
          <w:sz w:val="28"/>
          <w:szCs w:val="28"/>
        </w:rPr>
        <w:t>в</w:t>
      </w:r>
      <w:r w:rsidRPr="00E77997">
        <w:rPr>
          <w:rFonts w:ascii="Times New Roman" w:hAnsi="Times New Roman" w:cs="Times New Roman"/>
          <w:i/>
          <w:sz w:val="28"/>
          <w:szCs w:val="28"/>
        </w:rPr>
        <w:t>от так, бей в ладоши!</w:t>
      </w:r>
    </w:p>
    <w:p w14:paraId="7A006D70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997">
        <w:rPr>
          <w:rFonts w:ascii="Times New Roman" w:hAnsi="Times New Roman" w:cs="Times New Roman"/>
          <w:i/>
          <w:sz w:val="28"/>
          <w:szCs w:val="28"/>
        </w:rPr>
        <w:t xml:space="preserve">Вот так, повернись, </w:t>
      </w:r>
      <w:r w:rsidR="00E77997" w:rsidRPr="00E77997">
        <w:rPr>
          <w:rFonts w:ascii="Times New Roman" w:hAnsi="Times New Roman" w:cs="Times New Roman"/>
          <w:i/>
          <w:sz w:val="28"/>
          <w:szCs w:val="28"/>
        </w:rPr>
        <w:t>в</w:t>
      </w:r>
      <w:r w:rsidRPr="00E77997">
        <w:rPr>
          <w:rFonts w:ascii="Times New Roman" w:hAnsi="Times New Roman" w:cs="Times New Roman"/>
          <w:i/>
          <w:sz w:val="28"/>
          <w:szCs w:val="28"/>
        </w:rPr>
        <w:t>от так, повернись!</w:t>
      </w:r>
      <w:r w:rsidR="00E779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>Дети поворачиваются 1</w:t>
      </w:r>
      <w:r w:rsidR="00E77997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2 раза, руки держат на поясе.</w:t>
      </w:r>
    </w:p>
    <w:p w14:paraId="7D736D5A" w14:textId="77777777" w:rsidR="00E77997" w:rsidRPr="00E77997" w:rsidRDefault="00D12DE1" w:rsidP="00DB31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7997">
        <w:rPr>
          <w:rFonts w:ascii="Times New Roman" w:hAnsi="Times New Roman" w:cs="Times New Roman"/>
          <w:i/>
          <w:sz w:val="28"/>
          <w:szCs w:val="28"/>
        </w:rPr>
        <w:t>Заинька, попляши,</w:t>
      </w:r>
      <w:r w:rsidR="00E77997" w:rsidRPr="00E77997">
        <w:rPr>
          <w:rFonts w:ascii="Times New Roman" w:hAnsi="Times New Roman" w:cs="Times New Roman"/>
          <w:i/>
          <w:sz w:val="28"/>
          <w:szCs w:val="28"/>
        </w:rPr>
        <w:t xml:space="preserve"> серенький, попляши!                  </w:t>
      </w:r>
    </w:p>
    <w:p w14:paraId="503705B6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997">
        <w:rPr>
          <w:rFonts w:ascii="Times New Roman" w:hAnsi="Times New Roman" w:cs="Times New Roman"/>
          <w:i/>
          <w:sz w:val="28"/>
          <w:szCs w:val="28"/>
        </w:rPr>
        <w:t>Вот так, попляши,</w:t>
      </w:r>
      <w:r w:rsidR="00E77997" w:rsidRPr="00E77997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E77997">
        <w:rPr>
          <w:rFonts w:ascii="Times New Roman" w:hAnsi="Times New Roman" w:cs="Times New Roman"/>
          <w:i/>
          <w:sz w:val="28"/>
          <w:szCs w:val="28"/>
        </w:rPr>
        <w:t>от так, попляши!</w:t>
      </w:r>
      <w:r w:rsidR="00E779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>Дети подпрыгивают на двух ногах, кто как может.</w:t>
      </w:r>
    </w:p>
    <w:p w14:paraId="69E3063C" w14:textId="77777777" w:rsidR="00D12DE1" w:rsidRPr="00E77997" w:rsidRDefault="00D12DE1" w:rsidP="00DB31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7997">
        <w:rPr>
          <w:rFonts w:ascii="Times New Roman" w:hAnsi="Times New Roman" w:cs="Times New Roman"/>
          <w:i/>
          <w:sz w:val="28"/>
          <w:szCs w:val="28"/>
        </w:rPr>
        <w:t>Заинька, поклонись, Серенький, поклонись!</w:t>
      </w:r>
    </w:p>
    <w:p w14:paraId="457313F2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997">
        <w:rPr>
          <w:rFonts w:ascii="Times New Roman" w:hAnsi="Times New Roman" w:cs="Times New Roman"/>
          <w:i/>
          <w:sz w:val="28"/>
          <w:szCs w:val="28"/>
        </w:rPr>
        <w:t>Вот так, поклонись, Вот так, поклонись!</w:t>
      </w:r>
      <w:r w:rsidR="00E77997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>Дети кланяются, разводя руки в стороны.</w:t>
      </w:r>
    </w:p>
    <w:p w14:paraId="6AD1172F" w14:textId="77777777" w:rsidR="00D12DE1" w:rsidRPr="000C63AD" w:rsidRDefault="00D12DE1" w:rsidP="00E779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игры количество куплетов можно сократить, особенно тогда, когда игра еще недостаточно знакома детям. Вначале можно взять только первый, второй и четвертый куплеты. В дальнейшем дети исполняют все пять куплетов. Кроме того, когда малыши хорошо будут знать содержание песенки, можно выбрать одного ребенка </w:t>
      </w:r>
      <w:r w:rsidR="00E77997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Заиньку, который становится в середину круга и выполняет все движения по тексту песенки.</w:t>
      </w:r>
    </w:p>
    <w:p w14:paraId="727351F8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Роль Заиньки нужно поручить смелому и активному ребенку, который не будет смущаться, выполняя движения. Если введена роль Заиньки, можно добавить еще один куплет:</w:t>
      </w:r>
    </w:p>
    <w:p w14:paraId="4D1C8683" w14:textId="77777777" w:rsidR="00E77997" w:rsidRPr="00E77997" w:rsidRDefault="00D12DE1" w:rsidP="00DB31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7997">
        <w:rPr>
          <w:rFonts w:ascii="Times New Roman" w:hAnsi="Times New Roman" w:cs="Times New Roman"/>
          <w:i/>
          <w:sz w:val="28"/>
          <w:szCs w:val="28"/>
        </w:rPr>
        <w:t>Заинька, выбирай</w:t>
      </w:r>
      <w:r w:rsidR="00E77997" w:rsidRPr="00E77997">
        <w:rPr>
          <w:rFonts w:ascii="Times New Roman" w:hAnsi="Times New Roman" w:cs="Times New Roman"/>
          <w:i/>
          <w:sz w:val="28"/>
          <w:szCs w:val="28"/>
        </w:rPr>
        <w:t xml:space="preserve">, серенький, выбирай!     </w:t>
      </w:r>
    </w:p>
    <w:p w14:paraId="5A612D53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997">
        <w:rPr>
          <w:rFonts w:ascii="Times New Roman" w:hAnsi="Times New Roman" w:cs="Times New Roman"/>
          <w:i/>
          <w:sz w:val="28"/>
          <w:szCs w:val="28"/>
        </w:rPr>
        <w:t>Вот так, выбирай,</w:t>
      </w:r>
      <w:r w:rsidR="00E77997" w:rsidRPr="00E77997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E77997">
        <w:rPr>
          <w:rFonts w:ascii="Times New Roman" w:hAnsi="Times New Roman" w:cs="Times New Roman"/>
          <w:i/>
          <w:sz w:val="28"/>
          <w:szCs w:val="28"/>
        </w:rPr>
        <w:t>от так, выбирай!</w:t>
      </w:r>
      <w:r w:rsidR="00D86E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>Ребенок выбирает другого Заиньку, и игра повторяется. Песню воспитатель должен петь не очень быстро, но и не медленно, так, чтобы пение соответствовало темпу движений детей.</w:t>
      </w:r>
    </w:p>
    <w:p w14:paraId="5D14ABE8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13CC8D" w14:textId="77777777" w:rsidR="00D12DE1" w:rsidRPr="00E77997" w:rsidRDefault="00D12DE1" w:rsidP="00E77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997">
        <w:rPr>
          <w:rFonts w:ascii="Times New Roman" w:hAnsi="Times New Roman" w:cs="Times New Roman"/>
          <w:b/>
          <w:sz w:val="28"/>
          <w:szCs w:val="28"/>
        </w:rPr>
        <w:t xml:space="preserve">Проползи в </w:t>
      </w:r>
      <w:proofErr w:type="spellStart"/>
      <w:r w:rsidRPr="00E77997">
        <w:rPr>
          <w:rFonts w:ascii="Times New Roman" w:hAnsi="Times New Roman" w:cs="Times New Roman"/>
          <w:b/>
          <w:sz w:val="28"/>
          <w:szCs w:val="28"/>
        </w:rPr>
        <w:t>воротики</w:t>
      </w:r>
      <w:proofErr w:type="spellEnd"/>
      <w:r w:rsidRPr="00E77997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E77997" w:rsidRPr="00E7799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77997">
        <w:rPr>
          <w:rFonts w:ascii="Times New Roman" w:hAnsi="Times New Roman" w:cs="Times New Roman"/>
          <w:b/>
          <w:sz w:val="28"/>
          <w:szCs w:val="28"/>
        </w:rPr>
        <w:t>3 года)</w:t>
      </w:r>
    </w:p>
    <w:p w14:paraId="7B9B454A" w14:textId="77777777"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997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Учить детей ползать под предметами, не задевая их; побуждать к самостоятельному выполнению движений; поощрять малы шей за успешные действия.</w:t>
      </w:r>
    </w:p>
    <w:p w14:paraId="0EBE22B2" w14:textId="77777777"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997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На расстоянии 4 м от детей располагается стойка с подвешенной на уровне роста ребенка сеткой. У стойки на полу лежит большой мат. На расстоянии 2,5 м от ребенка располагается дуга </w:t>
      </w:r>
      <w:r w:rsidR="00A078A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ворота. Взрослый предлагает малышу проползти на четвереньках под дугой, доползти до мяча, поднять его и положить в сетку.</w:t>
      </w:r>
    </w:p>
    <w:p w14:paraId="2F45AF0D" w14:textId="77777777"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997">
        <w:rPr>
          <w:rFonts w:ascii="Times New Roman" w:hAnsi="Times New Roman" w:cs="Times New Roman"/>
          <w:b/>
          <w:sz w:val="28"/>
          <w:szCs w:val="28"/>
        </w:rPr>
        <w:t>Вариант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Можно расставить двое-трое ворот для включения в игру сразу 2</w:t>
      </w:r>
      <w:r w:rsidR="00A078A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3 детей.</w:t>
      </w:r>
    </w:p>
    <w:p w14:paraId="1F595BE4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270F52" w14:textId="77777777" w:rsidR="00D12DE1" w:rsidRPr="00A078A6" w:rsidRDefault="00D12DE1" w:rsidP="00A0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 xml:space="preserve">Кошка и цыплята (2 года 6 месяцев </w:t>
      </w:r>
      <w:r w:rsidR="00A078A6" w:rsidRPr="00A078A6">
        <w:rPr>
          <w:rFonts w:ascii="Times New Roman" w:hAnsi="Times New Roman" w:cs="Times New Roman"/>
          <w:b/>
          <w:sz w:val="28"/>
          <w:szCs w:val="28"/>
        </w:rPr>
        <w:t>-</w:t>
      </w:r>
      <w:r w:rsidRPr="00A078A6">
        <w:rPr>
          <w:rFonts w:ascii="Times New Roman" w:hAnsi="Times New Roman" w:cs="Times New Roman"/>
          <w:b/>
          <w:sz w:val="28"/>
          <w:szCs w:val="28"/>
        </w:rPr>
        <w:t xml:space="preserve"> 3 года)</w:t>
      </w:r>
    </w:p>
    <w:p w14:paraId="6F83A04B" w14:textId="77777777"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бег, влезание и </w:t>
      </w:r>
      <w:proofErr w:type="spellStart"/>
      <w:r w:rsidRPr="000C63AD">
        <w:rPr>
          <w:rFonts w:ascii="Times New Roman" w:hAnsi="Times New Roman" w:cs="Times New Roman"/>
          <w:sz w:val="28"/>
          <w:szCs w:val="28"/>
        </w:rPr>
        <w:t>слезание</w:t>
      </w:r>
      <w:proofErr w:type="spellEnd"/>
      <w:r w:rsidRPr="000C63AD">
        <w:rPr>
          <w:rFonts w:ascii="Times New Roman" w:hAnsi="Times New Roman" w:cs="Times New Roman"/>
          <w:sz w:val="28"/>
          <w:szCs w:val="28"/>
        </w:rPr>
        <w:t xml:space="preserve"> с предметов; развивать внимание и ориентировку в пространстве; поддерживать интерес к взаимодействию со сверстниками; побуждать к подражанию животным, развивать воображение.</w:t>
      </w:r>
    </w:p>
    <w:p w14:paraId="27A93F7B" w14:textId="77777777"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На полянку выходит курочка-хохлатка (взрослый), с нею желтые цыплята (дети). В дальнем углу групповой комнаты на скамейке дремлет кошка (взрослый). Цыплята разбегаются по поляне, машут крылышками, клюют зерна, взбираются на жердочки (кубы высотой 10 см) </w:t>
      </w:r>
      <w:r w:rsidR="00A078A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действуют по своему усмотрению.</w:t>
      </w:r>
    </w:p>
    <w:p w14:paraId="22F50A42" w14:textId="77777777"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Курочка квохчет</w:t>
      </w:r>
      <w:r w:rsidRPr="00A078A6">
        <w:rPr>
          <w:rFonts w:ascii="Times New Roman" w:hAnsi="Times New Roman" w:cs="Times New Roman"/>
          <w:i/>
          <w:sz w:val="28"/>
          <w:szCs w:val="28"/>
        </w:rPr>
        <w:t>: «Ко-ко</w:t>
      </w:r>
      <w:r w:rsidR="00E77997">
        <w:rPr>
          <w:rFonts w:ascii="Times New Roman" w:hAnsi="Times New Roman" w:cs="Times New Roman"/>
          <w:i/>
          <w:sz w:val="28"/>
          <w:szCs w:val="28"/>
        </w:rPr>
        <w:t>-ко</w:t>
      </w:r>
      <w:r w:rsidRPr="00A078A6">
        <w:rPr>
          <w:rFonts w:ascii="Times New Roman" w:hAnsi="Times New Roman" w:cs="Times New Roman"/>
          <w:i/>
          <w:sz w:val="28"/>
          <w:szCs w:val="28"/>
        </w:rPr>
        <w:t>,</w:t>
      </w:r>
      <w:r w:rsidR="00E77997">
        <w:rPr>
          <w:rFonts w:ascii="Times New Roman" w:hAnsi="Times New Roman" w:cs="Times New Roman"/>
          <w:i/>
          <w:sz w:val="28"/>
          <w:szCs w:val="28"/>
        </w:rPr>
        <w:t xml:space="preserve"> ко-ко-ко,</w:t>
      </w:r>
      <w:r w:rsidRPr="00A078A6">
        <w:rPr>
          <w:rFonts w:ascii="Times New Roman" w:hAnsi="Times New Roman" w:cs="Times New Roman"/>
          <w:i/>
          <w:sz w:val="28"/>
          <w:szCs w:val="28"/>
        </w:rPr>
        <w:t xml:space="preserve"> не ходите далеко».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На эти слова цыплята настораживаются, смотрят по сторонам. А курочка медленно продолжает:</w:t>
      </w:r>
    </w:p>
    <w:p w14:paraId="2D973EC6" w14:textId="77777777" w:rsidR="00A078A6" w:rsidRPr="00A078A6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8A6">
        <w:rPr>
          <w:rFonts w:ascii="Times New Roman" w:hAnsi="Times New Roman" w:cs="Times New Roman"/>
          <w:i/>
          <w:sz w:val="28"/>
          <w:szCs w:val="28"/>
        </w:rPr>
        <w:t>На скамейке у окошка</w:t>
      </w:r>
      <w:r w:rsidR="00A078A6" w:rsidRPr="00A078A6">
        <w:rPr>
          <w:rFonts w:ascii="Times New Roman" w:hAnsi="Times New Roman" w:cs="Times New Roman"/>
          <w:i/>
          <w:sz w:val="28"/>
          <w:szCs w:val="28"/>
        </w:rPr>
        <w:t xml:space="preserve">, улеглась и дремлет кошка.         </w:t>
      </w:r>
    </w:p>
    <w:p w14:paraId="1E4FFFA2" w14:textId="77777777"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i/>
          <w:sz w:val="28"/>
          <w:szCs w:val="28"/>
        </w:rPr>
        <w:t xml:space="preserve">Кошка глазки открывает </w:t>
      </w:r>
      <w:r w:rsidR="00A078A6" w:rsidRPr="00A078A6">
        <w:rPr>
          <w:rFonts w:ascii="Times New Roman" w:hAnsi="Times New Roman" w:cs="Times New Roman"/>
          <w:i/>
          <w:sz w:val="28"/>
          <w:szCs w:val="28"/>
        </w:rPr>
        <w:t>и</w:t>
      </w:r>
      <w:r w:rsidRPr="00A078A6">
        <w:rPr>
          <w:rFonts w:ascii="Times New Roman" w:hAnsi="Times New Roman" w:cs="Times New Roman"/>
          <w:i/>
          <w:sz w:val="28"/>
          <w:szCs w:val="28"/>
        </w:rPr>
        <w:t xml:space="preserve"> цыпляток догоняет. </w:t>
      </w:r>
      <w:r w:rsidRPr="000C63AD">
        <w:rPr>
          <w:rFonts w:ascii="Times New Roman" w:hAnsi="Times New Roman" w:cs="Times New Roman"/>
          <w:sz w:val="28"/>
          <w:szCs w:val="28"/>
        </w:rPr>
        <w:t>На последние слова цыплята убегают от кошки, а она пытается их догнать.</w:t>
      </w:r>
      <w:r w:rsidR="00A078A6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>Когда дети хорошо освоят игру, роль курочки-хохлатки и кошки можно поручить наиболее активным из них.</w:t>
      </w:r>
    </w:p>
    <w:p w14:paraId="7E0EAB30" w14:textId="77777777" w:rsidR="00D12DE1" w:rsidRPr="00A078A6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Варианты игры</w:t>
      </w:r>
      <w:r w:rsidR="00BC663D">
        <w:rPr>
          <w:rFonts w:ascii="Times New Roman" w:hAnsi="Times New Roman" w:cs="Times New Roman"/>
          <w:b/>
          <w:sz w:val="28"/>
          <w:szCs w:val="28"/>
        </w:rPr>
        <w:t>.</w:t>
      </w:r>
      <w:r w:rsidRPr="00A078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CA3944" w14:textId="77777777"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1.  Для обогащения двигательного опыта детей можно включать разнообразные, но уже знакомые им движения, например </w:t>
      </w:r>
      <w:proofErr w:type="spellStart"/>
      <w:r w:rsidRPr="000C63AD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0C63AD">
        <w:rPr>
          <w:rFonts w:ascii="Times New Roman" w:hAnsi="Times New Roman" w:cs="Times New Roman"/>
          <w:sz w:val="28"/>
          <w:szCs w:val="28"/>
        </w:rPr>
        <w:t xml:space="preserve"> под веревку.</w:t>
      </w:r>
    </w:p>
    <w:p w14:paraId="50039DAD" w14:textId="77777777"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2.  Можно обозначить домики, разнообразные по форме и цвету, которые цыплята должны запомнить и, убегая от кошки, найти именно свой домик.</w:t>
      </w:r>
    </w:p>
    <w:p w14:paraId="35C4C3A0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91996E" w14:textId="77777777" w:rsidR="00D12DE1" w:rsidRPr="00A078A6" w:rsidRDefault="00D12DE1" w:rsidP="00A0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 xml:space="preserve">Лови мяч (2 года 6 месяцев </w:t>
      </w:r>
      <w:r w:rsidR="00A078A6" w:rsidRPr="00A078A6">
        <w:rPr>
          <w:rFonts w:ascii="Times New Roman" w:hAnsi="Times New Roman" w:cs="Times New Roman"/>
          <w:b/>
          <w:sz w:val="28"/>
          <w:szCs w:val="28"/>
        </w:rPr>
        <w:t>-</w:t>
      </w:r>
      <w:r w:rsidRPr="00A078A6">
        <w:rPr>
          <w:rFonts w:ascii="Times New Roman" w:hAnsi="Times New Roman" w:cs="Times New Roman"/>
          <w:b/>
          <w:sz w:val="28"/>
          <w:szCs w:val="28"/>
        </w:rPr>
        <w:t xml:space="preserve"> 3 года)</w:t>
      </w:r>
    </w:p>
    <w:p w14:paraId="64B7F5AA" w14:textId="77777777"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Учить бросать мяч двумя руками снизу в определенном направлении; развивать внимание; побуждать к самостоятельным действиям; поддерживать чувство радости от совместных действий.</w:t>
      </w:r>
    </w:p>
    <w:p w14:paraId="00585965" w14:textId="77777777"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стоят в круг, взрослый с большим мячом в центре круга произносит слова: </w:t>
      </w:r>
      <w:r w:rsidRPr="00A078A6">
        <w:rPr>
          <w:rFonts w:ascii="Times New Roman" w:hAnsi="Times New Roman" w:cs="Times New Roman"/>
          <w:i/>
          <w:sz w:val="28"/>
          <w:szCs w:val="28"/>
        </w:rPr>
        <w:t>«Миша, лови мяч!», «Ира, лови мяч!»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и т. д. Ребенок, поймав мяч, бросает его взрослому.</w:t>
      </w:r>
    </w:p>
    <w:p w14:paraId="586A3AFA" w14:textId="77777777"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lastRenderedPageBreak/>
        <w:t>Вариант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Когда дети научатся бросать мяч в определенном направлении, ловить его, можно предложить бросать мяч друг другу (расстояние 1,5</w:t>
      </w:r>
      <w:r w:rsidR="00A078A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2 м).</w:t>
      </w:r>
    </w:p>
    <w:p w14:paraId="7E656701" w14:textId="77777777" w:rsidR="00A078A6" w:rsidRPr="000C63AD" w:rsidRDefault="00A078A6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2D85F4" w14:textId="77777777" w:rsidR="00D12DE1" w:rsidRPr="00A078A6" w:rsidRDefault="00D12DE1" w:rsidP="00A0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 xml:space="preserve">По кочкам (2 года 6 месяцев </w:t>
      </w:r>
      <w:r w:rsidR="00A078A6">
        <w:rPr>
          <w:rFonts w:ascii="Times New Roman" w:hAnsi="Times New Roman" w:cs="Times New Roman"/>
          <w:b/>
          <w:sz w:val="28"/>
          <w:szCs w:val="28"/>
        </w:rPr>
        <w:t>-</w:t>
      </w:r>
      <w:r w:rsidRPr="00A078A6">
        <w:rPr>
          <w:rFonts w:ascii="Times New Roman" w:hAnsi="Times New Roman" w:cs="Times New Roman"/>
          <w:b/>
          <w:sz w:val="28"/>
          <w:szCs w:val="28"/>
        </w:rPr>
        <w:t xml:space="preserve"> 3 года)</w:t>
      </w:r>
    </w:p>
    <w:p w14:paraId="5478AD64" w14:textId="77777777"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умение детей влезать на предметы и спускаться с них (высота предметов увеличивается постепенно: 10</w:t>
      </w:r>
      <w:r w:rsidR="00A078A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15</w:t>
      </w:r>
      <w:r w:rsidR="00A078A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20 см); поддерживать самостоятельность, интерес к действию.</w:t>
      </w:r>
    </w:p>
    <w:p w14:paraId="34A0C7AB" w14:textId="77777777"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На полу размещаются 2</w:t>
      </w:r>
      <w:r w:rsidR="00A078A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3 ящика или куба шириной 40</w:t>
      </w:r>
      <w:r w:rsidR="00A078A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60 см, высотой 5</w:t>
      </w:r>
      <w:r w:rsidR="00A078A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20 см (кочки). Между кочками можно разместить мягкие дорожки или поролоновый мат (болото). Взрослый предлагает детям пойти в гости к мишке или зайчику. Дети </w:t>
      </w:r>
      <w:proofErr w:type="gramStart"/>
      <w:r w:rsidRPr="000C63AD">
        <w:rPr>
          <w:rFonts w:ascii="Times New Roman" w:hAnsi="Times New Roman" w:cs="Times New Roman"/>
          <w:sz w:val="28"/>
          <w:szCs w:val="28"/>
        </w:rPr>
        <w:t>отправляют</w:t>
      </w:r>
      <w:r w:rsidR="00A078A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3AD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0C63AD">
        <w:rPr>
          <w:rFonts w:ascii="Times New Roman" w:hAnsi="Times New Roman" w:cs="Times New Roman"/>
          <w:sz w:val="28"/>
          <w:szCs w:val="28"/>
        </w:rPr>
        <w:t xml:space="preserve"> в путь, а на пути встречается болото. Они взбираются на кочки и спускаются с них, таким образом переходя болото и попадая к мишке или зайчику. С мишкой можно поиграть в догонялки или прятки, а затем вернуться через болото по кочкам домой.</w:t>
      </w:r>
    </w:p>
    <w:p w14:paraId="1718CC02" w14:textId="77777777"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Правило.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 кочки нельзя спрыгивать, надо спокойно спускаться.</w:t>
      </w:r>
    </w:p>
    <w:p w14:paraId="2D5716E2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15B1C0" w14:textId="77777777" w:rsidR="00D12DE1" w:rsidRPr="00A078A6" w:rsidRDefault="00D12DE1" w:rsidP="00A078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8A6">
        <w:rPr>
          <w:rFonts w:ascii="Times New Roman" w:hAnsi="Times New Roman" w:cs="Times New Roman"/>
          <w:b/>
          <w:sz w:val="32"/>
          <w:szCs w:val="32"/>
        </w:rPr>
        <w:t>И</w:t>
      </w:r>
      <w:r w:rsidR="00A078A6">
        <w:rPr>
          <w:rFonts w:ascii="Times New Roman" w:hAnsi="Times New Roman" w:cs="Times New Roman"/>
          <w:b/>
          <w:sz w:val="32"/>
          <w:szCs w:val="32"/>
        </w:rPr>
        <w:t>гры на развитие внимание, развитие основных движений</w:t>
      </w:r>
    </w:p>
    <w:p w14:paraId="3850B777" w14:textId="77777777" w:rsidR="00D12DE1" w:rsidRPr="00A078A6" w:rsidRDefault="00D12DE1" w:rsidP="00A0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 xml:space="preserve">Комарики и лягушка (1 год </w:t>
      </w:r>
      <w:r w:rsidR="00A078A6" w:rsidRPr="00A078A6">
        <w:rPr>
          <w:rFonts w:ascii="Times New Roman" w:hAnsi="Times New Roman" w:cs="Times New Roman"/>
          <w:b/>
          <w:sz w:val="28"/>
          <w:szCs w:val="28"/>
        </w:rPr>
        <w:t>6</w:t>
      </w:r>
      <w:r w:rsidRPr="00A078A6">
        <w:rPr>
          <w:rFonts w:ascii="Times New Roman" w:hAnsi="Times New Roman" w:cs="Times New Roman"/>
          <w:b/>
          <w:sz w:val="28"/>
          <w:szCs w:val="28"/>
        </w:rPr>
        <w:t xml:space="preserve"> месяцев </w:t>
      </w:r>
      <w:r w:rsidR="00A078A6" w:rsidRPr="00A078A6">
        <w:rPr>
          <w:rFonts w:ascii="Times New Roman" w:hAnsi="Times New Roman" w:cs="Times New Roman"/>
          <w:b/>
          <w:sz w:val="28"/>
          <w:szCs w:val="28"/>
        </w:rPr>
        <w:t>-</w:t>
      </w:r>
      <w:r w:rsidRPr="00A078A6">
        <w:rPr>
          <w:rFonts w:ascii="Times New Roman" w:hAnsi="Times New Roman" w:cs="Times New Roman"/>
          <w:b/>
          <w:sz w:val="28"/>
          <w:szCs w:val="28"/>
        </w:rPr>
        <w:t xml:space="preserve"> 2 года)</w:t>
      </w:r>
    </w:p>
    <w:p w14:paraId="0B9B2A39" w14:textId="77777777"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Учить выполнять действия по слову взрослого; поощрять самостоятельность, инициативу детей; вызывать чувство радости от совместных действий.</w:t>
      </w:r>
    </w:p>
    <w:p w14:paraId="5AAF916A" w14:textId="77777777"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Шапочки или нагрудные эмблемы с изображением комариков и лягушки, стулья, на которых лежат платочки (по числу детей).</w:t>
      </w:r>
    </w:p>
    <w:p w14:paraId="1C6A7F01" w14:textId="77777777"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Дети-комарики летают по группе, произнося звук </w:t>
      </w:r>
      <w:r w:rsidRPr="00A078A6">
        <w:rPr>
          <w:rFonts w:ascii="Times New Roman" w:hAnsi="Times New Roman" w:cs="Times New Roman"/>
          <w:i/>
          <w:sz w:val="28"/>
          <w:szCs w:val="28"/>
        </w:rPr>
        <w:t>«з-з-з»,</w:t>
      </w:r>
      <w:r w:rsidRPr="000C63AD">
        <w:rPr>
          <w:rFonts w:ascii="Times New Roman" w:hAnsi="Times New Roman" w:cs="Times New Roman"/>
          <w:sz w:val="28"/>
          <w:szCs w:val="28"/>
        </w:rPr>
        <w:t xml:space="preserve"> присаживаются, опуская руки-крылья после слов взрослого:</w:t>
      </w:r>
    </w:p>
    <w:p w14:paraId="3C9707A1" w14:textId="77777777" w:rsidR="00A078A6" w:rsidRPr="00A078A6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8A6">
        <w:rPr>
          <w:rFonts w:ascii="Times New Roman" w:hAnsi="Times New Roman" w:cs="Times New Roman"/>
          <w:i/>
          <w:sz w:val="28"/>
          <w:szCs w:val="28"/>
        </w:rPr>
        <w:t xml:space="preserve">Сел комарик на кусточек, </w:t>
      </w:r>
      <w:r w:rsidR="00A078A6" w:rsidRPr="00A078A6">
        <w:rPr>
          <w:rFonts w:ascii="Times New Roman" w:hAnsi="Times New Roman" w:cs="Times New Roman"/>
          <w:i/>
          <w:sz w:val="28"/>
          <w:szCs w:val="28"/>
        </w:rPr>
        <w:t>на еловый на пенечек,</w:t>
      </w:r>
    </w:p>
    <w:p w14:paraId="090C8328" w14:textId="77777777" w:rsidR="00D12DE1" w:rsidRPr="00A078A6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8A6">
        <w:rPr>
          <w:rFonts w:ascii="Times New Roman" w:hAnsi="Times New Roman" w:cs="Times New Roman"/>
          <w:i/>
          <w:sz w:val="28"/>
          <w:szCs w:val="28"/>
        </w:rPr>
        <w:t>Свесил ножки под листочек,</w:t>
      </w:r>
      <w:r w:rsidR="00A078A6" w:rsidRPr="00A078A6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A078A6">
        <w:rPr>
          <w:rFonts w:ascii="Times New Roman" w:hAnsi="Times New Roman" w:cs="Times New Roman"/>
          <w:i/>
          <w:sz w:val="28"/>
          <w:szCs w:val="28"/>
        </w:rPr>
        <w:t>прятался!</w:t>
      </w:r>
    </w:p>
    <w:p w14:paraId="40105CF0" w14:textId="77777777"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Комарики садятся на стулья и прячутся за платочками. Выходит водящий в шапочке или с эмблемой лягушки и говорит: «Где же комарики? Я их сейчас найду! Ква-ква-ква!» Ищет, но не находит. Игра повторяется. Затем водящий-лягушка со словами «Вот они!» находит комариков. Но комарики разлетаются, и лягушка пытается их поймать.</w:t>
      </w:r>
    </w:p>
    <w:p w14:paraId="4ECA40FF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2C605C" w14:textId="77777777" w:rsidR="00D12DE1" w:rsidRPr="00A078A6" w:rsidRDefault="00D12DE1" w:rsidP="00A0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Найди свой домик (2</w:t>
      </w:r>
      <w:r w:rsidR="00A078A6" w:rsidRPr="00A078A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078A6">
        <w:rPr>
          <w:rFonts w:ascii="Times New Roman" w:hAnsi="Times New Roman" w:cs="Times New Roman"/>
          <w:b/>
          <w:sz w:val="28"/>
          <w:szCs w:val="28"/>
        </w:rPr>
        <w:t>3 года)</w:t>
      </w:r>
    </w:p>
    <w:p w14:paraId="01798E94" w14:textId="77777777" w:rsidR="00D12DE1" w:rsidRPr="000C63AD" w:rsidRDefault="00D12DE1" w:rsidP="00A0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Учить детей сочетать ходьбу с другими видами движений; развивать умение ориентироваться в пространстве, согласовывать действия с другими детьми; закреплять знание цвета, формы, величины; поддерживать самостоятельность, инициативу детей.</w:t>
      </w:r>
    </w:p>
    <w:p w14:paraId="2F5F7F7C" w14:textId="77777777" w:rsidR="00D12DE1" w:rsidRPr="000C63AD" w:rsidRDefault="00D12DE1" w:rsidP="00A0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Круги или квадраты разной величины или цвета.</w:t>
      </w:r>
    </w:p>
    <w:p w14:paraId="7DAA88F8" w14:textId="77777777" w:rsidR="00D12DE1" w:rsidRPr="000C63AD" w:rsidRDefault="00D12DE1" w:rsidP="00A0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размещаются в своих домиках, которые могут в зависимости от цели иметь разную величину, цвет или форму. Когда малыши будут хорошо ориентироваться во всех свойствах предметов (величина, цвет, форма), можно объединить два свойства, например форму и цвет или величину и цвет.</w:t>
      </w:r>
    </w:p>
    <w:p w14:paraId="12557E08" w14:textId="77777777" w:rsidR="00D12DE1" w:rsidRPr="000C63AD" w:rsidRDefault="00D12DE1" w:rsidP="00A0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Дети запоминают свои домики и по сигналу взрослого выходят гулять на поляну. Они выполняют самостоятельно по своему усмотрению разные движения (ходят, собирают цветы, бегают, влезают на пеньки, бросают шишки в цель, перешагивают через ручейки). По сигналу взрослого </w:t>
      </w:r>
      <w:r w:rsidRPr="00A078A6">
        <w:rPr>
          <w:rFonts w:ascii="Times New Roman" w:hAnsi="Times New Roman" w:cs="Times New Roman"/>
          <w:i/>
          <w:sz w:val="28"/>
          <w:szCs w:val="28"/>
        </w:rPr>
        <w:t>«Дождь!»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бегут в свои домики. Взрослый вместе с ними проверяет, все ли заняли свои домики, помогает детям найти свои домики, если они их не запомнили.</w:t>
      </w:r>
    </w:p>
    <w:p w14:paraId="74D0B260" w14:textId="77777777" w:rsidR="00D12DE1" w:rsidRPr="000C63AD" w:rsidRDefault="00D12DE1" w:rsidP="00A0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Вариант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Если игра проводится на участке, домики можно обозначить около разных деревьев. Дети запоминают названия деревьев, учатся ориентироваться в пространстве в условиях участка детского сада.</w:t>
      </w:r>
    </w:p>
    <w:p w14:paraId="0557F2EE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0F573A" w14:textId="77777777" w:rsidR="00114EDF" w:rsidRDefault="00114EDF" w:rsidP="00A0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91F97A" w14:textId="77777777" w:rsidR="00D12DE1" w:rsidRPr="00A078A6" w:rsidRDefault="00D12DE1" w:rsidP="00A0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lastRenderedPageBreak/>
        <w:t>Путешествие в лес (2</w:t>
      </w:r>
      <w:r w:rsidR="00A078A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078A6">
        <w:rPr>
          <w:rFonts w:ascii="Times New Roman" w:hAnsi="Times New Roman" w:cs="Times New Roman"/>
          <w:b/>
          <w:sz w:val="28"/>
          <w:szCs w:val="28"/>
        </w:rPr>
        <w:t>3 года)</w:t>
      </w:r>
    </w:p>
    <w:p w14:paraId="501C9A02" w14:textId="77777777" w:rsidR="00D12DE1" w:rsidRPr="000C63AD" w:rsidRDefault="00D12DE1" w:rsidP="00A0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основные движения; учить подражанию животным; учить действовать в коллективе; стимулировать самостоятельность; вызывать чувство радости от совместных действий.</w:t>
      </w:r>
    </w:p>
    <w:p w14:paraId="744D0CA6" w14:textId="77777777" w:rsidR="00D12DE1" w:rsidRPr="000C63AD" w:rsidRDefault="00D12DE1" w:rsidP="00A0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Эмблемы с изображением животных, размещенные на стойках на расстоянии 4</w:t>
      </w:r>
      <w:r w:rsidR="00A078A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5 м друг от друга.</w:t>
      </w:r>
    </w:p>
    <w:p w14:paraId="4AEB38E9" w14:textId="77777777" w:rsidR="00D12DE1" w:rsidRPr="000C63AD" w:rsidRDefault="00D12DE1" w:rsidP="00A0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Взрослый предлагает детям поехать в лес на поезде. Дети встают друг за другом и по сигналу взрослого двигаются, произнося: «Чу-чу-чу-чу!» По сигналу взрослого «Стоп, вагончики остановились!» дети останавливаются. Взрослый обращает внимание ребят на эмблему с изображением зайчика и спрашивает: «Кто это?» Дети отвечают: «Зайчик». Взрослый предлагает всем выйти на поляну и попрыгать как зайчики. Затем по сигналу взрослого дети опять строятся друг за другом и едут до следующей остановки, где на эмблеме изображен медведь. Затем все опять выходят на поляну и подражают медведям, ходят, переваливаясь с боку на бок.</w:t>
      </w:r>
    </w:p>
    <w:p w14:paraId="3CF31F2E" w14:textId="77777777" w:rsidR="00D12DE1" w:rsidRPr="000C63AD" w:rsidRDefault="00D12DE1" w:rsidP="00A0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Примечание.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Игру лучше проводить на улице. Эмблемы со стойками могут располагаться по кругу или по прямой. Количество эмблем с изображением зверей берется с учетом уровня развития и возраста детей, но не более 6 штук.</w:t>
      </w:r>
    </w:p>
    <w:p w14:paraId="56000E10" w14:textId="77777777"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285A4C" w14:textId="77777777" w:rsidR="00D12DE1" w:rsidRPr="00A078A6" w:rsidRDefault="00D12DE1" w:rsidP="00A0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 xml:space="preserve">Найди домик (2 года 6 месяцев </w:t>
      </w:r>
      <w:r w:rsidR="00A078A6">
        <w:rPr>
          <w:rFonts w:ascii="Times New Roman" w:hAnsi="Times New Roman" w:cs="Times New Roman"/>
          <w:b/>
          <w:sz w:val="28"/>
          <w:szCs w:val="28"/>
        </w:rPr>
        <w:t>-</w:t>
      </w:r>
      <w:r w:rsidRPr="00A078A6">
        <w:rPr>
          <w:rFonts w:ascii="Times New Roman" w:hAnsi="Times New Roman" w:cs="Times New Roman"/>
          <w:b/>
          <w:sz w:val="28"/>
          <w:szCs w:val="28"/>
        </w:rPr>
        <w:t xml:space="preserve"> 3 года)</w:t>
      </w:r>
    </w:p>
    <w:p w14:paraId="361CF153" w14:textId="77777777" w:rsidR="00D12DE1" w:rsidRPr="000C63AD" w:rsidRDefault="00D12DE1" w:rsidP="00A0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Закреплять знания детей о форме (круг, квадрат, треугольник); развивать мелкую моторику; поощрять самостоятельность и инициативу.</w:t>
      </w:r>
    </w:p>
    <w:p w14:paraId="0F62BD38" w14:textId="77777777" w:rsidR="00D12DE1" w:rsidRPr="000C63AD" w:rsidRDefault="00D12DE1" w:rsidP="00A0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Воспитатель готовит фигурки разной фор мы из картона и коробки такой же формы или с наклейкой соответствующей формы. В начале игры он разбрасывает фигурки по полу и предлагает детям собрать их и разместить по своим домикам. Затем вместе с детьми смотрит, все ли фигурки попали в свои домики. Спрашивает малышей, какая фигурка заняла чужой домик и куда ее надо поместить.</w:t>
      </w:r>
    </w:p>
    <w:p w14:paraId="5A01CC6F" w14:textId="77777777" w:rsidR="001A2AEF" w:rsidRPr="000C63AD" w:rsidRDefault="00D12DE1" w:rsidP="00A0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Вариант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Воспитатель готовит домики разной формы (из клеенки, плотного картона, линолеума), раздает детям фигурки. Малыши бегают по комнате, резвятся, а по сигналу воспитателя </w:t>
      </w:r>
      <w:r w:rsidRPr="00A078A6">
        <w:rPr>
          <w:rFonts w:ascii="Times New Roman" w:hAnsi="Times New Roman" w:cs="Times New Roman"/>
          <w:i/>
          <w:sz w:val="28"/>
          <w:szCs w:val="28"/>
        </w:rPr>
        <w:t>«Все в свои домики!»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занимают соответствующий домик. Затем вместе с воспитателем проверяют, все ли заняли свои домики.</w:t>
      </w:r>
    </w:p>
    <w:sectPr w:rsidR="001A2AEF" w:rsidRPr="000C63AD" w:rsidSect="00D12DE1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57"/>
    <w:rsid w:val="000C63AD"/>
    <w:rsid w:val="000C6CF5"/>
    <w:rsid w:val="00114EDF"/>
    <w:rsid w:val="001A2AEF"/>
    <w:rsid w:val="001D4641"/>
    <w:rsid w:val="00374219"/>
    <w:rsid w:val="00413A00"/>
    <w:rsid w:val="00444606"/>
    <w:rsid w:val="004A1FCD"/>
    <w:rsid w:val="00594B57"/>
    <w:rsid w:val="008648C0"/>
    <w:rsid w:val="008E651A"/>
    <w:rsid w:val="00997BA2"/>
    <w:rsid w:val="00A078A6"/>
    <w:rsid w:val="00A84FC3"/>
    <w:rsid w:val="00B051EB"/>
    <w:rsid w:val="00B6484F"/>
    <w:rsid w:val="00B84D43"/>
    <w:rsid w:val="00BC663D"/>
    <w:rsid w:val="00C23C6E"/>
    <w:rsid w:val="00C91F92"/>
    <w:rsid w:val="00D12DE1"/>
    <w:rsid w:val="00D86E38"/>
    <w:rsid w:val="00DB3157"/>
    <w:rsid w:val="00E77997"/>
    <w:rsid w:val="00ED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18D0"/>
  <w15:docId w15:val="{2846B28C-6CFA-42EF-A25E-CD466274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T4CTUPCNHN5M-256796007-3847</_dlc_DocId>
    <_dlc_DocIdUrl xmlns="c71519f2-859d-46c1-a1b6-2941efed936d">
      <Url>http://www.eduportal44.ru/chuhloma/rodnik/1/_layouts/15/DocIdRedir.aspx?ID=T4CTUPCNHN5M-256796007-3847</Url>
      <Description>T4CTUPCNHN5M-256796007-3847</Description>
    </_dlc_DocIdUrl>
  </documentManagement>
</p:properties>
</file>

<file path=customXml/itemProps1.xml><?xml version="1.0" encoding="utf-8"?>
<ds:datastoreItem xmlns:ds="http://schemas.openxmlformats.org/officeDocument/2006/customXml" ds:itemID="{E34F07D8-F0DB-41C7-8E17-BCCCA8103D91}"/>
</file>

<file path=customXml/itemProps2.xml><?xml version="1.0" encoding="utf-8"?>
<ds:datastoreItem xmlns:ds="http://schemas.openxmlformats.org/officeDocument/2006/customXml" ds:itemID="{A9DD3083-A72E-4E38-8868-998501A56BE2}"/>
</file>

<file path=customXml/itemProps3.xml><?xml version="1.0" encoding="utf-8"?>
<ds:datastoreItem xmlns:ds="http://schemas.openxmlformats.org/officeDocument/2006/customXml" ds:itemID="{98E8AC6F-9DD5-4448-802B-134BD42298DB}"/>
</file>

<file path=customXml/itemProps4.xml><?xml version="1.0" encoding="utf-8"?>
<ds:datastoreItem xmlns:ds="http://schemas.openxmlformats.org/officeDocument/2006/customXml" ds:itemID="{07B65239-7492-41FC-9E26-284282A174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5035</Words>
  <Characters>28703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Птиченко</cp:lastModifiedBy>
  <cp:revision>2</cp:revision>
  <dcterms:created xsi:type="dcterms:W3CDTF">2023-03-14T11:22:00Z</dcterms:created>
  <dcterms:modified xsi:type="dcterms:W3CDTF">2023-03-14T11:22:00Z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1766c98c-3942-44f4-bf71-e74a1bebfbf8</vt:lpwstr>
  </property>
</Properties>
</file>