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5BF8" w14:textId="77777777" w:rsidR="00071DE9" w:rsidRDefault="00071DE9" w:rsidP="00333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65563449"/>
      <w:r>
        <w:rPr>
          <w:rFonts w:ascii="Times New Roman" w:hAnsi="Times New Roman"/>
          <w:sz w:val="28"/>
          <w:szCs w:val="28"/>
        </w:rPr>
        <w:t>МБДОУ Чухломский детский сад «Родничок»</w:t>
      </w:r>
    </w:p>
    <w:p w14:paraId="117C2033" w14:textId="77777777" w:rsidR="00071DE9" w:rsidRDefault="00071DE9" w:rsidP="00333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bookmarkEnd w:id="0"/>
    <w:p w14:paraId="2CF2AF90" w14:textId="77777777" w:rsidR="00071DE9" w:rsidRDefault="00071DE9" w:rsidP="00071DE9">
      <w:pPr>
        <w:rPr>
          <w:rFonts w:ascii="Times New Roman" w:hAnsi="Times New Roman"/>
          <w:sz w:val="24"/>
        </w:rPr>
      </w:pPr>
    </w:p>
    <w:p w14:paraId="7545F409" w14:textId="77777777" w:rsidR="00071DE9" w:rsidRDefault="00071DE9" w:rsidP="00071DE9">
      <w:pPr>
        <w:jc w:val="center"/>
        <w:rPr>
          <w:rFonts w:ascii="Times New Roman" w:hAnsi="Times New Roman"/>
          <w:sz w:val="24"/>
        </w:rPr>
      </w:pPr>
    </w:p>
    <w:p w14:paraId="12F4E4CC" w14:textId="77777777" w:rsidR="00071DE9" w:rsidRDefault="00071DE9" w:rsidP="00071DE9">
      <w:pPr>
        <w:jc w:val="center"/>
        <w:rPr>
          <w:rFonts w:ascii="Times New Roman" w:hAnsi="Times New Roman"/>
          <w:sz w:val="24"/>
        </w:rPr>
      </w:pPr>
    </w:p>
    <w:p w14:paraId="30FC3DEF" w14:textId="77777777" w:rsidR="00071DE9" w:rsidRDefault="00071DE9" w:rsidP="00071DE9">
      <w:pPr>
        <w:jc w:val="center"/>
        <w:rPr>
          <w:rFonts w:ascii="Times New Roman" w:hAnsi="Times New Roman"/>
          <w:sz w:val="24"/>
        </w:rPr>
      </w:pPr>
    </w:p>
    <w:p w14:paraId="6322C099" w14:textId="77777777" w:rsidR="00071DE9" w:rsidRDefault="00071DE9" w:rsidP="00071DE9">
      <w:pPr>
        <w:jc w:val="center"/>
        <w:rPr>
          <w:rFonts w:ascii="Times New Roman" w:hAnsi="Times New Roman"/>
          <w:sz w:val="24"/>
        </w:rPr>
      </w:pPr>
    </w:p>
    <w:p w14:paraId="06A05589" w14:textId="77777777" w:rsidR="00071DE9" w:rsidRDefault="00071DE9" w:rsidP="00071DE9">
      <w:pPr>
        <w:jc w:val="center"/>
        <w:rPr>
          <w:rFonts w:ascii="Times New Roman" w:hAnsi="Times New Roman"/>
          <w:sz w:val="24"/>
        </w:rPr>
      </w:pPr>
    </w:p>
    <w:p w14:paraId="64E173C9" w14:textId="77777777" w:rsidR="00071DE9" w:rsidRDefault="00071DE9" w:rsidP="00071DE9">
      <w:pPr>
        <w:jc w:val="center"/>
        <w:rPr>
          <w:rFonts w:ascii="Times New Roman" w:hAnsi="Times New Roman"/>
          <w:sz w:val="24"/>
        </w:rPr>
      </w:pPr>
    </w:p>
    <w:p w14:paraId="52D6DACD" w14:textId="77777777" w:rsidR="00071DE9" w:rsidRDefault="00071DE9" w:rsidP="00071DE9">
      <w:pPr>
        <w:jc w:val="center"/>
        <w:rPr>
          <w:rFonts w:ascii="Times New Roman" w:hAnsi="Times New Roman"/>
          <w:sz w:val="24"/>
        </w:rPr>
      </w:pPr>
    </w:p>
    <w:p w14:paraId="44DC78F6" w14:textId="77777777" w:rsidR="00071DE9" w:rsidRDefault="00071DE9" w:rsidP="00071DE9">
      <w:pPr>
        <w:jc w:val="center"/>
        <w:rPr>
          <w:rFonts w:ascii="Times New Roman" w:hAnsi="Times New Roman"/>
          <w:sz w:val="24"/>
        </w:rPr>
      </w:pPr>
    </w:p>
    <w:p w14:paraId="576EC5BF" w14:textId="266219E6" w:rsidR="00071DE9" w:rsidRDefault="00071DE9" w:rsidP="00071DE9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Логопедический проект по развитию фонематического слуха у детей 6-7 лет на тему: «Логопедические игры»</w:t>
      </w:r>
    </w:p>
    <w:p w14:paraId="4FA520DA" w14:textId="77777777" w:rsidR="00071DE9" w:rsidRDefault="00071DE9" w:rsidP="00071D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0CEA3DB0" w14:textId="77777777" w:rsidR="00071DE9" w:rsidRDefault="00071DE9" w:rsidP="00071D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CB655C0" w14:textId="77777777" w:rsidR="00071DE9" w:rsidRDefault="00071DE9" w:rsidP="00071D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6399B65" w14:textId="77777777" w:rsidR="00071DE9" w:rsidRDefault="00071DE9" w:rsidP="00071D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AFBB679" w14:textId="344D3574" w:rsidR="00071DE9" w:rsidRPr="00BB6CEC" w:rsidRDefault="00BB6CEC" w:rsidP="00BB6CE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B6CEC">
        <w:rPr>
          <w:rFonts w:ascii="Times New Roman" w:hAnsi="Times New Roman"/>
          <w:sz w:val="28"/>
          <w:szCs w:val="28"/>
        </w:rPr>
        <w:t>Подготовила:</w:t>
      </w:r>
    </w:p>
    <w:p w14:paraId="5BA7A267" w14:textId="77777777" w:rsidR="00071DE9" w:rsidRDefault="00071DE9" w:rsidP="00071DE9">
      <w:pPr>
        <w:spacing w:after="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Константиниди Наталия Александровна</w:t>
      </w:r>
    </w:p>
    <w:p w14:paraId="5E385BF8" w14:textId="46663FBA" w:rsidR="00071DE9" w:rsidRDefault="00071DE9" w:rsidP="00071DE9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учитель-логопед</w:t>
      </w:r>
    </w:p>
    <w:p w14:paraId="332D0F7D" w14:textId="77777777" w:rsidR="00071DE9" w:rsidRDefault="00071DE9" w:rsidP="00071D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72DE0B5" w14:textId="77777777" w:rsidR="00071DE9" w:rsidRDefault="00071DE9" w:rsidP="00071D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6124404" w14:textId="77777777" w:rsidR="00071DE9" w:rsidRDefault="00071DE9" w:rsidP="00071D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5C81323" w14:textId="77777777" w:rsidR="00071DE9" w:rsidRDefault="00071DE9" w:rsidP="00071D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396F60D" w14:textId="77777777" w:rsidR="00071DE9" w:rsidRDefault="00071DE9" w:rsidP="00071D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557EB37A" w14:textId="77777777" w:rsidR="00071DE9" w:rsidRDefault="00071DE9" w:rsidP="00BB6CEC">
      <w:pPr>
        <w:spacing w:after="0" w:line="360" w:lineRule="auto"/>
        <w:rPr>
          <w:rFonts w:ascii="Times New Roman" w:hAnsi="Times New Roman"/>
          <w:sz w:val="32"/>
        </w:rPr>
      </w:pPr>
    </w:p>
    <w:p w14:paraId="34B51490" w14:textId="77777777" w:rsidR="00BB6CEC" w:rsidRDefault="00BB6CEC" w:rsidP="00BB6CEC">
      <w:pPr>
        <w:spacing w:after="0" w:line="360" w:lineRule="auto"/>
        <w:rPr>
          <w:rFonts w:ascii="Times New Roman" w:hAnsi="Times New Roman"/>
          <w:sz w:val="32"/>
        </w:rPr>
      </w:pPr>
    </w:p>
    <w:p w14:paraId="16D325DE" w14:textId="525AC9D2" w:rsidR="00BB6CEC" w:rsidRDefault="00BB6CEC" w:rsidP="00BB6CEC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71DE9" w:rsidRPr="00BB6CEC">
        <w:rPr>
          <w:rFonts w:ascii="Times New Roman" w:hAnsi="Times New Roman"/>
          <w:sz w:val="28"/>
          <w:szCs w:val="28"/>
        </w:rPr>
        <w:t>. Чухлома</w:t>
      </w:r>
    </w:p>
    <w:p w14:paraId="366BA546" w14:textId="5AB03383" w:rsidR="00BB6CEC" w:rsidRDefault="00071DE9" w:rsidP="00BB6CEC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CEC">
        <w:rPr>
          <w:rFonts w:ascii="Times New Roman" w:hAnsi="Times New Roman"/>
          <w:sz w:val="28"/>
          <w:szCs w:val="28"/>
        </w:rPr>
        <w:t>2023-2024г.</w:t>
      </w:r>
    </w:p>
    <w:p w14:paraId="0F60C4C9" w14:textId="77777777" w:rsidR="00BB6CEC" w:rsidRDefault="00BB6CEC" w:rsidP="00071DE9">
      <w:pPr>
        <w:pStyle w:val="c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14:paraId="61695185" w14:textId="77777777" w:rsidR="00071DE9" w:rsidRDefault="00071DE9" w:rsidP="00071DE9">
      <w:pPr>
        <w:pStyle w:val="c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071DE9" w14:paraId="36885671" w14:textId="77777777" w:rsidTr="0082649D">
        <w:tc>
          <w:tcPr>
            <w:tcW w:w="2376" w:type="dxa"/>
            <w:shd w:val="clear" w:color="auto" w:fill="auto"/>
          </w:tcPr>
          <w:p w14:paraId="206941AC" w14:textId="77777777" w:rsidR="00071DE9" w:rsidRDefault="00071DE9" w:rsidP="0082649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Проблема </w:t>
            </w:r>
          </w:p>
        </w:tc>
        <w:tc>
          <w:tcPr>
            <w:tcW w:w="7194" w:type="dxa"/>
            <w:shd w:val="clear" w:color="auto" w:fill="auto"/>
          </w:tcPr>
          <w:p w14:paraId="7A5934DE" w14:textId="77777777" w:rsidR="0082649D" w:rsidRDefault="0082649D" w:rsidP="008264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9D">
              <w:rPr>
                <w:rFonts w:ascii="Times New Roman" w:hAnsi="Times New Roman"/>
                <w:sz w:val="28"/>
                <w:szCs w:val="28"/>
              </w:rPr>
              <w:t>Проблема развития у детей фонематического слуха, является одной из важнейших при подготовке детей к освоению грамоты. Его нарушение негативно влияет на овладение детьми навыками чтения и письма, становление всей речевой системы дошкольника.</w:t>
            </w:r>
          </w:p>
          <w:p w14:paraId="5574E505" w14:textId="4B4E2973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 даже опытных педагогов массовых групп по данной проблеме недостаточны.</w:t>
            </w:r>
          </w:p>
          <w:p w14:paraId="0082D740" w14:textId="77777777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не всегда обращают внимание на несформированность фонематических процессов у детей и не видят в этом проблемы.</w:t>
            </w:r>
          </w:p>
        </w:tc>
      </w:tr>
      <w:tr w:rsidR="00071DE9" w14:paraId="67866B14" w14:textId="77777777" w:rsidTr="0082649D">
        <w:tc>
          <w:tcPr>
            <w:tcW w:w="2376" w:type="dxa"/>
            <w:shd w:val="clear" w:color="auto" w:fill="auto"/>
          </w:tcPr>
          <w:p w14:paraId="2768FCA1" w14:textId="77777777" w:rsidR="00071DE9" w:rsidRDefault="00071DE9" w:rsidP="0082649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</w:t>
            </w:r>
          </w:p>
        </w:tc>
        <w:tc>
          <w:tcPr>
            <w:tcW w:w="7194" w:type="dxa"/>
            <w:shd w:val="clear" w:color="auto" w:fill="auto"/>
          </w:tcPr>
          <w:p w14:paraId="01B067B0" w14:textId="77777777" w:rsidR="00071DE9" w:rsidRPr="00156004" w:rsidRDefault="00071DE9" w:rsidP="008264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56004">
              <w:rPr>
                <w:rFonts w:ascii="Times New Roman" w:hAnsi="Times New Roman"/>
                <w:sz w:val="28"/>
              </w:rPr>
              <w:t>Логопедический проект по развитию фонематического слуха у детей 6-7 лет на тему: «Логопедические игры»</w:t>
            </w:r>
          </w:p>
        </w:tc>
      </w:tr>
      <w:tr w:rsidR="00071DE9" w14:paraId="487827A7" w14:textId="77777777" w:rsidTr="0082649D">
        <w:tc>
          <w:tcPr>
            <w:tcW w:w="2376" w:type="dxa"/>
            <w:shd w:val="clear" w:color="auto" w:fill="auto"/>
          </w:tcPr>
          <w:p w14:paraId="2AC6DB8D" w14:textId="77777777" w:rsidR="00071DE9" w:rsidRDefault="00071DE9" w:rsidP="0082649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проекта</w:t>
            </w:r>
          </w:p>
        </w:tc>
        <w:tc>
          <w:tcPr>
            <w:tcW w:w="7194" w:type="dxa"/>
            <w:shd w:val="clear" w:color="auto" w:fill="auto"/>
          </w:tcPr>
          <w:p w14:paraId="29E16F50" w14:textId="0000D4D4" w:rsidR="00071DE9" w:rsidRPr="00156004" w:rsidRDefault="00071DE9" w:rsidP="008264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156004">
              <w:rPr>
                <w:rFonts w:ascii="Times New Roman" w:hAnsi="Times New Roman"/>
                <w:sz w:val="28"/>
              </w:rPr>
              <w:t>Практик</w:t>
            </w:r>
            <w:r w:rsidR="00156004" w:rsidRPr="00156004">
              <w:rPr>
                <w:rFonts w:ascii="Times New Roman" w:hAnsi="Times New Roman"/>
                <w:sz w:val="28"/>
              </w:rPr>
              <w:t>о</w:t>
            </w:r>
            <w:proofErr w:type="spellEnd"/>
            <w:r w:rsidR="00156004" w:rsidRPr="00156004">
              <w:rPr>
                <w:rFonts w:ascii="Times New Roman" w:hAnsi="Times New Roman"/>
                <w:sz w:val="28"/>
              </w:rPr>
              <w:t xml:space="preserve"> -</w:t>
            </w:r>
            <w:r w:rsidRPr="00156004">
              <w:rPr>
                <w:rFonts w:ascii="Times New Roman" w:hAnsi="Times New Roman"/>
                <w:sz w:val="28"/>
              </w:rPr>
              <w:t xml:space="preserve"> ориентированный</w:t>
            </w:r>
          </w:p>
        </w:tc>
      </w:tr>
      <w:tr w:rsidR="00071DE9" w14:paraId="1BB61F08" w14:textId="77777777" w:rsidTr="0082649D">
        <w:tc>
          <w:tcPr>
            <w:tcW w:w="2376" w:type="dxa"/>
            <w:shd w:val="clear" w:color="auto" w:fill="auto"/>
          </w:tcPr>
          <w:p w14:paraId="44961878" w14:textId="77777777" w:rsidR="00071DE9" w:rsidRDefault="00071DE9" w:rsidP="0082649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проекта</w:t>
            </w:r>
          </w:p>
        </w:tc>
        <w:tc>
          <w:tcPr>
            <w:tcW w:w="7194" w:type="dxa"/>
            <w:shd w:val="clear" w:color="auto" w:fill="auto"/>
          </w:tcPr>
          <w:p w14:paraId="4D359586" w14:textId="093F0147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формирования фонематического слуха у детей 6 - 7 лет посредством дидактических игр. </w:t>
            </w:r>
          </w:p>
        </w:tc>
      </w:tr>
      <w:tr w:rsidR="00071DE9" w14:paraId="4E2F4B2B" w14:textId="77777777" w:rsidTr="0082649D">
        <w:tc>
          <w:tcPr>
            <w:tcW w:w="2376" w:type="dxa"/>
            <w:shd w:val="clear" w:color="auto" w:fill="auto"/>
          </w:tcPr>
          <w:p w14:paraId="34D13838" w14:textId="77777777" w:rsidR="00071DE9" w:rsidRDefault="00071DE9" w:rsidP="0082649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7194" w:type="dxa"/>
            <w:shd w:val="clear" w:color="auto" w:fill="auto"/>
          </w:tcPr>
          <w:p w14:paraId="59668CAA" w14:textId="05FF7038" w:rsidR="00071DE9" w:rsidRDefault="00071DE9" w:rsidP="00156004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развитие, речевое развитие, чт</w:t>
            </w:r>
            <w:r w:rsidR="00156004">
              <w:rPr>
                <w:sz w:val="28"/>
                <w:szCs w:val="28"/>
              </w:rPr>
              <w:t>ение художественной литературы.</w:t>
            </w:r>
          </w:p>
        </w:tc>
      </w:tr>
      <w:tr w:rsidR="00071DE9" w14:paraId="5F16FC34" w14:textId="77777777" w:rsidTr="0082649D">
        <w:trPr>
          <w:trHeight w:val="272"/>
        </w:trPr>
        <w:tc>
          <w:tcPr>
            <w:tcW w:w="2376" w:type="dxa"/>
            <w:shd w:val="clear" w:color="auto" w:fill="auto"/>
          </w:tcPr>
          <w:p w14:paraId="0763A2AA" w14:textId="77777777" w:rsidR="00071DE9" w:rsidRDefault="00071DE9" w:rsidP="0082649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проекта</w:t>
            </w:r>
          </w:p>
        </w:tc>
        <w:tc>
          <w:tcPr>
            <w:tcW w:w="7194" w:type="dxa"/>
            <w:shd w:val="clear" w:color="auto" w:fill="auto"/>
          </w:tcPr>
          <w:p w14:paraId="146418C5" w14:textId="77777777" w:rsidR="00071DE9" w:rsidRDefault="00071DE9" w:rsidP="008264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071DE9" w14:paraId="2DE26EF2" w14:textId="77777777" w:rsidTr="0082649D">
        <w:tc>
          <w:tcPr>
            <w:tcW w:w="2376" w:type="dxa"/>
            <w:shd w:val="clear" w:color="auto" w:fill="auto"/>
          </w:tcPr>
          <w:p w14:paraId="0FD65167" w14:textId="77777777" w:rsidR="00071DE9" w:rsidRDefault="00071DE9" w:rsidP="0082649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7194" w:type="dxa"/>
            <w:shd w:val="clear" w:color="auto" w:fill="auto"/>
          </w:tcPr>
          <w:p w14:paraId="2BFD8F39" w14:textId="77777777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Для детей:</w:t>
            </w:r>
          </w:p>
          <w:p w14:paraId="396C3707" w14:textId="646B40D4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Воспринимать сложные ритмы по словесной инструкции педагога</w:t>
            </w:r>
            <w:r w:rsidR="0082649D">
              <w:rPr>
                <w:rFonts w:ascii="Times New Roman" w:hAnsi="Times New Roman"/>
                <w:sz w:val="28"/>
              </w:rPr>
              <w:t>;</w:t>
            </w:r>
          </w:p>
          <w:p w14:paraId="0787DFAA" w14:textId="01A300BA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Выполнять звукобуквенный анализ и синтез слов</w:t>
            </w:r>
            <w:r w:rsidR="0082649D">
              <w:rPr>
                <w:rFonts w:ascii="Times New Roman" w:hAnsi="Times New Roman"/>
                <w:sz w:val="28"/>
              </w:rPr>
              <w:t>;</w:t>
            </w:r>
          </w:p>
          <w:p w14:paraId="029C2141" w14:textId="655F8EC6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Делить слова на слоги</w:t>
            </w:r>
            <w:r w:rsidR="0082649D">
              <w:rPr>
                <w:rFonts w:ascii="Times New Roman" w:hAnsi="Times New Roman"/>
                <w:sz w:val="28"/>
              </w:rPr>
              <w:t>;</w:t>
            </w:r>
          </w:p>
          <w:p w14:paraId="3AB45956" w14:textId="048A6B7E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Дифференцировать звуки по звонкости </w:t>
            </w:r>
            <w:r w:rsidR="0082649D"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глухости, твёрдости</w:t>
            </w:r>
            <w:r w:rsidR="0082649D"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мягкости</w:t>
            </w:r>
            <w:r w:rsidR="0082649D">
              <w:rPr>
                <w:rFonts w:ascii="Times New Roman" w:hAnsi="Times New Roman"/>
                <w:sz w:val="28"/>
              </w:rPr>
              <w:t>;</w:t>
            </w:r>
          </w:p>
          <w:p w14:paraId="33D3FDDB" w14:textId="4D4A84BC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Определять позицию звука в слове</w:t>
            </w:r>
            <w:r w:rsidR="0082649D">
              <w:rPr>
                <w:rFonts w:ascii="Times New Roman" w:hAnsi="Times New Roman"/>
                <w:sz w:val="28"/>
              </w:rPr>
              <w:t>;</w:t>
            </w:r>
          </w:p>
          <w:p w14:paraId="66BE7B38" w14:textId="77777777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буквы русского алфавита.</w:t>
            </w:r>
          </w:p>
          <w:p w14:paraId="348A0A2E" w14:textId="77777777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Для педагогов:</w:t>
            </w:r>
          </w:p>
          <w:p w14:paraId="2EB563B3" w14:textId="77777777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Обогатить знаниями и умениями для проведения работы по развитию звукового и звукобуквенного анализа и синтеза слов. </w:t>
            </w:r>
          </w:p>
          <w:p w14:paraId="7FBE8D76" w14:textId="77777777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Для родителей:</w:t>
            </w:r>
          </w:p>
          <w:p w14:paraId="4C45D3FD" w14:textId="56A584B1" w:rsidR="00071DE9" w:rsidRDefault="00071DE9" w:rsidP="0082649D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Обогатить, пополнить знаниями практического материала, необходимого для развития фонематического слуха у детей.</w:t>
            </w:r>
          </w:p>
        </w:tc>
      </w:tr>
      <w:tr w:rsidR="00071DE9" w14:paraId="53F0DCB4" w14:textId="77777777" w:rsidTr="0082649D">
        <w:tc>
          <w:tcPr>
            <w:tcW w:w="2376" w:type="dxa"/>
            <w:shd w:val="clear" w:color="auto" w:fill="auto"/>
          </w:tcPr>
          <w:p w14:paraId="62C7122E" w14:textId="77777777" w:rsidR="00071DE9" w:rsidRDefault="00071DE9" w:rsidP="0082649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проекта</w:t>
            </w:r>
          </w:p>
        </w:tc>
        <w:tc>
          <w:tcPr>
            <w:tcW w:w="7194" w:type="dxa"/>
            <w:shd w:val="clear" w:color="auto" w:fill="auto"/>
          </w:tcPr>
          <w:p w14:paraId="0A114781" w14:textId="311970BC" w:rsidR="00071DE9" w:rsidRDefault="00071DE9" w:rsidP="008264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подготовительной группы</w:t>
            </w:r>
            <w:r w:rsidR="00D06A35">
              <w:rPr>
                <w:sz w:val="28"/>
                <w:szCs w:val="28"/>
              </w:rPr>
              <w:t xml:space="preserve"> №1 компенсирующей направленности, </w:t>
            </w:r>
            <w:r>
              <w:rPr>
                <w:sz w:val="28"/>
                <w:szCs w:val="28"/>
              </w:rPr>
              <w:t>воспитатели подготовительной группы, родители.</w:t>
            </w:r>
          </w:p>
        </w:tc>
      </w:tr>
      <w:tr w:rsidR="00071DE9" w14:paraId="7FF57DA4" w14:textId="77777777" w:rsidTr="0082649D">
        <w:tc>
          <w:tcPr>
            <w:tcW w:w="2376" w:type="dxa"/>
            <w:shd w:val="clear" w:color="auto" w:fill="auto"/>
          </w:tcPr>
          <w:p w14:paraId="5A4FD21C" w14:textId="77777777" w:rsidR="00071DE9" w:rsidRDefault="00071DE9" w:rsidP="0082649D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</w:t>
            </w:r>
          </w:p>
        </w:tc>
        <w:tc>
          <w:tcPr>
            <w:tcW w:w="7194" w:type="dxa"/>
            <w:shd w:val="clear" w:color="auto" w:fill="auto"/>
          </w:tcPr>
          <w:p w14:paraId="433C6B84" w14:textId="79AA9C84" w:rsidR="00071DE9" w:rsidRDefault="00156004" w:rsidP="008264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презентация</w:t>
            </w:r>
            <w:r w:rsidR="00071DE9">
              <w:rPr>
                <w:sz w:val="28"/>
                <w:szCs w:val="28"/>
              </w:rPr>
              <w:t xml:space="preserve"> </w:t>
            </w:r>
          </w:p>
        </w:tc>
      </w:tr>
    </w:tbl>
    <w:p w14:paraId="21437C66" w14:textId="77777777" w:rsidR="00156004" w:rsidRDefault="00156004" w:rsidP="001A39AB">
      <w:pPr>
        <w:pStyle w:val="c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</w:p>
    <w:p w14:paraId="3508260E" w14:textId="77777777" w:rsidR="00156004" w:rsidRDefault="00156004" w:rsidP="001A39AB">
      <w:pPr>
        <w:pStyle w:val="c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</w:p>
    <w:p w14:paraId="14A8A820" w14:textId="77777777" w:rsidR="00156004" w:rsidRDefault="00156004" w:rsidP="001A39AB">
      <w:pPr>
        <w:pStyle w:val="c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</w:p>
    <w:p w14:paraId="60FC0C5F" w14:textId="0EA203E8" w:rsidR="00C66882" w:rsidRPr="00C66882" w:rsidRDefault="00C66882" w:rsidP="001A39AB">
      <w:pPr>
        <w:pStyle w:val="c3"/>
        <w:spacing w:before="0" w:beforeAutospacing="0" w:after="0" w:afterAutospacing="0"/>
        <w:jc w:val="right"/>
        <w:rPr>
          <w:b/>
          <w:sz w:val="28"/>
          <w:szCs w:val="28"/>
        </w:rPr>
      </w:pPr>
      <w:r w:rsidRPr="00C66882">
        <w:rPr>
          <w:b/>
          <w:i/>
          <w:iCs/>
          <w:sz w:val="28"/>
          <w:szCs w:val="28"/>
        </w:rPr>
        <w:lastRenderedPageBreak/>
        <w:t>«Сознательно читать и писать</w:t>
      </w:r>
      <w:r>
        <w:rPr>
          <w:b/>
          <w:i/>
          <w:iCs/>
          <w:sz w:val="28"/>
          <w:szCs w:val="28"/>
        </w:rPr>
        <w:t xml:space="preserve"> </w:t>
      </w:r>
      <w:r w:rsidRPr="00C66882">
        <w:rPr>
          <w:b/>
          <w:i/>
          <w:iCs/>
          <w:sz w:val="28"/>
          <w:szCs w:val="28"/>
        </w:rPr>
        <w:t>может</w:t>
      </w:r>
    </w:p>
    <w:p w14:paraId="40738190" w14:textId="77777777" w:rsidR="00C66882" w:rsidRPr="00C66882" w:rsidRDefault="00C66882" w:rsidP="001A39AB">
      <w:pPr>
        <w:pStyle w:val="c3"/>
        <w:spacing w:before="0" w:beforeAutospacing="0" w:after="0" w:afterAutospacing="0"/>
        <w:jc w:val="right"/>
        <w:rPr>
          <w:b/>
          <w:sz w:val="28"/>
          <w:szCs w:val="28"/>
        </w:rPr>
      </w:pPr>
      <w:r w:rsidRPr="00C66882">
        <w:rPr>
          <w:b/>
          <w:i/>
          <w:iCs/>
          <w:sz w:val="28"/>
          <w:szCs w:val="28"/>
        </w:rPr>
        <w:t>только тот, кто понял</w:t>
      </w:r>
    </w:p>
    <w:p w14:paraId="2A3E3E1E" w14:textId="77777777" w:rsidR="00C66882" w:rsidRPr="00C66882" w:rsidRDefault="00C66882" w:rsidP="001A39AB">
      <w:pPr>
        <w:pStyle w:val="c3"/>
        <w:spacing w:before="0" w:beforeAutospacing="0" w:after="0" w:afterAutospacing="0"/>
        <w:jc w:val="right"/>
        <w:rPr>
          <w:b/>
          <w:sz w:val="28"/>
          <w:szCs w:val="28"/>
        </w:rPr>
      </w:pPr>
      <w:r w:rsidRPr="00C66882">
        <w:rPr>
          <w:b/>
          <w:i/>
          <w:iCs/>
          <w:sz w:val="28"/>
          <w:szCs w:val="28"/>
        </w:rPr>
        <w:t>звуко-слоговое строение слова».</w:t>
      </w:r>
    </w:p>
    <w:p w14:paraId="4DAA75A3" w14:textId="787C846A" w:rsidR="00C66882" w:rsidRDefault="00C66882" w:rsidP="001A39AB">
      <w:pPr>
        <w:pStyle w:val="c3"/>
        <w:spacing w:before="0" w:beforeAutospacing="0" w:after="0" w:afterAutospacing="0"/>
        <w:jc w:val="right"/>
        <w:rPr>
          <w:b/>
          <w:sz w:val="28"/>
          <w:szCs w:val="28"/>
        </w:rPr>
      </w:pPr>
      <w:r w:rsidRPr="00C66882">
        <w:rPr>
          <w:b/>
          <w:i/>
          <w:iCs/>
          <w:sz w:val="28"/>
          <w:szCs w:val="28"/>
        </w:rPr>
        <w:t>К.Д. Ушинский</w:t>
      </w:r>
    </w:p>
    <w:p w14:paraId="04942BDB" w14:textId="4ED49D7C" w:rsidR="00071DE9" w:rsidRDefault="00071DE9" w:rsidP="001A39AB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43632F0D" w14:textId="3256505C" w:rsidR="00071DE9" w:rsidRDefault="00071DE9" w:rsidP="001A39AB">
      <w:pPr>
        <w:pStyle w:val="c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 логопедическом проекте «Логопедические игры» представлены материалы по организации совместной деятельности логопеда с детьми, воспитателями и родителями по развитию фонематического слуха у детей 6-7 лет.</w:t>
      </w:r>
      <w:r>
        <w:rPr>
          <w:szCs w:val="28"/>
        </w:rPr>
        <w:t xml:space="preserve">  </w:t>
      </w:r>
    </w:p>
    <w:p w14:paraId="614C196B" w14:textId="77777777" w:rsidR="006E681A" w:rsidRPr="0027692A" w:rsidRDefault="006E681A" w:rsidP="006E681A">
      <w:pPr>
        <w:pStyle w:val="a6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7692A">
        <w:rPr>
          <w:rFonts w:ascii="Times New Roman" w:hAnsi="Times New Roman"/>
          <w:b/>
          <w:sz w:val="28"/>
          <w:szCs w:val="28"/>
        </w:rPr>
        <w:t>Проблема:</w:t>
      </w:r>
    </w:p>
    <w:p w14:paraId="3F781A54" w14:textId="77777777" w:rsidR="006E681A" w:rsidRPr="00524BB4" w:rsidRDefault="006E681A" w:rsidP="006E681A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524BB4">
        <w:rPr>
          <w:rFonts w:ascii="Times New Roman" w:hAnsi="Times New Roman"/>
          <w:sz w:val="28"/>
          <w:szCs w:val="28"/>
        </w:rPr>
        <w:t>Проблема развития у детей фонематического слуха, является одной из важнейших при подготовке детей к освоению грамоты. Его нарушение негативно влияет на овладение детьми навыками чтения и письма, становление всей речевой системы дошкольника.</w:t>
      </w:r>
    </w:p>
    <w:p w14:paraId="7D96D709" w14:textId="77777777" w:rsidR="006E681A" w:rsidRDefault="006E681A" w:rsidP="006E681A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даже опытных педагогов массовых групп по данной проблеме недостаточны.</w:t>
      </w:r>
    </w:p>
    <w:p w14:paraId="1EC48243" w14:textId="77777777" w:rsidR="006E681A" w:rsidRDefault="006E681A" w:rsidP="006E681A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не всегда обращают внимание на несформированность фонематических процессов у детей и не видят в этом проблемы.</w:t>
      </w:r>
    </w:p>
    <w:p w14:paraId="73C5FFE8" w14:textId="77777777" w:rsidR="006E681A" w:rsidRDefault="006E681A" w:rsidP="006E681A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был разработан проект «Логопедические игры»</w:t>
      </w:r>
    </w:p>
    <w:p w14:paraId="0DF750A2" w14:textId="77777777" w:rsidR="006E681A" w:rsidRPr="0027692A" w:rsidRDefault="006E681A" w:rsidP="006E681A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фонематический слух помогут дидактические игры и упражнения, совместная работа с педагогами и родителями.</w:t>
      </w:r>
    </w:p>
    <w:p w14:paraId="4F10CBEE" w14:textId="77777777" w:rsidR="00071DE9" w:rsidRDefault="00071DE9" w:rsidP="001A39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14:paraId="526C4ADE" w14:textId="77777777" w:rsidR="00071DE9" w:rsidRDefault="00071DE9" w:rsidP="001A39AB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подготовки к школе детей с нарушениями фонематического слуха изучается давно, но и сейчас не теряет своей актуальности. </w:t>
      </w:r>
    </w:p>
    <w:p w14:paraId="1F810596" w14:textId="1F5C2D32" w:rsidR="00071DE9" w:rsidRDefault="00071DE9" w:rsidP="001A39AB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то, что в специальной логопедической литературе достаточно подробно освещена поэтапность и последовательность процесса формирования фонематического восприятия, количество детей, имеющих нарушения фонематического слуха, постоянно увеличивается. </w:t>
      </w:r>
    </w:p>
    <w:p w14:paraId="33C0044A" w14:textId="77777777" w:rsidR="00071DE9" w:rsidRDefault="00071DE9" w:rsidP="001A39AB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полноценного восприятия фонем ведёт к следующим нарушениям: страдает фонетическая сторона речи, слоговая структура, словарный запас, грамматический строй речи, невозможно становление звукового анализа и синтеза. Что в дальнейшем приведёт к дислексии и дисграфии.</w:t>
      </w:r>
    </w:p>
    <w:p w14:paraId="4AE1A965" w14:textId="77777777" w:rsidR="00071DE9" w:rsidRDefault="00071DE9" w:rsidP="001A39AB">
      <w:pPr>
        <w:pStyle w:val="a6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Новизна</w:t>
      </w:r>
    </w:p>
    <w:p w14:paraId="4E2C5FE2" w14:textId="66EE0A94" w:rsidR="00071DE9" w:rsidRDefault="00071DE9" w:rsidP="006E681A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Новизной проекта является включение игр и упражнений на развитие ритмического чувства. </w:t>
      </w:r>
    </w:p>
    <w:p w14:paraId="176732ED" w14:textId="77777777" w:rsidR="00071DE9" w:rsidRDefault="00071DE9" w:rsidP="001A39A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с фонематическими нарушениями довольно сложно выполнять задания на оценку и воспроизведение ритмов. Даже при воспроизведении ритмов, состоящих из одной паузы, они допускают ошибки. Им сложно сосчитать количество хлопков, ударов, а затем правильно их воспроизвести. </w:t>
      </w:r>
    </w:p>
    <w:p w14:paraId="6D196F0F" w14:textId="1E11BFC6" w:rsidR="00071DE9" w:rsidRDefault="00071DE9" w:rsidP="001A39AB">
      <w:pPr>
        <w:spacing w:after="0" w:line="240" w:lineRule="auto"/>
        <w:ind w:firstLine="54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При заучивании стихов такие дети нарушают рифму стихотворения, так как от них «</w:t>
      </w:r>
      <w:proofErr w:type="spellStart"/>
      <w:r>
        <w:rPr>
          <w:rFonts w:ascii="Times New Roman" w:hAnsi="Times New Roman"/>
          <w:sz w:val="28"/>
          <w:szCs w:val="24"/>
        </w:rPr>
        <w:t>ускальзывает</w:t>
      </w:r>
      <w:proofErr w:type="spellEnd"/>
      <w:r>
        <w:rPr>
          <w:rFonts w:ascii="Times New Roman" w:hAnsi="Times New Roman"/>
          <w:sz w:val="28"/>
          <w:szCs w:val="24"/>
        </w:rPr>
        <w:t>» ритм и рифма стихотворной формы</w:t>
      </w:r>
      <w:r w:rsidR="00141A6E">
        <w:rPr>
          <w:rFonts w:ascii="Times New Roman" w:hAnsi="Times New Roman"/>
          <w:sz w:val="28"/>
          <w:szCs w:val="24"/>
        </w:rPr>
        <w:t>.</w:t>
      </w:r>
    </w:p>
    <w:p w14:paraId="03C67ECD" w14:textId="77777777" w:rsidR="00071DE9" w:rsidRDefault="00071DE9" w:rsidP="001A39A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чувства ритма является одной из предпосылок условий реализации речевой деятельности. </w:t>
      </w:r>
    </w:p>
    <w:p w14:paraId="70FB24C2" w14:textId="77777777" w:rsidR="00071DE9" w:rsidRDefault="00071DE9" w:rsidP="001A39A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Хорошо развитое чувство ритма создаёт предпосылки для дальнейшего усвоения фонетической стороны речи: слоговой структуры слова, словесного и логического ударения, ритмичной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акта. </w:t>
      </w:r>
    </w:p>
    <w:p w14:paraId="6DBE1FB5" w14:textId="77777777" w:rsidR="00071DE9" w:rsidRDefault="00071DE9" w:rsidP="001A39A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ритма так же подготавливает детей к работе над ударением, интонационной выразительностью речи.</w:t>
      </w:r>
    </w:p>
    <w:p w14:paraId="31D35F10" w14:textId="77777777" w:rsidR="00071DE9" w:rsidRDefault="00071DE9" w:rsidP="001A39AB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Игры на развитие ритмического чувства создают необходимую базу для развития фонематического восприятия, учат не просто слышать, но и прислушиваться, сравнивать и оценивать звуки по силе удара. Данный этап работы очень важен в развитии фонематического слуха.</w:t>
      </w:r>
    </w:p>
    <w:p w14:paraId="14F2A97B" w14:textId="77777777" w:rsidR="00071DE9" w:rsidRDefault="00071DE9" w:rsidP="001A39AB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проекта:</w:t>
      </w:r>
    </w:p>
    <w:p w14:paraId="3C5C7DCB" w14:textId="5650F46E" w:rsidR="00071DE9" w:rsidRDefault="00071DE9" w:rsidP="001A39AB">
      <w:pPr>
        <w:pStyle w:val="a6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условий для формирования фонематического слуха у детей 6 - 7 лет посредством дидактических игр. </w:t>
      </w:r>
    </w:p>
    <w:p w14:paraId="4352B1BB" w14:textId="77777777" w:rsidR="00071DE9" w:rsidRDefault="00071DE9" w:rsidP="001A39AB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проекта:</w:t>
      </w:r>
    </w:p>
    <w:p w14:paraId="56793CBB" w14:textId="77777777" w:rsidR="00071DE9" w:rsidRDefault="00071DE9" w:rsidP="001A39AB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детей:</w:t>
      </w:r>
    </w:p>
    <w:p w14:paraId="041BBE0F" w14:textId="4517845F" w:rsidR="00071DE9" w:rsidRDefault="00071DE9" w:rsidP="001A39AB">
      <w:pPr>
        <w:pStyle w:val="a6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Обучающие</w:t>
      </w:r>
      <w:r w:rsidR="00524BB4">
        <w:rPr>
          <w:rFonts w:ascii="Times New Roman" w:hAnsi="Times New Roman"/>
          <w:b/>
          <w:sz w:val="28"/>
        </w:rPr>
        <w:t>:</w:t>
      </w:r>
    </w:p>
    <w:p w14:paraId="3756FD0C" w14:textId="77777777" w:rsidR="00071DE9" w:rsidRDefault="00071DE9" w:rsidP="001A39A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Формировать навыки восприятия и воспроизведения простых и сложных ритмов;</w:t>
      </w:r>
    </w:p>
    <w:p w14:paraId="36CA93A6" w14:textId="40E9AF3C" w:rsidR="0027692A" w:rsidRDefault="0027692A" w:rsidP="001A39A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 w:rsidRPr="0027692A"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z w:val="28"/>
        </w:rPr>
        <w:t xml:space="preserve"> </w:t>
      </w:r>
      <w:r w:rsidRPr="0027692A">
        <w:rPr>
          <w:rFonts w:ascii="Times New Roman" w:hAnsi="Times New Roman"/>
          <w:sz w:val="28"/>
        </w:rPr>
        <w:t>правильное произношение всех звуков;</w:t>
      </w:r>
    </w:p>
    <w:p w14:paraId="1F3686A9" w14:textId="77777777" w:rsidR="00071DE9" w:rsidRDefault="00071DE9" w:rsidP="001A39A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дифференцировать звуки речи по твёрдости – мягкости, звонкости – глухости;</w:t>
      </w:r>
    </w:p>
    <w:p w14:paraId="6BD17AC5" w14:textId="6C1FAD33" w:rsidR="0027692A" w:rsidRDefault="0027692A" w:rsidP="001A39A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 w:rsidRPr="0027692A">
        <w:rPr>
          <w:rFonts w:ascii="Times New Roman" w:hAnsi="Times New Roman"/>
          <w:sz w:val="28"/>
        </w:rPr>
        <w:t>Развивать способность различать схожие звуки, слоги и слова близкие по звуковому составу;</w:t>
      </w:r>
    </w:p>
    <w:p w14:paraId="09D8B7F2" w14:textId="4DD4BE65" w:rsidR="00071DE9" w:rsidRDefault="00071DE9" w:rsidP="001A39A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Обучать </w:t>
      </w:r>
      <w:proofErr w:type="spellStart"/>
      <w:r>
        <w:rPr>
          <w:rFonts w:ascii="Times New Roman" w:hAnsi="Times New Roman"/>
          <w:sz w:val="28"/>
        </w:rPr>
        <w:t>слогоделению</w:t>
      </w:r>
      <w:proofErr w:type="spellEnd"/>
      <w:r w:rsidR="00D05013">
        <w:rPr>
          <w:rFonts w:ascii="Times New Roman" w:hAnsi="Times New Roman"/>
          <w:sz w:val="28"/>
        </w:rPr>
        <w:t>;</w:t>
      </w:r>
    </w:p>
    <w:p w14:paraId="5A157B61" w14:textId="39BC9D3D" w:rsidR="00071DE9" w:rsidRDefault="007E4AF3" w:rsidP="001A39A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7E4AF3">
        <w:rPr>
          <w:rFonts w:ascii="Times New Roman" w:hAnsi="Times New Roman"/>
          <w:sz w:val="28"/>
        </w:rPr>
        <w:t>чить читать</w:t>
      </w:r>
      <w:r w:rsidR="00D05013">
        <w:rPr>
          <w:rFonts w:ascii="Times New Roman" w:hAnsi="Times New Roman"/>
          <w:sz w:val="28"/>
        </w:rPr>
        <w:t>.</w:t>
      </w:r>
    </w:p>
    <w:p w14:paraId="052B287C" w14:textId="323DF872" w:rsidR="00071DE9" w:rsidRDefault="00071DE9" w:rsidP="001A39AB">
      <w:pPr>
        <w:pStyle w:val="a6"/>
        <w:ind w:left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Развивающие</w:t>
      </w:r>
      <w:r w:rsidR="00524BB4">
        <w:rPr>
          <w:rFonts w:ascii="Times New Roman" w:hAnsi="Times New Roman"/>
          <w:b/>
          <w:sz w:val="28"/>
        </w:rPr>
        <w:t>:</w:t>
      </w:r>
    </w:p>
    <w:p w14:paraId="63BCD444" w14:textId="77777777" w:rsidR="00071DE9" w:rsidRDefault="00071DE9" w:rsidP="001A39A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слуховое восприятие;</w:t>
      </w:r>
    </w:p>
    <w:p w14:paraId="5E282FE2" w14:textId="40B031B1" w:rsidR="00071DE9" w:rsidRDefault="00071DE9" w:rsidP="001A39A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навыки звукового и звукобуквенного анализа и синтеза слов</w:t>
      </w:r>
      <w:r w:rsidR="00D05013">
        <w:rPr>
          <w:rFonts w:ascii="Times New Roman" w:hAnsi="Times New Roman"/>
          <w:sz w:val="28"/>
        </w:rPr>
        <w:t>.</w:t>
      </w:r>
    </w:p>
    <w:p w14:paraId="46C1E29E" w14:textId="0E70EF48" w:rsidR="00071DE9" w:rsidRDefault="00071DE9" w:rsidP="001A39AB">
      <w:pPr>
        <w:pStyle w:val="a6"/>
        <w:ind w:left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Воспитательн</w:t>
      </w:r>
      <w:r w:rsidR="0027692A">
        <w:rPr>
          <w:rFonts w:ascii="Times New Roman" w:hAnsi="Times New Roman"/>
          <w:b/>
          <w:sz w:val="28"/>
        </w:rPr>
        <w:t>ые</w:t>
      </w:r>
      <w:r w:rsidR="00524BB4">
        <w:rPr>
          <w:rFonts w:ascii="Times New Roman" w:hAnsi="Times New Roman"/>
          <w:b/>
          <w:sz w:val="28"/>
        </w:rPr>
        <w:t>:</w:t>
      </w:r>
    </w:p>
    <w:p w14:paraId="328F4CCB" w14:textId="11B0B865" w:rsidR="0027692A" w:rsidRDefault="0027692A" w:rsidP="001A39A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 w:rsidRPr="0027692A">
        <w:rPr>
          <w:rFonts w:ascii="Times New Roman" w:hAnsi="Times New Roman"/>
          <w:sz w:val="28"/>
        </w:rPr>
        <w:t>Воспит</w:t>
      </w:r>
      <w:r>
        <w:rPr>
          <w:rFonts w:ascii="Times New Roman" w:hAnsi="Times New Roman"/>
          <w:sz w:val="28"/>
        </w:rPr>
        <w:t>ывать</w:t>
      </w:r>
      <w:r w:rsidRPr="0027692A">
        <w:rPr>
          <w:rFonts w:ascii="Times New Roman" w:hAnsi="Times New Roman"/>
          <w:sz w:val="28"/>
        </w:rPr>
        <w:t xml:space="preserve"> умени</w:t>
      </w:r>
      <w:r>
        <w:rPr>
          <w:rFonts w:ascii="Times New Roman" w:hAnsi="Times New Roman"/>
          <w:sz w:val="28"/>
        </w:rPr>
        <w:t>е</w:t>
      </w:r>
      <w:r w:rsidRPr="0027692A">
        <w:rPr>
          <w:rFonts w:ascii="Times New Roman" w:hAnsi="Times New Roman"/>
          <w:sz w:val="28"/>
        </w:rPr>
        <w:t xml:space="preserve"> регулировать громкость и силу голоса в соответствии с условиями общения;</w:t>
      </w:r>
    </w:p>
    <w:p w14:paraId="3EE53E4D" w14:textId="4DB7F7B0" w:rsidR="0027692A" w:rsidRPr="0027692A" w:rsidRDefault="00071DE9" w:rsidP="001A39A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усидчивость, умение выслушивать товарищей.</w:t>
      </w:r>
    </w:p>
    <w:p w14:paraId="348A868C" w14:textId="77777777" w:rsidR="00071DE9" w:rsidRDefault="00071DE9" w:rsidP="001A39AB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педагогов:</w:t>
      </w:r>
    </w:p>
    <w:p w14:paraId="41587A62" w14:textId="3ACB5D24" w:rsidR="00071DE9" w:rsidRDefault="00071DE9" w:rsidP="001A39AB">
      <w:pPr>
        <w:pStyle w:val="a6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специальным методам и приёмам в проведении игр и упражнений по развитию слухового восприятия, фонематического слуха, развития ритмического чувства, речевого дыхания.</w:t>
      </w:r>
    </w:p>
    <w:p w14:paraId="7A5BCD0D" w14:textId="77777777" w:rsidR="00071DE9" w:rsidRDefault="00071DE9" w:rsidP="001A39AB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родителей:</w:t>
      </w:r>
    </w:p>
    <w:p w14:paraId="2ED6688E" w14:textId="29F6D42A" w:rsidR="00071DE9" w:rsidRDefault="00071DE9" w:rsidP="001A39AB">
      <w:pPr>
        <w:pStyle w:val="a6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родителей к коррекционной работе с детьми с нарушениями речи</w:t>
      </w:r>
      <w:r w:rsidR="00141A6E">
        <w:rPr>
          <w:rFonts w:ascii="Times New Roman" w:hAnsi="Times New Roman"/>
          <w:sz w:val="28"/>
        </w:rPr>
        <w:t>.</w:t>
      </w:r>
    </w:p>
    <w:p w14:paraId="7275DABC" w14:textId="3EAB1E58" w:rsidR="00071DE9" w:rsidRDefault="00071DE9" w:rsidP="001A39AB">
      <w:pPr>
        <w:pStyle w:val="a6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 родителей с использованием речевых игр по развитию фонематического слуха в домашних условиях. </w:t>
      </w:r>
    </w:p>
    <w:p w14:paraId="3B355181" w14:textId="2920A8B9" w:rsidR="00D05013" w:rsidRDefault="00D05013" w:rsidP="001A39AB">
      <w:pPr>
        <w:pStyle w:val="a6"/>
        <w:numPr>
          <w:ilvl w:val="0"/>
          <w:numId w:val="4"/>
        </w:numPr>
        <w:rPr>
          <w:rFonts w:ascii="Times New Roman" w:hAnsi="Times New Roman"/>
          <w:sz w:val="28"/>
        </w:rPr>
      </w:pPr>
      <w:r w:rsidRPr="00D05013">
        <w:rPr>
          <w:rFonts w:ascii="Times New Roman" w:hAnsi="Times New Roman"/>
          <w:sz w:val="28"/>
        </w:rPr>
        <w:t>Обеспечить непрерывность формирования фонематического слуха в системе: ДОУ — семья.</w:t>
      </w:r>
    </w:p>
    <w:p w14:paraId="2E55659E" w14:textId="44B1E303" w:rsidR="00071DE9" w:rsidRDefault="00071DE9" w:rsidP="001A39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14:paraId="4474558A" w14:textId="77777777" w:rsidR="00A56F29" w:rsidRPr="00A56F29" w:rsidRDefault="00A56F29" w:rsidP="001A39AB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  <w:r w:rsidRPr="00A56F29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У детей:</w:t>
      </w:r>
    </w:p>
    <w:p w14:paraId="3E0255DE" w14:textId="32015C1E" w:rsidR="00A56F29" w:rsidRDefault="00A56F29" w:rsidP="001A39AB">
      <w:pPr>
        <w:pStyle w:val="a6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bookmarkStart w:id="1" w:name="_Hlk164345827"/>
      <w:r w:rsidRPr="00A56F29">
        <w:rPr>
          <w:rFonts w:ascii="Times New Roman" w:hAnsi="Times New Roman"/>
          <w:bCs/>
          <w:sz w:val="28"/>
          <w:szCs w:val="28"/>
        </w:rPr>
        <w:t xml:space="preserve">будет сформирован </w:t>
      </w:r>
      <w:bookmarkEnd w:id="1"/>
      <w:r w:rsidRPr="00A56F29">
        <w:rPr>
          <w:rFonts w:ascii="Times New Roman" w:hAnsi="Times New Roman"/>
          <w:bCs/>
          <w:sz w:val="28"/>
          <w:szCs w:val="28"/>
        </w:rPr>
        <w:t>высокий уровень развития фонематического слуха;</w:t>
      </w:r>
    </w:p>
    <w:p w14:paraId="0D95BF69" w14:textId="243C258B" w:rsidR="00A56F29" w:rsidRPr="00A56F29" w:rsidRDefault="00A56F29" w:rsidP="001A39AB">
      <w:pPr>
        <w:pStyle w:val="a6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будет сформирован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6F29">
        <w:rPr>
          <w:rFonts w:ascii="Times New Roman" w:hAnsi="Times New Roman"/>
          <w:bCs/>
          <w:sz w:val="28"/>
          <w:szCs w:val="28"/>
        </w:rPr>
        <w:t>навык восприятия простых и сложных ритмов</w:t>
      </w:r>
      <w:r>
        <w:rPr>
          <w:rFonts w:ascii="Times New Roman" w:hAnsi="Times New Roman"/>
          <w:bCs/>
          <w:sz w:val="28"/>
          <w:szCs w:val="28"/>
        </w:rPr>
        <w:t>;</w:t>
      </w:r>
      <w:r w:rsidRPr="00A56F29">
        <w:rPr>
          <w:rFonts w:ascii="Times New Roman" w:hAnsi="Times New Roman"/>
          <w:bCs/>
          <w:sz w:val="28"/>
          <w:szCs w:val="28"/>
        </w:rPr>
        <w:t xml:space="preserve"> </w:t>
      </w:r>
    </w:p>
    <w:p w14:paraId="31339DDE" w14:textId="0CB404D0" w:rsidR="00A56F29" w:rsidRDefault="007E4AF3" w:rsidP="001A39AB">
      <w:pPr>
        <w:pStyle w:val="a6"/>
        <w:numPr>
          <w:ilvl w:val="0"/>
          <w:numId w:val="15"/>
        </w:numPr>
        <w:tabs>
          <w:tab w:val="left" w:pos="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A56F29">
        <w:rPr>
          <w:rFonts w:ascii="Times New Roman" w:hAnsi="Times New Roman"/>
          <w:sz w:val="28"/>
        </w:rPr>
        <w:t>ифференцирование звуков по звонкости –</w:t>
      </w:r>
      <w:r>
        <w:rPr>
          <w:rFonts w:ascii="Times New Roman" w:hAnsi="Times New Roman"/>
          <w:sz w:val="28"/>
        </w:rPr>
        <w:t xml:space="preserve"> </w:t>
      </w:r>
      <w:r w:rsidR="00A56F29">
        <w:rPr>
          <w:rFonts w:ascii="Times New Roman" w:hAnsi="Times New Roman"/>
          <w:sz w:val="28"/>
        </w:rPr>
        <w:t>глухости, твёрдости</w:t>
      </w:r>
      <w:r>
        <w:rPr>
          <w:rFonts w:ascii="Times New Roman" w:hAnsi="Times New Roman"/>
          <w:sz w:val="28"/>
        </w:rPr>
        <w:t xml:space="preserve"> – </w:t>
      </w:r>
      <w:r w:rsidR="00A56F29">
        <w:rPr>
          <w:rFonts w:ascii="Times New Roman" w:hAnsi="Times New Roman"/>
          <w:sz w:val="28"/>
        </w:rPr>
        <w:t>мягкости</w:t>
      </w:r>
      <w:r>
        <w:rPr>
          <w:rFonts w:ascii="Times New Roman" w:hAnsi="Times New Roman"/>
          <w:sz w:val="28"/>
        </w:rPr>
        <w:t>;</w:t>
      </w:r>
    </w:p>
    <w:p w14:paraId="6EA129E7" w14:textId="79549DB5" w:rsidR="007E4AF3" w:rsidRDefault="007E4AF3" w:rsidP="001A39AB">
      <w:pPr>
        <w:pStyle w:val="a6"/>
        <w:numPr>
          <w:ilvl w:val="0"/>
          <w:numId w:val="15"/>
        </w:numPr>
        <w:tabs>
          <w:tab w:val="left" w:pos="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появится умение выполнять звукобуквенный анализ и синтез слов;</w:t>
      </w:r>
    </w:p>
    <w:p w14:paraId="48C032E4" w14:textId="0830911D" w:rsidR="007E4AF3" w:rsidRDefault="007E4AF3" w:rsidP="001A39AB">
      <w:pPr>
        <w:pStyle w:val="a6"/>
        <w:numPr>
          <w:ilvl w:val="0"/>
          <w:numId w:val="15"/>
        </w:numPr>
        <w:tabs>
          <w:tab w:val="left" w:pos="720"/>
        </w:tabs>
        <w:rPr>
          <w:rFonts w:ascii="Times New Roman" w:hAnsi="Times New Roman"/>
          <w:sz w:val="28"/>
        </w:rPr>
      </w:pPr>
      <w:r w:rsidRPr="007E4AF3">
        <w:rPr>
          <w:rFonts w:ascii="Times New Roman" w:hAnsi="Times New Roman"/>
          <w:sz w:val="28"/>
        </w:rPr>
        <w:t xml:space="preserve">появится умение </w:t>
      </w:r>
      <w:r>
        <w:rPr>
          <w:rFonts w:ascii="Times New Roman" w:hAnsi="Times New Roman"/>
          <w:sz w:val="28"/>
        </w:rPr>
        <w:t>делить слова на слоги;</w:t>
      </w:r>
    </w:p>
    <w:p w14:paraId="403D9A66" w14:textId="77777777" w:rsidR="007E4AF3" w:rsidRPr="00A56F29" w:rsidRDefault="007E4AF3" w:rsidP="001A39AB">
      <w:pPr>
        <w:pStyle w:val="a6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наметится динамика в становлении звукопроизношения и других сторон речи;</w:t>
      </w:r>
    </w:p>
    <w:p w14:paraId="22C7ADD9" w14:textId="3B4A9096" w:rsidR="00A56F29" w:rsidRPr="00A56F29" w:rsidRDefault="007E4AF3" w:rsidP="001A39AB">
      <w:pPr>
        <w:pStyle w:val="a6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появится навык чтения;</w:t>
      </w:r>
    </w:p>
    <w:p w14:paraId="7AA4EB1B" w14:textId="69F98A0C" w:rsidR="00A56F29" w:rsidRPr="00A56F29" w:rsidRDefault="00A56F29" w:rsidP="001A39AB">
      <w:pPr>
        <w:pStyle w:val="a6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повысится интерес детей к логопедическим занятиям;</w:t>
      </w:r>
    </w:p>
    <w:p w14:paraId="5672ECE8" w14:textId="04806600" w:rsidR="00A56F29" w:rsidRPr="00A56F29" w:rsidRDefault="00A56F29" w:rsidP="001A39AB">
      <w:pPr>
        <w:pStyle w:val="a6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появится заинтересованность во всестороннем речевом развитии.</w:t>
      </w:r>
    </w:p>
    <w:p w14:paraId="11F769A2" w14:textId="77777777" w:rsidR="00A56F29" w:rsidRPr="00A56F29" w:rsidRDefault="00A56F29" w:rsidP="001A39AB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  <w:r w:rsidRPr="00A56F29">
        <w:rPr>
          <w:rFonts w:ascii="Times New Roman" w:hAnsi="Times New Roman"/>
          <w:b/>
          <w:bCs/>
          <w:i/>
          <w:iCs/>
          <w:sz w:val="28"/>
          <w:szCs w:val="28"/>
        </w:rPr>
        <w:t>У родителей:</w:t>
      </w:r>
    </w:p>
    <w:p w14:paraId="5B9C2E29" w14:textId="318BD8C6" w:rsidR="00A56F29" w:rsidRPr="00A56F29" w:rsidRDefault="00A56F29" w:rsidP="001A39AB">
      <w:pPr>
        <w:pStyle w:val="a6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обогатится уровень знаний родителей по формированию фонематического слуха;</w:t>
      </w:r>
    </w:p>
    <w:p w14:paraId="11A3D196" w14:textId="15A24B9F" w:rsidR="00A56F29" w:rsidRPr="00A56F29" w:rsidRDefault="00A56F29" w:rsidP="001A39AB">
      <w:pPr>
        <w:pStyle w:val="a6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появится понимание необходимости развития фонематического слуха детей;</w:t>
      </w:r>
    </w:p>
    <w:p w14:paraId="54AC102D" w14:textId="28BA869B" w:rsidR="00A56F29" w:rsidRPr="00A56F29" w:rsidRDefault="00A56F29" w:rsidP="001A39AB">
      <w:pPr>
        <w:pStyle w:val="a6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появится возможность объединения воспитательно — образовательного пространства: «ДОУ — семья — ребенок».</w:t>
      </w:r>
    </w:p>
    <w:p w14:paraId="67F58063" w14:textId="79DD909D" w:rsidR="00A56F29" w:rsidRPr="00A56F29" w:rsidRDefault="00A56F29" w:rsidP="001A39AB">
      <w:pPr>
        <w:pStyle w:val="a6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возникнет желание родителей принимать участие в совместных проектах.</w:t>
      </w:r>
    </w:p>
    <w:p w14:paraId="504B4156" w14:textId="77777777" w:rsidR="00A56F29" w:rsidRPr="00A56F29" w:rsidRDefault="00A56F29" w:rsidP="001A39AB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  <w:r w:rsidRPr="00A56F29">
        <w:rPr>
          <w:rFonts w:ascii="Times New Roman" w:hAnsi="Times New Roman"/>
          <w:b/>
          <w:bCs/>
          <w:i/>
          <w:iCs/>
          <w:sz w:val="28"/>
          <w:szCs w:val="28"/>
        </w:rPr>
        <w:t>У педагогов:</w:t>
      </w:r>
    </w:p>
    <w:p w14:paraId="56202DDF" w14:textId="62C076FB" w:rsidR="00071DE9" w:rsidRPr="007E4AF3" w:rsidRDefault="00A56F29" w:rsidP="001A39AB">
      <w:pPr>
        <w:pStyle w:val="a6"/>
        <w:ind w:firstLine="567"/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накопится позитивный опыт применения различных методов и приемов по совершенствованию у детей навыков фонематического слуха.</w:t>
      </w:r>
    </w:p>
    <w:p w14:paraId="5D858AF9" w14:textId="775ECA25" w:rsidR="00071DE9" w:rsidRDefault="00071DE9" w:rsidP="001A39A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Адресаты проекта:</w:t>
      </w:r>
    </w:p>
    <w:p w14:paraId="6731598E" w14:textId="3ED32CFF" w:rsidR="00071DE9" w:rsidRDefault="00071DE9" w:rsidP="00596F26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подготовительной группы</w:t>
      </w:r>
      <w:r w:rsidR="00141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педагогическим диагнозом ФФНР, ОНР</w:t>
      </w:r>
      <w:r w:rsidR="00596F26">
        <w:rPr>
          <w:rFonts w:ascii="Times New Roman" w:hAnsi="Times New Roman"/>
          <w:sz w:val="28"/>
          <w:szCs w:val="28"/>
        </w:rPr>
        <w:t xml:space="preserve"> </w:t>
      </w:r>
      <w:r w:rsidR="00596F26" w:rsidRPr="00596F26">
        <w:rPr>
          <w:rFonts w:ascii="Times New Roman" w:hAnsi="Times New Roman"/>
          <w:sz w:val="28"/>
          <w:szCs w:val="28"/>
        </w:rPr>
        <w:t>I</w:t>
      </w:r>
      <w:r w:rsidR="00596F26">
        <w:rPr>
          <w:rFonts w:ascii="Times New Roman" w:hAnsi="Times New Roman"/>
          <w:sz w:val="28"/>
          <w:szCs w:val="28"/>
        </w:rPr>
        <w:t xml:space="preserve">, </w:t>
      </w:r>
      <w:r w:rsidR="00596F26" w:rsidRPr="00596F26">
        <w:rPr>
          <w:rFonts w:ascii="Times New Roman" w:hAnsi="Times New Roman"/>
          <w:sz w:val="28"/>
          <w:szCs w:val="28"/>
        </w:rPr>
        <w:t>II</w:t>
      </w:r>
      <w:r w:rsidR="00596F2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уровня</w:t>
      </w:r>
    </w:p>
    <w:p w14:paraId="6B459A63" w14:textId="77777777" w:rsidR="00071DE9" w:rsidRDefault="00071DE9" w:rsidP="001A39AB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группы</w:t>
      </w:r>
    </w:p>
    <w:p w14:paraId="6840C731" w14:textId="77777777" w:rsidR="00071DE9" w:rsidRDefault="00071DE9" w:rsidP="001A39AB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</w:t>
      </w:r>
    </w:p>
    <w:p w14:paraId="1A00D4CD" w14:textId="45AD81F0" w:rsidR="00071DE9" w:rsidRDefault="00071DE9" w:rsidP="001A39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</w:t>
      </w:r>
      <w:r w:rsidR="00B54991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проекта:</w:t>
      </w:r>
    </w:p>
    <w:p w14:paraId="49A598ED" w14:textId="0DC1A121" w:rsidR="00B54991" w:rsidRDefault="00B54991" w:rsidP="001A39AB">
      <w:pPr>
        <w:pStyle w:val="a6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991">
        <w:rPr>
          <w:rFonts w:ascii="Times New Roman" w:hAnsi="Times New Roman"/>
          <w:b/>
          <w:bCs/>
          <w:sz w:val="28"/>
          <w:szCs w:val="28"/>
        </w:rPr>
        <w:t>I этап — подготовительный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4991">
        <w:rPr>
          <w:rFonts w:ascii="Times New Roman" w:hAnsi="Times New Roman"/>
          <w:sz w:val="28"/>
          <w:szCs w:val="28"/>
        </w:rPr>
        <w:t>(сентябрь – 1 половина октября)</w:t>
      </w:r>
    </w:p>
    <w:p w14:paraId="21CF2DFE" w14:textId="77777777" w:rsidR="00B54991" w:rsidRDefault="00B54991" w:rsidP="001A39AB">
      <w:pPr>
        <w:pStyle w:val="a6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Изучение методической и специальной литературы по теме проекта.</w:t>
      </w:r>
    </w:p>
    <w:p w14:paraId="2E338F62" w14:textId="24241FD3" w:rsidR="00B54991" w:rsidRPr="00B54991" w:rsidRDefault="00B54991" w:rsidP="001A39AB">
      <w:pPr>
        <w:pStyle w:val="a6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Подбор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4991">
        <w:rPr>
          <w:rFonts w:ascii="Times New Roman" w:hAnsi="Times New Roman"/>
          <w:bCs/>
          <w:sz w:val="28"/>
          <w:szCs w:val="28"/>
        </w:rPr>
        <w:t>наглядного и демонстрационного материала, иллюстраций по теме проекта.</w:t>
      </w:r>
    </w:p>
    <w:p w14:paraId="0B106AFC" w14:textId="109B3050" w:rsidR="00B54991" w:rsidRPr="00B54991" w:rsidRDefault="00B54991" w:rsidP="001A39AB">
      <w:pPr>
        <w:pStyle w:val="a6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Изучение интернет-ресурсов.</w:t>
      </w:r>
    </w:p>
    <w:p w14:paraId="0FE50ADC" w14:textId="2C9916E0" w:rsidR="00B54991" w:rsidRPr="00B54991" w:rsidRDefault="00B54991" w:rsidP="001A39AB">
      <w:pPr>
        <w:pStyle w:val="a6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Разработка игр, игровых упражнений, практический заданий с использованием ИКТ.</w:t>
      </w:r>
    </w:p>
    <w:p w14:paraId="60DE4E12" w14:textId="78A6BBC9" w:rsidR="00B54991" w:rsidRPr="00B54991" w:rsidRDefault="00B54991" w:rsidP="001A39AB">
      <w:pPr>
        <w:pStyle w:val="a6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Диагностика уровня развития фонематического слуха детей и уровня компетенций родителей по данному вопросу.</w:t>
      </w:r>
    </w:p>
    <w:p w14:paraId="4B65F290" w14:textId="080F507E" w:rsidR="00B54991" w:rsidRPr="00B54991" w:rsidRDefault="00B54991" w:rsidP="001A39AB">
      <w:pPr>
        <w:pStyle w:val="a6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Анализ диагностирования материалов, педагогических наблюдений.</w:t>
      </w:r>
    </w:p>
    <w:p w14:paraId="211758FA" w14:textId="4E8F9F54" w:rsidR="00B54991" w:rsidRPr="00B54991" w:rsidRDefault="00B54991" w:rsidP="001A39AB">
      <w:pPr>
        <w:pStyle w:val="a6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Обсуждение с педагогами и родителями воспитанников вопросов, связанных с проведением проекта.</w:t>
      </w:r>
    </w:p>
    <w:p w14:paraId="276DA4E3" w14:textId="2CCFE23D" w:rsidR="00677893" w:rsidRPr="00677893" w:rsidRDefault="00B54991" w:rsidP="001A39AB">
      <w:pPr>
        <w:pStyle w:val="a6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Определение этапов работы по развитию фонематического слуха.</w:t>
      </w:r>
    </w:p>
    <w:p w14:paraId="0F243E44" w14:textId="78AC17A5" w:rsidR="00677893" w:rsidRPr="00677893" w:rsidRDefault="00B54991" w:rsidP="001A39AB">
      <w:pPr>
        <w:pStyle w:val="a6"/>
        <w:tabs>
          <w:tab w:val="left" w:pos="720"/>
        </w:tabs>
        <w:ind w:left="720"/>
        <w:jc w:val="center"/>
        <w:rPr>
          <w:rFonts w:ascii="Times New Roman" w:hAnsi="Times New Roman"/>
          <w:bCs/>
          <w:sz w:val="28"/>
        </w:rPr>
      </w:pPr>
      <w:r w:rsidRPr="00B54991">
        <w:rPr>
          <w:rFonts w:ascii="Times New Roman" w:hAnsi="Times New Roman"/>
          <w:b/>
          <w:bCs/>
          <w:sz w:val="28"/>
        </w:rPr>
        <w:lastRenderedPageBreak/>
        <w:t>II этап — основной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B54991">
        <w:rPr>
          <w:rFonts w:ascii="Times New Roman" w:hAnsi="Times New Roman"/>
          <w:bCs/>
          <w:sz w:val="28"/>
        </w:rPr>
        <w:t>(2 половина октября – апрель)</w:t>
      </w:r>
    </w:p>
    <w:p w14:paraId="052CFC70" w14:textId="77777777" w:rsidR="00B54991" w:rsidRDefault="00B54991" w:rsidP="001A39AB">
      <w:pPr>
        <w:pStyle w:val="a6"/>
        <w:numPr>
          <w:ilvl w:val="0"/>
          <w:numId w:val="22"/>
        </w:numPr>
        <w:rPr>
          <w:rFonts w:ascii="Times New Roman" w:hAnsi="Times New Roman"/>
          <w:sz w:val="28"/>
        </w:rPr>
      </w:pPr>
      <w:r w:rsidRPr="00B54991">
        <w:rPr>
          <w:rFonts w:ascii="Times New Roman" w:hAnsi="Times New Roman"/>
          <w:sz w:val="28"/>
        </w:rPr>
        <w:t>Создание копилки методических, практических и электронных материалов (программы, игры, презентации, аудио и видеозаписи, картинки).</w:t>
      </w:r>
    </w:p>
    <w:p w14:paraId="41886F1E" w14:textId="4F46E6CE" w:rsidR="00B54991" w:rsidRDefault="005477B0" w:rsidP="001A39AB">
      <w:pPr>
        <w:pStyle w:val="a6"/>
        <w:numPr>
          <w:ilvl w:val="0"/>
          <w:numId w:val="2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</w:t>
      </w:r>
      <w:r w:rsidR="00B54991" w:rsidRPr="00B54991">
        <w:rPr>
          <w:rFonts w:ascii="Times New Roman" w:hAnsi="Times New Roman"/>
          <w:sz w:val="28"/>
        </w:rPr>
        <w:t xml:space="preserve"> подгрупповых и индивидуальных занятий с детьми. </w:t>
      </w:r>
    </w:p>
    <w:p w14:paraId="0C610EDB" w14:textId="77777777" w:rsidR="00677893" w:rsidRPr="00677893" w:rsidRDefault="00677893" w:rsidP="001A39AB">
      <w:pPr>
        <w:pStyle w:val="a6"/>
        <w:rPr>
          <w:rFonts w:ascii="Times New Roman" w:hAnsi="Times New Roman"/>
          <w:sz w:val="28"/>
        </w:rPr>
      </w:pPr>
      <w:r w:rsidRPr="00677893">
        <w:rPr>
          <w:rFonts w:ascii="Times New Roman" w:hAnsi="Times New Roman"/>
          <w:b/>
          <w:bCs/>
          <w:sz w:val="28"/>
        </w:rPr>
        <w:t>Работа с педагогами</w:t>
      </w:r>
    </w:p>
    <w:p w14:paraId="02839651" w14:textId="5B0D4FB6" w:rsidR="00677893" w:rsidRDefault="00677893" w:rsidP="001A39AB">
      <w:pPr>
        <w:pStyle w:val="a6"/>
        <w:numPr>
          <w:ilvl w:val="0"/>
          <w:numId w:val="23"/>
        </w:numPr>
        <w:rPr>
          <w:rFonts w:ascii="Times New Roman" w:hAnsi="Times New Roman"/>
          <w:sz w:val="28"/>
        </w:rPr>
      </w:pPr>
      <w:r w:rsidRPr="00677893">
        <w:rPr>
          <w:rFonts w:ascii="Times New Roman" w:hAnsi="Times New Roman"/>
          <w:sz w:val="28"/>
        </w:rPr>
        <w:t>Оформление картотеки дидактических игр на</w:t>
      </w:r>
      <w:r>
        <w:rPr>
          <w:rFonts w:ascii="Times New Roman" w:hAnsi="Times New Roman"/>
          <w:sz w:val="28"/>
        </w:rPr>
        <w:t xml:space="preserve"> </w:t>
      </w:r>
      <w:r w:rsidRPr="00677893">
        <w:rPr>
          <w:rFonts w:ascii="Times New Roman" w:hAnsi="Times New Roman"/>
          <w:sz w:val="28"/>
        </w:rPr>
        <w:t>формирование и развитие фонематического</w:t>
      </w:r>
      <w:r>
        <w:rPr>
          <w:rFonts w:ascii="Times New Roman" w:hAnsi="Times New Roman"/>
          <w:sz w:val="28"/>
        </w:rPr>
        <w:t xml:space="preserve"> </w:t>
      </w:r>
      <w:r w:rsidRPr="00677893">
        <w:rPr>
          <w:rFonts w:ascii="Times New Roman" w:hAnsi="Times New Roman"/>
          <w:sz w:val="28"/>
        </w:rPr>
        <w:t>слуха детей.</w:t>
      </w:r>
    </w:p>
    <w:p w14:paraId="2BC3A791" w14:textId="1D5EB1AE" w:rsidR="007F39E7" w:rsidRPr="00677893" w:rsidRDefault="007F39E7" w:rsidP="007F39E7">
      <w:pPr>
        <w:pStyle w:val="a6"/>
        <w:numPr>
          <w:ilvl w:val="0"/>
          <w:numId w:val="23"/>
        </w:numPr>
        <w:rPr>
          <w:rFonts w:ascii="Times New Roman" w:hAnsi="Times New Roman"/>
          <w:sz w:val="28"/>
        </w:rPr>
      </w:pPr>
      <w:r w:rsidRPr="007F39E7">
        <w:rPr>
          <w:rFonts w:ascii="Times New Roman" w:hAnsi="Times New Roman"/>
          <w:sz w:val="28"/>
        </w:rPr>
        <w:t>Обучение специальным методам и приёмам выполнения звукового анализа.</w:t>
      </w:r>
    </w:p>
    <w:p w14:paraId="0D2A6218" w14:textId="2020B19B" w:rsidR="00677893" w:rsidRPr="00677893" w:rsidRDefault="00156004" w:rsidP="001A39AB">
      <w:pPr>
        <w:pStyle w:val="a6"/>
        <w:numPr>
          <w:ilvl w:val="0"/>
          <w:numId w:val="2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</w:t>
      </w:r>
      <w:r w:rsidR="00332B81">
        <w:rPr>
          <w:rFonts w:ascii="Times New Roman" w:hAnsi="Times New Roman"/>
          <w:sz w:val="28"/>
        </w:rPr>
        <w:t>и для воспитателей.</w:t>
      </w:r>
    </w:p>
    <w:p w14:paraId="0AB14350" w14:textId="60A182EC" w:rsidR="00677893" w:rsidRDefault="00677893" w:rsidP="001A39AB">
      <w:pPr>
        <w:pStyle w:val="a6"/>
        <w:numPr>
          <w:ilvl w:val="0"/>
          <w:numId w:val="23"/>
        </w:numPr>
        <w:rPr>
          <w:rFonts w:ascii="Times New Roman" w:hAnsi="Times New Roman"/>
          <w:sz w:val="28"/>
        </w:rPr>
      </w:pPr>
      <w:r w:rsidRPr="00677893">
        <w:rPr>
          <w:rFonts w:ascii="Times New Roman" w:hAnsi="Times New Roman"/>
          <w:sz w:val="28"/>
        </w:rPr>
        <w:t>Отчёт учителя-логопеда на педсовете по</w:t>
      </w:r>
      <w:r>
        <w:rPr>
          <w:rFonts w:ascii="Times New Roman" w:hAnsi="Times New Roman"/>
          <w:sz w:val="28"/>
        </w:rPr>
        <w:t xml:space="preserve"> </w:t>
      </w:r>
      <w:r w:rsidRPr="00677893">
        <w:rPr>
          <w:rFonts w:ascii="Times New Roman" w:hAnsi="Times New Roman"/>
          <w:sz w:val="28"/>
        </w:rPr>
        <w:t>коррекционной работе с детьми</w:t>
      </w:r>
      <w:r>
        <w:rPr>
          <w:rFonts w:ascii="Times New Roman" w:hAnsi="Times New Roman"/>
          <w:sz w:val="28"/>
        </w:rPr>
        <w:t>.</w:t>
      </w:r>
    </w:p>
    <w:p w14:paraId="2F8AADF7" w14:textId="4A325EAE" w:rsidR="00677893" w:rsidRPr="00677893" w:rsidRDefault="001A39AB" w:rsidP="001A39AB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Работа с родителями</w:t>
      </w:r>
    </w:p>
    <w:p w14:paraId="27E5E78A" w14:textId="628103AE" w:rsidR="00677893" w:rsidRDefault="00677893" w:rsidP="001A39AB">
      <w:pPr>
        <w:pStyle w:val="a6"/>
        <w:numPr>
          <w:ilvl w:val="0"/>
          <w:numId w:val="24"/>
        </w:numPr>
        <w:rPr>
          <w:rFonts w:ascii="Times New Roman" w:hAnsi="Times New Roman"/>
          <w:sz w:val="28"/>
        </w:rPr>
      </w:pPr>
      <w:r w:rsidRPr="00677893">
        <w:rPr>
          <w:rFonts w:ascii="Times New Roman" w:hAnsi="Times New Roman"/>
          <w:sz w:val="28"/>
        </w:rPr>
        <w:t>Анкетирование</w:t>
      </w:r>
      <w:r w:rsidR="00332B81">
        <w:rPr>
          <w:rFonts w:ascii="Times New Roman" w:hAnsi="Times New Roman"/>
          <w:sz w:val="28"/>
        </w:rPr>
        <w:t>.</w:t>
      </w:r>
    </w:p>
    <w:p w14:paraId="13563339" w14:textId="408738B9" w:rsidR="00332B81" w:rsidRPr="00332B81" w:rsidRDefault="00332B81" w:rsidP="00332B81">
      <w:pPr>
        <w:pStyle w:val="a6"/>
        <w:numPr>
          <w:ilvl w:val="0"/>
          <w:numId w:val="2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Консультации, памятки, буклеты  для родителей.</w:t>
      </w:r>
    </w:p>
    <w:p w14:paraId="02FFDA4A" w14:textId="3FD26D4D" w:rsidR="007778E7" w:rsidRPr="00D12E67" w:rsidRDefault="007778E7" w:rsidP="001A39AB">
      <w:pPr>
        <w:pStyle w:val="a6"/>
        <w:jc w:val="center"/>
        <w:rPr>
          <w:rFonts w:ascii="Times New Roman" w:hAnsi="Times New Roman"/>
          <w:b/>
          <w:sz w:val="28"/>
        </w:rPr>
      </w:pPr>
      <w:r w:rsidRPr="00D12E67">
        <w:rPr>
          <w:rFonts w:ascii="Times New Roman" w:hAnsi="Times New Roman"/>
          <w:b/>
          <w:sz w:val="28"/>
        </w:rPr>
        <w:t>III этап</w:t>
      </w:r>
      <w:r w:rsidR="001A39AB">
        <w:rPr>
          <w:rFonts w:ascii="Times New Roman" w:hAnsi="Times New Roman"/>
          <w:b/>
          <w:sz w:val="28"/>
        </w:rPr>
        <w:t xml:space="preserve"> </w:t>
      </w:r>
      <w:r w:rsidRPr="00D12E67">
        <w:rPr>
          <w:rFonts w:ascii="Times New Roman" w:hAnsi="Times New Roman"/>
          <w:b/>
          <w:sz w:val="28"/>
        </w:rPr>
        <w:t xml:space="preserve">— </w:t>
      </w:r>
      <w:r w:rsidR="001A39AB" w:rsidRPr="00D12E67">
        <w:rPr>
          <w:rFonts w:ascii="Times New Roman" w:hAnsi="Times New Roman"/>
          <w:b/>
          <w:sz w:val="28"/>
        </w:rPr>
        <w:t xml:space="preserve">  з</w:t>
      </w:r>
      <w:r w:rsidR="001A39AB">
        <w:rPr>
          <w:rFonts w:ascii="Times New Roman" w:hAnsi="Times New Roman"/>
          <w:b/>
          <w:sz w:val="28"/>
        </w:rPr>
        <w:t>а</w:t>
      </w:r>
      <w:r w:rsidRPr="00D12E67">
        <w:rPr>
          <w:rFonts w:ascii="Times New Roman" w:hAnsi="Times New Roman"/>
          <w:b/>
          <w:sz w:val="28"/>
        </w:rPr>
        <w:t>ключительный</w:t>
      </w:r>
      <w:r w:rsidR="00D12E67">
        <w:rPr>
          <w:rFonts w:ascii="Times New Roman" w:hAnsi="Times New Roman"/>
          <w:b/>
          <w:sz w:val="28"/>
        </w:rPr>
        <w:t xml:space="preserve"> </w:t>
      </w:r>
      <w:r w:rsidRPr="00D12E67">
        <w:rPr>
          <w:rFonts w:ascii="Times New Roman" w:hAnsi="Times New Roman"/>
          <w:bCs/>
          <w:sz w:val="28"/>
        </w:rPr>
        <w:t>(май)</w:t>
      </w:r>
    </w:p>
    <w:p w14:paraId="2C660175" w14:textId="3A4A9BF4" w:rsidR="007778E7" w:rsidRPr="007778E7" w:rsidRDefault="007778E7" w:rsidP="001A39AB">
      <w:pPr>
        <w:pStyle w:val="a6"/>
        <w:numPr>
          <w:ilvl w:val="0"/>
          <w:numId w:val="21"/>
        </w:numPr>
        <w:rPr>
          <w:rFonts w:ascii="Times New Roman" w:hAnsi="Times New Roman"/>
          <w:bCs/>
          <w:sz w:val="28"/>
        </w:rPr>
      </w:pPr>
      <w:r w:rsidRPr="007778E7">
        <w:rPr>
          <w:rFonts w:ascii="Times New Roman" w:hAnsi="Times New Roman"/>
          <w:bCs/>
          <w:sz w:val="28"/>
        </w:rPr>
        <w:t>Анализ достижения поставленно</w:t>
      </w:r>
      <w:r w:rsidR="00332B81">
        <w:rPr>
          <w:rFonts w:ascii="Times New Roman" w:hAnsi="Times New Roman"/>
          <w:bCs/>
          <w:sz w:val="28"/>
        </w:rPr>
        <w:t>й цели и полученных результатов.</w:t>
      </w:r>
    </w:p>
    <w:p w14:paraId="60529E4D" w14:textId="1C8513A4" w:rsidR="007778E7" w:rsidRPr="007778E7" w:rsidRDefault="007778E7" w:rsidP="001A39AB">
      <w:pPr>
        <w:pStyle w:val="a6"/>
        <w:numPr>
          <w:ilvl w:val="0"/>
          <w:numId w:val="21"/>
        </w:numPr>
        <w:rPr>
          <w:rFonts w:ascii="Times New Roman" w:hAnsi="Times New Roman"/>
          <w:bCs/>
          <w:sz w:val="28"/>
        </w:rPr>
      </w:pPr>
      <w:r w:rsidRPr="007778E7">
        <w:rPr>
          <w:rFonts w:ascii="Times New Roman" w:hAnsi="Times New Roman"/>
          <w:bCs/>
          <w:sz w:val="28"/>
        </w:rPr>
        <w:t>Диагностика уровня сформированност</w:t>
      </w:r>
      <w:r w:rsidR="00332B81">
        <w:rPr>
          <w:rFonts w:ascii="Times New Roman" w:hAnsi="Times New Roman"/>
          <w:bCs/>
          <w:sz w:val="28"/>
        </w:rPr>
        <w:t>и фонематического слуха у детей.</w:t>
      </w:r>
    </w:p>
    <w:p w14:paraId="5C8FD4AD" w14:textId="28E87DD8" w:rsidR="007778E7" w:rsidRPr="007778E7" w:rsidRDefault="007778E7" w:rsidP="001A39AB">
      <w:pPr>
        <w:pStyle w:val="a6"/>
        <w:numPr>
          <w:ilvl w:val="0"/>
          <w:numId w:val="21"/>
        </w:numPr>
        <w:rPr>
          <w:rFonts w:ascii="Times New Roman" w:hAnsi="Times New Roman"/>
          <w:bCs/>
          <w:sz w:val="28"/>
        </w:rPr>
      </w:pPr>
      <w:r w:rsidRPr="007778E7">
        <w:rPr>
          <w:rFonts w:ascii="Times New Roman" w:hAnsi="Times New Roman"/>
          <w:bCs/>
          <w:sz w:val="28"/>
        </w:rPr>
        <w:t>Диагностика компетенции родителей по вопросу развити</w:t>
      </w:r>
      <w:r w:rsidR="00332B81">
        <w:rPr>
          <w:rFonts w:ascii="Times New Roman" w:hAnsi="Times New Roman"/>
          <w:bCs/>
          <w:sz w:val="28"/>
        </w:rPr>
        <w:t>я фонематического слуха у детей.</w:t>
      </w:r>
    </w:p>
    <w:p w14:paraId="14DECF7C" w14:textId="4F1213C6" w:rsidR="007778E7" w:rsidRPr="007778E7" w:rsidRDefault="007778E7" w:rsidP="001A39AB">
      <w:pPr>
        <w:pStyle w:val="a6"/>
        <w:numPr>
          <w:ilvl w:val="0"/>
          <w:numId w:val="21"/>
        </w:numPr>
        <w:rPr>
          <w:rFonts w:ascii="Times New Roman" w:hAnsi="Times New Roman"/>
          <w:bCs/>
          <w:sz w:val="28"/>
        </w:rPr>
      </w:pPr>
      <w:r w:rsidRPr="007778E7">
        <w:rPr>
          <w:rFonts w:ascii="Times New Roman" w:hAnsi="Times New Roman"/>
          <w:bCs/>
          <w:sz w:val="28"/>
        </w:rPr>
        <w:t>П</w:t>
      </w:r>
      <w:r w:rsidR="00332B81">
        <w:rPr>
          <w:rFonts w:ascii="Times New Roman" w:hAnsi="Times New Roman"/>
          <w:bCs/>
          <w:sz w:val="28"/>
        </w:rPr>
        <w:t>редставление материалов проекта.</w:t>
      </w:r>
    </w:p>
    <w:p w14:paraId="72792563" w14:textId="703C9342" w:rsidR="00071DE9" w:rsidRPr="007778E7" w:rsidRDefault="007778E7" w:rsidP="001A39AB">
      <w:pPr>
        <w:pStyle w:val="a6"/>
        <w:numPr>
          <w:ilvl w:val="0"/>
          <w:numId w:val="21"/>
        </w:numPr>
        <w:rPr>
          <w:rFonts w:ascii="Times New Roman" w:hAnsi="Times New Roman"/>
          <w:bCs/>
          <w:sz w:val="28"/>
        </w:rPr>
      </w:pPr>
      <w:r w:rsidRPr="007778E7">
        <w:rPr>
          <w:rFonts w:ascii="Times New Roman" w:hAnsi="Times New Roman"/>
          <w:bCs/>
          <w:sz w:val="28"/>
        </w:rPr>
        <w:t>Презентация проекта.</w:t>
      </w:r>
    </w:p>
    <w:p w14:paraId="19524332" w14:textId="7516C9D1" w:rsidR="008848C3" w:rsidRPr="00241645" w:rsidRDefault="008848C3" w:rsidP="001A39AB">
      <w:pPr>
        <w:pStyle w:val="a6"/>
        <w:jc w:val="center"/>
        <w:rPr>
          <w:rFonts w:ascii="Times New Roman" w:hAnsi="Times New Roman"/>
          <w:b/>
          <w:sz w:val="28"/>
        </w:rPr>
      </w:pPr>
      <w:r w:rsidRPr="00241645">
        <w:rPr>
          <w:rFonts w:ascii="Times New Roman" w:hAnsi="Times New Roman"/>
          <w:b/>
          <w:sz w:val="28"/>
        </w:rPr>
        <w:t>Результаты проекта</w:t>
      </w:r>
    </w:p>
    <w:p w14:paraId="03E8A531" w14:textId="77777777" w:rsidR="008848C3" w:rsidRPr="008848C3" w:rsidRDefault="008848C3" w:rsidP="001A39AB">
      <w:pPr>
        <w:pStyle w:val="a6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В ходе реализации проекта, в результате целенаправленной, планомерной и систематической работы по формированию фонематического слуха у дошкольников мы добились следующих результатов:</w:t>
      </w:r>
    </w:p>
    <w:p w14:paraId="0F15FBFB" w14:textId="77777777" w:rsidR="008848C3" w:rsidRPr="008848C3" w:rsidRDefault="008848C3" w:rsidP="001A39AB">
      <w:pPr>
        <w:pStyle w:val="a6"/>
        <w:numPr>
          <w:ilvl w:val="0"/>
          <w:numId w:val="17"/>
        </w:numPr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сформировался высокий уровень развития фонематического слуха у детей;</w:t>
      </w:r>
    </w:p>
    <w:p w14:paraId="597081FB" w14:textId="77777777" w:rsidR="008848C3" w:rsidRPr="008848C3" w:rsidRDefault="008848C3" w:rsidP="001A39AB">
      <w:pPr>
        <w:pStyle w:val="a6"/>
        <w:numPr>
          <w:ilvl w:val="0"/>
          <w:numId w:val="17"/>
        </w:numPr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повысился интерес детей к логопедическим занятиям;</w:t>
      </w:r>
    </w:p>
    <w:p w14:paraId="4C37640F" w14:textId="77777777" w:rsidR="008848C3" w:rsidRPr="008848C3" w:rsidRDefault="008848C3" w:rsidP="001A39AB">
      <w:pPr>
        <w:pStyle w:val="a6"/>
        <w:numPr>
          <w:ilvl w:val="0"/>
          <w:numId w:val="17"/>
        </w:numPr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наметилась динамика в становлении звукопроизношения и других сторон речи;</w:t>
      </w:r>
    </w:p>
    <w:p w14:paraId="0406602E" w14:textId="77777777" w:rsidR="008848C3" w:rsidRPr="008848C3" w:rsidRDefault="008848C3" w:rsidP="001A39AB">
      <w:pPr>
        <w:pStyle w:val="a6"/>
        <w:numPr>
          <w:ilvl w:val="0"/>
          <w:numId w:val="17"/>
        </w:numPr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появилась заинтересованность родителей во всестороннем речевом развитии ребёнка.</w:t>
      </w:r>
    </w:p>
    <w:p w14:paraId="03A47831" w14:textId="77777777" w:rsidR="008848C3" w:rsidRPr="008848C3" w:rsidRDefault="008848C3" w:rsidP="001A39AB">
      <w:pPr>
        <w:pStyle w:val="a6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Проведенная работа по развитию фонематического слуха у детей старшего дошкольного возраста привела к следующим результатам, дети стали:</w:t>
      </w:r>
    </w:p>
    <w:p w14:paraId="57A39B1C" w14:textId="77777777" w:rsidR="008848C3" w:rsidRPr="008848C3" w:rsidRDefault="008848C3" w:rsidP="001A39AB">
      <w:pPr>
        <w:pStyle w:val="a6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-опознавать звук в речевом потоке;</w:t>
      </w:r>
    </w:p>
    <w:p w14:paraId="3A825A90" w14:textId="77777777" w:rsidR="008848C3" w:rsidRPr="008848C3" w:rsidRDefault="008848C3" w:rsidP="001A39AB">
      <w:pPr>
        <w:pStyle w:val="a6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-находить заданный звук в словах;</w:t>
      </w:r>
    </w:p>
    <w:p w14:paraId="35D9148A" w14:textId="77777777" w:rsidR="008848C3" w:rsidRPr="008848C3" w:rsidRDefault="008848C3" w:rsidP="001A39AB">
      <w:pPr>
        <w:pStyle w:val="a6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-«слышать» заданный звук в разных позициях (начале, середине, конце слова);</w:t>
      </w:r>
    </w:p>
    <w:p w14:paraId="63F5BDE2" w14:textId="77777777" w:rsidR="008848C3" w:rsidRPr="008848C3" w:rsidRDefault="008848C3" w:rsidP="001A39AB">
      <w:pPr>
        <w:pStyle w:val="a6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-различать гласные и согласные, твердые и мягкие согласные звуки;</w:t>
      </w:r>
    </w:p>
    <w:p w14:paraId="65827971" w14:textId="77777777" w:rsidR="008848C3" w:rsidRPr="008848C3" w:rsidRDefault="008848C3" w:rsidP="001A39AB">
      <w:pPr>
        <w:pStyle w:val="a6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-устанавливать количество звуков в слове и их последовательность.</w:t>
      </w:r>
    </w:p>
    <w:p w14:paraId="5979C4EF" w14:textId="77777777" w:rsidR="008848C3" w:rsidRDefault="008848C3" w:rsidP="001A39AB">
      <w:pPr>
        <w:pStyle w:val="a6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-правильно выстраивать схему слова.</w:t>
      </w:r>
    </w:p>
    <w:p w14:paraId="2FE8F77C" w14:textId="79F5C1D4" w:rsidR="00241645" w:rsidRPr="00241645" w:rsidRDefault="00241645" w:rsidP="001A39AB">
      <w:pPr>
        <w:pStyle w:val="a6"/>
        <w:jc w:val="center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b/>
          <w:bCs/>
          <w:sz w:val="28"/>
        </w:rPr>
        <w:lastRenderedPageBreak/>
        <w:t>Теоретическая значимость результатов</w:t>
      </w:r>
    </w:p>
    <w:p w14:paraId="176B24A5" w14:textId="6419C9CA" w:rsidR="00241645" w:rsidRPr="00241645" w:rsidRDefault="00241645" w:rsidP="001A39AB">
      <w:pPr>
        <w:pStyle w:val="a6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Речевое развитие ребенка происходит в процессе познания им окружающего мира, за счет включения как можно большего количества анализаторов. А это в полной мере возможно только под руководством взрослого, а также в процессе совместной деятельности всех участников педагогического процесса. В процессе речевого развития у ребенка</w:t>
      </w:r>
      <w:r w:rsidR="00255FE9">
        <w:rPr>
          <w:rFonts w:ascii="Times New Roman" w:hAnsi="Times New Roman"/>
          <w:sz w:val="28"/>
        </w:rPr>
        <w:t xml:space="preserve"> </w:t>
      </w:r>
      <w:r w:rsidRPr="00241645">
        <w:rPr>
          <w:rFonts w:ascii="Times New Roman" w:hAnsi="Times New Roman"/>
          <w:sz w:val="28"/>
        </w:rPr>
        <w:t>вырабатывается фонематический слух.</w:t>
      </w:r>
    </w:p>
    <w:p w14:paraId="04698432" w14:textId="77777777" w:rsidR="00241645" w:rsidRPr="00241645" w:rsidRDefault="00241645" w:rsidP="001A39AB">
      <w:pPr>
        <w:pStyle w:val="a6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Поэтому теоретическая значимость результатов проекта способствует созданию оптимальных условий применения традиционных и инновационных методов для формирования фонематического слуха, позволяет находить новые пути и методы его развития, что, в свою очередь, создает базу для качественного обучения дошкольников грамоте.</w:t>
      </w:r>
    </w:p>
    <w:p w14:paraId="5F0112C2" w14:textId="7C4A8A5B" w:rsidR="00241645" w:rsidRPr="00241645" w:rsidRDefault="00241645" w:rsidP="001A39AB">
      <w:pPr>
        <w:pStyle w:val="a6"/>
        <w:jc w:val="center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b/>
          <w:bCs/>
          <w:sz w:val="28"/>
        </w:rPr>
        <w:t>Практическая значимость</w:t>
      </w:r>
      <w:r w:rsidR="00255FE9">
        <w:rPr>
          <w:rFonts w:ascii="Times New Roman" w:hAnsi="Times New Roman"/>
          <w:b/>
          <w:bCs/>
          <w:sz w:val="28"/>
        </w:rPr>
        <w:t xml:space="preserve"> </w:t>
      </w:r>
      <w:r w:rsidRPr="00241645">
        <w:rPr>
          <w:rFonts w:ascii="Times New Roman" w:hAnsi="Times New Roman"/>
          <w:b/>
          <w:bCs/>
          <w:sz w:val="28"/>
        </w:rPr>
        <w:t>результатов</w:t>
      </w:r>
    </w:p>
    <w:p w14:paraId="473976D7" w14:textId="77777777" w:rsidR="00241645" w:rsidRPr="00241645" w:rsidRDefault="00241645" w:rsidP="001A39AB">
      <w:pPr>
        <w:pStyle w:val="a6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Практическая значимость: материалы данного проекта могут быть использованы на занятиях в детских образовательных учреждениях, могут быть использованы в качестве информационного материала при проведении открытых занятий, родительских собраний по формированию фонематического слуха.</w:t>
      </w:r>
    </w:p>
    <w:p w14:paraId="0290F232" w14:textId="77777777" w:rsidR="00241645" w:rsidRPr="00241645" w:rsidRDefault="00241645" w:rsidP="001A39AB">
      <w:pPr>
        <w:pStyle w:val="a6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Разработанные материалы можно использовать при работе в других детских образовательных учреждениях.</w:t>
      </w:r>
    </w:p>
    <w:p w14:paraId="0DA824B6" w14:textId="52AAAE7B" w:rsidR="00241645" w:rsidRPr="00241645" w:rsidRDefault="00241645" w:rsidP="001A39AB">
      <w:pPr>
        <w:pStyle w:val="a6"/>
        <w:jc w:val="center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b/>
          <w:bCs/>
          <w:sz w:val="28"/>
        </w:rPr>
        <w:t>Познавательная значимость результатов</w:t>
      </w:r>
    </w:p>
    <w:p w14:paraId="0695049C" w14:textId="78F49466" w:rsidR="00241645" w:rsidRDefault="00241645" w:rsidP="001A39AB">
      <w:pPr>
        <w:pStyle w:val="a6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Работа по проекту подтвердила результативность проведённой проектной деятельности.</w:t>
      </w:r>
      <w:r w:rsidR="00255FE9">
        <w:rPr>
          <w:rFonts w:ascii="Times New Roman" w:hAnsi="Times New Roman"/>
          <w:sz w:val="28"/>
        </w:rPr>
        <w:t xml:space="preserve"> </w:t>
      </w:r>
      <w:r w:rsidRPr="00241645">
        <w:rPr>
          <w:rFonts w:ascii="Times New Roman" w:hAnsi="Times New Roman"/>
          <w:sz w:val="28"/>
        </w:rPr>
        <w:t>Полученные результаты свидетельствуют, что в итоге реализации практико-ориентированного проекта уровень развития фонематического слуха у детей старшего дошкольного возраста стал качественно и количественно выше, чем в начале года.</w:t>
      </w:r>
    </w:p>
    <w:p w14:paraId="46B3379B" w14:textId="77777777" w:rsidR="00E16951" w:rsidRPr="00241645" w:rsidRDefault="00E16951" w:rsidP="001A39AB">
      <w:pPr>
        <w:pStyle w:val="a6"/>
        <w:rPr>
          <w:rFonts w:ascii="Times New Roman" w:hAnsi="Times New Roman"/>
          <w:sz w:val="28"/>
        </w:rPr>
      </w:pPr>
    </w:p>
    <w:p w14:paraId="1DDE786A" w14:textId="4E99FFA0" w:rsidR="00241645" w:rsidRPr="00241645" w:rsidRDefault="00241645" w:rsidP="001A39AB">
      <w:pPr>
        <w:pStyle w:val="a6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Таким образом, анализ результатов диагностики развития фонематического слуха старших дошкольников показывает, что</w:t>
      </w:r>
      <w:r w:rsidR="00255FE9">
        <w:rPr>
          <w:rFonts w:ascii="Times New Roman" w:hAnsi="Times New Roman"/>
          <w:sz w:val="28"/>
        </w:rPr>
        <w:t xml:space="preserve"> </w:t>
      </w:r>
      <w:r w:rsidRPr="00241645">
        <w:rPr>
          <w:rFonts w:ascii="Times New Roman" w:hAnsi="Times New Roman"/>
          <w:sz w:val="28"/>
        </w:rPr>
        <w:t xml:space="preserve">созданы необходимые условия для расширения и обогащения знаний по данной теме, что проделанная работа отразилась на успехах детей. Использование инновационных технологий в работе по развитию фонематического слуха у детей, имеющих нарушения </w:t>
      </w:r>
      <w:r w:rsidR="00255FE9" w:rsidRPr="00241645">
        <w:rPr>
          <w:rFonts w:ascii="Times New Roman" w:hAnsi="Times New Roman"/>
          <w:sz w:val="28"/>
        </w:rPr>
        <w:t>речи,</w:t>
      </w:r>
      <w:r w:rsidRPr="00241645">
        <w:rPr>
          <w:rFonts w:ascii="Times New Roman" w:hAnsi="Times New Roman"/>
          <w:sz w:val="28"/>
        </w:rPr>
        <w:t xml:space="preserve"> позволило повысить мотивацию к логопедическим занятиям, к которым они стали проявлять больший интерес.</w:t>
      </w:r>
    </w:p>
    <w:p w14:paraId="7ABE46A2" w14:textId="77777777" w:rsidR="00241645" w:rsidRPr="00241645" w:rsidRDefault="00241645" w:rsidP="001A39AB">
      <w:pPr>
        <w:pStyle w:val="a6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Следовательно, проводимая работа достаточно эффективна, результативна и определяет направление дальнейшей работы по формированию фонематического слуха.</w:t>
      </w:r>
    </w:p>
    <w:p w14:paraId="32A824E3" w14:textId="77777777" w:rsidR="00241645" w:rsidRPr="008848C3" w:rsidRDefault="00241645" w:rsidP="001A39AB">
      <w:pPr>
        <w:pStyle w:val="a6"/>
        <w:rPr>
          <w:rFonts w:ascii="Times New Roman" w:hAnsi="Times New Roman"/>
          <w:sz w:val="28"/>
        </w:rPr>
      </w:pPr>
    </w:p>
    <w:p w14:paraId="269EBEA2" w14:textId="77777777" w:rsidR="00246BAD" w:rsidRDefault="00246BAD" w:rsidP="001A39AB">
      <w:pPr>
        <w:spacing w:line="240" w:lineRule="auto"/>
      </w:pPr>
    </w:p>
    <w:p w14:paraId="663C74EE" w14:textId="77777777" w:rsidR="001A39AB" w:rsidRDefault="001A39AB" w:rsidP="001A39AB">
      <w:pPr>
        <w:spacing w:line="240" w:lineRule="auto"/>
      </w:pPr>
    </w:p>
    <w:p w14:paraId="7CED369E" w14:textId="591EC5EF" w:rsidR="001A39AB" w:rsidRDefault="001A39AB" w:rsidP="00664D8B">
      <w:pPr>
        <w:pStyle w:val="a6"/>
        <w:spacing w:line="360" w:lineRule="auto"/>
        <w:rPr>
          <w:rFonts w:ascii="Times New Roman" w:hAnsi="Times New Roman"/>
          <w:sz w:val="28"/>
        </w:rPr>
      </w:pPr>
    </w:p>
    <w:p w14:paraId="22FF7F34" w14:textId="77777777" w:rsidR="008E1DB9" w:rsidRDefault="008E1DB9" w:rsidP="00664D8B">
      <w:pPr>
        <w:pStyle w:val="a6"/>
        <w:spacing w:line="360" w:lineRule="auto"/>
        <w:rPr>
          <w:rFonts w:ascii="Times New Roman" w:hAnsi="Times New Roman"/>
          <w:sz w:val="28"/>
        </w:rPr>
      </w:pPr>
    </w:p>
    <w:p w14:paraId="5C86B7D0" w14:textId="77777777" w:rsidR="008E1DB9" w:rsidRPr="00677893" w:rsidRDefault="008E1DB9" w:rsidP="00664D8B">
      <w:pPr>
        <w:pStyle w:val="a6"/>
        <w:spacing w:line="360" w:lineRule="auto"/>
        <w:rPr>
          <w:rFonts w:ascii="Times New Roman" w:hAnsi="Times New Roman"/>
          <w:sz w:val="28"/>
        </w:rPr>
      </w:pPr>
    </w:p>
    <w:p w14:paraId="0C9C49D4" w14:textId="37E9A1A1" w:rsidR="00664D8B" w:rsidRPr="00664D8B" w:rsidRDefault="00664D8B" w:rsidP="00664D8B">
      <w:pPr>
        <w:pStyle w:val="a6"/>
        <w:spacing w:line="360" w:lineRule="auto"/>
        <w:jc w:val="center"/>
        <w:rPr>
          <w:rFonts w:ascii="Times New Roman" w:hAnsi="Times New Roman"/>
          <w:b/>
          <w:sz w:val="28"/>
        </w:rPr>
      </w:pPr>
      <w:r w:rsidRPr="00664D8B">
        <w:rPr>
          <w:rFonts w:ascii="Times New Roman" w:hAnsi="Times New Roman"/>
          <w:b/>
          <w:sz w:val="28"/>
        </w:rPr>
        <w:t>Перспективный план работы по проекту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4195"/>
        <w:gridCol w:w="3140"/>
      </w:tblGrid>
      <w:tr w:rsidR="00C97DD5" w14:paraId="2579D223" w14:textId="77777777" w:rsidTr="00115038">
        <w:tc>
          <w:tcPr>
            <w:tcW w:w="9460" w:type="dxa"/>
            <w:gridSpan w:val="3"/>
            <w:shd w:val="clear" w:color="auto" w:fill="auto"/>
          </w:tcPr>
          <w:p w14:paraId="554A7BBD" w14:textId="40C88E07" w:rsidR="00C97DD5" w:rsidRPr="007778E7" w:rsidRDefault="00C97DD5" w:rsidP="00332B81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Работа с детьми</w:t>
            </w:r>
          </w:p>
        </w:tc>
      </w:tr>
      <w:tr w:rsidR="005965C3" w14:paraId="0FB1A946" w14:textId="77777777" w:rsidTr="00C96ED3">
        <w:tc>
          <w:tcPr>
            <w:tcW w:w="2125" w:type="dxa"/>
            <w:shd w:val="clear" w:color="auto" w:fill="auto"/>
          </w:tcPr>
          <w:p w14:paraId="15CDEE8F" w14:textId="174E4FC2" w:rsidR="005965C3" w:rsidRDefault="005965C3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 w:rsidRPr="005965C3">
              <w:rPr>
                <w:rFonts w:ascii="Times New Roman" w:eastAsia="Times New Roman" w:hAnsi="Times New Roman"/>
                <w:sz w:val="28"/>
              </w:rPr>
              <w:t>В течение года</w:t>
            </w:r>
          </w:p>
        </w:tc>
        <w:tc>
          <w:tcPr>
            <w:tcW w:w="4195" w:type="dxa"/>
            <w:shd w:val="clear" w:color="auto" w:fill="auto"/>
          </w:tcPr>
          <w:p w14:paraId="18459DB9" w14:textId="5FB9205D" w:rsidR="005965C3" w:rsidRPr="007778E7" w:rsidRDefault="005965C3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5C3">
              <w:rPr>
                <w:rFonts w:ascii="Times New Roman" w:eastAsia="Times New Roman" w:hAnsi="Times New Roman"/>
                <w:sz w:val="28"/>
                <w:szCs w:val="28"/>
              </w:rPr>
              <w:t>Индивидуальные и подгрупповые занятия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5965C3">
              <w:rPr>
                <w:rFonts w:ascii="Times New Roman" w:eastAsia="Times New Roman" w:hAnsi="Times New Roman"/>
                <w:sz w:val="28"/>
                <w:szCs w:val="28"/>
              </w:rPr>
              <w:t>Работа в логопедических альбомах и тетрадях.</w:t>
            </w:r>
          </w:p>
        </w:tc>
        <w:tc>
          <w:tcPr>
            <w:tcW w:w="3140" w:type="dxa"/>
            <w:shd w:val="clear" w:color="auto" w:fill="auto"/>
          </w:tcPr>
          <w:p w14:paraId="41C07768" w14:textId="55D0B401" w:rsidR="005965C3" w:rsidRPr="007778E7" w:rsidRDefault="00DA4AC4" w:rsidP="005965C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AC4">
              <w:rPr>
                <w:rFonts w:ascii="Times New Roman" w:eastAsia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A4AC4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91516F">
              <w:rPr>
                <w:rFonts w:ascii="Times New Roman" w:eastAsia="Times New Roman" w:hAnsi="Times New Roman"/>
                <w:sz w:val="28"/>
                <w:szCs w:val="28"/>
              </w:rPr>
              <w:t>азвитие фонематического слуха.</w:t>
            </w:r>
          </w:p>
        </w:tc>
      </w:tr>
      <w:tr w:rsidR="001A39AB" w14:paraId="77139983" w14:textId="77777777" w:rsidTr="00C96ED3">
        <w:tc>
          <w:tcPr>
            <w:tcW w:w="2125" w:type="dxa"/>
            <w:shd w:val="clear" w:color="auto" w:fill="auto"/>
          </w:tcPr>
          <w:p w14:paraId="050CCB53" w14:textId="77777777" w:rsidR="001A39AB" w:rsidRDefault="001A39AB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Сентябрь</w:t>
            </w:r>
          </w:p>
        </w:tc>
        <w:tc>
          <w:tcPr>
            <w:tcW w:w="4195" w:type="dxa"/>
            <w:shd w:val="clear" w:color="auto" w:fill="auto"/>
          </w:tcPr>
          <w:p w14:paraId="56E0EA6B" w14:textId="77777777" w:rsidR="001A39AB" w:rsidRPr="007778E7" w:rsidRDefault="001A39AB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д\игры «Угадай, что я делаю»</w:t>
            </w:r>
          </w:p>
          <w:p w14:paraId="0D8DFEB7" w14:textId="77777777" w:rsidR="001A39AB" w:rsidRPr="007778E7" w:rsidRDefault="001A39AB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«Угадай, где стучит дятел» «Внимательные ушки»</w:t>
            </w:r>
          </w:p>
          <w:p w14:paraId="1B715EEA" w14:textId="77777777" w:rsidR="001A39AB" w:rsidRPr="007778E7" w:rsidRDefault="001A39AB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«Ритм»</w:t>
            </w:r>
          </w:p>
        </w:tc>
        <w:tc>
          <w:tcPr>
            <w:tcW w:w="3140" w:type="dxa"/>
            <w:shd w:val="clear" w:color="auto" w:fill="auto"/>
          </w:tcPr>
          <w:p w14:paraId="675305D5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Развитие слухового восприятия, развитие чувства ритма.</w:t>
            </w:r>
          </w:p>
        </w:tc>
      </w:tr>
      <w:tr w:rsidR="001A39AB" w14:paraId="16B7C91F" w14:textId="77777777" w:rsidTr="00C96ED3">
        <w:tc>
          <w:tcPr>
            <w:tcW w:w="2125" w:type="dxa"/>
            <w:shd w:val="clear" w:color="auto" w:fill="auto"/>
          </w:tcPr>
          <w:p w14:paraId="45F52E53" w14:textId="77777777" w:rsidR="001A39AB" w:rsidRDefault="001A39AB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октябрь</w:t>
            </w:r>
          </w:p>
        </w:tc>
        <w:tc>
          <w:tcPr>
            <w:tcW w:w="4195" w:type="dxa"/>
            <w:shd w:val="clear" w:color="auto" w:fill="auto"/>
          </w:tcPr>
          <w:p w14:paraId="69FF0A2E" w14:textId="5105C282" w:rsidR="001A39AB" w:rsidRPr="007778E7" w:rsidRDefault="00323643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д\игры «Определи первый </w:t>
            </w:r>
            <w:r w:rsidRPr="00323643">
              <w:rPr>
                <w:rFonts w:ascii="Times New Roman" w:eastAsia="Times New Roman" w:hAnsi="Times New Roman"/>
                <w:sz w:val="28"/>
                <w:szCs w:val="28"/>
              </w:rPr>
              <w:t>звук»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>«Буквенная мозаика»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7836735B" w14:textId="4226ADCC" w:rsidR="001A39AB" w:rsidRPr="007778E7" w:rsidRDefault="001A39AB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«Определи звуки в слове»</w:t>
            </w:r>
            <w:r w:rsidR="0032364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5BF4526F" w14:textId="39363F60" w:rsidR="001A39AB" w:rsidRPr="007778E7" w:rsidRDefault="00323643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>логовая арифметика», «Смотри, не ошибись!»</w:t>
            </w:r>
          </w:p>
        </w:tc>
        <w:tc>
          <w:tcPr>
            <w:tcW w:w="3140" w:type="dxa"/>
            <w:shd w:val="clear" w:color="auto" w:fill="auto"/>
          </w:tcPr>
          <w:p w14:paraId="470B4736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Выделение первого ударного гласного в слове, знакомство с буквами, деление слов на слоги.</w:t>
            </w:r>
          </w:p>
        </w:tc>
      </w:tr>
      <w:tr w:rsidR="001A39AB" w14:paraId="3A766A95" w14:textId="77777777" w:rsidTr="00C96ED3">
        <w:tc>
          <w:tcPr>
            <w:tcW w:w="2125" w:type="dxa"/>
            <w:shd w:val="clear" w:color="auto" w:fill="auto"/>
          </w:tcPr>
          <w:p w14:paraId="23AB7052" w14:textId="77777777" w:rsidR="001A39AB" w:rsidRDefault="001A39AB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ноябрь</w:t>
            </w:r>
          </w:p>
        </w:tc>
        <w:tc>
          <w:tcPr>
            <w:tcW w:w="4195" w:type="dxa"/>
            <w:shd w:val="clear" w:color="auto" w:fill="auto"/>
          </w:tcPr>
          <w:p w14:paraId="0300CD43" w14:textId="68FD8585" w:rsidR="001A39AB" w:rsidRPr="007778E7" w:rsidRDefault="001A39AB" w:rsidP="00C97D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д\игры «Угадай звуки в слове», «Найди слог», «Разгляди буквы», «Составь паровозик»</w:t>
            </w:r>
          </w:p>
        </w:tc>
        <w:tc>
          <w:tcPr>
            <w:tcW w:w="3140" w:type="dxa"/>
            <w:shd w:val="clear" w:color="auto" w:fill="auto"/>
          </w:tcPr>
          <w:p w14:paraId="50CF4427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Выделение последнего звука в слове, знакомство с буквами.</w:t>
            </w:r>
          </w:p>
        </w:tc>
      </w:tr>
      <w:tr w:rsidR="001A39AB" w14:paraId="7822C3F5" w14:textId="77777777" w:rsidTr="00C96ED3">
        <w:tc>
          <w:tcPr>
            <w:tcW w:w="2125" w:type="dxa"/>
            <w:shd w:val="clear" w:color="auto" w:fill="auto"/>
          </w:tcPr>
          <w:p w14:paraId="6BE39B83" w14:textId="77777777" w:rsidR="001A39AB" w:rsidRDefault="001A39AB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декабрь</w:t>
            </w:r>
          </w:p>
        </w:tc>
        <w:tc>
          <w:tcPr>
            <w:tcW w:w="4195" w:type="dxa"/>
            <w:shd w:val="clear" w:color="auto" w:fill="auto"/>
          </w:tcPr>
          <w:p w14:paraId="0569800F" w14:textId="579D2E55" w:rsidR="001A39AB" w:rsidRDefault="001A39AB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д\игры «Живые звуки», «Буквы спрятались», «Телеграфисты»</w:t>
            </w:r>
            <w:r w:rsidR="0032364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5D1D213" w14:textId="4A73CD70" w:rsidR="00323643" w:rsidRPr="007778E7" w:rsidRDefault="00323643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43">
              <w:rPr>
                <w:rFonts w:ascii="Times New Roman" w:eastAsia="Times New Roman" w:hAnsi="Times New Roman"/>
                <w:sz w:val="28"/>
                <w:szCs w:val="28"/>
              </w:rPr>
              <w:t>Скороговорки, чистоговорки, считалки, веселые стихи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0" w:type="dxa"/>
            <w:shd w:val="clear" w:color="auto" w:fill="auto"/>
          </w:tcPr>
          <w:p w14:paraId="65174BA8" w14:textId="77777777" w:rsidR="001A39AB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Позиция звука в слове, знакомство с буквами, деление слов на слоги.</w:t>
            </w:r>
          </w:p>
          <w:p w14:paraId="2D74E285" w14:textId="2DB773DF" w:rsidR="00323643" w:rsidRPr="007778E7" w:rsidRDefault="00323643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43">
              <w:rPr>
                <w:rFonts w:ascii="Times New Roman" w:eastAsia="Times New Roman" w:hAnsi="Times New Roman"/>
                <w:sz w:val="28"/>
                <w:szCs w:val="28"/>
              </w:rPr>
              <w:t>Закрепление правильного произношения звуков, развитие дикции, голосового аппарата, темпа речи.</w:t>
            </w:r>
          </w:p>
        </w:tc>
      </w:tr>
      <w:tr w:rsidR="001A39AB" w14:paraId="55E0698A" w14:textId="77777777" w:rsidTr="00C96ED3">
        <w:tc>
          <w:tcPr>
            <w:tcW w:w="2125" w:type="dxa"/>
            <w:shd w:val="clear" w:color="auto" w:fill="auto"/>
          </w:tcPr>
          <w:p w14:paraId="68C47E52" w14:textId="77777777" w:rsidR="001A39AB" w:rsidRDefault="001A39AB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Январь</w:t>
            </w:r>
          </w:p>
        </w:tc>
        <w:tc>
          <w:tcPr>
            <w:tcW w:w="4195" w:type="dxa"/>
            <w:shd w:val="clear" w:color="auto" w:fill="auto"/>
          </w:tcPr>
          <w:p w14:paraId="552EF46B" w14:textId="2DD0D9C1" w:rsidR="001A39AB" w:rsidRPr="007778E7" w:rsidRDefault="001A39AB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д\игры «Найди звуковой домик слову», «Распутай буквы», «Одинаковое</w:t>
            </w:r>
            <w:r w:rsidR="003236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3236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разное», «Слоговые вагоны»</w:t>
            </w:r>
            <w:r w:rsidR="00C97DD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C97DD5" w:rsidRPr="00C97DD5">
              <w:rPr>
                <w:rFonts w:ascii="Times New Roman" w:hAnsi="Times New Roman"/>
                <w:sz w:val="28"/>
              </w:rPr>
              <w:t xml:space="preserve"> </w:t>
            </w:r>
            <w:r w:rsidR="00C97DD5" w:rsidRPr="00C97DD5">
              <w:rPr>
                <w:rFonts w:ascii="Times New Roman" w:eastAsia="Times New Roman" w:hAnsi="Times New Roman"/>
                <w:sz w:val="28"/>
                <w:szCs w:val="28"/>
              </w:rPr>
              <w:t>«Подбери рифму», «Доскажи словечко», «Слова-перевёртыши», «</w:t>
            </w:r>
            <w:proofErr w:type="spellStart"/>
            <w:r w:rsidR="00C97DD5" w:rsidRPr="00C97DD5">
              <w:rPr>
                <w:rFonts w:ascii="Times New Roman" w:eastAsia="Times New Roman" w:hAnsi="Times New Roman"/>
                <w:sz w:val="28"/>
                <w:szCs w:val="28"/>
              </w:rPr>
              <w:t>Добавлялки</w:t>
            </w:r>
            <w:proofErr w:type="spellEnd"/>
            <w:r w:rsidR="00C97DD5" w:rsidRPr="00C97DD5">
              <w:rPr>
                <w:rFonts w:ascii="Times New Roman" w:eastAsia="Times New Roman" w:hAnsi="Times New Roman"/>
                <w:sz w:val="28"/>
                <w:szCs w:val="28"/>
              </w:rPr>
              <w:t>», скороговорки</w:t>
            </w:r>
          </w:p>
        </w:tc>
        <w:tc>
          <w:tcPr>
            <w:tcW w:w="3140" w:type="dxa"/>
            <w:shd w:val="clear" w:color="auto" w:fill="auto"/>
          </w:tcPr>
          <w:p w14:paraId="0563848B" w14:textId="55725694" w:rsidR="001A39AB" w:rsidRPr="007778E7" w:rsidRDefault="00C97DD5" w:rsidP="00C97DD5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7DD5">
              <w:rPr>
                <w:rFonts w:ascii="Times New Roman" w:eastAsia="Times New Roman" w:hAnsi="Times New Roman"/>
                <w:sz w:val="28"/>
                <w:szCs w:val="28"/>
              </w:rPr>
              <w:t>Различение слов, отличающихся одной фонемой, развитие чувства ритма и рифмы, пополнение словарного запаса, развитие интереса к стихам, к поэзии, русской речи, языку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39AB" w14:paraId="038BBF37" w14:textId="77777777" w:rsidTr="00C96ED3">
        <w:tc>
          <w:tcPr>
            <w:tcW w:w="2125" w:type="dxa"/>
            <w:shd w:val="clear" w:color="auto" w:fill="auto"/>
          </w:tcPr>
          <w:p w14:paraId="1D3DB0F2" w14:textId="77777777" w:rsidR="001A39AB" w:rsidRDefault="001A39AB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февраль</w:t>
            </w:r>
          </w:p>
        </w:tc>
        <w:tc>
          <w:tcPr>
            <w:tcW w:w="4195" w:type="dxa"/>
            <w:shd w:val="clear" w:color="auto" w:fill="auto"/>
          </w:tcPr>
          <w:p w14:paraId="62B9F746" w14:textId="31F37D75" w:rsidR="001A39AB" w:rsidRPr="007778E7" w:rsidRDefault="001A39AB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д\игры «Собери слово», «Буквы спрятались», «Вкусный стол», «Слоговая цепочка», «Угадай, какие звуки в слове?», «Собери слово»</w:t>
            </w:r>
            <w:r w:rsidR="00C97DD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C97DD5" w:rsidRPr="00C97DD5">
              <w:rPr>
                <w:rFonts w:ascii="Times New Roman" w:hAnsi="Times New Roman"/>
                <w:sz w:val="28"/>
              </w:rPr>
              <w:t xml:space="preserve"> </w:t>
            </w:r>
            <w:r w:rsidR="00C97DD5" w:rsidRPr="00C97DD5">
              <w:rPr>
                <w:rFonts w:ascii="Times New Roman" w:eastAsia="Times New Roman" w:hAnsi="Times New Roman"/>
                <w:sz w:val="28"/>
                <w:szCs w:val="28"/>
              </w:rPr>
              <w:t>«Отбей мячом слово по слогам».</w:t>
            </w:r>
          </w:p>
        </w:tc>
        <w:tc>
          <w:tcPr>
            <w:tcW w:w="3140" w:type="dxa"/>
            <w:shd w:val="clear" w:color="auto" w:fill="auto"/>
          </w:tcPr>
          <w:p w14:paraId="13501D96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Позиция звука в слове, знакомство с буквами, деление слов на слоги Дифференциация звуков по звонкости- глухости, твёрдости-</w:t>
            </w: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мягкости.</w:t>
            </w:r>
          </w:p>
        </w:tc>
      </w:tr>
      <w:tr w:rsidR="001A39AB" w14:paraId="301F01C2" w14:textId="77777777" w:rsidTr="00C96ED3">
        <w:tc>
          <w:tcPr>
            <w:tcW w:w="2125" w:type="dxa"/>
            <w:shd w:val="clear" w:color="auto" w:fill="auto"/>
          </w:tcPr>
          <w:p w14:paraId="23334B8B" w14:textId="77777777" w:rsidR="001A39AB" w:rsidRDefault="001A39AB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март</w:t>
            </w:r>
          </w:p>
        </w:tc>
        <w:tc>
          <w:tcPr>
            <w:tcW w:w="4195" w:type="dxa"/>
            <w:shd w:val="clear" w:color="auto" w:fill="auto"/>
          </w:tcPr>
          <w:p w14:paraId="01E5CD92" w14:textId="77777777" w:rsidR="001A39AB" w:rsidRPr="007778E7" w:rsidRDefault="001A39AB" w:rsidP="00323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д\игры «Звуки ходят в гости», «Буквы спрятались», «Цветочный магазин», «Удочка», «Назови звук»</w:t>
            </w:r>
          </w:p>
        </w:tc>
        <w:tc>
          <w:tcPr>
            <w:tcW w:w="3140" w:type="dxa"/>
            <w:shd w:val="clear" w:color="auto" w:fill="auto"/>
          </w:tcPr>
          <w:p w14:paraId="680C04BF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Позиция звука в слове, знакомство с буквами, деление слов на слоги Дифференциация звуков по звонкости- глухости, твёрдости-мягкости.</w:t>
            </w:r>
          </w:p>
        </w:tc>
      </w:tr>
      <w:tr w:rsidR="001A39AB" w14:paraId="1BF10268" w14:textId="77777777" w:rsidTr="00C96ED3">
        <w:tc>
          <w:tcPr>
            <w:tcW w:w="2125" w:type="dxa"/>
            <w:shd w:val="clear" w:color="auto" w:fill="auto"/>
          </w:tcPr>
          <w:p w14:paraId="30934F50" w14:textId="77777777" w:rsidR="001A39AB" w:rsidRDefault="001A39AB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апрель</w:t>
            </w:r>
          </w:p>
        </w:tc>
        <w:tc>
          <w:tcPr>
            <w:tcW w:w="4195" w:type="dxa"/>
            <w:shd w:val="clear" w:color="auto" w:fill="auto"/>
          </w:tcPr>
          <w:p w14:paraId="1E566FC1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д\игры «Рассели слова по домикам», «Угадай, как нас зовут», «Собери слово», «Звуковой мячик»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«Считаю слоги», «Составь паровозик»</w:t>
            </w:r>
          </w:p>
        </w:tc>
        <w:tc>
          <w:tcPr>
            <w:tcW w:w="3140" w:type="dxa"/>
            <w:shd w:val="clear" w:color="auto" w:fill="auto"/>
          </w:tcPr>
          <w:p w14:paraId="750A01B9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Позиция звука в слове, знакомство с буквами, деление слов на слоги Дифференциация звуков по звонкости - глухости, твёрдости-мягкости.</w:t>
            </w:r>
          </w:p>
        </w:tc>
      </w:tr>
      <w:tr w:rsidR="001A39AB" w14:paraId="600B39E6" w14:textId="77777777" w:rsidTr="00C96ED3">
        <w:tc>
          <w:tcPr>
            <w:tcW w:w="2125" w:type="dxa"/>
            <w:shd w:val="clear" w:color="auto" w:fill="auto"/>
          </w:tcPr>
          <w:p w14:paraId="07F60E5A" w14:textId="77777777" w:rsidR="001A39AB" w:rsidRDefault="001A39AB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май</w:t>
            </w:r>
          </w:p>
        </w:tc>
        <w:tc>
          <w:tcPr>
            <w:tcW w:w="4195" w:type="dxa"/>
            <w:shd w:val="clear" w:color="auto" w:fill="auto"/>
          </w:tcPr>
          <w:p w14:paraId="35B7A6A5" w14:textId="77777777" w:rsidR="001A39AB" w:rsidRDefault="00323643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43">
              <w:rPr>
                <w:rFonts w:ascii="Times New Roman" w:eastAsia="Times New Roman" w:hAnsi="Times New Roman"/>
                <w:sz w:val="28"/>
                <w:szCs w:val="28"/>
              </w:rPr>
              <w:t>Альбом «Моя любимая буква»</w:t>
            </w:r>
          </w:p>
          <w:p w14:paraId="05913983" w14:textId="33A1BF1D" w:rsidR="005965C3" w:rsidRPr="007778E7" w:rsidRDefault="005965C3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5C3">
              <w:rPr>
                <w:rFonts w:ascii="Times New Roman" w:eastAsia="Times New Roman" w:hAnsi="Times New Roman"/>
                <w:sz w:val="28"/>
                <w:szCs w:val="28"/>
              </w:rPr>
              <w:t>Мониторинг уровня сформированности фонематического слуха у детей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0" w:type="dxa"/>
            <w:shd w:val="clear" w:color="auto" w:fill="auto"/>
          </w:tcPr>
          <w:p w14:paraId="1AFD2743" w14:textId="77777777" w:rsidR="001A39AB" w:rsidRDefault="00C97DD5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7DD5">
              <w:rPr>
                <w:rFonts w:ascii="Times New Roman" w:eastAsia="Times New Roman" w:hAnsi="Times New Roman"/>
                <w:sz w:val="28"/>
                <w:szCs w:val="28"/>
              </w:rPr>
              <w:t>Творческая деятельность детей, закрепление изученного материала</w:t>
            </w:r>
            <w:r w:rsidR="005965C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F580D83" w14:textId="1C03D123" w:rsidR="005965C3" w:rsidRPr="007778E7" w:rsidRDefault="005965C3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65C3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5965C3">
              <w:rPr>
                <w:rFonts w:ascii="Times New Roman" w:eastAsia="Times New Roman" w:hAnsi="Times New Roman"/>
                <w:sz w:val="28"/>
                <w:szCs w:val="28"/>
              </w:rPr>
              <w:t xml:space="preserve"> Обработка результативности работы по проекту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A39AB" w14:paraId="3A7C1F43" w14:textId="77777777" w:rsidTr="00C96ED3">
        <w:tc>
          <w:tcPr>
            <w:tcW w:w="9460" w:type="dxa"/>
            <w:gridSpan w:val="3"/>
            <w:shd w:val="clear" w:color="auto" w:fill="auto"/>
          </w:tcPr>
          <w:p w14:paraId="29B90832" w14:textId="7CD80450" w:rsidR="001A39AB" w:rsidRPr="007778E7" w:rsidRDefault="001A39AB" w:rsidP="00332B81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91516F" w14:paraId="6DB7494F" w14:textId="77777777" w:rsidTr="00C96ED3">
        <w:tc>
          <w:tcPr>
            <w:tcW w:w="2125" w:type="dxa"/>
            <w:shd w:val="clear" w:color="auto" w:fill="auto"/>
          </w:tcPr>
          <w:p w14:paraId="050ACD83" w14:textId="5E7421A0" w:rsidR="0091516F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 w:rsidRPr="0091516F">
              <w:rPr>
                <w:rFonts w:ascii="Times New Roman" w:eastAsia="Times New Roman" w:hAnsi="Times New Roman"/>
                <w:sz w:val="28"/>
              </w:rPr>
              <w:t>В течение года</w:t>
            </w:r>
          </w:p>
        </w:tc>
        <w:tc>
          <w:tcPr>
            <w:tcW w:w="4195" w:type="dxa"/>
            <w:shd w:val="clear" w:color="auto" w:fill="auto"/>
          </w:tcPr>
          <w:p w14:paraId="0A7AC886" w14:textId="578942CE" w:rsidR="0091516F" w:rsidRPr="007778E7" w:rsidRDefault="00DA4AC4" w:rsidP="007F39E7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 об особенностях развития и воспитания детей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DA4AC4">
              <w:rPr>
                <w:rFonts w:ascii="Times New Roman" w:eastAsia="Times New Roman" w:hAnsi="Times New Roman"/>
                <w:sz w:val="28"/>
                <w:szCs w:val="28"/>
              </w:rPr>
              <w:t xml:space="preserve"> Подбор материала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 о</w:t>
            </w:r>
            <w:r w:rsidRPr="00DA4AC4">
              <w:rPr>
                <w:rFonts w:ascii="Times New Roman" w:eastAsia="Times New Roman" w:hAnsi="Times New Roman"/>
                <w:sz w:val="28"/>
                <w:szCs w:val="28"/>
              </w:rPr>
              <w:t>формление картотеки дидактических игр на формирование и развитие фонематического слуха детей.</w:t>
            </w:r>
          </w:p>
        </w:tc>
        <w:tc>
          <w:tcPr>
            <w:tcW w:w="3140" w:type="dxa"/>
            <w:shd w:val="clear" w:color="auto" w:fill="auto"/>
          </w:tcPr>
          <w:p w14:paraId="236B7D6B" w14:textId="3BEBE4E3" w:rsidR="0091516F" w:rsidRPr="00DA4AC4" w:rsidRDefault="0019318C" w:rsidP="00DA4AC4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Обогащение  уровня</w:t>
            </w:r>
            <w:r w:rsidR="00DA4AC4" w:rsidRPr="00DA4A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знаний по формированию фонематического слуха у детей.</w:t>
            </w:r>
            <w:r w:rsidR="00DA4AC4" w:rsidRPr="00DA4A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Накопление</w:t>
            </w:r>
            <w:r w:rsidR="00DA4A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позитивного</w:t>
            </w:r>
            <w:r w:rsidR="00DA4AC4" w:rsidRPr="00DA4A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опыт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="00DA4AC4" w:rsidRPr="00DA4A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применения различных методов и приемов по совершенствованию у детей навыков фонематического слуха.</w:t>
            </w:r>
          </w:p>
        </w:tc>
      </w:tr>
      <w:tr w:rsidR="001A39AB" w14:paraId="25955244" w14:textId="77777777" w:rsidTr="00C96ED3">
        <w:tc>
          <w:tcPr>
            <w:tcW w:w="2125" w:type="dxa"/>
            <w:shd w:val="clear" w:color="auto" w:fill="auto"/>
          </w:tcPr>
          <w:p w14:paraId="46C8108D" w14:textId="0A3BE199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  <w:r w:rsidR="001A39AB">
              <w:rPr>
                <w:rFonts w:ascii="Times New Roman" w:eastAsia="Times New Roman" w:hAnsi="Times New Roman"/>
                <w:sz w:val="28"/>
              </w:rPr>
              <w:t>ентябрь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5A2EC455" w14:textId="017AEBEA" w:rsidR="000D1635" w:rsidRPr="000D1635" w:rsidRDefault="000D1635" w:rsidP="000D1635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Консультация «</w:t>
            </w:r>
            <w:r w:rsidRPr="000D1635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Влияние фонематического слуха на школьное обучение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»</w:t>
            </w:r>
          </w:p>
          <w:p w14:paraId="042FC871" w14:textId="68216629" w:rsidR="001A39AB" w:rsidRPr="007778E7" w:rsidRDefault="001A39AB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</w:tcPr>
          <w:p w14:paraId="38295B03" w14:textId="091E7244" w:rsidR="001A39AB" w:rsidRPr="007778E7" w:rsidRDefault="000D1635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1635">
              <w:rPr>
                <w:rFonts w:ascii="Times New Roman" w:eastAsia="Times New Roman" w:hAnsi="Times New Roman"/>
                <w:sz w:val="28"/>
                <w:szCs w:val="28"/>
              </w:rPr>
              <w:t>Необходимость раннего исправления у детей речевых нарушений, связанных с недоразвитием фонематических процессов, до поступления в школу.</w:t>
            </w:r>
          </w:p>
        </w:tc>
      </w:tr>
      <w:tr w:rsidR="001A39AB" w14:paraId="54F49767" w14:textId="77777777" w:rsidTr="00C96ED3">
        <w:tc>
          <w:tcPr>
            <w:tcW w:w="2125" w:type="dxa"/>
            <w:shd w:val="clear" w:color="auto" w:fill="auto"/>
          </w:tcPr>
          <w:p w14:paraId="6C81BBD0" w14:textId="376ED8E2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</w:t>
            </w:r>
            <w:r w:rsidR="001A39AB">
              <w:rPr>
                <w:rFonts w:ascii="Times New Roman" w:eastAsia="Times New Roman" w:hAnsi="Times New Roman"/>
                <w:sz w:val="28"/>
              </w:rPr>
              <w:t>ктябрь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480F14D8" w14:textId="3A337EB9" w:rsidR="001A39AB" w:rsidRPr="007778E7" w:rsidRDefault="00B245BC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5BC"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245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Мастер-класс 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«Развитие навыка звукобуквенного анализа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245BC">
              <w:rPr>
                <w:rFonts w:ascii="Times New Roman" w:eastAsia="Times New Roman" w:hAnsi="Times New Roman"/>
                <w:sz w:val="28"/>
                <w:szCs w:val="28"/>
              </w:rPr>
              <w:t>у детей старшего дошкольного возраста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40" w:type="dxa"/>
            <w:shd w:val="clear" w:color="auto" w:fill="auto"/>
          </w:tcPr>
          <w:p w14:paraId="059F8D18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Обучение специальным </w:t>
            </w: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методам и приёмам выполнения звукового анализа.</w:t>
            </w:r>
          </w:p>
        </w:tc>
      </w:tr>
      <w:tr w:rsidR="001A39AB" w14:paraId="08997E90" w14:textId="77777777" w:rsidTr="00C96ED3">
        <w:tc>
          <w:tcPr>
            <w:tcW w:w="2125" w:type="dxa"/>
            <w:shd w:val="clear" w:color="auto" w:fill="auto"/>
          </w:tcPr>
          <w:p w14:paraId="46612169" w14:textId="162B084A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Н</w:t>
            </w:r>
            <w:r w:rsidR="001A39AB">
              <w:rPr>
                <w:rFonts w:ascii="Times New Roman" w:eastAsia="Times New Roman" w:hAnsi="Times New Roman"/>
                <w:sz w:val="28"/>
              </w:rPr>
              <w:t>оябрь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174B8E91" w14:textId="7B5B87F0" w:rsidR="001A39AB" w:rsidRPr="007778E7" w:rsidRDefault="00333DA7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3DA7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</w:t>
            </w:r>
            <w:r w:rsidR="005965C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>Как помочь ребенку,</w:t>
            </w:r>
          </w:p>
          <w:p w14:paraId="48A906D9" w14:textId="015C0B2A" w:rsidR="001A39AB" w:rsidRPr="007778E7" w:rsidRDefault="001A39AB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если он забывает, путает, неправильно пишет буквы?</w:t>
            </w:r>
            <w:r w:rsidR="005965C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40" w:type="dxa"/>
            <w:shd w:val="clear" w:color="auto" w:fill="auto"/>
          </w:tcPr>
          <w:p w14:paraId="17789930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Знакомство с приемами, для запоминания букв.</w:t>
            </w:r>
          </w:p>
        </w:tc>
      </w:tr>
      <w:tr w:rsidR="001A39AB" w14:paraId="22E2259E" w14:textId="77777777" w:rsidTr="00C96ED3">
        <w:tc>
          <w:tcPr>
            <w:tcW w:w="2125" w:type="dxa"/>
            <w:shd w:val="clear" w:color="auto" w:fill="auto"/>
          </w:tcPr>
          <w:p w14:paraId="03990FAA" w14:textId="5674CBEA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</w:t>
            </w:r>
            <w:r w:rsidR="001A39AB">
              <w:rPr>
                <w:rFonts w:ascii="Times New Roman" w:eastAsia="Times New Roman" w:hAnsi="Times New Roman"/>
                <w:sz w:val="28"/>
              </w:rPr>
              <w:t>екабрь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21FAACD3" w14:textId="4E284E95" w:rsidR="001A39AB" w:rsidRPr="007778E7" w:rsidRDefault="00333DA7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3DA7"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 xml:space="preserve">«Особенности развития фонематического слуха у детей. Взаимодействие </w:t>
            </w:r>
            <w:proofErr w:type="spellStart"/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>речедвигательного</w:t>
            </w:r>
            <w:proofErr w:type="spellEnd"/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 xml:space="preserve"> и речеслухового анализаторов»</w:t>
            </w:r>
          </w:p>
        </w:tc>
        <w:tc>
          <w:tcPr>
            <w:tcW w:w="3140" w:type="dxa"/>
            <w:shd w:val="clear" w:color="auto" w:fill="auto"/>
          </w:tcPr>
          <w:p w14:paraId="28C4D9BE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Знакомство с особенностями формирования фонематического слуха у дошкольников.</w:t>
            </w:r>
          </w:p>
        </w:tc>
      </w:tr>
      <w:tr w:rsidR="0091516F" w14:paraId="0C671CC4" w14:textId="77777777" w:rsidTr="00C96ED3">
        <w:tc>
          <w:tcPr>
            <w:tcW w:w="2125" w:type="dxa"/>
            <w:shd w:val="clear" w:color="auto" w:fill="auto"/>
          </w:tcPr>
          <w:p w14:paraId="7DF3A64E" w14:textId="2E69C776" w:rsidR="0091516F" w:rsidRPr="00A467C0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Январь </w:t>
            </w:r>
          </w:p>
        </w:tc>
        <w:tc>
          <w:tcPr>
            <w:tcW w:w="4195" w:type="dxa"/>
            <w:shd w:val="clear" w:color="auto" w:fill="auto"/>
          </w:tcPr>
          <w:p w14:paraId="073FFA92" w14:textId="493E806A" w:rsidR="0091516F" w:rsidRDefault="007F39E7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_Hlk165571592"/>
            <w:r w:rsidRPr="007F39E7">
              <w:rPr>
                <w:rFonts w:ascii="Times New Roman" w:eastAsia="Times New Roman" w:hAnsi="Times New Roman"/>
                <w:sz w:val="28"/>
                <w:szCs w:val="28"/>
              </w:rPr>
              <w:t xml:space="preserve">Логопедический практикум </w:t>
            </w:r>
            <w:bookmarkEnd w:id="2"/>
            <w:r w:rsidRPr="007F39E7">
              <w:rPr>
                <w:rFonts w:ascii="Times New Roman" w:eastAsia="Times New Roman" w:hAnsi="Times New Roman"/>
                <w:sz w:val="28"/>
                <w:szCs w:val="28"/>
              </w:rPr>
              <w:t>«Звуковой анализ слова»</w:t>
            </w:r>
          </w:p>
        </w:tc>
        <w:tc>
          <w:tcPr>
            <w:tcW w:w="3140" w:type="dxa"/>
            <w:shd w:val="clear" w:color="auto" w:fill="auto"/>
          </w:tcPr>
          <w:p w14:paraId="3C7C6CCF" w14:textId="09E5DD23" w:rsidR="0091516F" w:rsidRPr="007778E7" w:rsidRDefault="00AF7D06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7D06">
              <w:rPr>
                <w:rFonts w:ascii="Times New Roman" w:eastAsia="Times New Roman" w:hAnsi="Times New Roman"/>
                <w:sz w:val="28"/>
                <w:szCs w:val="28"/>
              </w:rPr>
              <w:t>Обучение педагогов методике звукового анализа слов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91516F" w14:paraId="0985EF71" w14:textId="77777777" w:rsidTr="00C96ED3">
        <w:tc>
          <w:tcPr>
            <w:tcW w:w="2125" w:type="dxa"/>
            <w:shd w:val="clear" w:color="auto" w:fill="auto"/>
          </w:tcPr>
          <w:p w14:paraId="107254BD" w14:textId="28970836" w:rsidR="0091516F" w:rsidRPr="00A467C0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Февраль </w:t>
            </w:r>
          </w:p>
        </w:tc>
        <w:tc>
          <w:tcPr>
            <w:tcW w:w="4195" w:type="dxa"/>
            <w:shd w:val="clear" w:color="auto" w:fill="auto"/>
          </w:tcPr>
          <w:p w14:paraId="0D29924E" w14:textId="48DA11B4" w:rsidR="0091516F" w:rsidRDefault="0019318C" w:rsidP="000D1635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Школа речевого развития «Уроки фонетики»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0" w:type="dxa"/>
            <w:shd w:val="clear" w:color="auto" w:fill="auto"/>
          </w:tcPr>
          <w:p w14:paraId="0EDE844B" w14:textId="644CC23B" w:rsidR="0091516F" w:rsidRPr="007778E7" w:rsidRDefault="0019318C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Повышение  уровня</w:t>
            </w:r>
            <w:r w:rsidRPr="0019318C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педагогов по методике проведения звукобуквенного анализа слов.</w:t>
            </w:r>
          </w:p>
        </w:tc>
      </w:tr>
      <w:tr w:rsidR="0091516F" w14:paraId="4F306DAB" w14:textId="77777777" w:rsidTr="00C96ED3">
        <w:tc>
          <w:tcPr>
            <w:tcW w:w="2125" w:type="dxa"/>
            <w:shd w:val="clear" w:color="auto" w:fill="auto"/>
          </w:tcPr>
          <w:p w14:paraId="5EC29F95" w14:textId="1F60A09F" w:rsidR="0091516F" w:rsidRPr="00A467C0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Март </w:t>
            </w:r>
          </w:p>
        </w:tc>
        <w:tc>
          <w:tcPr>
            <w:tcW w:w="4195" w:type="dxa"/>
            <w:shd w:val="clear" w:color="auto" w:fill="auto"/>
          </w:tcPr>
          <w:p w14:paraId="77A36329" w14:textId="77777777" w:rsidR="0019318C" w:rsidRPr="000D1635" w:rsidRDefault="0019318C" w:rsidP="0019318C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" w:name="_Hlk165577366"/>
            <w:r w:rsidRPr="000D1635">
              <w:rPr>
                <w:rFonts w:ascii="Times New Roman" w:eastAsia="Times New Roman" w:hAnsi="Times New Roman"/>
                <w:sz w:val="28"/>
                <w:szCs w:val="28"/>
              </w:rPr>
              <w:t>Консультация «Как научить детей слышать и правильно</w:t>
            </w:r>
          </w:p>
          <w:p w14:paraId="6B7111DC" w14:textId="5220083D" w:rsidR="0091516F" w:rsidRDefault="0019318C" w:rsidP="0019318C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1635">
              <w:rPr>
                <w:rFonts w:ascii="Times New Roman" w:eastAsia="Times New Roman" w:hAnsi="Times New Roman"/>
                <w:sz w:val="28"/>
                <w:szCs w:val="28"/>
              </w:rPr>
              <w:t>произносить звуки»</w:t>
            </w:r>
            <w:bookmarkEnd w:id="3"/>
          </w:p>
        </w:tc>
        <w:tc>
          <w:tcPr>
            <w:tcW w:w="3140" w:type="dxa"/>
            <w:shd w:val="clear" w:color="auto" w:fill="auto"/>
          </w:tcPr>
          <w:p w14:paraId="6BC712FD" w14:textId="284FC994" w:rsidR="0091516F" w:rsidRPr="007778E7" w:rsidRDefault="00973426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426">
              <w:rPr>
                <w:rFonts w:ascii="Times New Roman" w:eastAsia="Times New Roman" w:hAnsi="Times New Roman"/>
                <w:sz w:val="28"/>
                <w:szCs w:val="28"/>
              </w:rPr>
              <w:t>Знакомство с играми, развивающими фонематический слух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правильном произношении звука.</w:t>
            </w:r>
          </w:p>
        </w:tc>
      </w:tr>
      <w:tr w:rsidR="001A39AB" w14:paraId="7447880D" w14:textId="77777777" w:rsidTr="00C96ED3">
        <w:tc>
          <w:tcPr>
            <w:tcW w:w="2125" w:type="dxa"/>
            <w:shd w:val="clear" w:color="auto" w:fill="auto"/>
          </w:tcPr>
          <w:p w14:paraId="58C9DED6" w14:textId="72EE9CF9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 w:rsidRPr="00A467C0">
              <w:rPr>
                <w:rFonts w:ascii="Times New Roman" w:eastAsia="Times New Roman" w:hAnsi="Times New Roman"/>
                <w:sz w:val="28"/>
              </w:rPr>
              <w:t>А</w:t>
            </w:r>
            <w:r w:rsidR="001A39AB" w:rsidRPr="00A467C0">
              <w:rPr>
                <w:rFonts w:ascii="Times New Roman" w:eastAsia="Times New Roman" w:hAnsi="Times New Roman"/>
                <w:sz w:val="28"/>
              </w:rPr>
              <w:t>прель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537699AC" w14:textId="2E5C067B" w:rsidR="001A39AB" w:rsidRPr="007778E7" w:rsidRDefault="00C97DD5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 xml:space="preserve"> «Звуковой анализ слова»</w:t>
            </w:r>
          </w:p>
        </w:tc>
        <w:tc>
          <w:tcPr>
            <w:tcW w:w="3140" w:type="dxa"/>
            <w:shd w:val="clear" w:color="auto" w:fill="auto"/>
          </w:tcPr>
          <w:p w14:paraId="07F244D6" w14:textId="17B55650" w:rsidR="001A39AB" w:rsidRPr="007778E7" w:rsidRDefault="000D1635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1635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>с особенностями формирования звукового анализа у детей дошкольного возраста.</w:t>
            </w:r>
          </w:p>
        </w:tc>
      </w:tr>
      <w:tr w:rsidR="0091516F" w14:paraId="384E0482" w14:textId="77777777" w:rsidTr="00C96ED3">
        <w:tc>
          <w:tcPr>
            <w:tcW w:w="2125" w:type="dxa"/>
            <w:shd w:val="clear" w:color="auto" w:fill="auto"/>
          </w:tcPr>
          <w:p w14:paraId="3FED7B1A" w14:textId="2C6BFBBC" w:rsidR="0091516F" w:rsidRPr="00A467C0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Май </w:t>
            </w:r>
          </w:p>
        </w:tc>
        <w:tc>
          <w:tcPr>
            <w:tcW w:w="4195" w:type="dxa"/>
            <w:shd w:val="clear" w:color="auto" w:fill="auto"/>
          </w:tcPr>
          <w:p w14:paraId="0EAD09F0" w14:textId="130224DC" w:rsidR="0091516F" w:rsidRPr="0091516F" w:rsidRDefault="0091516F" w:rsidP="0091516F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16F">
              <w:rPr>
                <w:rFonts w:ascii="Times New Roman" w:eastAsia="Times New Roman" w:hAnsi="Times New Roman"/>
                <w:sz w:val="28"/>
                <w:szCs w:val="28"/>
              </w:rPr>
              <w:t>Отчёт учителя - логопеда на педсовете по коррекционной</w:t>
            </w:r>
          </w:p>
          <w:p w14:paraId="149876FB" w14:textId="1A4858EE" w:rsidR="0091516F" w:rsidRDefault="0091516F" w:rsidP="0091516F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16F">
              <w:rPr>
                <w:rFonts w:ascii="Times New Roman" w:eastAsia="Times New Roman" w:hAnsi="Times New Roman"/>
                <w:sz w:val="28"/>
                <w:szCs w:val="28"/>
              </w:rPr>
              <w:t>работе с детьми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0" w:type="dxa"/>
            <w:shd w:val="clear" w:color="auto" w:fill="auto"/>
          </w:tcPr>
          <w:p w14:paraId="38192931" w14:textId="77777777" w:rsidR="0091516F" w:rsidRPr="007778E7" w:rsidRDefault="0091516F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A39AB" w14:paraId="39AEF832" w14:textId="77777777" w:rsidTr="00C96ED3">
        <w:tc>
          <w:tcPr>
            <w:tcW w:w="9460" w:type="dxa"/>
            <w:gridSpan w:val="3"/>
            <w:shd w:val="clear" w:color="auto" w:fill="auto"/>
          </w:tcPr>
          <w:p w14:paraId="773B5168" w14:textId="77777777" w:rsidR="001A39AB" w:rsidRPr="007778E7" w:rsidRDefault="001A39AB" w:rsidP="00332B81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1516F" w14:paraId="1A2D759D" w14:textId="77777777" w:rsidTr="00C96ED3">
        <w:tc>
          <w:tcPr>
            <w:tcW w:w="2125" w:type="dxa"/>
            <w:shd w:val="clear" w:color="auto" w:fill="auto"/>
          </w:tcPr>
          <w:p w14:paraId="5CA14041" w14:textId="534C84A2" w:rsidR="0091516F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 w:rsidRPr="0091516F">
              <w:rPr>
                <w:rFonts w:ascii="Times New Roman" w:eastAsia="Times New Roman" w:hAnsi="Times New Roman"/>
                <w:sz w:val="28"/>
              </w:rPr>
              <w:t>В течение года</w:t>
            </w:r>
          </w:p>
        </w:tc>
        <w:tc>
          <w:tcPr>
            <w:tcW w:w="4195" w:type="dxa"/>
            <w:shd w:val="clear" w:color="auto" w:fill="auto"/>
          </w:tcPr>
          <w:p w14:paraId="1C9049DC" w14:textId="77777777" w:rsidR="00DA4AC4" w:rsidRPr="00DA4AC4" w:rsidRDefault="00DA4AC4" w:rsidP="00DA4AC4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AC4">
              <w:rPr>
                <w:rFonts w:ascii="Times New Roman" w:eastAsia="Times New Roman" w:hAnsi="Times New Roman"/>
                <w:sz w:val="28"/>
                <w:szCs w:val="28"/>
              </w:rPr>
              <w:t>Индивидуальные консультации, рекомендации.</w:t>
            </w:r>
          </w:p>
          <w:p w14:paraId="312AF7E6" w14:textId="1C52340E" w:rsidR="0091516F" w:rsidRPr="007778E7" w:rsidRDefault="00DA4AC4" w:rsidP="00DA4AC4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AC4">
              <w:rPr>
                <w:rFonts w:ascii="Times New Roman" w:eastAsia="Times New Roman" w:hAnsi="Times New Roman"/>
                <w:sz w:val="28"/>
                <w:szCs w:val="28"/>
              </w:rPr>
              <w:t>Показы инд. занятий по автоматизации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A4AC4">
              <w:rPr>
                <w:rFonts w:ascii="Times New Roman" w:eastAsia="Times New Roman" w:hAnsi="Times New Roman"/>
                <w:sz w:val="28"/>
                <w:szCs w:val="28"/>
              </w:rPr>
              <w:t>дифференциации звуков.</w:t>
            </w:r>
          </w:p>
        </w:tc>
        <w:tc>
          <w:tcPr>
            <w:tcW w:w="3140" w:type="dxa"/>
            <w:shd w:val="clear" w:color="auto" w:fill="auto"/>
          </w:tcPr>
          <w:p w14:paraId="7C28390B" w14:textId="3870B53B" w:rsidR="002A0671" w:rsidRPr="002A0671" w:rsidRDefault="0019318C" w:rsidP="002A0671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Обогащение уровня</w:t>
            </w:r>
            <w:r w:rsidR="00DA4AC4" w:rsidRPr="00DA4A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знаний родителей по формированию фонематического слуха</w:t>
            </w:r>
            <w:r w:rsidR="00DA4A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 детей.</w:t>
            </w:r>
            <w:r w:rsidR="002A06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2A0671" w:rsidRPr="002A0671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логопедической грамотности родителей</w:t>
            </w:r>
            <w:r w:rsidR="002A0671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5874F6D0" w14:textId="31ABA013" w:rsidR="0091516F" w:rsidRPr="002A0671" w:rsidRDefault="002A0671" w:rsidP="002A0671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A06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Привлечение родителей </w:t>
            </w:r>
            <w:r w:rsidRPr="002A0671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к коррекционному процессу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A39AB" w14:paraId="68BC4D93" w14:textId="77777777" w:rsidTr="00C96ED3">
        <w:tc>
          <w:tcPr>
            <w:tcW w:w="2125" w:type="dxa"/>
            <w:shd w:val="clear" w:color="auto" w:fill="auto"/>
          </w:tcPr>
          <w:p w14:paraId="087461EC" w14:textId="77777777" w:rsidR="001A39AB" w:rsidRDefault="001A39AB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 xml:space="preserve">Сентябрь </w:t>
            </w:r>
          </w:p>
        </w:tc>
        <w:tc>
          <w:tcPr>
            <w:tcW w:w="4195" w:type="dxa"/>
            <w:shd w:val="clear" w:color="auto" w:fill="auto"/>
          </w:tcPr>
          <w:p w14:paraId="73DD4058" w14:textId="77777777" w:rsidR="001A39AB" w:rsidRPr="007778E7" w:rsidRDefault="001A39AB" w:rsidP="00333DA7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Сбор анамнеза, индивидуальные беседы.</w:t>
            </w:r>
          </w:p>
        </w:tc>
        <w:tc>
          <w:tcPr>
            <w:tcW w:w="3140" w:type="dxa"/>
            <w:shd w:val="clear" w:color="auto" w:fill="auto"/>
          </w:tcPr>
          <w:p w14:paraId="09FA7738" w14:textId="22910CFA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Определение структуры речевого дефекта.</w:t>
            </w:r>
            <w:r w:rsidR="002A0671" w:rsidRPr="002A06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Повышение уровня осведомленности родителей о коррекционной работе.</w:t>
            </w:r>
          </w:p>
        </w:tc>
      </w:tr>
      <w:tr w:rsidR="001A39AB" w14:paraId="0AAB8651" w14:textId="77777777" w:rsidTr="00C96ED3">
        <w:tc>
          <w:tcPr>
            <w:tcW w:w="2125" w:type="dxa"/>
            <w:shd w:val="clear" w:color="auto" w:fill="auto"/>
          </w:tcPr>
          <w:p w14:paraId="1AF8DD04" w14:textId="374F4723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</w:t>
            </w:r>
            <w:r w:rsidR="001A39AB">
              <w:rPr>
                <w:rFonts w:ascii="Times New Roman" w:eastAsia="Times New Roman" w:hAnsi="Times New Roman"/>
                <w:sz w:val="28"/>
              </w:rPr>
              <w:t>ктябрь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5843A969" w14:textId="3FA2008F" w:rsidR="00664D8B" w:rsidRPr="007778E7" w:rsidRDefault="002A7527" w:rsidP="00664D8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527">
              <w:rPr>
                <w:rFonts w:ascii="Times New Roman" w:eastAsia="Times New Roman" w:hAnsi="Times New Roman"/>
                <w:sz w:val="28"/>
                <w:szCs w:val="28"/>
              </w:rPr>
              <w:t>Буклет для родителей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527">
              <w:rPr>
                <w:rFonts w:ascii="Times New Roman" w:eastAsia="Times New Roman" w:hAnsi="Times New Roman"/>
                <w:sz w:val="28"/>
                <w:szCs w:val="28"/>
              </w:rPr>
              <w:t>«Как развивать речь ребёнка дома»</w:t>
            </w:r>
          </w:p>
        </w:tc>
        <w:tc>
          <w:tcPr>
            <w:tcW w:w="3140" w:type="dxa"/>
            <w:shd w:val="clear" w:color="auto" w:fill="auto"/>
          </w:tcPr>
          <w:p w14:paraId="36C6FB82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 xml:space="preserve">Обучение специальным методам и приёмам выполнения звукового анализа. </w:t>
            </w:r>
          </w:p>
        </w:tc>
      </w:tr>
      <w:tr w:rsidR="001A39AB" w14:paraId="31F1F5D4" w14:textId="77777777" w:rsidTr="00C96ED3">
        <w:tc>
          <w:tcPr>
            <w:tcW w:w="2125" w:type="dxa"/>
            <w:shd w:val="clear" w:color="auto" w:fill="auto"/>
          </w:tcPr>
          <w:p w14:paraId="714C8DF7" w14:textId="29894EA6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</w:t>
            </w:r>
            <w:r w:rsidR="001A39AB">
              <w:rPr>
                <w:rFonts w:ascii="Times New Roman" w:eastAsia="Times New Roman" w:hAnsi="Times New Roman"/>
                <w:sz w:val="28"/>
              </w:rPr>
              <w:t>оябрь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67523FFD" w14:textId="7F868196" w:rsidR="001A39AB" w:rsidRDefault="00333DA7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3DA7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</w:t>
            </w:r>
            <w:r w:rsidR="00C97DD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>Как помочь ребенку,</w:t>
            </w:r>
            <w:r w:rsidR="00697D6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>если он забывает, путает, неправильно пишет буквы?</w:t>
            </w:r>
            <w:r w:rsidR="00C97DD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14:paraId="13A87E18" w14:textId="4E3C630B" w:rsidR="002A7527" w:rsidRPr="007778E7" w:rsidRDefault="002A7527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2A7527">
              <w:rPr>
                <w:rFonts w:ascii="Times New Roman" w:eastAsia="Times New Roman" w:hAnsi="Times New Roman"/>
                <w:sz w:val="28"/>
                <w:szCs w:val="28"/>
              </w:rPr>
              <w:t xml:space="preserve">онсультация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2A7527">
              <w:rPr>
                <w:rFonts w:ascii="Times New Roman" w:eastAsia="Times New Roman" w:hAnsi="Times New Roman"/>
                <w:sz w:val="28"/>
                <w:szCs w:val="28"/>
              </w:rPr>
              <w:t>Игры и упражнения для развития навыков звукового анализа и синтеза у дошкольников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40" w:type="dxa"/>
            <w:shd w:val="clear" w:color="auto" w:fill="auto"/>
          </w:tcPr>
          <w:p w14:paraId="741C94CF" w14:textId="7814AE26" w:rsidR="001A39AB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Знакомство с приемами, для запоминания букв</w:t>
            </w:r>
            <w:r w:rsidR="004F306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41FA1484" w14:textId="12BA8BB9" w:rsidR="002A7527" w:rsidRPr="007778E7" w:rsidRDefault="004F306F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="002A7527" w:rsidRPr="002A7527">
              <w:rPr>
                <w:rFonts w:ascii="Times New Roman" w:eastAsia="Times New Roman" w:hAnsi="Times New Roman"/>
                <w:sz w:val="28"/>
                <w:szCs w:val="28"/>
              </w:rPr>
              <w:t>ормирование навыков звукового анализа и синтеза.</w:t>
            </w:r>
          </w:p>
        </w:tc>
      </w:tr>
      <w:tr w:rsidR="0091516F" w14:paraId="6CE9BB82" w14:textId="77777777" w:rsidTr="00C96ED3">
        <w:tc>
          <w:tcPr>
            <w:tcW w:w="2125" w:type="dxa"/>
            <w:shd w:val="clear" w:color="auto" w:fill="auto"/>
          </w:tcPr>
          <w:p w14:paraId="3BA004CE" w14:textId="655EFCF0" w:rsidR="0091516F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Декабрь </w:t>
            </w:r>
          </w:p>
        </w:tc>
        <w:tc>
          <w:tcPr>
            <w:tcW w:w="4195" w:type="dxa"/>
            <w:shd w:val="clear" w:color="auto" w:fill="auto"/>
          </w:tcPr>
          <w:p w14:paraId="0C33AB6B" w14:textId="44FC4A09" w:rsidR="0091516F" w:rsidRDefault="002441A3" w:rsidP="002441A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Семинар-</w:t>
            </w:r>
            <w:r w:rsidRPr="002441A3">
              <w:rPr>
                <w:rFonts w:ascii="Times New Roman" w:eastAsia="Times New Roman" w:hAnsi="Times New Roman"/>
                <w:sz w:val="28"/>
                <w:szCs w:val="28"/>
              </w:rPr>
              <w:t>практикум «Звуковой анализ слова. Учимся, играя»</w:t>
            </w:r>
            <w:r w:rsidR="002A752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4E51AFF" w14:textId="2EDF7532" w:rsidR="002A7527" w:rsidRPr="007778E7" w:rsidRDefault="002A7527" w:rsidP="002A7527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4D8B">
              <w:rPr>
                <w:rFonts w:ascii="Times New Roman" w:eastAsia="Times New Roman" w:hAnsi="Times New Roman"/>
                <w:sz w:val="28"/>
                <w:szCs w:val="28"/>
              </w:rPr>
              <w:t>Буклет для родителей «</w:t>
            </w:r>
            <w:r w:rsidRPr="002A7527">
              <w:rPr>
                <w:rFonts w:ascii="Times New Roman" w:eastAsia="Times New Roman" w:hAnsi="Times New Roman"/>
                <w:sz w:val="28"/>
                <w:szCs w:val="28"/>
              </w:rPr>
              <w:t>Играем - фонематический слух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527">
              <w:rPr>
                <w:rFonts w:ascii="Times New Roman" w:eastAsia="Times New Roman" w:hAnsi="Times New Roman"/>
                <w:sz w:val="28"/>
                <w:szCs w:val="28"/>
              </w:rPr>
              <w:t>развиваем</w:t>
            </w:r>
            <w:r w:rsidRPr="00664D8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40" w:type="dxa"/>
            <w:shd w:val="clear" w:color="auto" w:fill="auto"/>
          </w:tcPr>
          <w:p w14:paraId="6449590A" w14:textId="1E8CEDA2" w:rsidR="0091516F" w:rsidRPr="007778E7" w:rsidRDefault="002441A3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41A3">
              <w:rPr>
                <w:rFonts w:ascii="Times New Roman" w:eastAsia="Times New Roman" w:hAnsi="Times New Roman"/>
                <w:sz w:val="28"/>
                <w:szCs w:val="28"/>
              </w:rPr>
              <w:t>Уточнение представлений родителей о звукобуквенном составе слов. Обучение звукобуквенному разбору слов.</w:t>
            </w:r>
          </w:p>
        </w:tc>
      </w:tr>
      <w:tr w:rsidR="001A39AB" w14:paraId="6B999F64" w14:textId="77777777" w:rsidTr="00C96ED3">
        <w:tc>
          <w:tcPr>
            <w:tcW w:w="2125" w:type="dxa"/>
            <w:shd w:val="clear" w:color="auto" w:fill="auto"/>
          </w:tcPr>
          <w:p w14:paraId="2A7092BE" w14:textId="61530FEB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Я</w:t>
            </w:r>
            <w:r w:rsidR="001A39AB">
              <w:rPr>
                <w:rFonts w:ascii="Times New Roman" w:eastAsia="Times New Roman" w:hAnsi="Times New Roman"/>
                <w:sz w:val="28"/>
              </w:rPr>
              <w:t>нварь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3BBA5CDD" w14:textId="77777777" w:rsidR="001A39AB" w:rsidRPr="007778E7" w:rsidRDefault="001A39AB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</w:t>
            </w:r>
            <w:bookmarkStart w:id="4" w:name="_Hlk165574292"/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«Фонематический слух-основа правильной речи»</w:t>
            </w:r>
            <w:bookmarkEnd w:id="4"/>
          </w:p>
        </w:tc>
        <w:tc>
          <w:tcPr>
            <w:tcW w:w="3140" w:type="dxa"/>
            <w:shd w:val="clear" w:color="auto" w:fill="auto"/>
          </w:tcPr>
          <w:p w14:paraId="77895BF4" w14:textId="5D075A16" w:rsidR="001A39AB" w:rsidRPr="007778E7" w:rsidRDefault="000D1635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1635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>родителей с играми, развивающими фонематический слух.</w:t>
            </w:r>
          </w:p>
        </w:tc>
      </w:tr>
      <w:tr w:rsidR="001A39AB" w14:paraId="38E043CB" w14:textId="77777777" w:rsidTr="00C96ED3">
        <w:tc>
          <w:tcPr>
            <w:tcW w:w="2125" w:type="dxa"/>
            <w:shd w:val="clear" w:color="auto" w:fill="auto"/>
          </w:tcPr>
          <w:p w14:paraId="7F84B3FD" w14:textId="3EA5AF3F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</w:t>
            </w:r>
            <w:r w:rsidR="001A39AB">
              <w:rPr>
                <w:rFonts w:ascii="Times New Roman" w:eastAsia="Times New Roman" w:hAnsi="Times New Roman"/>
                <w:sz w:val="28"/>
              </w:rPr>
              <w:t>евраль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10EA9A35" w14:textId="31850477" w:rsidR="001A39AB" w:rsidRDefault="001A39AB" w:rsidP="00664D8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Школа речевого развития «Уроки фонетики»</w:t>
            </w:r>
            <w:r w:rsidR="00664D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2A7527" w:rsidRPr="00664D8B">
              <w:rPr>
                <w:rFonts w:ascii="Times New Roman" w:eastAsia="Times New Roman" w:hAnsi="Times New Roman"/>
                <w:sz w:val="28"/>
                <w:szCs w:val="28"/>
              </w:rPr>
              <w:t>Памятка</w:t>
            </w:r>
            <w:r w:rsidR="002A75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527" w:rsidRPr="00664D8B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664D8B" w:rsidRPr="00664D8B">
              <w:rPr>
                <w:rFonts w:ascii="Times New Roman" w:eastAsia="Times New Roman" w:hAnsi="Times New Roman"/>
                <w:sz w:val="28"/>
                <w:szCs w:val="28"/>
              </w:rPr>
              <w:t xml:space="preserve"> родителей «Занимаясь с ребёнком, помните…»</w:t>
            </w:r>
          </w:p>
          <w:p w14:paraId="20F9EA12" w14:textId="5E254BE2" w:rsidR="002A7527" w:rsidRPr="007778E7" w:rsidRDefault="002A7527" w:rsidP="00664D8B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527">
              <w:rPr>
                <w:rFonts w:ascii="Times New Roman" w:eastAsia="Times New Roman" w:hAnsi="Times New Roman"/>
                <w:sz w:val="28"/>
                <w:szCs w:val="28"/>
              </w:rPr>
              <w:t>Буклет для родителей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2A7527">
              <w:rPr>
                <w:rFonts w:ascii="Times New Roman" w:eastAsia="Times New Roman" w:hAnsi="Times New Roman"/>
                <w:sz w:val="28"/>
                <w:szCs w:val="28"/>
              </w:rPr>
              <w:t>Звуковой анализ слов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40" w:type="dxa"/>
            <w:shd w:val="clear" w:color="auto" w:fill="auto"/>
          </w:tcPr>
          <w:p w14:paraId="2E958371" w14:textId="3B53CB4B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Знакомство с фонемами, обучение проведению звукобуквенного анализа.</w:t>
            </w:r>
          </w:p>
        </w:tc>
      </w:tr>
      <w:tr w:rsidR="001A39AB" w14:paraId="6EFBD876" w14:textId="77777777" w:rsidTr="00C96ED3">
        <w:tc>
          <w:tcPr>
            <w:tcW w:w="2125" w:type="dxa"/>
            <w:shd w:val="clear" w:color="auto" w:fill="auto"/>
          </w:tcPr>
          <w:p w14:paraId="0E959000" w14:textId="4628587B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</w:t>
            </w:r>
            <w:r w:rsidR="001A39AB">
              <w:rPr>
                <w:rFonts w:ascii="Times New Roman" w:eastAsia="Times New Roman" w:hAnsi="Times New Roman"/>
                <w:sz w:val="28"/>
              </w:rPr>
              <w:t>арт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1AC20DE5" w14:textId="77777777" w:rsidR="001A39AB" w:rsidRPr="007778E7" w:rsidRDefault="001A39AB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Консультация «Самые распространённые ошибки, допускаемые взрослыми при обучении детей чтению в домашних условиях»</w:t>
            </w:r>
          </w:p>
        </w:tc>
        <w:tc>
          <w:tcPr>
            <w:tcW w:w="3140" w:type="dxa"/>
            <w:shd w:val="clear" w:color="auto" w:fill="auto"/>
          </w:tcPr>
          <w:p w14:paraId="219BBF05" w14:textId="77777777" w:rsidR="001A39AB" w:rsidRPr="007778E7" w:rsidRDefault="001A39AB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8E7">
              <w:rPr>
                <w:rFonts w:ascii="Times New Roman" w:eastAsia="Times New Roman" w:hAnsi="Times New Roman"/>
                <w:sz w:val="28"/>
                <w:szCs w:val="28"/>
              </w:rPr>
              <w:t>Обучение родителей приёмам чтения в домашних условиях.</w:t>
            </w:r>
          </w:p>
        </w:tc>
      </w:tr>
      <w:tr w:rsidR="001A39AB" w14:paraId="34853E85" w14:textId="77777777" w:rsidTr="00C96ED3">
        <w:tc>
          <w:tcPr>
            <w:tcW w:w="2125" w:type="dxa"/>
            <w:shd w:val="clear" w:color="auto" w:fill="auto"/>
          </w:tcPr>
          <w:p w14:paraId="4EAC292B" w14:textId="7370F593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</w:t>
            </w:r>
            <w:r w:rsidR="001A39AB">
              <w:rPr>
                <w:rFonts w:ascii="Times New Roman" w:eastAsia="Times New Roman" w:hAnsi="Times New Roman"/>
                <w:sz w:val="28"/>
              </w:rPr>
              <w:t>прель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54700E32" w14:textId="1ACBB375" w:rsidR="002A0671" w:rsidRPr="002A0671" w:rsidRDefault="002A0671" w:rsidP="002A06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6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Семинар-практикум «</w:t>
            </w:r>
            <w:r w:rsidRPr="002A06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Формирование навыка звукового анализа и синтеза»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14:paraId="3DB42BAA" w14:textId="617E5421" w:rsidR="001A39AB" w:rsidRPr="007778E7" w:rsidRDefault="00333DA7" w:rsidP="00332B8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Консультация</w:t>
            </w:r>
            <w:r w:rsidR="001A39AB" w:rsidRPr="007778E7">
              <w:rPr>
                <w:rFonts w:ascii="Times New Roman" w:eastAsia="Times New Roman" w:hAnsi="Times New Roman"/>
                <w:sz w:val="28"/>
                <w:szCs w:val="28"/>
              </w:rPr>
              <w:t xml:space="preserve"> «Звуковой анализ слова»</w:t>
            </w:r>
          </w:p>
        </w:tc>
        <w:tc>
          <w:tcPr>
            <w:tcW w:w="3140" w:type="dxa"/>
            <w:shd w:val="clear" w:color="auto" w:fill="auto"/>
          </w:tcPr>
          <w:p w14:paraId="43FBF8D1" w14:textId="4221A8B6" w:rsidR="001A39AB" w:rsidRPr="007778E7" w:rsidRDefault="002A0671" w:rsidP="00323643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67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Уточн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ение</w:t>
            </w:r>
            <w:r w:rsidRPr="002A0671">
              <w:rPr>
                <w:rFonts w:ascii="Times New Roman" w:eastAsia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2A0671">
              <w:rPr>
                <w:rFonts w:ascii="Times New Roman" w:eastAsia="Times New Roman" w:hAnsi="Times New Roman"/>
                <w:sz w:val="28"/>
                <w:szCs w:val="28"/>
              </w:rPr>
              <w:t xml:space="preserve"> родителей о звуках и буквах, правильной </w:t>
            </w:r>
            <w:r w:rsidRPr="002A067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дифференциации звуков по твёрдости-мягкости, глухости-звонкости, повтор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ение</w:t>
            </w:r>
            <w:r w:rsidRPr="002A0671">
              <w:rPr>
                <w:rFonts w:ascii="Times New Roman" w:eastAsia="Times New Roman" w:hAnsi="Times New Roman"/>
                <w:sz w:val="28"/>
                <w:szCs w:val="28"/>
              </w:rPr>
              <w:t xml:space="preserve"> основы звукобуквенного анализа слова.</w:t>
            </w:r>
          </w:p>
        </w:tc>
      </w:tr>
      <w:tr w:rsidR="001A39AB" w14:paraId="09EC79C2" w14:textId="77777777" w:rsidTr="00C96ED3">
        <w:tc>
          <w:tcPr>
            <w:tcW w:w="2125" w:type="dxa"/>
            <w:shd w:val="clear" w:color="auto" w:fill="auto"/>
          </w:tcPr>
          <w:p w14:paraId="76BC50ED" w14:textId="5D2F4807" w:rsidR="001A39AB" w:rsidRDefault="0091516F" w:rsidP="00323643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М</w:t>
            </w:r>
            <w:r w:rsidR="001A39AB">
              <w:rPr>
                <w:rFonts w:ascii="Times New Roman" w:eastAsia="Times New Roman" w:hAnsi="Times New Roman"/>
                <w:sz w:val="28"/>
              </w:rPr>
              <w:t>ай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195" w:type="dxa"/>
            <w:shd w:val="clear" w:color="auto" w:fill="auto"/>
          </w:tcPr>
          <w:p w14:paraId="114D73CF" w14:textId="77777777" w:rsidR="005965C3" w:rsidRDefault="005965C3" w:rsidP="00332B81">
            <w:pPr>
              <w:pStyle w:val="a6"/>
              <w:rPr>
                <w:rFonts w:ascii="Times New Roman" w:eastAsia="Times New Roman" w:hAnsi="Times New Roman"/>
                <w:sz w:val="28"/>
              </w:rPr>
            </w:pPr>
            <w:r w:rsidRPr="005965C3">
              <w:rPr>
                <w:rFonts w:ascii="Times New Roman" w:eastAsia="Times New Roman" w:hAnsi="Times New Roman"/>
                <w:sz w:val="28"/>
              </w:rPr>
              <w:t>Мониторинг компетенции родителей по вопросу развития фонематического слуха у детей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  <w:r w:rsidRPr="005965C3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1A39AB">
              <w:rPr>
                <w:rFonts w:ascii="Times New Roman" w:eastAsia="Times New Roman" w:hAnsi="Times New Roman"/>
                <w:sz w:val="28"/>
              </w:rPr>
              <w:t>Анкетирование.</w:t>
            </w:r>
          </w:p>
          <w:p w14:paraId="3179816B" w14:textId="0944882F" w:rsidR="001A39AB" w:rsidRDefault="005965C3" w:rsidP="004F06BB">
            <w:pPr>
              <w:pStyle w:val="a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5965C3">
              <w:rPr>
                <w:rFonts w:ascii="Times New Roman" w:eastAsia="Times New Roman" w:hAnsi="Times New Roman"/>
                <w:sz w:val="28"/>
              </w:rPr>
              <w:t>Подведение итогов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  <w:r w:rsidRPr="005965C3">
              <w:rPr>
                <w:rFonts w:ascii="Times New Roman" w:eastAsia="Times New Roman" w:hAnsi="Times New Roman"/>
                <w:sz w:val="28"/>
              </w:rPr>
              <w:t xml:space="preserve"> Консультация «Наши успехи»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  <w:r w:rsidR="001A39AB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6E681A">
              <w:rPr>
                <w:rFonts w:ascii="Times New Roman" w:eastAsia="Times New Roman" w:hAnsi="Times New Roman"/>
                <w:sz w:val="28"/>
              </w:rPr>
              <w:t>Ф</w:t>
            </w:r>
            <w:r w:rsidR="004F06BB">
              <w:rPr>
                <w:rFonts w:ascii="Times New Roman" w:eastAsia="Times New Roman" w:hAnsi="Times New Roman"/>
                <w:sz w:val="28"/>
              </w:rPr>
              <w:t>отоколлаж «Учимся играя</w:t>
            </w:r>
            <w:r w:rsidR="006E681A" w:rsidRPr="006E681A">
              <w:rPr>
                <w:rFonts w:ascii="Times New Roman" w:eastAsia="Times New Roman" w:hAnsi="Times New Roman"/>
                <w:sz w:val="28"/>
              </w:rPr>
              <w:t>»</w:t>
            </w:r>
            <w:r w:rsidR="006E681A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140" w:type="dxa"/>
            <w:shd w:val="clear" w:color="auto" w:fill="auto"/>
          </w:tcPr>
          <w:p w14:paraId="43CA1069" w14:textId="77777777" w:rsidR="001A39AB" w:rsidRDefault="005965C3" w:rsidP="00332B81">
            <w:pPr>
              <w:pStyle w:val="a6"/>
              <w:rPr>
                <w:rFonts w:ascii="Times New Roman" w:eastAsia="Times New Roman" w:hAnsi="Times New Roman"/>
                <w:sz w:val="28"/>
              </w:rPr>
            </w:pPr>
            <w:r w:rsidRPr="005965C3">
              <w:rPr>
                <w:rFonts w:ascii="Times New Roman" w:eastAsia="Times New Roman" w:hAnsi="Times New Roman"/>
                <w:sz w:val="28"/>
              </w:rPr>
              <w:t>Обработка анкет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1D66C050" w14:textId="0BE18CC4" w:rsidR="005965C3" w:rsidRDefault="005965C3" w:rsidP="00332B81">
            <w:pPr>
              <w:pStyle w:val="a6"/>
              <w:rPr>
                <w:rFonts w:ascii="Times New Roman" w:eastAsia="Times New Roman" w:hAnsi="Times New Roman"/>
                <w:sz w:val="28"/>
              </w:rPr>
            </w:pPr>
            <w:r w:rsidRPr="005965C3">
              <w:rPr>
                <w:rFonts w:ascii="Times New Roman" w:eastAsia="Times New Roman" w:hAnsi="Times New Roman"/>
                <w:sz w:val="28"/>
              </w:rPr>
              <w:t>Презентация работы по проекту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</w:tbl>
    <w:p w14:paraId="3C7D915A" w14:textId="77777777" w:rsidR="001A39AB" w:rsidRDefault="001A39AB" w:rsidP="00323643"/>
    <w:sectPr w:rsidR="001A39A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9404F" w14:textId="77777777" w:rsidR="0082649D" w:rsidRDefault="0082649D">
      <w:pPr>
        <w:spacing w:after="0" w:line="240" w:lineRule="auto"/>
      </w:pPr>
      <w:r>
        <w:separator/>
      </w:r>
    </w:p>
  </w:endnote>
  <w:endnote w:type="continuationSeparator" w:id="0">
    <w:p w14:paraId="3A263E42" w14:textId="77777777" w:rsidR="0082649D" w:rsidRDefault="0082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3632" w14:textId="77777777" w:rsidR="0082649D" w:rsidRDefault="0082649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257EDAF" w14:textId="77777777" w:rsidR="0082649D" w:rsidRDefault="00826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A86DF" w14:textId="77777777" w:rsidR="0082649D" w:rsidRDefault="0082649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F06BB">
      <w:rPr>
        <w:noProof/>
      </w:rPr>
      <w:t>12</w:t>
    </w:r>
    <w:r>
      <w:fldChar w:fldCharType="end"/>
    </w:r>
  </w:p>
  <w:p w14:paraId="2AD4EAFC" w14:textId="77777777" w:rsidR="0082649D" w:rsidRDefault="0082649D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9897" w14:textId="77777777" w:rsidR="0082649D" w:rsidRDefault="0082649D">
      <w:pPr>
        <w:spacing w:after="0" w:line="240" w:lineRule="auto"/>
      </w:pPr>
      <w:r>
        <w:separator/>
      </w:r>
    </w:p>
  </w:footnote>
  <w:footnote w:type="continuationSeparator" w:id="0">
    <w:p w14:paraId="6595C5FB" w14:textId="77777777" w:rsidR="0082649D" w:rsidRDefault="0082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019E"/>
    <w:multiLevelType w:val="multilevel"/>
    <w:tmpl w:val="0DA1019E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647A"/>
    <w:multiLevelType w:val="multilevel"/>
    <w:tmpl w:val="0E686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144"/>
    <w:multiLevelType w:val="hybridMultilevel"/>
    <w:tmpl w:val="27D21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8204C1"/>
    <w:multiLevelType w:val="hybridMultilevel"/>
    <w:tmpl w:val="3260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6C45"/>
    <w:multiLevelType w:val="multilevel"/>
    <w:tmpl w:val="20D96C4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ED1DD9"/>
    <w:multiLevelType w:val="multilevel"/>
    <w:tmpl w:val="22ED1DD9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left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23D56236"/>
    <w:multiLevelType w:val="multilevel"/>
    <w:tmpl w:val="23D56236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left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31BE0CD1"/>
    <w:multiLevelType w:val="hybridMultilevel"/>
    <w:tmpl w:val="FC3C5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90DD0"/>
    <w:multiLevelType w:val="multilevel"/>
    <w:tmpl w:val="33190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B6DB4"/>
    <w:multiLevelType w:val="hybridMultilevel"/>
    <w:tmpl w:val="AED00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1B04AF"/>
    <w:multiLevelType w:val="multilevel"/>
    <w:tmpl w:val="391B04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A7894"/>
    <w:multiLevelType w:val="multilevel"/>
    <w:tmpl w:val="39EA78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65E89"/>
    <w:multiLevelType w:val="hybridMultilevel"/>
    <w:tmpl w:val="FC3C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52D25"/>
    <w:multiLevelType w:val="hybridMultilevel"/>
    <w:tmpl w:val="37E2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3DFF"/>
    <w:multiLevelType w:val="multilevel"/>
    <w:tmpl w:val="41353D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5E511D"/>
    <w:multiLevelType w:val="hybridMultilevel"/>
    <w:tmpl w:val="F41695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221DB"/>
    <w:multiLevelType w:val="multilevel"/>
    <w:tmpl w:val="4A8221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6C3B79"/>
    <w:multiLevelType w:val="multilevel"/>
    <w:tmpl w:val="4B6C3B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44F59"/>
    <w:multiLevelType w:val="multilevel"/>
    <w:tmpl w:val="55944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05645"/>
    <w:multiLevelType w:val="hybridMultilevel"/>
    <w:tmpl w:val="D1D6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401A3"/>
    <w:multiLevelType w:val="hybridMultilevel"/>
    <w:tmpl w:val="113A2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035F5"/>
    <w:multiLevelType w:val="multilevel"/>
    <w:tmpl w:val="70D035F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6F4B90"/>
    <w:multiLevelType w:val="multilevel"/>
    <w:tmpl w:val="56381E72"/>
    <w:lvl w:ilvl="0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80A7CBD"/>
    <w:multiLevelType w:val="hybridMultilevel"/>
    <w:tmpl w:val="8034CF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34277268">
    <w:abstractNumId w:val="22"/>
  </w:num>
  <w:num w:numId="2" w16cid:durableId="2051806965">
    <w:abstractNumId w:val="6"/>
  </w:num>
  <w:num w:numId="3" w16cid:durableId="690454218">
    <w:abstractNumId w:val="5"/>
  </w:num>
  <w:num w:numId="4" w16cid:durableId="1591037225">
    <w:abstractNumId w:val="0"/>
  </w:num>
  <w:num w:numId="5" w16cid:durableId="63382876">
    <w:abstractNumId w:val="4"/>
  </w:num>
  <w:num w:numId="6" w16cid:durableId="1895657111">
    <w:abstractNumId w:val="11"/>
  </w:num>
  <w:num w:numId="7" w16cid:durableId="133646780">
    <w:abstractNumId w:val="14"/>
  </w:num>
  <w:num w:numId="8" w16cid:durableId="640234665">
    <w:abstractNumId w:val="17"/>
  </w:num>
  <w:num w:numId="9" w16cid:durableId="1830906716">
    <w:abstractNumId w:val="16"/>
  </w:num>
  <w:num w:numId="10" w16cid:durableId="1165239294">
    <w:abstractNumId w:val="21"/>
  </w:num>
  <w:num w:numId="11" w16cid:durableId="1504317267">
    <w:abstractNumId w:val="10"/>
  </w:num>
  <w:num w:numId="12" w16cid:durableId="2136832244">
    <w:abstractNumId w:val="8"/>
  </w:num>
  <w:num w:numId="13" w16cid:durableId="1950694416">
    <w:abstractNumId w:val="1"/>
  </w:num>
  <w:num w:numId="14" w16cid:durableId="117728033">
    <w:abstractNumId w:val="18"/>
  </w:num>
  <w:num w:numId="15" w16cid:durableId="149101237">
    <w:abstractNumId w:val="2"/>
  </w:num>
  <w:num w:numId="16" w16cid:durableId="1776975017">
    <w:abstractNumId w:val="9"/>
  </w:num>
  <w:num w:numId="17" w16cid:durableId="48195053">
    <w:abstractNumId w:val="3"/>
  </w:num>
  <w:num w:numId="18" w16cid:durableId="1927106235">
    <w:abstractNumId w:val="23"/>
  </w:num>
  <w:num w:numId="19" w16cid:durableId="448397676">
    <w:abstractNumId w:val="19"/>
  </w:num>
  <w:num w:numId="20" w16cid:durableId="1958020980">
    <w:abstractNumId w:val="12"/>
  </w:num>
  <w:num w:numId="21" w16cid:durableId="1717313220">
    <w:abstractNumId w:val="13"/>
  </w:num>
  <w:num w:numId="22" w16cid:durableId="1424373811">
    <w:abstractNumId w:val="7"/>
  </w:num>
  <w:num w:numId="23" w16cid:durableId="1297487002">
    <w:abstractNumId w:val="20"/>
  </w:num>
  <w:num w:numId="24" w16cid:durableId="760833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87"/>
    <w:rsid w:val="00071DE9"/>
    <w:rsid w:val="000D1635"/>
    <w:rsid w:val="000E1AEF"/>
    <w:rsid w:val="00115D31"/>
    <w:rsid w:val="00141A6E"/>
    <w:rsid w:val="00156004"/>
    <w:rsid w:val="0019318C"/>
    <w:rsid w:val="001A39AB"/>
    <w:rsid w:val="001C195F"/>
    <w:rsid w:val="00202E5A"/>
    <w:rsid w:val="002165E6"/>
    <w:rsid w:val="002224F6"/>
    <w:rsid w:val="00223ADF"/>
    <w:rsid w:val="00241645"/>
    <w:rsid w:val="002441A3"/>
    <w:rsid w:val="00246BAD"/>
    <w:rsid w:val="00255FE9"/>
    <w:rsid w:val="0027692A"/>
    <w:rsid w:val="002A0671"/>
    <w:rsid w:val="002A7527"/>
    <w:rsid w:val="00313350"/>
    <w:rsid w:val="00323643"/>
    <w:rsid w:val="00332B81"/>
    <w:rsid w:val="00333DA7"/>
    <w:rsid w:val="003A3F9D"/>
    <w:rsid w:val="004F06BB"/>
    <w:rsid w:val="004F306F"/>
    <w:rsid w:val="00524BB4"/>
    <w:rsid w:val="005477B0"/>
    <w:rsid w:val="005965C3"/>
    <w:rsid w:val="00596F26"/>
    <w:rsid w:val="005D5987"/>
    <w:rsid w:val="00664D8B"/>
    <w:rsid w:val="00677893"/>
    <w:rsid w:val="00697D60"/>
    <w:rsid w:val="006E681A"/>
    <w:rsid w:val="00757068"/>
    <w:rsid w:val="007778E7"/>
    <w:rsid w:val="007E4AF3"/>
    <w:rsid w:val="007F39E7"/>
    <w:rsid w:val="0082649D"/>
    <w:rsid w:val="008848C3"/>
    <w:rsid w:val="008E1DB9"/>
    <w:rsid w:val="0091516F"/>
    <w:rsid w:val="00973426"/>
    <w:rsid w:val="009E4A10"/>
    <w:rsid w:val="00A467C0"/>
    <w:rsid w:val="00A51D63"/>
    <w:rsid w:val="00A56F29"/>
    <w:rsid w:val="00A62EC3"/>
    <w:rsid w:val="00AF7D06"/>
    <w:rsid w:val="00B245BC"/>
    <w:rsid w:val="00B54991"/>
    <w:rsid w:val="00BB6CEC"/>
    <w:rsid w:val="00BC2C61"/>
    <w:rsid w:val="00C61B16"/>
    <w:rsid w:val="00C66882"/>
    <w:rsid w:val="00C97DD5"/>
    <w:rsid w:val="00D05013"/>
    <w:rsid w:val="00D06A35"/>
    <w:rsid w:val="00D12E67"/>
    <w:rsid w:val="00DA4AC4"/>
    <w:rsid w:val="00DE4F68"/>
    <w:rsid w:val="00E16951"/>
    <w:rsid w:val="00EB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668B"/>
  <w15:docId w15:val="{9316C9E4-D5B5-4286-B42A-E2E7F23C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DE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0D1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71DE9"/>
    <w:rPr>
      <w:rFonts w:cs="Times New Roman"/>
    </w:rPr>
  </w:style>
  <w:style w:type="paragraph" w:styleId="a4">
    <w:name w:val="footer"/>
    <w:basedOn w:val="a"/>
    <w:link w:val="a5"/>
    <w:uiPriority w:val="99"/>
    <w:rsid w:val="00071D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71DE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 Spacing"/>
    <w:uiPriority w:val="1"/>
    <w:qFormat/>
    <w:rsid w:val="00071DE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3">
    <w:name w:val="c3"/>
    <w:basedOn w:val="a"/>
    <w:uiPriority w:val="99"/>
    <w:rsid w:val="00071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848C3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664D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1635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T4CTUPCNHN5M-256796007-4238</_dlc_DocId>
    <_dlc_DocIdUrl xmlns="c71519f2-859d-46c1-a1b6-2941efed936d">
      <Url>https://www.eduportal44.ru/chuhloma/rodnik/1/_layouts/15/DocIdRedir.aspx?ID=T4CTUPCNHN5M-256796007-4238</Url>
      <Description>T4CTUPCNHN5M-256796007-4238</Description>
    </_dlc_DocIdUrl>
  </documentManagement>
</p:properties>
</file>

<file path=customXml/itemProps1.xml><?xml version="1.0" encoding="utf-8"?>
<ds:datastoreItem xmlns:ds="http://schemas.openxmlformats.org/officeDocument/2006/customXml" ds:itemID="{2C8FC8B1-7D70-42F7-8C8B-89EBDAB0B91A}"/>
</file>

<file path=customXml/itemProps2.xml><?xml version="1.0" encoding="utf-8"?>
<ds:datastoreItem xmlns:ds="http://schemas.openxmlformats.org/officeDocument/2006/customXml" ds:itemID="{9ECC104F-3E8D-4933-866B-0298D392549F}"/>
</file>

<file path=customXml/itemProps3.xml><?xml version="1.0" encoding="utf-8"?>
<ds:datastoreItem xmlns:ds="http://schemas.openxmlformats.org/officeDocument/2006/customXml" ds:itemID="{67A9CA4A-697D-4B1E-BC3F-FA33721BD533}"/>
</file>

<file path=customXml/itemProps4.xml><?xml version="1.0" encoding="utf-8"?>
<ds:datastoreItem xmlns:ds="http://schemas.openxmlformats.org/officeDocument/2006/customXml" ds:itemID="{57E953A9-DD08-490C-B673-E5B50627D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12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Руслан константиниди</cp:lastModifiedBy>
  <cp:revision>15</cp:revision>
  <cp:lastPrinted>2024-05-26T14:23:00Z</cp:lastPrinted>
  <dcterms:created xsi:type="dcterms:W3CDTF">2024-04-04T15:48:00Z</dcterms:created>
  <dcterms:modified xsi:type="dcterms:W3CDTF">2024-05-26T14:59:00Z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67507ae1-6694-4bb5-b997-cfa979a60f42</vt:lpwstr>
  </property>
</Properties>
</file>