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8FB18" w14:textId="77777777" w:rsidR="00FD56C2" w:rsidRPr="003F592B" w:rsidRDefault="00FD56C2" w:rsidP="00FD5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2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Чухломский детский сад «Родничок»</w:t>
      </w:r>
    </w:p>
    <w:p w14:paraId="1F256D8F" w14:textId="77777777" w:rsidR="00FD56C2" w:rsidRDefault="00FD56C2" w:rsidP="00FD5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2B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Чухломского муниципального района Костромской области</w:t>
      </w:r>
    </w:p>
    <w:p w14:paraId="79E8D65F" w14:textId="77777777" w:rsidR="00FD56C2" w:rsidRDefault="00FD56C2" w:rsidP="00FD5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4F488" w14:textId="77777777" w:rsidR="00FD56C2" w:rsidRDefault="00FD56C2" w:rsidP="00FD5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Семинар-практикум логопеда для родителей подготовительной группы.</w:t>
      </w:r>
    </w:p>
    <w:p w14:paraId="45D5EAEF" w14:textId="77777777" w:rsidR="00FD56C2" w:rsidRPr="00947F0D" w:rsidRDefault="00FD56C2" w:rsidP="00FD56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14:paraId="3AA2B176" w14:textId="77777777" w:rsidR="00FD56C2" w:rsidRPr="00947F0D" w:rsidRDefault="00FD56C2" w:rsidP="00FD56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947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947F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«Формирование навыка звукового анализа и синтеза»</w:t>
      </w:r>
    </w:p>
    <w:p w14:paraId="0E7EBF28" w14:textId="77777777" w:rsidR="00FD56C2" w:rsidRPr="009040DD" w:rsidRDefault="00FD56C2" w:rsidP="00FD56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F59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3F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активизировать и уточнить знания родителей о звуках и буквах, правильной дифференциации звуков по твёрдости-мягкости, глухости-звонкости, повторить основы звукобуквенного анализа слова</w:t>
      </w:r>
      <w:r w:rsidRPr="009040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14:paraId="2F78195B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2D7177E6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овышение логопедической грамотности родителей;</w:t>
      </w:r>
    </w:p>
    <w:p w14:paraId="7511831A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ривлечение родителей к коррекционному процессу;</w:t>
      </w:r>
    </w:p>
    <w:p w14:paraId="3BDF6066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овышение уровня осведомленности родителей о коррекционной работе.</w:t>
      </w:r>
    </w:p>
    <w:p w14:paraId="03820EE3" w14:textId="77777777" w:rsidR="00FD56C2" w:rsidRPr="009040DD" w:rsidRDefault="00FD56C2" w:rsidP="00FD56C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F81C82C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«В сотрудничестве, под руко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водством, с чьей-то помощью ребё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нок всегда может сделать больше, решить более трудные задачи, чем самостоятельно».</w:t>
      </w:r>
    </w:p>
    <w:p w14:paraId="20E9122F" w14:textId="77777777" w:rsidR="00FD56C2" w:rsidRPr="009040DD" w:rsidRDefault="00FD56C2" w:rsidP="00FD56C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Л. С. Выготский</w:t>
      </w:r>
    </w:p>
    <w:p w14:paraId="286B5284" w14:textId="77777777" w:rsidR="00FD56C2" w:rsidRPr="009040DD" w:rsidRDefault="00FD56C2" w:rsidP="00FD56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</w:t>
      </w:r>
    </w:p>
    <w:p w14:paraId="384969B2" w14:textId="77777777" w:rsidR="00FD56C2" w:rsidRPr="009040DD" w:rsidRDefault="00FD56C2" w:rsidP="00FD56C2">
      <w:p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9040D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Вступительное слово</w:t>
      </w:r>
    </w:p>
    <w:p w14:paraId="7368A009" w14:textId="77777777" w:rsidR="00FD56C2" w:rsidRPr="009040DD" w:rsidRDefault="00FD56C2" w:rsidP="00FD56C2">
      <w:p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9040D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такое фонематическое восприятие?</w:t>
      </w:r>
    </w:p>
    <w:p w14:paraId="0FD07953" w14:textId="77777777" w:rsidR="00FD56C2" w:rsidRPr="009040DD" w:rsidRDefault="00FD56C2" w:rsidP="00FD56C2">
      <w:p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9040D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Знания, которыми должны владеть родители, чт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обы избежать ошибок, обучая ребё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нка звуковому анализу или чтению.</w:t>
      </w:r>
    </w:p>
    <w:p w14:paraId="4BCB28F6" w14:textId="77777777" w:rsidR="00FD56C2" w:rsidRPr="009040DD" w:rsidRDefault="00FD56C2" w:rsidP="00FD56C2">
      <w:p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9040D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Памятка для родителей.</w:t>
      </w:r>
    </w:p>
    <w:p w14:paraId="4BEF4DF7" w14:textId="77777777" w:rsidR="00FD56C2" w:rsidRPr="009040DD" w:rsidRDefault="00FD56C2" w:rsidP="00FD56C2">
      <w:p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9040D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Последовательность звукового анализа.</w:t>
      </w:r>
    </w:p>
    <w:p w14:paraId="368EEC73" w14:textId="77777777" w:rsidR="00FD56C2" w:rsidRPr="009040DD" w:rsidRDefault="00FD56C2" w:rsidP="00FD56C2">
      <w:p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9040D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Этапы формирования звукового анализа и синтеза.</w:t>
      </w:r>
    </w:p>
    <w:p w14:paraId="2411CAF3" w14:textId="77777777" w:rsidR="00FD56C2" w:rsidRPr="009040DD" w:rsidRDefault="00FD56C2" w:rsidP="00FD56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9A39794" w14:textId="77777777" w:rsidR="00FD56C2" w:rsidRPr="009040DD" w:rsidRDefault="00FD56C2" w:rsidP="00FD56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семинара</w:t>
      </w:r>
    </w:p>
    <w:p w14:paraId="73FAF7A8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 Вступительное слово</w:t>
      </w:r>
    </w:p>
    <w:p w14:paraId="7DFBE1A3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Большинство родителей предполагаю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т, что достаточно выучить с ребё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нком буквы, и он станет грамотно читать и писать. Однако знание букв не исключает серьезных затруднений у дошкольников и младших школьников при обучении грамоте. Причиной этого может быть педагогическая запущенность, отсутствие желания и привычки заниматься, сниженное вним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ание, трудности в поведении ребё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нка. Но, как показывает практика, основной причиной является нарушение фонематического восприятия, несформированность навыков звукового анализа.</w:t>
      </w:r>
    </w:p>
    <w:p w14:paraId="430C22ED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 звуковым анализом понимают определение порядка звуков в слове, определение характеристики каждого звука в слове.</w:t>
      </w:r>
    </w:p>
    <w:p w14:paraId="43A4A98D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Современный метод, которым пользуются учителя начальной школы, воспитатели ДОУ, это звукобуквенный аналитико-синтетический метод. Это означает, что в процессе овладения чтением и письмом дети знакомятся сначала со звуками, а лишь затем с буквами, которые их обозначают. Ведь письмо это перевод звуков речи в буквы, а чтение это перевод букв в звучащую речь. Данный метод предполагает разделение связной речи на предложения, предложений – на слова, слов – на слоги, слогов на звуки 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(анализ), и наоборот, объединение звуков в слоги, слогов – в слова, слов – в предложения.</w:t>
      </w:r>
    </w:p>
    <w:p w14:paraId="1F095CB1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Согласно аналитико-син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тетическому методу обучения ребё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нок сначала осваивает навык анализа речи, а затем навык синтеза речевых единиц. То есть, для того чтоб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 грамотно писать и читать, ребё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нку необходимо представлять, что предложения состоят из слов, слова состоят из слогов, слоги из звуков, а звук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 слове расположены в определё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нной последовательности.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Навык чтения формируется у ребё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нка после того, как он учиться сливать, объединять звуки в слоги и слова.</w:t>
      </w:r>
    </w:p>
    <w:p w14:paraId="4535BD4E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разом, если мы хотим, чтобы ребё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нок усвоил чтение и письмо легко и избежал в дальнейшем многих ошибок, его необходимо учить звуковому анализу и синтезу.</w:t>
      </w:r>
    </w:p>
    <w:p w14:paraId="39AC2C5B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Что такое фонематическое восприятие?</w:t>
      </w:r>
    </w:p>
    <w:p w14:paraId="1D2E82CA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свою очередь, звуковой анализ и синтез основывается на фонематическом восприятии. Фонематическое восприятие – это способность воспринимать и различать фонемы (звуки речи), и определять звуковой состав слова. Нарушенное фонематическое восприятие тормозит, усложняет формирование навыков звукового анализа и синтеза. В настоящее время у большого процента дошкольников наблюдаются фонематические нарушения.  Без специального обучения, без помощи взрослых детям сложно освоить звуковой анализ и синтез. Задача логопеда и родителей – оказать детям максимальную помощь.</w:t>
      </w:r>
    </w:p>
    <w:p w14:paraId="1C5C5028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3. Знания, которыми должны владеть родители, чт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обы избежать ошибок, обучая ребё</w:t>
      </w:r>
      <w:r w:rsidRPr="0090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нка звуковому анализу или чтению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14:paraId="1C7BE108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Часто взрослые,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обучая ребё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нка звуковому анализу или чтению, допускают ошибки: путают понятия «звук» и «буква», предлагают для анализа или чтения слишком сложные слова и др. Для того, чтобы избежать таких ошибок, родителям необходимо владеть следующими знаниями.</w:t>
      </w:r>
    </w:p>
    <w:p w14:paraId="5774A2DB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Для ре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бё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нка, который не умеет читать, слово состоит из звуков (а не из букв).</w:t>
      </w:r>
    </w:p>
    <w:p w14:paraId="3098992E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Звуки мы произносим и слышим, а буквы мы пишем и видим, читаем. В русском алфавите 33 буквы, а звуков – 42. В русском языке нет полного соответствия между звуками и буквами. Звуковой анализ слов часто отличается от написания слов. Слова, которые мы пишем и произносим по-разному, не следует выбирать для звукового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анализа, чтобы не создавать ребё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нку трудностей. При звуковом анализе слово представляется детям в виде цветной схемы. При составлении звуковых схем слов нужно опираться не на написание слова, а на его звучание и произношение. Например, в слове </w:t>
      </w:r>
      <w:r w:rsidRPr="009040D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огурец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первый звук /а/, а в слове </w:t>
      </w:r>
      <w:r w:rsidRPr="009040D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сад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последний звук /т/.</w:t>
      </w:r>
    </w:p>
    <w:p w14:paraId="69394995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Звуки русского языка делятся на гласные и согласные. Гласные звуки произносятся без преграды, в схеме обозначаются красным цветом. В русском языке 10 гласных букв, а главных звуков всего </w:t>
      </w:r>
      <w:r w:rsidRPr="00947F0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6</w:t>
      </w:r>
      <w:r w:rsidRPr="00CF74C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/а, о, у, и, ы, э/. Буквы </w:t>
      </w:r>
      <w:r w:rsidRPr="009040D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я, е, ё, ю 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обозначают два звука, называются йотированными. На начальных этапах формирования звукового анализа детям не следует предлагать слова, содержащие йотированные гласные. </w:t>
      </w:r>
    </w:p>
    <w:p w14:paraId="55C8CB18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Согласные звуки произносятся с преградой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Согласные звуки делятся на твёрдые и мягкие. Твё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рдые согласные /п, к, т/ обозначаются в схеме синим цветом, мягкие согласные /</w:t>
      </w:r>
      <w:proofErr w:type="spellStart"/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</w:t>
      </w:r>
      <w:proofErr w:type="spellEnd"/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’, </w:t>
      </w:r>
      <w:proofErr w:type="spellStart"/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</w:t>
      </w:r>
      <w:proofErr w:type="spellEnd"/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’,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ть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’/ обозначаются зелё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ным цветом. Большинство со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гласных звуков имеют пару по твё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рдости – мягкости. Но есть согласные звуки, которые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такой пары не имеют. Всегда твё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рдые согласные - /ш, ж, ц/, всегда мягкие - /ч, щ, й/. </w:t>
      </w:r>
    </w:p>
    <w:p w14:paraId="13243C20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памятке для родителей приведен алгоритм звукового анализа слов. Важно соблюдать порядок анализируемых слов. Нужно помнить, что далеко не все слова можно предлагать ребёнку для выполнения звукового анализа. В памятке даётся чёткая последовательность предъявляемых слов: слова из двух звуков </w:t>
      </w:r>
      <w:r w:rsidRPr="009040D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(ау, ох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 слова из трё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 звуков (</w:t>
      </w:r>
      <w:r w:rsidRPr="009040D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рак, кит)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слова из двух слогов (</w:t>
      </w:r>
      <w:r w:rsidRPr="009040D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часы, мама), 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слова из одного слога со стечением согласных (</w:t>
      </w:r>
      <w:r w:rsidRPr="009040D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стол, волк), 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слова из двух слогов (</w:t>
      </w:r>
      <w:r w:rsidRPr="009040D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сумка),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слова из трё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 слогов (</w:t>
      </w:r>
      <w:r w:rsidRPr="009040D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собака).</w:t>
      </w:r>
    </w:p>
    <w:p w14:paraId="70235A62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Детям сложно усвоить такие понятия как «речь», «предложение», «слово», «слог», «буква», «звук». На помощь приходят игры. Для детей дошкольного возраста игра имеет большое значение. Использование в учебном процессе игр и создание игровых си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туаций приводит к тому, что ребё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нок незаметно для себя, без особого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напряжения приобретает определё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нные знания, умения, навыки.</w:t>
      </w:r>
    </w:p>
    <w:p w14:paraId="174F5BBD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Наприм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ер, для того, чтобы научить ребё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нка определять наличие либо отсутствие звука в слове, можно использовать игры-звукоподражания. (</w:t>
      </w:r>
      <w:r w:rsidRPr="009040D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Летят жуки и жужжат: </w:t>
      </w:r>
      <w:proofErr w:type="spellStart"/>
      <w:r w:rsidRPr="009040D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жжж</w:t>
      </w:r>
      <w:proofErr w:type="spellEnd"/>
      <w:r w:rsidRPr="009040D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. Спой песенку жука. Улетели жуки, а их песенка осталась: </w:t>
      </w:r>
      <w:proofErr w:type="spellStart"/>
      <w:r w:rsidRPr="009040D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жжж</w:t>
      </w:r>
      <w:proofErr w:type="spellEnd"/>
      <w:r w:rsidRPr="009040D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. Песенка жука осталась в слове жук. Послушай, как я спою эту песенку: </w:t>
      </w:r>
      <w:proofErr w:type="spellStart"/>
      <w:r w:rsidRPr="009040D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жжжук</w:t>
      </w:r>
      <w:proofErr w:type="spellEnd"/>
      <w:r w:rsidRPr="009040D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. Спой песенку жука в других словах: </w:t>
      </w:r>
      <w:proofErr w:type="spellStart"/>
      <w:r w:rsidRPr="009040D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жжжираф</w:t>
      </w:r>
      <w:proofErr w:type="spellEnd"/>
      <w:r w:rsidRPr="009040D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, </w:t>
      </w:r>
      <w:proofErr w:type="spellStart"/>
      <w:r w:rsidRPr="009040D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лыжжжи</w:t>
      </w:r>
      <w:proofErr w:type="spellEnd"/>
      <w:r w:rsidRPr="009040D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 и др.)</w:t>
      </w:r>
    </w:p>
    <w:p w14:paraId="5A7F1822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Задача взрослых – сделать переход детей от игровой деятельности к учебной плавным и адекватным, чтобы радость игры перешла в радость учения.</w:t>
      </w:r>
    </w:p>
    <w:p w14:paraId="58CDAC36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Памятка для родителей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14:paraId="655487FB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памятке для родителей представлены этапы формирования навыка звукового анализа и синтеза, а также дидактич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еские игры, которые помогут ребё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нку успешно освоить все этапы.</w:t>
      </w:r>
    </w:p>
    <w:p w14:paraId="76F18564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A974C09" w14:textId="77777777" w:rsidR="00FD56C2" w:rsidRPr="009040DD" w:rsidRDefault="00FD56C2" w:rsidP="00FD56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ПАМЯТКА ДЛЯ РОДИТЕЛЕЙ</w:t>
      </w:r>
    </w:p>
    <w:p w14:paraId="094CAEBE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  Звуки мы слышим и говорим, буквы – видим и слышим.</w:t>
      </w:r>
    </w:p>
    <w:p w14:paraId="5DD86EB6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ГЛАСНЫЕ звуки не встречают преграды со стороны органов речи.</w:t>
      </w:r>
    </w:p>
    <w:p w14:paraId="531C2517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В русском языке 10 гласных букв: А, О, У, И, Ы, Э, Я, Е, Ё, Ю</w:t>
      </w:r>
    </w:p>
    <w:p w14:paraId="79C7CF8C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 xml:space="preserve"> гласных звуков всего </w:t>
      </w:r>
      <w:proofErr w:type="gramStart"/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6:  А</w:t>
      </w:r>
      <w:proofErr w:type="gramEnd"/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, О, У, И, Ы, Э.</w:t>
      </w:r>
    </w:p>
    <w:p w14:paraId="01723928" w14:textId="77777777" w:rsidR="00FD56C2" w:rsidRPr="009040DD" w:rsidRDefault="00FD56C2" w:rsidP="00FD56C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Буквы Я, Е, Ё, Ю обозначают 2 звука:</w:t>
      </w:r>
    </w:p>
    <w:p w14:paraId="16075A6C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- в начале слова (яма /</w:t>
      </w:r>
      <w:proofErr w:type="spellStart"/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йама</w:t>
      </w:r>
      <w:proofErr w:type="spellEnd"/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/)</w:t>
      </w:r>
    </w:p>
    <w:p w14:paraId="33249F21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- после гласных звуков (маяк /</w:t>
      </w:r>
      <w:proofErr w:type="spellStart"/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майак</w:t>
      </w:r>
      <w:proofErr w:type="spellEnd"/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/)</w:t>
      </w:r>
    </w:p>
    <w:p w14:paraId="1EF97551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- после Ъ и Ь (вьюнок /</w:t>
      </w:r>
      <w:proofErr w:type="spellStart"/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вйунок</w:t>
      </w:r>
      <w:proofErr w:type="spellEnd"/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/)</w:t>
      </w:r>
    </w:p>
    <w:p w14:paraId="631668B9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 xml:space="preserve">я = </w:t>
      </w:r>
      <w:proofErr w:type="spellStart"/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й+</w:t>
      </w:r>
      <w:proofErr w:type="gramStart"/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а</w:t>
      </w:r>
      <w:proofErr w:type="spellEnd"/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,  ю</w:t>
      </w:r>
      <w:proofErr w:type="gramEnd"/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 xml:space="preserve"> = </w:t>
      </w:r>
      <w:proofErr w:type="spellStart"/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й+у</w:t>
      </w:r>
      <w:proofErr w:type="spellEnd"/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,  е =</w:t>
      </w:r>
      <w:proofErr w:type="spellStart"/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й+э</w:t>
      </w:r>
      <w:proofErr w:type="spellEnd"/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 xml:space="preserve"> , ё = </w:t>
      </w:r>
      <w:proofErr w:type="spellStart"/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й+о</w:t>
      </w:r>
      <w:proofErr w:type="spellEnd"/>
    </w:p>
    <w:p w14:paraId="6DBC5D8E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Сколько в слове гласных звуков, столько и слогов.</w:t>
      </w:r>
    </w:p>
    <w:p w14:paraId="6E5DF8BC" w14:textId="77777777" w:rsidR="00FD56C2" w:rsidRPr="009040DD" w:rsidRDefault="00FD56C2" w:rsidP="00FD56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61C30B8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lastRenderedPageBreak/>
        <w:t>СОГЛАСНЫЕ звуки произносятся с преградой.</w:t>
      </w:r>
    </w:p>
    <w:p w14:paraId="2285D664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 Согласные звуки делятся на твё</w:t>
      </w:r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 xml:space="preserve">рдые   </w:t>
      </w:r>
      <w:proofErr w:type="gramStart"/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и  мягкие</w:t>
      </w:r>
      <w:proofErr w:type="gramEnd"/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,  образуют пары:</w:t>
      </w:r>
    </w:p>
    <w:p w14:paraId="037E821D" w14:textId="77777777" w:rsidR="00FD56C2" w:rsidRDefault="00FD56C2" w:rsidP="00FD5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</w:pPr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 например, [Б]– [Б</w:t>
      </w:r>
      <w:r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Ь</w:t>
      </w:r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`], [Т] – [Т</w:t>
      </w:r>
      <w:r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Ь</w:t>
      </w:r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`], [Л] – [Л</w:t>
      </w:r>
      <w:r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Ь</w:t>
      </w:r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`</w:t>
      </w:r>
      <w:proofErr w:type="gramStart"/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],  П</w:t>
      </w:r>
      <w:proofErr w:type="gramEnd"/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]– [П</w:t>
      </w:r>
      <w:r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Ь</w:t>
      </w:r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 xml:space="preserve">`],  </w:t>
      </w:r>
    </w:p>
    <w:p w14:paraId="27524676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[Р] – [Р</w:t>
      </w:r>
      <w:r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Ь</w:t>
      </w:r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`], [З] – [З</w:t>
      </w:r>
      <w:r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Ь</w:t>
      </w:r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`</w:t>
      </w:r>
      <w:proofErr w:type="gramStart"/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],  и</w:t>
      </w:r>
      <w:proofErr w:type="gramEnd"/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 xml:space="preserve"> др.</w:t>
      </w:r>
    </w:p>
    <w:p w14:paraId="1A65F1FD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Не имеют парных звуков:                                  </w:t>
      </w:r>
    </w:p>
    <w:p w14:paraId="54013793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  Всегда твёрдые согласные – [Ш], [Ж], [Ц].                         </w:t>
      </w:r>
    </w:p>
    <w:p w14:paraId="4DBDD2E0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 xml:space="preserve"> Всегда </w:t>
      </w:r>
      <w:proofErr w:type="gramStart"/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мягкие  согласные</w:t>
      </w:r>
      <w:proofErr w:type="gramEnd"/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 xml:space="preserve"> – [Ч], [Щ], [Й].</w:t>
      </w:r>
    </w:p>
    <w:p w14:paraId="064FB85D" w14:textId="77777777" w:rsidR="00FD56C2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 xml:space="preserve">Согласный и гласный звуки образуют слог: </w:t>
      </w:r>
      <w:proofErr w:type="gramStart"/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АМ,  СА</w:t>
      </w:r>
      <w:proofErr w:type="gramEnd"/>
      <w:r w:rsidRPr="009040D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, ОК, НЫ.</w:t>
      </w:r>
    </w:p>
    <w:p w14:paraId="3B608B39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01C9CF78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5.Последовательность звукового анализа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14:paraId="3628E631" w14:textId="77777777" w:rsidR="00FD56C2" w:rsidRPr="009040DD" w:rsidRDefault="00FD56C2" w:rsidP="00FD56C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Произнеси слово и послушай его.                   </w:t>
      </w:r>
    </w:p>
    <w:p w14:paraId="5A13B719" w14:textId="77777777" w:rsidR="00FD56C2" w:rsidRPr="009040DD" w:rsidRDefault="00FD56C2" w:rsidP="00FD56C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2.  Произнеси слово по слогам. Сколько слогов в слове?</w:t>
      </w:r>
    </w:p>
    <w:p w14:paraId="41642DFF" w14:textId="77777777" w:rsidR="00FD56C2" w:rsidRPr="009040DD" w:rsidRDefault="00FD56C2" w:rsidP="00FD56C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Произнеси слово так, чтобы выделить первый звук в слове, назови его отдельно.</w:t>
      </w:r>
    </w:p>
    <w:p w14:paraId="3B456967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Какой звук? (гласный или 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огласный, если согласный, то твё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рдый или мягкий)</w:t>
      </w:r>
    </w:p>
    <w:p w14:paraId="70E95F1E" w14:textId="77777777" w:rsidR="00FD56C2" w:rsidRPr="009040DD" w:rsidRDefault="00FD56C2" w:rsidP="00FD56C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Обозначь выделенный звук фишкой.</w:t>
      </w:r>
    </w:p>
    <w:p w14:paraId="43F305C6" w14:textId="77777777" w:rsidR="00FD56C2" w:rsidRPr="009040DD" w:rsidRDefault="00FD56C2" w:rsidP="00FD56C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Произнеси слово так, чтобы выделить второй звук в слове, назови его отдельно.</w:t>
      </w:r>
    </w:p>
    <w:p w14:paraId="5D314AC7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Какой звук? (гласный или 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огласный, если согласный, то твё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рдый или мягкий)</w:t>
      </w:r>
    </w:p>
    <w:p w14:paraId="470EA9EE" w14:textId="77777777" w:rsidR="00FD56C2" w:rsidRPr="009040DD" w:rsidRDefault="00FD56C2" w:rsidP="00FD56C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Обозначь выделенный звук фишкой.</w:t>
      </w:r>
    </w:p>
    <w:p w14:paraId="1899F00C" w14:textId="77777777" w:rsidR="00FD56C2" w:rsidRPr="009040DD" w:rsidRDefault="00FD56C2" w:rsidP="00FD56C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Произнеси слово так, чтобы выделить третий звук в слове, назови его отдельно</w:t>
      </w:r>
      <w:proofErr w:type="gramStart"/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т.д.</w:t>
      </w:r>
    </w:p>
    <w:p w14:paraId="649AB501" w14:textId="77777777" w:rsidR="00FD56C2" w:rsidRPr="009040DD" w:rsidRDefault="00FD56C2" w:rsidP="00FD56C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Произнеси слово по фишкам.</w:t>
      </w:r>
    </w:p>
    <w:p w14:paraId="1E1ECD7E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EBE245B" w14:textId="77777777" w:rsidR="00FD56C2" w:rsidRPr="009040DD" w:rsidRDefault="00FD56C2" w:rsidP="00FD56C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Слова для звукового анализа</w:t>
      </w:r>
    </w:p>
    <w:p w14:paraId="7F8578C4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9040D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Ум, ус, ах, ох.</w:t>
      </w:r>
    </w:p>
    <w:p w14:paraId="3E7702DF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9040D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Рак, мак, лук, мир, час, дом, сом, сыр, рис, пир, бор, кот.</w:t>
      </w:r>
    </w:p>
    <w:p w14:paraId="76B5EEAA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9040D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Аист, утка, овцы, ива, уши.</w:t>
      </w:r>
    </w:p>
    <w:p w14:paraId="3C91DECD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9040D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Мама, рама, ваза, гуси, шуба, мыло, ножи, часы.</w:t>
      </w:r>
    </w:p>
    <w:p w14:paraId="431D3FCE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9040D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Стол, слон, кран, грач, стул, шкаф, план, плот, врач, волк, торт, март, зонт, куст, лист.</w:t>
      </w:r>
    </w:p>
    <w:p w14:paraId="542599CD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9040D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Сумка, кошка, палка, лампа, мишка, мышка.</w:t>
      </w:r>
    </w:p>
    <w:p w14:paraId="418A30C1" w14:textId="77777777" w:rsidR="00FD56C2" w:rsidRPr="009040DD" w:rsidRDefault="00FD56C2" w:rsidP="00FD5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40D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Корова, лопата, солома, ворона, сорока, Марина, собака, Никита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9040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14:paraId="6D7D2970" w14:textId="77777777" w:rsidR="00FD56C2" w:rsidRDefault="00FD56C2" w:rsidP="00FD5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5AB98E8" w14:textId="77777777" w:rsidR="00FD56C2" w:rsidRDefault="00FD56C2" w:rsidP="00FD5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315F9C9" w14:textId="77777777" w:rsidR="00FD56C2" w:rsidRDefault="00FD56C2" w:rsidP="00FD5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D1C7774" w14:textId="77777777" w:rsidR="00FD56C2" w:rsidRDefault="00FD56C2" w:rsidP="00FD5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81F520B" w14:textId="77777777" w:rsidR="00FD56C2" w:rsidRDefault="00FD56C2" w:rsidP="00FD5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49B2C9E" w14:textId="77777777" w:rsidR="00FD56C2" w:rsidRDefault="00FD56C2" w:rsidP="00FD5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00B5ADA" w14:textId="77777777" w:rsidR="00FD56C2" w:rsidRDefault="00FD56C2" w:rsidP="00FD5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EA93289" w14:textId="77777777" w:rsidR="00FD56C2" w:rsidRDefault="00FD56C2" w:rsidP="00FD5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9B8FD97" w14:textId="77777777" w:rsidR="00FD56C2" w:rsidRDefault="00FD56C2" w:rsidP="00FD5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C04ADB4" w14:textId="7FFF219A" w:rsidR="00FD56C2" w:rsidRPr="00947F0D" w:rsidRDefault="00FD56C2" w:rsidP="00FD5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6. </w:t>
      </w:r>
      <w:r w:rsidRPr="009040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Этапы формирования звукового анализа и синтеза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tbl>
      <w:tblPr>
        <w:tblW w:w="10251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5283"/>
      </w:tblGrid>
      <w:tr w:rsidR="00FD56C2" w:rsidRPr="009040DD" w14:paraId="7D94D5F2" w14:textId="77777777" w:rsidTr="00840E1E">
        <w:trPr>
          <w:trHeight w:val="985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8967F" w14:textId="77777777" w:rsidR="00FD56C2" w:rsidRPr="009040DD" w:rsidRDefault="00FD56C2" w:rsidP="00840E1E">
            <w:pPr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     Определение наличия звука в слове</w:t>
            </w:r>
          </w:p>
        </w:tc>
        <w:tc>
          <w:tcPr>
            <w:tcW w:w="5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28A9C" w14:textId="77777777" w:rsidR="00FD56C2" w:rsidRPr="009040DD" w:rsidRDefault="00FD56C2" w:rsidP="00840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·       Назови игрушки, посуду, мебель, животных, в названиях которых есть звук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например «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Ш»</w:t>
            </w:r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…</w:t>
            </w:r>
            <w:proofErr w:type="gramEnd"/>
          </w:p>
          <w:p w14:paraId="2D8C61E8" w14:textId="77777777" w:rsidR="00FD56C2" w:rsidRPr="009040DD" w:rsidRDefault="00FD56C2" w:rsidP="00840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·       Магазин. Покупаем слова со звуком «С» (сахар, сыр, капуста, сметана, масло)</w:t>
            </w:r>
          </w:p>
        </w:tc>
      </w:tr>
      <w:tr w:rsidR="00FD56C2" w:rsidRPr="009040DD" w14:paraId="3EE3DC5D" w14:textId="77777777" w:rsidTr="00840E1E">
        <w:trPr>
          <w:trHeight w:val="1948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0AEDB" w14:textId="77777777" w:rsidR="00FD56C2" w:rsidRPr="009040DD" w:rsidRDefault="00FD56C2" w:rsidP="00840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     Вычленение звука в начале слова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0F0D5" w14:textId="77777777" w:rsidR="00FD56C2" w:rsidRPr="009040DD" w:rsidRDefault="00FD56C2" w:rsidP="00840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·       Я знаю 5 слов на звук «С»: слон - раз,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сад - два, сапоги - три, самолёт</w:t>
            </w:r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– четыре, санки – пять.</w:t>
            </w:r>
          </w:p>
          <w:p w14:paraId="4043FD16" w14:textId="77777777" w:rsidR="00FD56C2" w:rsidRPr="009040DD" w:rsidRDefault="00FD56C2" w:rsidP="00840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·       Буква потерялась.  </w:t>
            </w:r>
            <w:proofErr w:type="gramStart"/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proofErr w:type="spellStart"/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ыба</w:t>
            </w:r>
            <w:proofErr w:type="spellEnd"/>
            <w:proofErr w:type="gramEnd"/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(рыба), .от (кот), .</w:t>
            </w:r>
            <w:proofErr w:type="spellStart"/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кно</w:t>
            </w:r>
            <w:proofErr w:type="spellEnd"/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(окно)</w:t>
            </w:r>
          </w:p>
          <w:p w14:paraId="0B510971" w14:textId="77777777" w:rsidR="00FD56C2" w:rsidRPr="009040DD" w:rsidRDefault="00FD56C2" w:rsidP="00840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·       Подарки на день рождения. Подарим подарки Маше только на зв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ук «М», Наташе только на звук «Н</w:t>
            </w:r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</w:p>
        </w:tc>
      </w:tr>
      <w:tr w:rsidR="00FD56C2" w:rsidRPr="009040DD" w14:paraId="2B4E4AEF" w14:textId="77777777" w:rsidTr="00840E1E">
        <w:trPr>
          <w:trHeight w:val="2180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9AAFC" w14:textId="77777777" w:rsidR="00FD56C2" w:rsidRPr="009040DD" w:rsidRDefault="00FD56C2" w:rsidP="00840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     Вычленение звука в конце слова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15F2A" w14:textId="77777777" w:rsidR="00FD56C2" w:rsidRPr="009040DD" w:rsidRDefault="00FD56C2" w:rsidP="00840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·       Поймай последний звук в ладошку. Произнести слово, выделяя последний звук голосом «</w:t>
            </w:r>
            <w:proofErr w:type="spellStart"/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карандашшш</w:t>
            </w:r>
            <w:proofErr w:type="spellEnd"/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». Какой звук поймал?</w:t>
            </w:r>
          </w:p>
          <w:p w14:paraId="5A5C8B06" w14:textId="77777777" w:rsidR="00FD56C2" w:rsidRPr="009040DD" w:rsidRDefault="00FD56C2" w:rsidP="00840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·       Звуковая цепочка. Свяжем мы из слов цепочку, не дадим поставить точку. Назвать сло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во, выделяя последний звук, ребё</w:t>
            </w:r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нок придумывает слово на последний звук. Слон – нос – сова – аист – ток…</w:t>
            </w:r>
          </w:p>
        </w:tc>
      </w:tr>
      <w:tr w:rsidR="00FD56C2" w:rsidRPr="009040DD" w14:paraId="6F968873" w14:textId="77777777" w:rsidTr="00840E1E">
        <w:trPr>
          <w:trHeight w:val="985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D7FEC" w14:textId="77777777" w:rsidR="00FD56C2" w:rsidRPr="009040DD" w:rsidRDefault="00FD56C2" w:rsidP="00840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     Развитие умения дифференцировать твердые и мягкие согласные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17D6A" w14:textId="77777777" w:rsidR="00FD56C2" w:rsidRPr="009040DD" w:rsidRDefault="00FD56C2" w:rsidP="00840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·       Подарки Маше и Мише. Дарим Маше подарки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 твё</w:t>
            </w:r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рдый «М» (мыло), а Мише на мягкий «</w:t>
            </w:r>
            <w:proofErr w:type="spellStart"/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Мь</w:t>
            </w:r>
            <w:proofErr w:type="spellEnd"/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 (мяч)</w:t>
            </w:r>
          </w:p>
          <w:p w14:paraId="09752EF1" w14:textId="77777777" w:rsidR="00FD56C2" w:rsidRPr="009040DD" w:rsidRDefault="00FD56C2" w:rsidP="00840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·       Назови мягкую пару.</w:t>
            </w:r>
          </w:p>
        </w:tc>
      </w:tr>
      <w:tr w:rsidR="00FD56C2" w:rsidRPr="009040DD" w14:paraId="4325A22F" w14:textId="77777777" w:rsidTr="00840E1E">
        <w:trPr>
          <w:trHeight w:val="1461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D86C1" w14:textId="77777777" w:rsidR="00FD56C2" w:rsidRPr="009040DD" w:rsidRDefault="00FD56C2" w:rsidP="00840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     Определение последовательности, количества и места звука по отношению к другим звукам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7985F" w14:textId="77777777" w:rsidR="00FD56C2" w:rsidRPr="009040DD" w:rsidRDefault="00FD56C2" w:rsidP="00840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·       Угадай слово. Взрослый произносит слово по звукам м…ы…ш…к…а, ль…и…с…а…</w:t>
            </w:r>
          </w:p>
          <w:p w14:paraId="7B0D2A88" w14:textId="77777777" w:rsidR="00FD56C2" w:rsidRPr="009040DD" w:rsidRDefault="00FD56C2" w:rsidP="00840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·       Кто в домике живё</w:t>
            </w:r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т? Выбрать животных, в названиях которых 3, 4, 5 звуков, поселить их в домики с 3, 4, 5 звуками</w:t>
            </w:r>
          </w:p>
        </w:tc>
      </w:tr>
      <w:tr w:rsidR="00FD56C2" w:rsidRPr="009040DD" w14:paraId="7A72A90B" w14:textId="77777777" w:rsidTr="00840E1E">
        <w:trPr>
          <w:trHeight w:val="1926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BCBCE" w14:textId="77777777" w:rsidR="00FD56C2" w:rsidRPr="009040DD" w:rsidRDefault="00FD56C2" w:rsidP="00840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     Определение количества слогов в слове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6526F" w14:textId="77777777" w:rsidR="00FD56C2" w:rsidRPr="009040DD" w:rsidRDefault="00FD56C2" w:rsidP="00840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·       Встречу слово по дороге – разобь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ю его на слоги. Бросить мяч ребё</w:t>
            </w:r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нку, называя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слово. Ребё</w:t>
            </w:r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нок произносить слово по слогам, отбивая слоги мячом.</w:t>
            </w:r>
          </w:p>
          <w:p w14:paraId="78A559CB" w14:textId="77777777" w:rsidR="00FD56C2" w:rsidRPr="009040DD" w:rsidRDefault="00FD56C2" w:rsidP="00840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·       Слог да слог и будет слово, мы в игру сыграем снова. Взрос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лый произносит первый слог, ребё</w:t>
            </w:r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нок добавляет вторую часть. Са – </w:t>
            </w:r>
            <w:proofErr w:type="spellStart"/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хар</w:t>
            </w:r>
            <w:proofErr w:type="spellEnd"/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ша</w:t>
            </w:r>
            <w:proofErr w:type="spellEnd"/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ры</w:t>
            </w:r>
            <w:proofErr w:type="spellEnd"/>
          </w:p>
        </w:tc>
      </w:tr>
      <w:tr w:rsidR="00FD56C2" w:rsidRPr="009040DD" w14:paraId="315CC789" w14:textId="77777777" w:rsidTr="00840E1E">
        <w:trPr>
          <w:trHeight w:val="164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C0535" w14:textId="77777777" w:rsidR="00FD56C2" w:rsidRPr="009040DD" w:rsidRDefault="00FD56C2" w:rsidP="00840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7.     Полный звуковой анализ и синтез слов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07F9E" w14:textId="77777777" w:rsidR="00FD56C2" w:rsidRPr="009040DD" w:rsidRDefault="00FD56C2" w:rsidP="00840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·       Составить слово из первых звуков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других слов. </w:t>
            </w:r>
            <w:proofErr w:type="spellStart"/>
            <w:proofErr w:type="gramStart"/>
            <w:r w:rsidRPr="00DA1A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рибы,</w:t>
            </w:r>
            <w:r w:rsidRPr="00DA1A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Н</w:t>
            </w:r>
            <w:r w:rsidRPr="000034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</w:t>
            </w:r>
            <w:proofErr w:type="gramEnd"/>
            <w:r w:rsidRPr="000034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Pr="00DA1A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</w:t>
            </w:r>
            <w:r w:rsidRPr="000034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кно,</w:t>
            </w:r>
            <w:r w:rsidRPr="00DA1A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</w:t>
            </w:r>
            <w:r w:rsidRPr="000034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ох</w:t>
            </w:r>
            <w:proofErr w:type="spellEnd"/>
            <w:r w:rsidRPr="009040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- </w:t>
            </w:r>
            <w:r w:rsidRPr="00DA1A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ГНОМ</w:t>
            </w:r>
          </w:p>
        </w:tc>
      </w:tr>
    </w:tbl>
    <w:p w14:paraId="4F5FA56A" w14:textId="77777777" w:rsidR="00FD56C2" w:rsidRPr="00E41B8F" w:rsidRDefault="00FD56C2" w:rsidP="00FD56C2">
      <w:pPr>
        <w:rPr>
          <w:rFonts w:ascii="Times New Roman" w:hAnsi="Times New Roman" w:cs="Times New Roman"/>
          <w:b/>
          <w:sz w:val="28"/>
          <w:szCs w:val="28"/>
        </w:rPr>
      </w:pPr>
    </w:p>
    <w:sectPr w:rsidR="00FD56C2" w:rsidRPr="00E41B8F" w:rsidSect="00FD56C2">
      <w:pgSz w:w="11906" w:h="16838"/>
      <w:pgMar w:top="1134" w:right="850" w:bottom="851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9C"/>
    <w:rsid w:val="0086234D"/>
    <w:rsid w:val="00AA6B9C"/>
    <w:rsid w:val="00FD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D4B0"/>
  <w15:chartTrackingRefBased/>
  <w15:docId w15:val="{7E05AC60-0647-4C06-8BD5-FF7E2A57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6C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T4CTUPCNHN5M-256796007-4252</_dlc_DocId>
    <_dlc_DocIdUrl xmlns="c71519f2-859d-46c1-a1b6-2941efed936d">
      <Url>https://www.eduportal44.ru/chuhloma/rodnik/1/_layouts/15/DocIdRedir.aspx?ID=T4CTUPCNHN5M-256796007-4252</Url>
      <Description>T4CTUPCNHN5M-256796007-4252</Description>
    </_dlc_DocIdUrl>
  </documentManagement>
</p:properties>
</file>

<file path=customXml/itemProps1.xml><?xml version="1.0" encoding="utf-8"?>
<ds:datastoreItem xmlns:ds="http://schemas.openxmlformats.org/officeDocument/2006/customXml" ds:itemID="{98357702-D07C-4C8A-9DFA-F83F988B9F2B}"/>
</file>

<file path=customXml/itemProps2.xml><?xml version="1.0" encoding="utf-8"?>
<ds:datastoreItem xmlns:ds="http://schemas.openxmlformats.org/officeDocument/2006/customXml" ds:itemID="{C276E047-88BB-4438-83A5-A34258579B00}"/>
</file>

<file path=customXml/itemProps3.xml><?xml version="1.0" encoding="utf-8"?>
<ds:datastoreItem xmlns:ds="http://schemas.openxmlformats.org/officeDocument/2006/customXml" ds:itemID="{A132B011-172D-480F-A4BC-AB6A84FC406C}"/>
</file>

<file path=customXml/itemProps4.xml><?xml version="1.0" encoding="utf-8"?>
<ds:datastoreItem xmlns:ds="http://schemas.openxmlformats.org/officeDocument/2006/customXml" ds:itemID="{ABEE57A4-CF16-4529-8EE9-E02354F440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1618</Words>
  <Characters>9229</Characters>
  <Application>Microsoft Office Word</Application>
  <DocSecurity>0</DocSecurity>
  <Lines>76</Lines>
  <Paragraphs>21</Paragraphs>
  <ScaleCrop>false</ScaleCrop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константиниди</dc:creator>
  <cp:keywords/>
  <dc:description/>
  <cp:lastModifiedBy>Руслан константиниди</cp:lastModifiedBy>
  <cp:revision>2</cp:revision>
  <dcterms:created xsi:type="dcterms:W3CDTF">2024-05-02T17:03:00Z</dcterms:created>
  <dcterms:modified xsi:type="dcterms:W3CDTF">2024-05-02T17:13:00Z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6991990d-ec38-4dc5-bc65-e99b05950fd3</vt:lpwstr>
  </property>
</Properties>
</file>