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45D84" w14:textId="77777777" w:rsidR="00367167" w:rsidRDefault="00367167" w:rsidP="00367167">
      <w:pPr>
        <w:suppressAutoHyphens/>
        <w:rPr>
          <w:b/>
          <w:sz w:val="22"/>
          <w:szCs w:val="22"/>
          <w:lang w:eastAsia="ar-SA"/>
        </w:rPr>
      </w:pPr>
    </w:p>
    <w:p w14:paraId="7066246E" w14:textId="77777777" w:rsidR="00B306DF" w:rsidRPr="00B306DF" w:rsidRDefault="00B306DF" w:rsidP="00B306DF">
      <w:pPr>
        <w:jc w:val="center"/>
        <w:rPr>
          <w:rFonts w:eastAsia="Calibri"/>
          <w:sz w:val="28"/>
          <w:szCs w:val="28"/>
          <w:lang w:eastAsia="en-US"/>
        </w:rPr>
      </w:pPr>
      <w:r w:rsidRPr="00B306DF">
        <w:rPr>
          <w:rFonts w:eastAsia="Calibri"/>
          <w:sz w:val="28"/>
          <w:szCs w:val="28"/>
          <w:lang w:eastAsia="en-US"/>
        </w:rPr>
        <w:t>МБДОУ Чухломский детский сад «Родничок»</w:t>
      </w:r>
    </w:p>
    <w:p w14:paraId="19908C92" w14:textId="77777777" w:rsidR="00B306DF" w:rsidRPr="00B306DF" w:rsidRDefault="00B306DF" w:rsidP="00B306DF">
      <w:pPr>
        <w:jc w:val="center"/>
        <w:rPr>
          <w:rFonts w:eastAsia="Calibri"/>
          <w:sz w:val="28"/>
          <w:szCs w:val="28"/>
          <w:lang w:eastAsia="en-US"/>
        </w:rPr>
      </w:pPr>
      <w:r w:rsidRPr="00B306DF">
        <w:rPr>
          <w:rFonts w:eastAsia="Calibri"/>
          <w:sz w:val="28"/>
          <w:szCs w:val="28"/>
          <w:lang w:eastAsia="en-US"/>
        </w:rPr>
        <w:t>Чухломского муниципального района Костромской области</w:t>
      </w:r>
    </w:p>
    <w:p w14:paraId="596D7336" w14:textId="77777777" w:rsidR="00B306DF" w:rsidRPr="00B306DF" w:rsidRDefault="00B306DF" w:rsidP="00B306DF">
      <w:pPr>
        <w:spacing w:after="200" w:line="276" w:lineRule="auto"/>
        <w:rPr>
          <w:rFonts w:eastAsia="Calibri"/>
          <w:szCs w:val="22"/>
          <w:lang w:eastAsia="en-US"/>
        </w:rPr>
      </w:pPr>
    </w:p>
    <w:p w14:paraId="1FF45D8F" w14:textId="77777777" w:rsidR="00367167" w:rsidRPr="00367167" w:rsidRDefault="00367167" w:rsidP="00B306DF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F45D90" w14:textId="77777777" w:rsidR="00367167" w:rsidRPr="00367167" w:rsidRDefault="00367167" w:rsidP="0036716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F45D91" w14:textId="77777777" w:rsidR="00367167" w:rsidRPr="000A55ED" w:rsidRDefault="00367167" w:rsidP="00367167">
      <w:pPr>
        <w:spacing w:after="160" w:line="259" w:lineRule="auto"/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</w:p>
    <w:p w14:paraId="1FF45D92" w14:textId="77777777" w:rsidR="00367167" w:rsidRPr="000A55ED" w:rsidRDefault="00367167" w:rsidP="00367167">
      <w:pPr>
        <w:spacing w:after="160" w:line="259" w:lineRule="auto"/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</w:p>
    <w:p w14:paraId="1FF45D97" w14:textId="77777777" w:rsidR="00367167" w:rsidRPr="000A55ED" w:rsidRDefault="00367167" w:rsidP="00367167">
      <w:pPr>
        <w:spacing w:after="160" w:line="259" w:lineRule="auto"/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</w:p>
    <w:p w14:paraId="1FF45D98" w14:textId="77777777" w:rsidR="00367167" w:rsidRPr="000A55ED" w:rsidRDefault="00367167" w:rsidP="00367167">
      <w:pPr>
        <w:spacing w:after="160" w:line="259" w:lineRule="auto"/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</w:p>
    <w:p w14:paraId="1FF45D99" w14:textId="77777777" w:rsidR="00367167" w:rsidRPr="00604CE3" w:rsidRDefault="00367167" w:rsidP="0036716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604CE3">
        <w:rPr>
          <w:rFonts w:ascii="Times New Roman" w:hAnsi="Times New Roman" w:cs="Times New Roman"/>
          <w:sz w:val="48"/>
          <w:szCs w:val="48"/>
        </w:rPr>
        <w:t>МАСТЕР-КЛАСС</w:t>
      </w:r>
    </w:p>
    <w:p w14:paraId="1FF45D9A" w14:textId="77777777" w:rsidR="00367167" w:rsidRPr="00604CE3" w:rsidRDefault="00367167" w:rsidP="0036716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1FF45D9B" w14:textId="77777777" w:rsidR="00367167" w:rsidRPr="00604CE3" w:rsidRDefault="00367167" w:rsidP="0036716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1FF45D9C" w14:textId="77777777" w:rsidR="00367167" w:rsidRPr="00604CE3" w:rsidRDefault="00367167" w:rsidP="0036716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604CE3">
        <w:rPr>
          <w:rFonts w:ascii="Times New Roman" w:hAnsi="Times New Roman" w:cs="Times New Roman"/>
          <w:sz w:val="48"/>
          <w:szCs w:val="48"/>
        </w:rPr>
        <w:t xml:space="preserve">Развитие навыка звукобуквенного анализа </w:t>
      </w:r>
    </w:p>
    <w:p w14:paraId="1FF45D9D" w14:textId="77777777" w:rsidR="00367167" w:rsidRPr="00604CE3" w:rsidRDefault="00367167" w:rsidP="0036716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604CE3">
        <w:rPr>
          <w:rFonts w:ascii="Times New Roman" w:hAnsi="Times New Roman" w:cs="Times New Roman"/>
          <w:sz w:val="48"/>
          <w:szCs w:val="48"/>
        </w:rPr>
        <w:t>у детей старшего дошкольного возраста</w:t>
      </w:r>
    </w:p>
    <w:p w14:paraId="1FF45D9E" w14:textId="77777777" w:rsidR="00367167" w:rsidRDefault="00367167" w:rsidP="0036716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F45D9F" w14:textId="77777777" w:rsidR="00367167" w:rsidRDefault="00367167" w:rsidP="0036716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F45DA0" w14:textId="77777777" w:rsidR="00367167" w:rsidRPr="00367167" w:rsidRDefault="00367167" w:rsidP="0036716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F45DA1" w14:textId="77777777" w:rsidR="00367167" w:rsidRDefault="00367167" w:rsidP="0036716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FFB9F2" w14:textId="77777777" w:rsidR="00D25BB8" w:rsidRDefault="00D25BB8" w:rsidP="0036716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DCE30E" w14:textId="77777777" w:rsidR="00D25BB8" w:rsidRDefault="00D25BB8" w:rsidP="0036716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7529AF6" w14:textId="77777777" w:rsidR="00D25BB8" w:rsidRDefault="00D25BB8" w:rsidP="0036716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97871B" w14:textId="77777777" w:rsidR="00D25BB8" w:rsidRDefault="00D25BB8" w:rsidP="0036716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CF55C7A" w14:textId="77777777" w:rsidR="00D25BB8" w:rsidRDefault="00D25BB8" w:rsidP="0036716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6A95D3" w14:textId="77777777" w:rsidR="00D25BB8" w:rsidRDefault="00D25BB8" w:rsidP="0036716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8019B9" w14:textId="77777777" w:rsidR="00D25BB8" w:rsidRDefault="00D25BB8" w:rsidP="0036716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6B4DCF" w14:textId="77777777" w:rsidR="00D25BB8" w:rsidRDefault="00D25BB8" w:rsidP="0036716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3EF034D" w14:textId="77777777" w:rsidR="00D25BB8" w:rsidRDefault="00D25BB8" w:rsidP="0036716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304B0A" w14:textId="77777777" w:rsidR="00D25BB8" w:rsidRPr="00367167" w:rsidRDefault="00D25BB8" w:rsidP="0036716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F45DA2" w14:textId="231A24ED" w:rsidR="00367167" w:rsidRPr="003271BF" w:rsidRDefault="00367167" w:rsidP="0021577F">
      <w:pPr>
        <w:ind w:firstLine="7797"/>
        <w:jc w:val="right"/>
        <w:rPr>
          <w:rFonts w:eastAsiaTheme="minorHAnsi"/>
          <w:sz w:val="28"/>
          <w:szCs w:val="28"/>
          <w:lang w:eastAsia="en-US"/>
        </w:rPr>
      </w:pPr>
      <w:r w:rsidRPr="003271BF">
        <w:rPr>
          <w:rFonts w:eastAsiaTheme="minorHAnsi"/>
          <w:sz w:val="28"/>
          <w:szCs w:val="28"/>
          <w:lang w:eastAsia="en-US"/>
        </w:rPr>
        <w:t>Подготовила и</w:t>
      </w:r>
      <w:r w:rsidR="0021577F">
        <w:rPr>
          <w:rFonts w:eastAsiaTheme="minorHAnsi"/>
          <w:sz w:val="28"/>
          <w:szCs w:val="28"/>
          <w:lang w:eastAsia="en-US"/>
        </w:rPr>
        <w:t xml:space="preserve"> </w:t>
      </w:r>
      <w:r w:rsidRPr="003271BF">
        <w:rPr>
          <w:rFonts w:eastAsiaTheme="minorHAnsi"/>
          <w:sz w:val="28"/>
          <w:szCs w:val="28"/>
          <w:lang w:eastAsia="en-US"/>
        </w:rPr>
        <w:t>провела</w:t>
      </w:r>
    </w:p>
    <w:p w14:paraId="1FF45DA3" w14:textId="77777777" w:rsidR="00367167" w:rsidRPr="003271BF" w:rsidRDefault="00367167" w:rsidP="003271BF">
      <w:pPr>
        <w:ind w:firstLine="7797"/>
        <w:jc w:val="right"/>
        <w:rPr>
          <w:rFonts w:eastAsiaTheme="minorHAnsi"/>
          <w:sz w:val="28"/>
          <w:szCs w:val="28"/>
          <w:lang w:eastAsia="en-US"/>
        </w:rPr>
      </w:pPr>
      <w:r w:rsidRPr="003271BF">
        <w:rPr>
          <w:rFonts w:eastAsiaTheme="minorHAnsi"/>
          <w:sz w:val="28"/>
          <w:szCs w:val="28"/>
          <w:lang w:eastAsia="en-US"/>
        </w:rPr>
        <w:t>учитель-логопед</w:t>
      </w:r>
    </w:p>
    <w:p w14:paraId="1FF45DA5" w14:textId="524C6FC8" w:rsidR="00367167" w:rsidRPr="003271BF" w:rsidRDefault="003271BF" w:rsidP="003271BF">
      <w:pPr>
        <w:jc w:val="right"/>
        <w:rPr>
          <w:rFonts w:eastAsiaTheme="minorHAnsi"/>
          <w:sz w:val="28"/>
          <w:szCs w:val="28"/>
          <w:lang w:eastAsia="en-US"/>
        </w:rPr>
      </w:pPr>
      <w:r w:rsidRPr="003271BF">
        <w:rPr>
          <w:rFonts w:eastAsiaTheme="minorHAnsi"/>
          <w:sz w:val="28"/>
          <w:szCs w:val="28"/>
          <w:lang w:eastAsia="en-US"/>
        </w:rPr>
        <w:t>К</w:t>
      </w:r>
      <w:r w:rsidR="007F529B" w:rsidRPr="003271BF">
        <w:rPr>
          <w:rFonts w:eastAsiaTheme="minorHAnsi"/>
          <w:sz w:val="28"/>
          <w:szCs w:val="28"/>
          <w:lang w:eastAsia="en-US"/>
        </w:rPr>
        <w:t xml:space="preserve">онстантиниди </w:t>
      </w:r>
      <w:r w:rsidRPr="003271BF">
        <w:rPr>
          <w:rFonts w:eastAsiaTheme="minorHAnsi"/>
          <w:sz w:val="28"/>
          <w:szCs w:val="28"/>
          <w:lang w:eastAsia="en-US"/>
        </w:rPr>
        <w:t>Н</w:t>
      </w:r>
      <w:r w:rsidR="007F529B" w:rsidRPr="003271BF">
        <w:rPr>
          <w:rFonts w:eastAsiaTheme="minorHAnsi"/>
          <w:sz w:val="28"/>
          <w:szCs w:val="28"/>
          <w:lang w:eastAsia="en-US"/>
        </w:rPr>
        <w:t>.</w:t>
      </w:r>
      <w:r w:rsidRPr="003271BF">
        <w:rPr>
          <w:rFonts w:eastAsiaTheme="minorHAnsi"/>
          <w:sz w:val="28"/>
          <w:szCs w:val="28"/>
          <w:lang w:eastAsia="en-US"/>
        </w:rPr>
        <w:t>А</w:t>
      </w:r>
    </w:p>
    <w:p w14:paraId="1FF45DA6" w14:textId="77777777" w:rsidR="00367167" w:rsidRPr="00367167" w:rsidRDefault="00367167" w:rsidP="00367167">
      <w:pPr>
        <w:jc w:val="right"/>
        <w:rPr>
          <w:rFonts w:eastAsiaTheme="minorHAnsi"/>
          <w:sz w:val="22"/>
          <w:szCs w:val="22"/>
          <w:lang w:eastAsia="en-US"/>
        </w:rPr>
      </w:pPr>
    </w:p>
    <w:p w14:paraId="1FF45DAF" w14:textId="77777777" w:rsidR="00A920FF" w:rsidRDefault="00A920FF" w:rsidP="00D25BB8">
      <w:pPr>
        <w:pStyle w:val="a3"/>
        <w:rPr>
          <w:rFonts w:ascii="Times New Roman" w:hAnsi="Times New Roman" w:cs="Times New Roman"/>
          <w:color w:val="7030A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FF45DB0" w14:textId="77777777" w:rsidR="00787AF2" w:rsidRPr="00D25BB8" w:rsidRDefault="00787AF2" w:rsidP="00787AF2">
      <w:pPr>
        <w:pStyle w:val="a3"/>
        <w:jc w:val="center"/>
        <w:rPr>
          <w:rFonts w:ascii="Times New Roman" w:hAnsi="Times New Roman" w:cs="Times New Roman"/>
          <w:sz w:val="36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D25BB8">
        <w:rPr>
          <w:rFonts w:ascii="Times New Roman" w:hAnsi="Times New Roman" w:cs="Times New Roman"/>
          <w:sz w:val="36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Развитие навыка звукобуквенного анализа </w:t>
      </w:r>
    </w:p>
    <w:p w14:paraId="1FF45DB1" w14:textId="77777777" w:rsidR="00787AF2" w:rsidRPr="00D25BB8" w:rsidRDefault="00787AF2" w:rsidP="00787AF2">
      <w:pPr>
        <w:pStyle w:val="a3"/>
        <w:jc w:val="center"/>
        <w:rPr>
          <w:rFonts w:ascii="Times New Roman" w:hAnsi="Times New Roman" w:cs="Times New Roman"/>
          <w:sz w:val="36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D25BB8">
        <w:rPr>
          <w:rFonts w:ascii="Times New Roman" w:hAnsi="Times New Roman" w:cs="Times New Roman"/>
          <w:sz w:val="36"/>
          <w:szCs w:val="28"/>
          <w14:textOutline w14:w="0" w14:cap="flat" w14:cmpd="sng" w14:algn="ctr">
            <w14:noFill/>
            <w14:prstDash w14:val="solid"/>
            <w14:round/>
          </w14:textOutline>
        </w:rPr>
        <w:t>у детей старшего дошкольного возраста</w:t>
      </w:r>
    </w:p>
    <w:p w14:paraId="1FF45DB2" w14:textId="77777777" w:rsidR="00787AF2" w:rsidRPr="00736839" w:rsidRDefault="00787AF2" w:rsidP="00787A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F45DB3" w14:textId="77777777" w:rsidR="00787AF2" w:rsidRPr="00736839" w:rsidRDefault="00787AF2" w:rsidP="00787A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 xml:space="preserve">Консультация для воспитателей </w:t>
      </w:r>
    </w:p>
    <w:p w14:paraId="1FF45DB4" w14:textId="77777777" w:rsidR="0072012A" w:rsidRPr="00736839" w:rsidRDefault="0072012A" w:rsidP="0072012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F45DB5" w14:textId="77777777" w:rsidR="00787AF2" w:rsidRPr="00736839" w:rsidRDefault="00787AF2" w:rsidP="000A55ED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В детском саду обучение детей грамоте происходит поэтапно: сначала детей знакомят со звуками родного языка, а затем с буквами. Звукобуквенный анализ, являясь фундаментом усвоения детьми грамоты, способствует предупреждению дисграфии и дислексии у старших дошкольников и младших школьников.</w:t>
      </w:r>
    </w:p>
    <w:p w14:paraId="1FF45DB6" w14:textId="77777777" w:rsidR="00787AF2" w:rsidRPr="00736839" w:rsidRDefault="00787AF2" w:rsidP="000A55ED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Звукобуквенный анализ – это способность определить порядок звука в слове, выделить каждый звук изолированно, дать ему характеристику (согласный — гласный, твердый — мягкий, глухой — звонкий) и соотнести звук с обозначающей его буквой.</w:t>
      </w:r>
    </w:p>
    <w:p w14:paraId="1FF45DB7" w14:textId="77777777" w:rsidR="00BC5EAA" w:rsidRPr="00736839" w:rsidRDefault="00BC5EAA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DB8" w14:textId="77777777" w:rsidR="00787AF2" w:rsidRPr="00736839" w:rsidRDefault="00787AF2" w:rsidP="000A55ED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 xml:space="preserve">У дошколят часто возникают проблемы при усвоении программного материала по подготовке к </w:t>
      </w:r>
      <w:r w:rsidR="00BC5EAA" w:rsidRPr="00736839">
        <w:rPr>
          <w:rFonts w:ascii="Times New Roman" w:hAnsi="Times New Roman" w:cs="Times New Roman"/>
          <w:sz w:val="28"/>
          <w:szCs w:val="28"/>
        </w:rPr>
        <w:t xml:space="preserve">обучению </w:t>
      </w:r>
      <w:r w:rsidRPr="00736839">
        <w:rPr>
          <w:rFonts w:ascii="Times New Roman" w:hAnsi="Times New Roman" w:cs="Times New Roman"/>
          <w:sz w:val="28"/>
          <w:szCs w:val="28"/>
        </w:rPr>
        <w:t>грамоте, поскольку категории этого раздела являются трудными для восприятия. Данная проблема особенно остро стоит при обучении детей с нарушениями речи, но может коснуться и детей с нормальным речевым развитием. Ведь различение таких категорий грамоты, как «звук» и «буква», «согласный» и «гласный», «твердый» и «мягкий», «звонкий» и «глухой», ставят в тупик не только детей, но иногда и их родителей.</w:t>
      </w:r>
    </w:p>
    <w:p w14:paraId="1FF45DB9" w14:textId="77777777" w:rsidR="00B90FD0" w:rsidRPr="00736839" w:rsidRDefault="00B90FD0" w:rsidP="000A55ED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F45DBA" w14:textId="77777777" w:rsidR="00B90FD0" w:rsidRPr="00736839" w:rsidRDefault="00B90FD0" w:rsidP="000A55ED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b/>
          <w:sz w:val="28"/>
          <w:szCs w:val="28"/>
        </w:rPr>
        <w:t>Цель</w:t>
      </w:r>
      <w:r w:rsidRPr="00736839">
        <w:rPr>
          <w:rFonts w:ascii="Times New Roman" w:hAnsi="Times New Roman" w:cs="Times New Roman"/>
          <w:sz w:val="28"/>
          <w:szCs w:val="28"/>
        </w:rPr>
        <w:t xml:space="preserve"> моего выступления </w:t>
      </w:r>
      <w:r w:rsidR="00A920FF">
        <w:rPr>
          <w:rFonts w:ascii="Times New Roman" w:hAnsi="Times New Roman" w:cs="Times New Roman"/>
          <w:sz w:val="28"/>
          <w:szCs w:val="28"/>
        </w:rPr>
        <w:t>-</w:t>
      </w:r>
      <w:r w:rsidRPr="00736839">
        <w:rPr>
          <w:rFonts w:ascii="Times New Roman" w:hAnsi="Times New Roman" w:cs="Times New Roman"/>
          <w:sz w:val="28"/>
          <w:szCs w:val="28"/>
        </w:rPr>
        <w:t xml:space="preserve"> помочь вам, воспитателям, чтобы вы</w:t>
      </w:r>
      <w:r w:rsidR="00787AF2" w:rsidRPr="00736839">
        <w:rPr>
          <w:rFonts w:ascii="Times New Roman" w:hAnsi="Times New Roman" w:cs="Times New Roman"/>
          <w:sz w:val="28"/>
          <w:szCs w:val="28"/>
        </w:rPr>
        <w:t xml:space="preserve"> помо</w:t>
      </w:r>
      <w:r w:rsidRPr="00736839">
        <w:rPr>
          <w:rFonts w:ascii="Times New Roman" w:hAnsi="Times New Roman" w:cs="Times New Roman"/>
          <w:sz w:val="28"/>
          <w:szCs w:val="28"/>
        </w:rPr>
        <w:t>гли</w:t>
      </w:r>
      <w:r w:rsidR="00787AF2" w:rsidRPr="00736839">
        <w:rPr>
          <w:rFonts w:ascii="Times New Roman" w:hAnsi="Times New Roman" w:cs="Times New Roman"/>
          <w:sz w:val="28"/>
          <w:szCs w:val="28"/>
        </w:rPr>
        <w:t xml:space="preserve"> детям понять и запомнить </w:t>
      </w:r>
      <w:r w:rsidRPr="00736839">
        <w:rPr>
          <w:rFonts w:ascii="Times New Roman" w:hAnsi="Times New Roman" w:cs="Times New Roman"/>
          <w:sz w:val="28"/>
          <w:szCs w:val="28"/>
        </w:rPr>
        <w:t>все эти понятия.</w:t>
      </w:r>
      <w:r w:rsidR="00787AF2" w:rsidRPr="00736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45DBB" w14:textId="77777777" w:rsidR="00B90FD0" w:rsidRPr="00736839" w:rsidRDefault="00B90FD0" w:rsidP="000A55ED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F45DBC" w14:textId="77777777" w:rsidR="007470CD" w:rsidRPr="00736839" w:rsidRDefault="007470CD" w:rsidP="000A55ED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 xml:space="preserve">Я думаю, что та информация, которая сейчас прозвучит, вам хорошо известна. Просто вы сейчас «всколыхнете» в памяти то, что знаете. И эти знания упорядочатся. </w:t>
      </w:r>
    </w:p>
    <w:p w14:paraId="1FF45DBD" w14:textId="77777777" w:rsidR="007470CD" w:rsidRPr="00736839" w:rsidRDefault="007470CD" w:rsidP="000A55ED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F45DBE" w14:textId="77777777" w:rsidR="00787AF2" w:rsidRPr="00736839" w:rsidRDefault="00B90FD0" w:rsidP="000A55ED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Р</w:t>
      </w:r>
      <w:r w:rsidR="00787AF2" w:rsidRPr="00736839">
        <w:rPr>
          <w:rFonts w:ascii="Times New Roman" w:hAnsi="Times New Roman" w:cs="Times New Roman"/>
          <w:sz w:val="28"/>
          <w:szCs w:val="28"/>
        </w:rPr>
        <w:t xml:space="preserve">аботая с детьми с </w:t>
      </w:r>
      <w:r w:rsidRPr="00736839">
        <w:rPr>
          <w:rFonts w:ascii="Times New Roman" w:hAnsi="Times New Roman" w:cs="Times New Roman"/>
          <w:sz w:val="28"/>
          <w:szCs w:val="28"/>
        </w:rPr>
        <w:t>нарушениями</w:t>
      </w:r>
      <w:r w:rsidR="00787AF2" w:rsidRPr="00736839">
        <w:rPr>
          <w:rFonts w:ascii="Times New Roman" w:hAnsi="Times New Roman" w:cs="Times New Roman"/>
          <w:sz w:val="28"/>
          <w:szCs w:val="28"/>
        </w:rPr>
        <w:t xml:space="preserve"> речи, </w:t>
      </w:r>
      <w:r w:rsidRPr="00736839">
        <w:rPr>
          <w:rFonts w:ascii="Times New Roman" w:hAnsi="Times New Roman" w:cs="Times New Roman"/>
          <w:sz w:val="28"/>
          <w:szCs w:val="28"/>
        </w:rPr>
        <w:t>я взяла</w:t>
      </w:r>
      <w:r w:rsidR="00787AF2" w:rsidRPr="00736839">
        <w:rPr>
          <w:rFonts w:ascii="Times New Roman" w:hAnsi="Times New Roman" w:cs="Times New Roman"/>
          <w:sz w:val="28"/>
          <w:szCs w:val="28"/>
        </w:rPr>
        <w:t xml:space="preserve"> персонаж – </w:t>
      </w:r>
      <w:proofErr w:type="spellStart"/>
      <w:r w:rsidRPr="00736839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787AF2" w:rsidRPr="00736839">
        <w:rPr>
          <w:rFonts w:ascii="Times New Roman" w:hAnsi="Times New Roman" w:cs="Times New Roman"/>
          <w:sz w:val="28"/>
          <w:szCs w:val="28"/>
        </w:rPr>
        <w:t>, который в буквальном смысле на себе показывает характеристику звуков.</w:t>
      </w:r>
    </w:p>
    <w:p w14:paraId="1FF45DBF" w14:textId="77777777" w:rsidR="00787AF2" w:rsidRPr="00736839" w:rsidRDefault="00787AF2" w:rsidP="000A55ED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F45DC0" w14:textId="5A3B169C" w:rsidR="00787AF2" w:rsidRPr="00736839" w:rsidRDefault="00270168" w:rsidP="000A55ED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839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787AF2" w:rsidRPr="00736839">
        <w:rPr>
          <w:rFonts w:ascii="Times New Roman" w:hAnsi="Times New Roman" w:cs="Times New Roman"/>
          <w:sz w:val="28"/>
          <w:szCs w:val="28"/>
        </w:rPr>
        <w:t xml:space="preserve"> делает процесс звукобуквенного анализа увлекательным, интересным, а главное наглядным. Ведь зрительная опора всегда служит надежным помощником слуховому восприятию.</w:t>
      </w:r>
    </w:p>
    <w:p w14:paraId="1FF45DC1" w14:textId="77777777" w:rsidR="00270168" w:rsidRPr="00736839" w:rsidRDefault="00270168" w:rsidP="000A55ED">
      <w:pPr>
        <w:pStyle w:val="a3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F45DC2" w14:textId="77777777" w:rsidR="004D5D1D" w:rsidRPr="00736839" w:rsidRDefault="004D5D1D" w:rsidP="000A55ED">
      <w:pPr>
        <w:numPr>
          <w:ilvl w:val="0"/>
          <w:numId w:val="7"/>
        </w:numPr>
        <w:ind w:right="283"/>
        <w:jc w:val="both"/>
        <w:rPr>
          <w:sz w:val="28"/>
          <w:szCs w:val="28"/>
        </w:rPr>
      </w:pPr>
      <w:r w:rsidRPr="00736839">
        <w:rPr>
          <w:sz w:val="28"/>
          <w:szCs w:val="28"/>
        </w:rPr>
        <w:t>1. Формирование языковых понятий</w:t>
      </w:r>
    </w:p>
    <w:p w14:paraId="1FF45DC3" w14:textId="77777777" w:rsidR="004D5D1D" w:rsidRPr="00736839" w:rsidRDefault="004D5D1D" w:rsidP="000A55ED">
      <w:pPr>
        <w:ind w:right="283"/>
        <w:jc w:val="both"/>
        <w:rPr>
          <w:sz w:val="28"/>
          <w:szCs w:val="28"/>
        </w:rPr>
      </w:pPr>
      <w:r w:rsidRPr="00736839">
        <w:rPr>
          <w:sz w:val="28"/>
          <w:szCs w:val="28"/>
        </w:rPr>
        <w:t>- А сейчас послушайте меня и скажите, что вы услышали?</w:t>
      </w:r>
    </w:p>
    <w:p w14:paraId="1FF45DC4" w14:textId="77777777" w:rsidR="004D5D1D" w:rsidRPr="00736839" w:rsidRDefault="004D5D1D" w:rsidP="000A55ED">
      <w:pPr>
        <w:ind w:right="283" w:firstLine="1620"/>
        <w:jc w:val="both"/>
        <w:rPr>
          <w:sz w:val="28"/>
          <w:szCs w:val="28"/>
        </w:rPr>
      </w:pPr>
      <w:r w:rsidRPr="00736839">
        <w:rPr>
          <w:sz w:val="28"/>
          <w:szCs w:val="28"/>
        </w:rPr>
        <w:t xml:space="preserve">   Муравей нашел большое зерно. Он не мог тащить его один. Муравей                          </w:t>
      </w:r>
    </w:p>
    <w:p w14:paraId="1FF45DC5" w14:textId="77777777" w:rsidR="004D5D1D" w:rsidRPr="00736839" w:rsidRDefault="004D5D1D" w:rsidP="000A55ED">
      <w:pPr>
        <w:ind w:right="283" w:firstLine="1620"/>
        <w:jc w:val="both"/>
        <w:rPr>
          <w:sz w:val="28"/>
          <w:szCs w:val="28"/>
        </w:rPr>
      </w:pPr>
      <w:r w:rsidRPr="00736839">
        <w:rPr>
          <w:sz w:val="28"/>
          <w:szCs w:val="28"/>
        </w:rPr>
        <w:t>поз</w:t>
      </w:r>
      <w:r w:rsidR="00A920FF">
        <w:rPr>
          <w:sz w:val="28"/>
          <w:szCs w:val="28"/>
        </w:rPr>
        <w:t>вал на помощь товарищей. Вместе</w:t>
      </w:r>
      <w:r w:rsidRPr="00736839">
        <w:rPr>
          <w:sz w:val="28"/>
          <w:szCs w:val="28"/>
        </w:rPr>
        <w:t xml:space="preserve"> муравьи легко притащили зерно </w:t>
      </w:r>
    </w:p>
    <w:p w14:paraId="1FF45DC6" w14:textId="0CB53621" w:rsidR="004D5D1D" w:rsidRPr="00736839" w:rsidRDefault="006C6C00" w:rsidP="000A55ED">
      <w:pPr>
        <w:ind w:right="283"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D5D1D" w:rsidRPr="00736839">
        <w:rPr>
          <w:sz w:val="28"/>
          <w:szCs w:val="28"/>
        </w:rPr>
        <w:t xml:space="preserve">муравейник.                                                                           </w:t>
      </w:r>
      <w:r w:rsidR="004D5D1D" w:rsidRPr="00736839">
        <w:rPr>
          <w:sz w:val="16"/>
          <w:szCs w:val="16"/>
        </w:rPr>
        <w:t xml:space="preserve"> (мы услышали рассказ)</w:t>
      </w:r>
    </w:p>
    <w:p w14:paraId="1FF45DC7" w14:textId="77777777" w:rsidR="004D5D1D" w:rsidRPr="00736839" w:rsidRDefault="004D5D1D" w:rsidP="000A55ED">
      <w:pPr>
        <w:ind w:right="283"/>
        <w:jc w:val="both"/>
        <w:rPr>
          <w:sz w:val="28"/>
          <w:szCs w:val="28"/>
        </w:rPr>
      </w:pPr>
      <w:r w:rsidRPr="00736839">
        <w:rPr>
          <w:sz w:val="28"/>
          <w:szCs w:val="28"/>
        </w:rPr>
        <w:t>- Молодцы!</w:t>
      </w:r>
    </w:p>
    <w:p w14:paraId="1FF45DC8" w14:textId="77777777" w:rsidR="004D5D1D" w:rsidRPr="00736839" w:rsidRDefault="004D5D1D" w:rsidP="000A55ED">
      <w:pPr>
        <w:ind w:right="283"/>
        <w:jc w:val="both"/>
        <w:rPr>
          <w:sz w:val="16"/>
          <w:szCs w:val="16"/>
        </w:rPr>
      </w:pPr>
      <w:r w:rsidRPr="00736839">
        <w:rPr>
          <w:sz w:val="28"/>
          <w:szCs w:val="28"/>
        </w:rPr>
        <w:t xml:space="preserve">- Из чего состоит рассказ?                                                                               </w:t>
      </w:r>
      <w:r w:rsidRPr="00736839">
        <w:rPr>
          <w:sz w:val="16"/>
          <w:szCs w:val="16"/>
        </w:rPr>
        <w:t>(из предложений)</w:t>
      </w:r>
    </w:p>
    <w:p w14:paraId="1FF45DC9" w14:textId="77777777" w:rsidR="004D5D1D" w:rsidRPr="00736839" w:rsidRDefault="004D5D1D" w:rsidP="000A55ED">
      <w:pPr>
        <w:ind w:right="283"/>
        <w:jc w:val="both"/>
        <w:rPr>
          <w:sz w:val="16"/>
          <w:szCs w:val="16"/>
        </w:rPr>
      </w:pPr>
      <w:r w:rsidRPr="00736839">
        <w:rPr>
          <w:sz w:val="28"/>
          <w:szCs w:val="28"/>
        </w:rPr>
        <w:t xml:space="preserve">- Кто может вспомнить первое предложение?                                  </w:t>
      </w:r>
      <w:r w:rsidRPr="00736839">
        <w:rPr>
          <w:sz w:val="16"/>
          <w:szCs w:val="16"/>
        </w:rPr>
        <w:t>(Муравей нашел большое зерно).</w:t>
      </w:r>
    </w:p>
    <w:p w14:paraId="1FF45DCA" w14:textId="77777777" w:rsidR="004D5D1D" w:rsidRPr="00736839" w:rsidRDefault="004D5D1D" w:rsidP="000A55ED">
      <w:pPr>
        <w:ind w:right="283"/>
        <w:jc w:val="both"/>
        <w:rPr>
          <w:sz w:val="16"/>
          <w:szCs w:val="16"/>
        </w:rPr>
      </w:pPr>
      <w:r w:rsidRPr="00736839">
        <w:rPr>
          <w:sz w:val="28"/>
          <w:szCs w:val="28"/>
        </w:rPr>
        <w:t xml:space="preserve">- Из чего состоит предложение?                                                                               </w:t>
      </w:r>
      <w:r w:rsidRPr="00736839">
        <w:rPr>
          <w:sz w:val="16"/>
          <w:szCs w:val="16"/>
        </w:rPr>
        <w:t>(из слов)</w:t>
      </w:r>
    </w:p>
    <w:p w14:paraId="1FF45DCC" w14:textId="77777777" w:rsidR="000A55ED" w:rsidRDefault="000A55ED" w:rsidP="000A55ED">
      <w:pPr>
        <w:ind w:right="283"/>
        <w:jc w:val="both"/>
        <w:rPr>
          <w:sz w:val="28"/>
          <w:szCs w:val="28"/>
        </w:rPr>
      </w:pPr>
    </w:p>
    <w:p w14:paraId="1FF45DCD" w14:textId="77777777" w:rsidR="000A55ED" w:rsidRDefault="000A55ED" w:rsidP="000A55ED">
      <w:pPr>
        <w:ind w:right="283"/>
        <w:jc w:val="both"/>
        <w:rPr>
          <w:sz w:val="28"/>
          <w:szCs w:val="28"/>
        </w:rPr>
      </w:pPr>
    </w:p>
    <w:p w14:paraId="1FF45DCE" w14:textId="77777777" w:rsidR="004D5D1D" w:rsidRPr="00736839" w:rsidRDefault="004D5D1D" w:rsidP="000A55ED">
      <w:pPr>
        <w:ind w:right="283"/>
        <w:jc w:val="both"/>
        <w:rPr>
          <w:sz w:val="16"/>
          <w:szCs w:val="16"/>
        </w:rPr>
      </w:pPr>
      <w:r w:rsidRPr="00736839">
        <w:rPr>
          <w:sz w:val="28"/>
          <w:szCs w:val="28"/>
        </w:rPr>
        <w:lastRenderedPageBreak/>
        <w:t>- Давайте сосчитаем, сколько слов в предложени</w:t>
      </w:r>
      <w:r w:rsidR="00A920FF">
        <w:rPr>
          <w:sz w:val="28"/>
          <w:szCs w:val="28"/>
        </w:rPr>
        <w:t>и «Муравей нашел большое зерно»</w:t>
      </w:r>
      <w:r w:rsidRPr="00736839">
        <w:rPr>
          <w:sz w:val="28"/>
          <w:szCs w:val="28"/>
        </w:rPr>
        <w:t xml:space="preserve"> </w:t>
      </w:r>
      <w:r w:rsidRPr="00736839">
        <w:rPr>
          <w:sz w:val="16"/>
          <w:szCs w:val="16"/>
        </w:rPr>
        <w:t>4)</w:t>
      </w:r>
    </w:p>
    <w:p w14:paraId="1FF45DCF" w14:textId="77777777" w:rsidR="004D5D1D" w:rsidRPr="00736839" w:rsidRDefault="004D5D1D" w:rsidP="000A55ED">
      <w:pPr>
        <w:ind w:right="283"/>
        <w:jc w:val="both"/>
        <w:rPr>
          <w:sz w:val="28"/>
          <w:szCs w:val="28"/>
        </w:rPr>
      </w:pPr>
      <w:r w:rsidRPr="00736839">
        <w:rPr>
          <w:sz w:val="28"/>
          <w:szCs w:val="28"/>
        </w:rPr>
        <w:t>- Назовите 1, 2, 3, 4 слово.</w:t>
      </w:r>
    </w:p>
    <w:p w14:paraId="1FF45DD0" w14:textId="77777777" w:rsidR="004D5D1D" w:rsidRPr="00736839" w:rsidRDefault="004D5D1D" w:rsidP="000A55ED">
      <w:pPr>
        <w:ind w:right="283"/>
        <w:jc w:val="both"/>
        <w:rPr>
          <w:sz w:val="28"/>
          <w:szCs w:val="28"/>
        </w:rPr>
      </w:pPr>
      <w:r w:rsidRPr="00736839">
        <w:rPr>
          <w:sz w:val="28"/>
          <w:szCs w:val="28"/>
        </w:rPr>
        <w:t xml:space="preserve">- Из чего состоит слово?                                                                                                </w:t>
      </w:r>
      <w:r w:rsidRPr="00736839">
        <w:rPr>
          <w:sz w:val="16"/>
          <w:szCs w:val="16"/>
        </w:rPr>
        <w:t>(из букв)</w:t>
      </w:r>
    </w:p>
    <w:p w14:paraId="1FF45DD1" w14:textId="77777777" w:rsidR="004D5D1D" w:rsidRPr="00736839" w:rsidRDefault="004D5D1D" w:rsidP="000A55ED">
      <w:pPr>
        <w:ind w:right="283"/>
        <w:jc w:val="both"/>
        <w:rPr>
          <w:sz w:val="28"/>
          <w:szCs w:val="28"/>
        </w:rPr>
      </w:pPr>
      <w:r w:rsidRPr="00736839">
        <w:rPr>
          <w:sz w:val="28"/>
          <w:szCs w:val="28"/>
        </w:rPr>
        <w:t xml:space="preserve">- Если слово написано, то оно состоит из букв. А если мы слово слышим?          </w:t>
      </w:r>
      <w:r w:rsidRPr="00736839">
        <w:rPr>
          <w:sz w:val="16"/>
          <w:szCs w:val="16"/>
        </w:rPr>
        <w:t>(из звуков)</w:t>
      </w:r>
    </w:p>
    <w:p w14:paraId="1FF45DD2" w14:textId="48D1ED74" w:rsidR="004D5D1D" w:rsidRPr="00736839" w:rsidRDefault="004D5D1D" w:rsidP="000A55ED">
      <w:pPr>
        <w:ind w:right="283"/>
        <w:jc w:val="both"/>
        <w:rPr>
          <w:sz w:val="28"/>
          <w:szCs w:val="28"/>
        </w:rPr>
      </w:pPr>
      <w:r w:rsidRPr="00736839">
        <w:rPr>
          <w:sz w:val="28"/>
          <w:szCs w:val="28"/>
        </w:rPr>
        <w:t>- Слова состоят из звуков речи</w:t>
      </w:r>
      <w:r w:rsidR="002706DF">
        <w:rPr>
          <w:sz w:val="28"/>
          <w:szCs w:val="28"/>
        </w:rPr>
        <w:t>.</w:t>
      </w:r>
    </w:p>
    <w:p w14:paraId="1FF45DD4" w14:textId="77777777" w:rsidR="006C585A" w:rsidRPr="00736839" w:rsidRDefault="006C585A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DD5" w14:textId="77777777" w:rsidR="00225930" w:rsidRPr="00736839" w:rsidRDefault="009C25A6" w:rsidP="000A55ED">
      <w:pPr>
        <w:pStyle w:val="a3"/>
        <w:numPr>
          <w:ilvl w:val="0"/>
          <w:numId w:val="8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2</w:t>
      </w:r>
      <w:r w:rsidR="009E27D8" w:rsidRPr="00736839">
        <w:rPr>
          <w:rFonts w:ascii="Times New Roman" w:hAnsi="Times New Roman" w:cs="Times New Roman"/>
          <w:sz w:val="28"/>
          <w:szCs w:val="28"/>
        </w:rPr>
        <w:t xml:space="preserve">. </w:t>
      </w:r>
      <w:r w:rsidRPr="00736839">
        <w:rPr>
          <w:rFonts w:ascii="Times New Roman" w:hAnsi="Times New Roman" w:cs="Times New Roman"/>
          <w:sz w:val="28"/>
          <w:szCs w:val="28"/>
        </w:rPr>
        <w:t>Формирование понятия «ЗВУК»</w:t>
      </w:r>
    </w:p>
    <w:p w14:paraId="1FF45DD6" w14:textId="77777777" w:rsidR="006C585A" w:rsidRPr="00736839" w:rsidRDefault="00225930" w:rsidP="000A55ED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Я</w:t>
      </w:r>
      <w:r w:rsidR="006C585A" w:rsidRPr="00736839">
        <w:rPr>
          <w:rFonts w:ascii="Times New Roman" w:hAnsi="Times New Roman" w:cs="Times New Roman"/>
          <w:sz w:val="28"/>
          <w:szCs w:val="28"/>
        </w:rPr>
        <w:t xml:space="preserve"> провожу игру </w:t>
      </w:r>
      <w:r w:rsidR="006C585A" w:rsidRPr="00736839">
        <w:rPr>
          <w:rFonts w:ascii="Times New Roman" w:hAnsi="Times New Roman" w:cs="Times New Roman"/>
          <w:b/>
          <w:i/>
          <w:sz w:val="28"/>
          <w:szCs w:val="28"/>
        </w:rPr>
        <w:t>«Послушаем звуки, которые нас окружают».</w:t>
      </w:r>
      <w:r w:rsidR="006C585A" w:rsidRPr="00736839">
        <w:rPr>
          <w:rFonts w:ascii="Times New Roman" w:hAnsi="Times New Roman" w:cs="Times New Roman"/>
          <w:sz w:val="28"/>
          <w:szCs w:val="28"/>
        </w:rPr>
        <w:t xml:space="preserve"> Объясняю, что есть звуки, которые исходят от действий с различными предметами, есть звуки, которые мы издаем органами речи. </w:t>
      </w:r>
    </w:p>
    <w:p w14:paraId="1FF45DD7" w14:textId="77777777" w:rsidR="006C585A" w:rsidRPr="00736839" w:rsidRDefault="006C585A" w:rsidP="000A55ED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Прошу детей закрыть глаза</w:t>
      </w:r>
      <w:r w:rsidR="00A96302" w:rsidRPr="00736839">
        <w:rPr>
          <w:rFonts w:ascii="Times New Roman" w:hAnsi="Times New Roman" w:cs="Times New Roman"/>
          <w:sz w:val="28"/>
          <w:szCs w:val="28"/>
        </w:rPr>
        <w:t>,</w:t>
      </w:r>
      <w:r w:rsidRPr="00736839">
        <w:rPr>
          <w:rFonts w:ascii="Times New Roman" w:hAnsi="Times New Roman" w:cs="Times New Roman"/>
          <w:sz w:val="28"/>
          <w:szCs w:val="28"/>
        </w:rPr>
        <w:t xml:space="preserve"> запомни</w:t>
      </w:r>
      <w:r w:rsidR="00A96302" w:rsidRPr="00736839">
        <w:rPr>
          <w:rFonts w:ascii="Times New Roman" w:hAnsi="Times New Roman" w:cs="Times New Roman"/>
          <w:sz w:val="28"/>
          <w:szCs w:val="28"/>
        </w:rPr>
        <w:t>ть и назвать</w:t>
      </w:r>
      <w:r w:rsidRPr="00736839">
        <w:rPr>
          <w:rFonts w:ascii="Times New Roman" w:hAnsi="Times New Roman" w:cs="Times New Roman"/>
          <w:sz w:val="28"/>
          <w:szCs w:val="28"/>
        </w:rPr>
        <w:t xml:space="preserve"> все, что они услышат. </w:t>
      </w:r>
    </w:p>
    <w:p w14:paraId="1FF45DD8" w14:textId="77777777" w:rsidR="006C585A" w:rsidRPr="00736839" w:rsidRDefault="006C585A" w:rsidP="000A55ED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Постучать – Это речевой звук?</w:t>
      </w:r>
    </w:p>
    <w:p w14:paraId="1FF45DD9" w14:textId="77777777" w:rsidR="006C585A" w:rsidRPr="00736839" w:rsidRDefault="006C585A" w:rsidP="000A55ED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А, О, М, К – Это …?</w:t>
      </w:r>
    </w:p>
    <w:p w14:paraId="1FF45DDA" w14:textId="77777777" w:rsidR="006C585A" w:rsidRPr="00736839" w:rsidRDefault="006C585A" w:rsidP="000A55ED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Как догадались, что 1й звук неречевой, а другой речевой?</w:t>
      </w:r>
    </w:p>
    <w:p w14:paraId="1FF45DDB" w14:textId="77777777" w:rsidR="006C585A" w:rsidRPr="00736839" w:rsidRDefault="006C585A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DDC" w14:textId="77777777" w:rsidR="006C585A" w:rsidRPr="00736839" w:rsidRDefault="006C585A" w:rsidP="000A55ED">
      <w:pPr>
        <w:pStyle w:val="a3"/>
        <w:ind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 xml:space="preserve">Затем мы с детьми должны разобраться, </w:t>
      </w:r>
      <w:r w:rsidRPr="00736839">
        <w:rPr>
          <w:rFonts w:ascii="Times New Roman" w:hAnsi="Times New Roman" w:cs="Times New Roman"/>
          <w:b/>
          <w:i/>
          <w:sz w:val="28"/>
          <w:szCs w:val="28"/>
        </w:rPr>
        <w:t>как образуется речевой звук.</w:t>
      </w:r>
    </w:p>
    <w:p w14:paraId="1FF45DDD" w14:textId="77777777" w:rsidR="006C585A" w:rsidRPr="00736839" w:rsidRDefault="006C585A" w:rsidP="000A55ED">
      <w:pPr>
        <w:pStyle w:val="a3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Что находится во рту у каждого из вас?</w:t>
      </w:r>
    </w:p>
    <w:p w14:paraId="1FF45DDE" w14:textId="77777777" w:rsidR="006C585A" w:rsidRPr="00736839" w:rsidRDefault="006C585A" w:rsidP="000A55ED">
      <w:pPr>
        <w:pStyle w:val="a3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 xml:space="preserve">Что еще необходимо для образования звуков? </w:t>
      </w:r>
    </w:p>
    <w:p w14:paraId="1FF45DDF" w14:textId="77777777" w:rsidR="006C585A" w:rsidRPr="00736839" w:rsidRDefault="006C585A" w:rsidP="000A55ED">
      <w:pPr>
        <w:pStyle w:val="a3"/>
        <w:numPr>
          <w:ilvl w:val="0"/>
          <w:numId w:val="3"/>
        </w:numPr>
        <w:ind w:left="0" w:right="283" w:firstLine="1905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Положите ладошку на горло, скажите… Что заметили?               голос дрожит</w:t>
      </w:r>
      <w:r w:rsidR="009C25A6" w:rsidRPr="00736839">
        <w:rPr>
          <w:rFonts w:ascii="Times New Roman" w:hAnsi="Times New Roman" w:cs="Times New Roman"/>
          <w:sz w:val="28"/>
          <w:szCs w:val="28"/>
        </w:rPr>
        <w:t>.</w:t>
      </w:r>
      <w:r w:rsidR="009C25A6" w:rsidRPr="00736839">
        <w:t xml:space="preserve"> </w:t>
      </w:r>
      <w:r w:rsidR="009C25A6" w:rsidRPr="00736839">
        <w:rPr>
          <w:rFonts w:ascii="Times New Roman" w:hAnsi="Times New Roman" w:cs="Times New Roman"/>
          <w:sz w:val="28"/>
          <w:szCs w:val="28"/>
        </w:rPr>
        <w:t>- Если при произнесении звуков «дрожит» горлышко, это значит работают голосовые связки, или по-другому - голос. Голосовые связки работают не всегда. При образовании одних звуков голос отдыхает, а при образовании других, он работает. Об этом мы поговорим с вами позже.</w:t>
      </w:r>
    </w:p>
    <w:p w14:paraId="1FF45DE0" w14:textId="77777777" w:rsidR="006C585A" w:rsidRPr="00736839" w:rsidRDefault="006C585A" w:rsidP="000A55ED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 xml:space="preserve">Поставьте ладонь к губам, повторите…     </w:t>
      </w:r>
      <w:r w:rsidR="00D826DD" w:rsidRPr="00736839">
        <w:rPr>
          <w:rFonts w:ascii="Times New Roman" w:hAnsi="Times New Roman" w:cs="Times New Roman"/>
          <w:sz w:val="28"/>
          <w:szCs w:val="28"/>
        </w:rPr>
        <w:t>-</w:t>
      </w:r>
      <w:r w:rsidRPr="00736839">
        <w:rPr>
          <w:rFonts w:ascii="Times New Roman" w:hAnsi="Times New Roman" w:cs="Times New Roman"/>
          <w:sz w:val="28"/>
          <w:szCs w:val="28"/>
        </w:rPr>
        <w:t xml:space="preserve">     воздушная струя</w:t>
      </w:r>
    </w:p>
    <w:p w14:paraId="1FF45DE1" w14:textId="77777777" w:rsidR="009E27D8" w:rsidRPr="00736839" w:rsidRDefault="009E27D8" w:rsidP="000A55ED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Скажите, можем ли мы увидеть звук?</w:t>
      </w:r>
    </w:p>
    <w:p w14:paraId="1FF45DE2" w14:textId="77777777" w:rsidR="009E27D8" w:rsidRPr="00736839" w:rsidRDefault="009E27D8" w:rsidP="000A55ED">
      <w:pPr>
        <w:pStyle w:val="a3"/>
        <w:numPr>
          <w:ilvl w:val="0"/>
          <w:numId w:val="5"/>
        </w:numPr>
        <w:ind w:left="0" w:right="283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За экраном не произношу или произношу звуки. Интересуюсь, какой звук они услышали, смогли ли его увидеть.</w:t>
      </w:r>
    </w:p>
    <w:p w14:paraId="1FF45DE4" w14:textId="5456589A" w:rsidR="00D826DD" w:rsidRPr="00D25BB8" w:rsidRDefault="007470CD" w:rsidP="000A55ED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Посчитайте, сколько звуков я произнесла: А И Т К В</w:t>
      </w:r>
    </w:p>
    <w:p w14:paraId="1FF45DE5" w14:textId="77777777" w:rsidR="00D826DD" w:rsidRPr="00D826DD" w:rsidRDefault="00D826DD" w:rsidP="000A55ED">
      <w:pPr>
        <w:numPr>
          <w:ilvl w:val="0"/>
          <w:numId w:val="9"/>
        </w:numPr>
        <w:ind w:right="283"/>
        <w:jc w:val="both"/>
        <w:rPr>
          <w:sz w:val="28"/>
          <w:szCs w:val="28"/>
        </w:rPr>
      </w:pPr>
      <w:r w:rsidRPr="00736839">
        <w:rPr>
          <w:sz w:val="28"/>
          <w:szCs w:val="28"/>
        </w:rPr>
        <w:t xml:space="preserve">3. </w:t>
      </w:r>
      <w:r w:rsidRPr="00D826DD">
        <w:rPr>
          <w:sz w:val="28"/>
          <w:szCs w:val="28"/>
        </w:rPr>
        <w:t>Знакомство с графическим изображением языковых единиц</w:t>
      </w:r>
    </w:p>
    <w:p w14:paraId="1FF45DE6" w14:textId="77777777" w:rsidR="00D826DD" w:rsidRPr="00D826DD" w:rsidRDefault="00A920FF" w:rsidP="000A55ED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вас на столах лежат </w:t>
      </w:r>
      <w:r w:rsidR="00D826DD" w:rsidRPr="00D826DD">
        <w:rPr>
          <w:sz w:val="28"/>
          <w:szCs w:val="28"/>
        </w:rPr>
        <w:t>прямоугольные полосочки, цветные кружочки, кассы букв.</w:t>
      </w:r>
    </w:p>
    <w:p w14:paraId="1FF45DE7" w14:textId="77777777" w:rsidR="00D826DD" w:rsidRPr="00D826DD" w:rsidRDefault="00D826DD" w:rsidP="000A55ED">
      <w:pPr>
        <w:ind w:right="283"/>
        <w:jc w:val="both"/>
        <w:rPr>
          <w:sz w:val="28"/>
          <w:szCs w:val="28"/>
        </w:rPr>
      </w:pPr>
      <w:r w:rsidRPr="00D826DD">
        <w:rPr>
          <w:sz w:val="28"/>
          <w:szCs w:val="28"/>
        </w:rPr>
        <w:t xml:space="preserve">- Возьмите </w:t>
      </w:r>
      <w:r w:rsidR="00A920FF">
        <w:rPr>
          <w:sz w:val="28"/>
          <w:szCs w:val="28"/>
        </w:rPr>
        <w:t xml:space="preserve">в руки </w:t>
      </w:r>
      <w:r w:rsidRPr="00D826DD">
        <w:rPr>
          <w:sz w:val="28"/>
          <w:szCs w:val="28"/>
        </w:rPr>
        <w:t xml:space="preserve">полоски. </w:t>
      </w:r>
      <w:r w:rsidR="00A920FF">
        <w:rPr>
          <w:sz w:val="28"/>
          <w:szCs w:val="28"/>
        </w:rPr>
        <w:t>Ими</w:t>
      </w:r>
      <w:r w:rsidRPr="00D826DD">
        <w:rPr>
          <w:sz w:val="28"/>
          <w:szCs w:val="28"/>
        </w:rPr>
        <w:t xml:space="preserve"> мы будем обозначать части слов, а также с их помощью составлять схемы предложений.</w:t>
      </w:r>
    </w:p>
    <w:p w14:paraId="1FF45DE8" w14:textId="77777777" w:rsidR="00D826DD" w:rsidRPr="00D826DD" w:rsidRDefault="00D826DD" w:rsidP="000A55ED">
      <w:pPr>
        <w:ind w:right="283"/>
        <w:jc w:val="both"/>
        <w:rPr>
          <w:sz w:val="28"/>
          <w:szCs w:val="28"/>
        </w:rPr>
      </w:pPr>
      <w:r w:rsidRPr="00D826DD">
        <w:rPr>
          <w:sz w:val="28"/>
          <w:szCs w:val="28"/>
        </w:rPr>
        <w:t>- Возьмите цветные кружочки. Этими кружками мы будем обозначать звуки речи.</w:t>
      </w:r>
    </w:p>
    <w:p w14:paraId="1FF45DE9" w14:textId="77777777" w:rsidR="00D826DD" w:rsidRPr="00D826DD" w:rsidRDefault="00D826DD" w:rsidP="000A55ED">
      <w:pPr>
        <w:ind w:right="283"/>
        <w:jc w:val="both"/>
        <w:rPr>
          <w:sz w:val="28"/>
          <w:szCs w:val="28"/>
        </w:rPr>
      </w:pPr>
      <w:r w:rsidRPr="00D826DD">
        <w:rPr>
          <w:sz w:val="28"/>
          <w:szCs w:val="28"/>
        </w:rPr>
        <w:t>Какие-то звуки мы будем обозначать только красным цветом, какие-то только синим, какие-то только зеленым.</w:t>
      </w:r>
    </w:p>
    <w:p w14:paraId="1FF45DEA" w14:textId="77777777" w:rsidR="00D826DD" w:rsidRPr="00D826DD" w:rsidRDefault="00D826DD" w:rsidP="000A55ED">
      <w:pPr>
        <w:ind w:right="283"/>
        <w:jc w:val="both"/>
        <w:rPr>
          <w:sz w:val="28"/>
          <w:szCs w:val="28"/>
        </w:rPr>
      </w:pPr>
      <w:r w:rsidRPr="00D826DD">
        <w:rPr>
          <w:sz w:val="28"/>
          <w:szCs w:val="28"/>
        </w:rPr>
        <w:t>- Возьмите кассы букв. Все буквы в кассе расположены в определенном порядке. Такой порядок называется - алфавит.</w:t>
      </w:r>
    </w:p>
    <w:p w14:paraId="1FF45DEB" w14:textId="77777777" w:rsidR="00D826DD" w:rsidRPr="00D826DD" w:rsidRDefault="00D826DD" w:rsidP="000A55ED">
      <w:pPr>
        <w:ind w:right="283"/>
        <w:jc w:val="both"/>
        <w:rPr>
          <w:sz w:val="28"/>
          <w:szCs w:val="28"/>
        </w:rPr>
      </w:pPr>
      <w:r w:rsidRPr="00D826DD">
        <w:rPr>
          <w:sz w:val="28"/>
          <w:szCs w:val="28"/>
        </w:rPr>
        <w:t>- Самая первая буква в алфавите - это буква А. Достаньте из кармашка все буквы А.</w:t>
      </w:r>
    </w:p>
    <w:p w14:paraId="1FF45DF3" w14:textId="77128556" w:rsidR="000A55ED" w:rsidRDefault="00D826DD" w:rsidP="00D25BB8">
      <w:pPr>
        <w:ind w:right="283"/>
        <w:jc w:val="both"/>
        <w:rPr>
          <w:sz w:val="28"/>
          <w:szCs w:val="28"/>
        </w:rPr>
      </w:pPr>
      <w:r w:rsidRPr="00D826DD">
        <w:rPr>
          <w:sz w:val="28"/>
          <w:szCs w:val="28"/>
        </w:rPr>
        <w:t>Мы видим, что есть большая буква А, есть маленькая буква А.</w:t>
      </w:r>
    </w:p>
    <w:p w14:paraId="1FF45DF4" w14:textId="77777777" w:rsidR="000A55ED" w:rsidRDefault="000A55ED" w:rsidP="000A55ED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F45DF5" w14:textId="77777777" w:rsidR="00F46BA3" w:rsidRPr="00736839" w:rsidRDefault="00F46BA3" w:rsidP="000A55ED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Когда мы даем понятия «буква» и «звук», мы их четко должны разграничивать:</w:t>
      </w:r>
    </w:p>
    <w:p w14:paraId="1FF45DF6" w14:textId="77777777" w:rsidR="00F46BA3" w:rsidRPr="00736839" w:rsidRDefault="00F46BA3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Звуки- слышим, произносим, буквы – пишем, видим.</w:t>
      </w:r>
    </w:p>
    <w:p w14:paraId="1FF45DF7" w14:textId="77777777" w:rsidR="00F46BA3" w:rsidRPr="00736839" w:rsidRDefault="00F46BA3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Чтобы процесс запоминания языковых понятий протекал легче и интересней, я нашла в интернете короткие и легко заучиваемые стихотворения.</w:t>
      </w:r>
    </w:p>
    <w:p w14:paraId="1FF45DF8" w14:textId="77777777" w:rsidR="00F46BA3" w:rsidRPr="00736839" w:rsidRDefault="00F46BA3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DF9" w14:textId="77777777" w:rsidR="00F46BA3" w:rsidRPr="00736839" w:rsidRDefault="00F46BA3" w:rsidP="000A55ED">
      <w:pPr>
        <w:pStyle w:val="a3"/>
        <w:ind w:right="283"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ЗВУКИ я ушами слышу,</w:t>
      </w:r>
    </w:p>
    <w:p w14:paraId="1FF45DFA" w14:textId="77777777" w:rsidR="00F46BA3" w:rsidRPr="00736839" w:rsidRDefault="00F46BA3" w:rsidP="000A55ED">
      <w:pPr>
        <w:pStyle w:val="a3"/>
        <w:ind w:right="283"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lastRenderedPageBreak/>
        <w:t xml:space="preserve">Звуки ртом произношу </w:t>
      </w:r>
    </w:p>
    <w:p w14:paraId="1FF45DFB" w14:textId="77777777" w:rsidR="00F46BA3" w:rsidRPr="00736839" w:rsidRDefault="00F46BA3" w:rsidP="000A55ED">
      <w:pPr>
        <w:pStyle w:val="a3"/>
        <w:ind w:right="283"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БУКВЫ я глазами вижу,</w:t>
      </w:r>
    </w:p>
    <w:p w14:paraId="1FF45DFC" w14:textId="77777777" w:rsidR="00F46BA3" w:rsidRDefault="00D905FE" w:rsidP="000A55ED">
      <w:pPr>
        <w:pStyle w:val="a3"/>
        <w:ind w:right="283" w:firstLine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я рукой пишу.</w:t>
      </w:r>
    </w:p>
    <w:p w14:paraId="1FF45DFD" w14:textId="77777777" w:rsidR="00D905FE" w:rsidRDefault="00D905FE" w:rsidP="000A55ED">
      <w:pPr>
        <w:pStyle w:val="a3"/>
        <w:ind w:right="283" w:firstLine="3261"/>
        <w:jc w:val="both"/>
        <w:rPr>
          <w:rFonts w:ascii="Times New Roman" w:hAnsi="Times New Roman" w:cs="Times New Roman"/>
          <w:sz w:val="28"/>
          <w:szCs w:val="28"/>
        </w:rPr>
      </w:pPr>
    </w:p>
    <w:p w14:paraId="1FF45DFE" w14:textId="77777777" w:rsidR="00D905FE" w:rsidRDefault="00D905FE" w:rsidP="000A55ED">
      <w:pPr>
        <w:pStyle w:val="a3"/>
        <w:ind w:right="283" w:firstLine="3261"/>
        <w:jc w:val="both"/>
        <w:rPr>
          <w:rFonts w:ascii="Times New Roman" w:hAnsi="Times New Roman" w:cs="Times New Roman"/>
          <w:sz w:val="28"/>
          <w:szCs w:val="28"/>
        </w:rPr>
      </w:pPr>
    </w:p>
    <w:p w14:paraId="1FF45DFF" w14:textId="77777777" w:rsidR="007470CD" w:rsidRPr="00736839" w:rsidRDefault="00D826DD" w:rsidP="000A55ED">
      <w:pPr>
        <w:pStyle w:val="a3"/>
        <w:numPr>
          <w:ilvl w:val="0"/>
          <w:numId w:val="9"/>
        </w:numPr>
        <w:tabs>
          <w:tab w:val="clear" w:pos="720"/>
          <w:tab w:val="num" w:pos="360"/>
        </w:tabs>
        <w:ind w:left="0" w:righ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 xml:space="preserve">4. </w:t>
      </w:r>
      <w:r w:rsidR="009E27D8" w:rsidRPr="00736839">
        <w:rPr>
          <w:rFonts w:ascii="Times New Roman" w:hAnsi="Times New Roman" w:cs="Times New Roman"/>
          <w:sz w:val="28"/>
          <w:szCs w:val="28"/>
        </w:rPr>
        <w:t xml:space="preserve"> </w:t>
      </w:r>
      <w:r w:rsidR="00787AF2" w:rsidRPr="00736839">
        <w:rPr>
          <w:rFonts w:ascii="Times New Roman" w:hAnsi="Times New Roman" w:cs="Times New Roman"/>
          <w:sz w:val="28"/>
          <w:szCs w:val="28"/>
        </w:rPr>
        <w:t>Далее рассказыва</w:t>
      </w:r>
      <w:r w:rsidR="009E27D8" w:rsidRPr="00736839">
        <w:rPr>
          <w:rFonts w:ascii="Times New Roman" w:hAnsi="Times New Roman" w:cs="Times New Roman"/>
          <w:sz w:val="28"/>
          <w:szCs w:val="28"/>
        </w:rPr>
        <w:t>ю</w:t>
      </w:r>
      <w:r w:rsidR="00787AF2" w:rsidRPr="00736839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9E27D8" w:rsidRPr="00736839">
        <w:rPr>
          <w:rFonts w:ascii="Times New Roman" w:hAnsi="Times New Roman" w:cs="Times New Roman"/>
          <w:sz w:val="28"/>
          <w:szCs w:val="28"/>
        </w:rPr>
        <w:t>что звуки, которые мы произносим бывают разными</w:t>
      </w:r>
      <w:r w:rsidR="00AB3714" w:rsidRPr="00736839">
        <w:rPr>
          <w:rFonts w:ascii="Times New Roman" w:hAnsi="Times New Roman" w:cs="Times New Roman"/>
          <w:sz w:val="28"/>
          <w:szCs w:val="28"/>
        </w:rPr>
        <w:t>. Одни звуки мы произносим свободно (А-О-У-Ы-Э-И), при произнесении других звуков встречается препятствие (губы, зубы, язык). Поэтому все звуки мы будем делить на 2 группы: гласные и согласные.</w:t>
      </w:r>
      <w:r w:rsidR="007470CD" w:rsidRPr="00736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45E00" w14:textId="77777777" w:rsidR="007470CD" w:rsidRPr="00736839" w:rsidRDefault="007470CD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E01" w14:textId="77777777" w:rsidR="00787AF2" w:rsidRPr="00736839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Звуки ГЛАСНЫЕ поются,</w:t>
      </w:r>
    </w:p>
    <w:p w14:paraId="1FF45E02" w14:textId="77777777" w:rsidR="00787AF2" w:rsidRPr="00736839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Изо рта на волю рвутся,</w:t>
      </w:r>
    </w:p>
    <w:p w14:paraId="1FF45E03" w14:textId="77777777" w:rsidR="00787AF2" w:rsidRPr="00736839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Вылетают без преград,</w:t>
      </w:r>
    </w:p>
    <w:p w14:paraId="1FF45E04" w14:textId="77777777" w:rsidR="00787AF2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Песню звонкую кричат.</w:t>
      </w:r>
    </w:p>
    <w:p w14:paraId="1FF45E05" w14:textId="77777777" w:rsidR="00D905FE" w:rsidRPr="00736839" w:rsidRDefault="00D905FE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</w:p>
    <w:p w14:paraId="1FF45E06" w14:textId="77777777" w:rsidR="00DE299E" w:rsidRPr="00736839" w:rsidRDefault="00DE299E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 xml:space="preserve">*Знакомлю со </w:t>
      </w:r>
      <w:proofErr w:type="spellStart"/>
      <w:r w:rsidRPr="00736839">
        <w:rPr>
          <w:rFonts w:ascii="Times New Roman" w:hAnsi="Times New Roman" w:cs="Times New Roman"/>
          <w:sz w:val="28"/>
          <w:szCs w:val="28"/>
        </w:rPr>
        <w:t>Звуковичками</w:t>
      </w:r>
      <w:proofErr w:type="spellEnd"/>
      <w:r w:rsidRPr="00736839">
        <w:rPr>
          <w:rFonts w:ascii="Times New Roman" w:hAnsi="Times New Roman" w:cs="Times New Roman"/>
          <w:sz w:val="28"/>
          <w:szCs w:val="28"/>
        </w:rPr>
        <w:t xml:space="preserve"> гласных звуков.</w:t>
      </w:r>
    </w:p>
    <w:p w14:paraId="1FF45E07" w14:textId="77777777" w:rsidR="00DE299E" w:rsidRPr="00736839" w:rsidRDefault="00DE299E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* Хорошо давать задание на определение гласного звука по беззвучной артикуляции (для профилактики дисграфии)</w:t>
      </w:r>
    </w:p>
    <w:p w14:paraId="1FF45E08" w14:textId="77777777" w:rsidR="00DE299E" w:rsidRPr="00736839" w:rsidRDefault="00DE299E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E09" w14:textId="77777777" w:rsidR="00787AF2" w:rsidRPr="00736839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А СОГЛАСНЫЕ согласны</w:t>
      </w:r>
    </w:p>
    <w:p w14:paraId="1FF45E0A" w14:textId="77777777" w:rsidR="00787AF2" w:rsidRPr="00736839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И во рту звучать прекрасно.</w:t>
      </w:r>
    </w:p>
    <w:p w14:paraId="1FF45E0B" w14:textId="77777777" w:rsidR="00787AF2" w:rsidRPr="00736839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И мычат, шипят, рычат,</w:t>
      </w:r>
    </w:p>
    <w:p w14:paraId="1FF45E0C" w14:textId="77777777" w:rsidR="00787AF2" w:rsidRPr="00736839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Только петь вот не хотят.</w:t>
      </w:r>
    </w:p>
    <w:p w14:paraId="1FF45E0D" w14:textId="77777777" w:rsidR="00AB3714" w:rsidRPr="00736839" w:rsidRDefault="00DE299E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*</w:t>
      </w:r>
      <w:r w:rsidR="00AB3714" w:rsidRPr="00736839">
        <w:rPr>
          <w:rFonts w:ascii="Times New Roman" w:hAnsi="Times New Roman" w:cs="Times New Roman"/>
          <w:sz w:val="28"/>
          <w:szCs w:val="28"/>
        </w:rPr>
        <w:t xml:space="preserve"> </w:t>
      </w:r>
      <w:r w:rsidRPr="00736839">
        <w:rPr>
          <w:rFonts w:ascii="Times New Roman" w:hAnsi="Times New Roman" w:cs="Times New Roman"/>
          <w:sz w:val="28"/>
          <w:szCs w:val="28"/>
        </w:rPr>
        <w:t>З</w:t>
      </w:r>
      <w:r w:rsidR="00AB3714" w:rsidRPr="00736839">
        <w:rPr>
          <w:rFonts w:ascii="Times New Roman" w:hAnsi="Times New Roman" w:cs="Times New Roman"/>
          <w:sz w:val="28"/>
          <w:szCs w:val="28"/>
        </w:rPr>
        <w:t>наком</w:t>
      </w:r>
      <w:r w:rsidRPr="00736839">
        <w:rPr>
          <w:rFonts w:ascii="Times New Roman" w:hAnsi="Times New Roman" w:cs="Times New Roman"/>
          <w:sz w:val="28"/>
          <w:szCs w:val="28"/>
        </w:rPr>
        <w:t>лю</w:t>
      </w:r>
      <w:r w:rsidR="00AB3714" w:rsidRPr="00736839">
        <w:rPr>
          <w:rFonts w:ascii="Times New Roman" w:hAnsi="Times New Roman" w:cs="Times New Roman"/>
          <w:sz w:val="28"/>
          <w:szCs w:val="28"/>
        </w:rPr>
        <w:t xml:space="preserve"> с обозначением согласн</w:t>
      </w:r>
      <w:r w:rsidRPr="00736839">
        <w:rPr>
          <w:rFonts w:ascii="Times New Roman" w:hAnsi="Times New Roman" w:cs="Times New Roman"/>
          <w:sz w:val="28"/>
          <w:szCs w:val="28"/>
        </w:rPr>
        <w:t>ого</w:t>
      </w:r>
      <w:r w:rsidR="00AB3714" w:rsidRPr="00736839">
        <w:rPr>
          <w:rFonts w:ascii="Times New Roman" w:hAnsi="Times New Roman" w:cs="Times New Roman"/>
          <w:sz w:val="28"/>
          <w:szCs w:val="28"/>
        </w:rPr>
        <w:t xml:space="preserve"> звук</w:t>
      </w:r>
      <w:r w:rsidRPr="00736839">
        <w:rPr>
          <w:rFonts w:ascii="Times New Roman" w:hAnsi="Times New Roman" w:cs="Times New Roman"/>
          <w:sz w:val="28"/>
          <w:szCs w:val="28"/>
        </w:rPr>
        <w:t>а</w:t>
      </w:r>
      <w:r w:rsidR="00775888" w:rsidRPr="00736839">
        <w:rPr>
          <w:rFonts w:ascii="Times New Roman" w:hAnsi="Times New Roman" w:cs="Times New Roman"/>
          <w:sz w:val="28"/>
          <w:szCs w:val="28"/>
        </w:rPr>
        <w:t>.</w:t>
      </w:r>
    </w:p>
    <w:p w14:paraId="1FF45E0E" w14:textId="77777777" w:rsidR="00AB3714" w:rsidRPr="00736839" w:rsidRDefault="00AB3714" w:rsidP="000A55E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FF45E0F" w14:textId="77777777" w:rsidR="00AB3714" w:rsidRPr="00736839" w:rsidRDefault="00AB3714" w:rsidP="000A55E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FF45E10" w14:textId="77777777" w:rsidR="00787AF2" w:rsidRPr="00736839" w:rsidRDefault="00DE299E" w:rsidP="000A55ED">
      <w:pPr>
        <w:pStyle w:val="a3"/>
        <w:numPr>
          <w:ilvl w:val="0"/>
          <w:numId w:val="9"/>
        </w:numPr>
        <w:tabs>
          <w:tab w:val="clear" w:pos="720"/>
          <w:tab w:val="num" w:pos="360"/>
        </w:tabs>
        <w:ind w:left="0" w:righ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5</w:t>
      </w:r>
      <w:r w:rsidR="00775888" w:rsidRPr="00736839">
        <w:rPr>
          <w:rFonts w:ascii="Times New Roman" w:hAnsi="Times New Roman" w:cs="Times New Roman"/>
          <w:sz w:val="28"/>
          <w:szCs w:val="28"/>
        </w:rPr>
        <w:t>. Когда мы знакомим детей с согласным звуком, мы</w:t>
      </w:r>
      <w:r w:rsidR="00787AF2" w:rsidRPr="00736839">
        <w:rPr>
          <w:rFonts w:ascii="Times New Roman" w:hAnsi="Times New Roman" w:cs="Times New Roman"/>
          <w:sz w:val="28"/>
          <w:szCs w:val="28"/>
        </w:rPr>
        <w:t xml:space="preserve"> учим отличать «звонкие» и «глухие</w:t>
      </w:r>
      <w:r w:rsidR="00775888" w:rsidRPr="00736839">
        <w:rPr>
          <w:rFonts w:ascii="Times New Roman" w:hAnsi="Times New Roman" w:cs="Times New Roman"/>
          <w:sz w:val="28"/>
          <w:szCs w:val="28"/>
        </w:rPr>
        <w:t>» согласные.</w:t>
      </w:r>
      <w:r w:rsidR="00787AF2" w:rsidRPr="00736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45E11" w14:textId="77777777" w:rsidR="00787AF2" w:rsidRPr="00736839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Тихий звук, почти как шепот,</w:t>
      </w:r>
    </w:p>
    <w:p w14:paraId="1FF45E12" w14:textId="77777777" w:rsidR="00787AF2" w:rsidRPr="00736839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Еле слышим мы с тобой,</w:t>
      </w:r>
    </w:p>
    <w:p w14:paraId="1FF45E13" w14:textId="77777777" w:rsidR="00787AF2" w:rsidRPr="00736839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Это значит звук ГЛУХОЙ.</w:t>
      </w:r>
    </w:p>
    <w:p w14:paraId="1FF45E14" w14:textId="77777777" w:rsidR="00787AF2" w:rsidRPr="00736839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Звук звенит как колокольчик,</w:t>
      </w:r>
    </w:p>
    <w:p w14:paraId="1FF45E15" w14:textId="77777777" w:rsidR="00787AF2" w:rsidRPr="00736839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Слышен далеко вокруг,</w:t>
      </w:r>
    </w:p>
    <w:p w14:paraId="1FF45E16" w14:textId="77777777" w:rsidR="00787AF2" w:rsidRPr="00736839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Это значит ЗВОНКИЙ звук.</w:t>
      </w:r>
    </w:p>
    <w:p w14:paraId="1FF45E17" w14:textId="77777777" w:rsidR="00AB3714" w:rsidRPr="00736839" w:rsidRDefault="00DA33F0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 xml:space="preserve">* «Одеть» на </w:t>
      </w:r>
      <w:proofErr w:type="spellStart"/>
      <w:r w:rsidRPr="00736839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Pr="00736839">
        <w:rPr>
          <w:rFonts w:ascii="Times New Roman" w:hAnsi="Times New Roman" w:cs="Times New Roman"/>
          <w:sz w:val="28"/>
          <w:szCs w:val="28"/>
        </w:rPr>
        <w:t xml:space="preserve"> нужную «шапочку» - колокольчик или соломенную</w:t>
      </w:r>
    </w:p>
    <w:p w14:paraId="1FF45E1F" w14:textId="77777777" w:rsidR="000A55ED" w:rsidRDefault="000A55ED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E20" w14:textId="77777777" w:rsidR="000A55ED" w:rsidRPr="00736839" w:rsidRDefault="000A55ED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E21" w14:textId="77777777" w:rsidR="00AB3714" w:rsidRPr="00736839" w:rsidRDefault="00DA33F0" w:rsidP="000A55ED">
      <w:pPr>
        <w:pStyle w:val="a3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6</w:t>
      </w:r>
      <w:r w:rsidR="00775888" w:rsidRPr="00736839">
        <w:rPr>
          <w:rFonts w:ascii="Times New Roman" w:hAnsi="Times New Roman" w:cs="Times New Roman"/>
          <w:sz w:val="28"/>
          <w:szCs w:val="28"/>
        </w:rPr>
        <w:t>. Когда знакомим с понятиями «твердые» и «мягкие» согласные:</w:t>
      </w:r>
    </w:p>
    <w:p w14:paraId="1FF45E22" w14:textId="77777777" w:rsidR="00787AF2" w:rsidRPr="00736839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ТВЕРДЫЙ звук, как лед зимой</w:t>
      </w:r>
    </w:p>
    <w:p w14:paraId="1FF45E23" w14:textId="77777777" w:rsidR="00787AF2" w:rsidRPr="00736839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Твердый, синий, неживой.</w:t>
      </w:r>
    </w:p>
    <w:p w14:paraId="1FF45E24" w14:textId="77777777" w:rsidR="00787AF2" w:rsidRPr="00736839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МЯГКИЙ звук, как травка в мае</w:t>
      </w:r>
    </w:p>
    <w:p w14:paraId="1FF45E25" w14:textId="77777777" w:rsidR="00787AF2" w:rsidRPr="00736839" w:rsidRDefault="00787AF2" w:rsidP="000A55ED">
      <w:pPr>
        <w:pStyle w:val="a3"/>
        <w:ind w:right="283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Мягкая, зеленая, живая.</w:t>
      </w:r>
    </w:p>
    <w:p w14:paraId="1FF45E26" w14:textId="77777777" w:rsidR="00775888" w:rsidRPr="00736839" w:rsidRDefault="00DA33F0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* Знакомлю с обозначением мягкого согласного + «Шапочка» колокольчик или соломенная</w:t>
      </w:r>
    </w:p>
    <w:p w14:paraId="1FF45E27" w14:textId="77777777" w:rsidR="00DA33F0" w:rsidRPr="00736839" w:rsidRDefault="00DA33F0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E28" w14:textId="77777777" w:rsidR="00DA33F0" w:rsidRPr="00736839" w:rsidRDefault="00D905FE" w:rsidP="000A55ED">
      <w:pPr>
        <w:pStyle w:val="a3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«Звуковые домики» </w:t>
      </w:r>
    </w:p>
    <w:p w14:paraId="1FF45E29" w14:textId="77777777" w:rsidR="00DA33F0" w:rsidRPr="00736839" w:rsidRDefault="00DA33F0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E2A" w14:textId="77777777" w:rsidR="007470CD" w:rsidRPr="00736839" w:rsidRDefault="00757E8D" w:rsidP="000A55E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839">
        <w:rPr>
          <w:rFonts w:ascii="Times New Roman" w:hAnsi="Times New Roman" w:cs="Times New Roman"/>
          <w:sz w:val="28"/>
          <w:szCs w:val="28"/>
        </w:rPr>
        <w:lastRenderedPageBreak/>
        <w:t>Звуковички</w:t>
      </w:r>
      <w:proofErr w:type="spellEnd"/>
      <w:r w:rsidRPr="00736839">
        <w:rPr>
          <w:rFonts w:ascii="Times New Roman" w:hAnsi="Times New Roman" w:cs="Times New Roman"/>
          <w:sz w:val="28"/>
          <w:szCs w:val="28"/>
        </w:rPr>
        <w:t xml:space="preserve"> очень нравятся детям, поскольку позволяют «оживить» такую сухую информацию, как характеристика звуков. Ребенок каждый раз создает нового </w:t>
      </w:r>
      <w:proofErr w:type="spellStart"/>
      <w:r w:rsidRPr="00736839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Pr="00736839">
        <w:rPr>
          <w:rFonts w:ascii="Times New Roman" w:hAnsi="Times New Roman" w:cs="Times New Roman"/>
          <w:sz w:val="28"/>
          <w:szCs w:val="28"/>
        </w:rPr>
        <w:t>, со своим «характером», иногда похожего на предыдущего, а порой совсем иного. И на каждом занятии дети предвкушают, каким же сегодня будет их любимый персонаж.</w:t>
      </w:r>
    </w:p>
    <w:p w14:paraId="1FF45E2D" w14:textId="77777777" w:rsidR="00D905FE" w:rsidRPr="00762EA6" w:rsidRDefault="00D905FE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E2E" w14:textId="5B78FD8D" w:rsidR="003C4983" w:rsidRPr="00762EA6" w:rsidRDefault="00DA33F0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62EA6">
        <w:rPr>
          <w:rFonts w:ascii="Times New Roman" w:hAnsi="Times New Roman" w:cs="Times New Roman"/>
          <w:sz w:val="28"/>
          <w:szCs w:val="28"/>
        </w:rPr>
        <w:t>Напоследок хочу дать несколько советов</w:t>
      </w:r>
      <w:r w:rsidR="00FE0307">
        <w:rPr>
          <w:rFonts w:ascii="Times New Roman" w:hAnsi="Times New Roman" w:cs="Times New Roman"/>
          <w:sz w:val="28"/>
          <w:szCs w:val="28"/>
        </w:rPr>
        <w:t>:</w:t>
      </w:r>
    </w:p>
    <w:p w14:paraId="1FF45E30" w14:textId="77777777" w:rsidR="00600486" w:rsidRPr="00736839" w:rsidRDefault="00600486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E31" w14:textId="77777777" w:rsidR="00600486" w:rsidRPr="00736839" w:rsidRDefault="00600486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1.Когда знакомите с новым звуком, проговорите артикуляцию! И добейтесь от детей характеристику звука.</w:t>
      </w:r>
    </w:p>
    <w:p w14:paraId="1FF45E32" w14:textId="77777777" w:rsidR="00600486" w:rsidRPr="00736839" w:rsidRDefault="00600486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E33" w14:textId="77777777" w:rsidR="00600486" w:rsidRPr="00736839" w:rsidRDefault="00600486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2. Когда дети должны услышать новый звук среди потока звуков, прикрывайте рот экраном.</w:t>
      </w:r>
    </w:p>
    <w:p w14:paraId="1FF45E34" w14:textId="77777777" w:rsidR="00600486" w:rsidRPr="00736839" w:rsidRDefault="00600486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E35" w14:textId="77777777" w:rsidR="00600486" w:rsidRPr="00736839" w:rsidRDefault="00600486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3. Когда учите детей делить слова на слоги, обратите их внимание на слогообразующую роль гласных звуков: сколько гласных, столько слогов.</w:t>
      </w:r>
      <w:r w:rsidR="0035223F" w:rsidRPr="00736839">
        <w:rPr>
          <w:rFonts w:ascii="Times New Roman" w:hAnsi="Times New Roman" w:cs="Times New Roman"/>
          <w:sz w:val="28"/>
          <w:szCs w:val="28"/>
        </w:rPr>
        <w:t xml:space="preserve"> (папа,</w:t>
      </w:r>
      <w:r w:rsidR="00367167">
        <w:rPr>
          <w:rFonts w:ascii="Times New Roman" w:hAnsi="Times New Roman" w:cs="Times New Roman"/>
          <w:sz w:val="28"/>
          <w:szCs w:val="28"/>
        </w:rPr>
        <w:t xml:space="preserve"> </w:t>
      </w:r>
      <w:r w:rsidR="0035223F" w:rsidRPr="00736839">
        <w:rPr>
          <w:rFonts w:ascii="Times New Roman" w:hAnsi="Times New Roman" w:cs="Times New Roman"/>
          <w:sz w:val="28"/>
          <w:szCs w:val="28"/>
        </w:rPr>
        <w:t>панама,</w:t>
      </w:r>
      <w:r w:rsidR="00367167">
        <w:rPr>
          <w:rFonts w:ascii="Times New Roman" w:hAnsi="Times New Roman" w:cs="Times New Roman"/>
          <w:sz w:val="28"/>
          <w:szCs w:val="28"/>
        </w:rPr>
        <w:t xml:space="preserve"> к</w:t>
      </w:r>
      <w:r w:rsidR="0035223F" w:rsidRPr="00736839">
        <w:rPr>
          <w:rFonts w:ascii="Times New Roman" w:hAnsi="Times New Roman" w:cs="Times New Roman"/>
          <w:sz w:val="28"/>
          <w:szCs w:val="28"/>
        </w:rPr>
        <w:t>от)</w:t>
      </w:r>
    </w:p>
    <w:p w14:paraId="1FF45E36" w14:textId="77777777" w:rsidR="00600486" w:rsidRPr="00736839" w:rsidRDefault="00600486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E37" w14:textId="77777777" w:rsidR="00600486" w:rsidRPr="00736839" w:rsidRDefault="00600486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4. Картинки подбирайте, чтобы звучание слова не расходилось с написанием.</w:t>
      </w:r>
    </w:p>
    <w:p w14:paraId="1FF45E38" w14:textId="77777777" w:rsidR="00600486" w:rsidRPr="00736839" w:rsidRDefault="00600486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E39" w14:textId="77777777" w:rsidR="00600486" w:rsidRPr="00736839" w:rsidRDefault="00600486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>5. Если детям не давали понятие «мягкий» согласный, то не давайте задания на синтез слогов с гласным звуком И.</w:t>
      </w:r>
      <w:r w:rsidR="003A611D" w:rsidRPr="00736839">
        <w:rPr>
          <w:rFonts w:ascii="Times New Roman" w:hAnsi="Times New Roman" w:cs="Times New Roman"/>
          <w:sz w:val="28"/>
          <w:szCs w:val="28"/>
        </w:rPr>
        <w:t xml:space="preserve"> При подборе слога к схеме, следите, чтобы ребенок не называл слог с мягким согласным.</w:t>
      </w:r>
    </w:p>
    <w:p w14:paraId="1FF45E3A" w14:textId="77777777" w:rsidR="00F852EA" w:rsidRPr="00736839" w:rsidRDefault="00367167" w:rsidP="000A55ED">
      <w:pPr>
        <w:pStyle w:val="a3"/>
        <w:numPr>
          <w:ilvl w:val="0"/>
          <w:numId w:val="6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F852EA" w:rsidRPr="00736839">
        <w:rPr>
          <w:rFonts w:ascii="Times New Roman" w:hAnsi="Times New Roman" w:cs="Times New Roman"/>
          <w:sz w:val="28"/>
          <w:szCs w:val="28"/>
        </w:rPr>
        <w:t>детям не давали мягкий согласный, не подбирайте картинки с мягким звуком. (Если даете звук и букв</w:t>
      </w:r>
      <w:r w:rsidR="00A920FF">
        <w:rPr>
          <w:rFonts w:ascii="Times New Roman" w:hAnsi="Times New Roman" w:cs="Times New Roman"/>
          <w:sz w:val="28"/>
          <w:szCs w:val="28"/>
        </w:rPr>
        <w:t>а П: парта, папа, папка, пушка</w:t>
      </w:r>
      <w:r w:rsidR="00F852EA" w:rsidRPr="00736839">
        <w:rPr>
          <w:rFonts w:ascii="Times New Roman" w:hAnsi="Times New Roman" w:cs="Times New Roman"/>
          <w:sz w:val="28"/>
          <w:szCs w:val="28"/>
        </w:rPr>
        <w:t xml:space="preserve">, но не петух, </w:t>
      </w:r>
      <w:proofErr w:type="gramStart"/>
      <w:r w:rsidR="00F852EA" w:rsidRPr="00736839">
        <w:rPr>
          <w:rFonts w:ascii="Times New Roman" w:hAnsi="Times New Roman" w:cs="Times New Roman"/>
          <w:sz w:val="28"/>
          <w:szCs w:val="28"/>
        </w:rPr>
        <w:t>спина..</w:t>
      </w:r>
      <w:proofErr w:type="gramEnd"/>
      <w:r w:rsidR="00F852EA" w:rsidRPr="00736839">
        <w:rPr>
          <w:rFonts w:ascii="Times New Roman" w:hAnsi="Times New Roman" w:cs="Times New Roman"/>
          <w:sz w:val="28"/>
          <w:szCs w:val="28"/>
        </w:rPr>
        <w:t>)</w:t>
      </w:r>
    </w:p>
    <w:p w14:paraId="1FF45E3B" w14:textId="77777777" w:rsidR="00600486" w:rsidRPr="00736839" w:rsidRDefault="00600486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E3C" w14:textId="77777777" w:rsidR="00600486" w:rsidRPr="00736839" w:rsidRDefault="00600486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6839">
        <w:rPr>
          <w:rFonts w:ascii="Times New Roman" w:hAnsi="Times New Roman" w:cs="Times New Roman"/>
          <w:sz w:val="28"/>
          <w:szCs w:val="28"/>
        </w:rPr>
        <w:t xml:space="preserve">6. Когда знакомите с </w:t>
      </w:r>
      <w:r w:rsidR="00F852EA" w:rsidRPr="00736839">
        <w:rPr>
          <w:rFonts w:ascii="Times New Roman" w:hAnsi="Times New Roman" w:cs="Times New Roman"/>
          <w:sz w:val="28"/>
          <w:szCs w:val="28"/>
        </w:rPr>
        <w:t xml:space="preserve">согласной </w:t>
      </w:r>
      <w:r w:rsidRPr="00736839">
        <w:rPr>
          <w:rFonts w:ascii="Times New Roman" w:hAnsi="Times New Roman" w:cs="Times New Roman"/>
          <w:sz w:val="28"/>
          <w:szCs w:val="28"/>
        </w:rPr>
        <w:t>буквой, называйте ее кратко, как звук.</w:t>
      </w:r>
      <w:r w:rsidR="003A611D" w:rsidRPr="00736839">
        <w:rPr>
          <w:rFonts w:ascii="Times New Roman" w:hAnsi="Times New Roman" w:cs="Times New Roman"/>
          <w:sz w:val="28"/>
          <w:szCs w:val="28"/>
        </w:rPr>
        <w:t xml:space="preserve"> Это в дальнейшем облегчит процесс обучения чтению.</w:t>
      </w:r>
    </w:p>
    <w:p w14:paraId="1FF45E3D" w14:textId="77777777" w:rsidR="003A611D" w:rsidRPr="00736839" w:rsidRDefault="003A611D" w:rsidP="000A55E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F45E3E" w14:textId="77777777" w:rsidR="00B7680D" w:rsidRPr="003A611D" w:rsidRDefault="003A611D" w:rsidP="000A55ED">
      <w:pPr>
        <w:pStyle w:val="a3"/>
        <w:ind w:right="283"/>
        <w:jc w:val="both"/>
        <w:rPr>
          <w:rFonts w:ascii="Times New Roman" w:hAnsi="Times New Roman" w:cs="Times New Roman"/>
          <w:color w:val="00B050"/>
        </w:rPr>
      </w:pPr>
      <w:r w:rsidRPr="00736839">
        <w:rPr>
          <w:rFonts w:ascii="Times New Roman" w:hAnsi="Times New Roman" w:cs="Times New Roman"/>
          <w:sz w:val="28"/>
          <w:szCs w:val="28"/>
        </w:rPr>
        <w:t xml:space="preserve">7. Когда дети выкладывают слог </w:t>
      </w:r>
      <w:r w:rsidR="00F852EA" w:rsidRPr="00736839">
        <w:rPr>
          <w:rFonts w:ascii="Times New Roman" w:hAnsi="Times New Roman" w:cs="Times New Roman"/>
          <w:sz w:val="28"/>
          <w:szCs w:val="28"/>
        </w:rPr>
        <w:t xml:space="preserve">или слово </w:t>
      </w:r>
      <w:r w:rsidRPr="00736839">
        <w:rPr>
          <w:rFonts w:ascii="Times New Roman" w:hAnsi="Times New Roman" w:cs="Times New Roman"/>
          <w:sz w:val="28"/>
          <w:szCs w:val="28"/>
        </w:rPr>
        <w:t>на столах, напомните им направление: слева направо.</w:t>
      </w:r>
      <w:r w:rsidR="000A55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680D" w:rsidRPr="003A611D" w:rsidSect="00D25BB8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1C6"/>
    <w:multiLevelType w:val="hybridMultilevel"/>
    <w:tmpl w:val="D924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2549"/>
    <w:multiLevelType w:val="hybridMultilevel"/>
    <w:tmpl w:val="570A85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D6E78"/>
    <w:multiLevelType w:val="hybridMultilevel"/>
    <w:tmpl w:val="CFC42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53F94"/>
    <w:multiLevelType w:val="hybridMultilevel"/>
    <w:tmpl w:val="4CEC4AE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D474107"/>
    <w:multiLevelType w:val="hybridMultilevel"/>
    <w:tmpl w:val="DC9E3E82"/>
    <w:lvl w:ilvl="0" w:tplc="0419000D">
      <w:start w:val="1"/>
      <w:numFmt w:val="bullet"/>
      <w:lvlText w:val=""/>
      <w:lvlJc w:val="left"/>
      <w:pPr>
        <w:ind w:left="2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5" w15:restartNumberingAfterBreak="0">
    <w:nsid w:val="3C427984"/>
    <w:multiLevelType w:val="hybridMultilevel"/>
    <w:tmpl w:val="410CF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60ABA"/>
    <w:multiLevelType w:val="hybridMultilevel"/>
    <w:tmpl w:val="4E4A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E5022"/>
    <w:multiLevelType w:val="hybridMultilevel"/>
    <w:tmpl w:val="35927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729A5"/>
    <w:multiLevelType w:val="hybridMultilevel"/>
    <w:tmpl w:val="43A45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2338805">
    <w:abstractNumId w:val="6"/>
  </w:num>
  <w:num w:numId="2" w16cid:durableId="1715615428">
    <w:abstractNumId w:val="0"/>
  </w:num>
  <w:num w:numId="3" w16cid:durableId="386148247">
    <w:abstractNumId w:val="4"/>
  </w:num>
  <w:num w:numId="4" w16cid:durableId="699278795">
    <w:abstractNumId w:val="2"/>
  </w:num>
  <w:num w:numId="5" w16cid:durableId="324942523">
    <w:abstractNumId w:val="3"/>
  </w:num>
  <w:num w:numId="6" w16cid:durableId="1114445025">
    <w:abstractNumId w:val="1"/>
  </w:num>
  <w:num w:numId="7" w16cid:durableId="1962376050">
    <w:abstractNumId w:val="5"/>
  </w:num>
  <w:num w:numId="8" w16cid:durableId="783311842">
    <w:abstractNumId w:val="7"/>
  </w:num>
  <w:num w:numId="9" w16cid:durableId="969240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B2"/>
    <w:rsid w:val="000A3D56"/>
    <w:rsid w:val="000A55ED"/>
    <w:rsid w:val="001505B2"/>
    <w:rsid w:val="0020288B"/>
    <w:rsid w:val="0021577F"/>
    <w:rsid w:val="00225930"/>
    <w:rsid w:val="00256B0D"/>
    <w:rsid w:val="00270168"/>
    <w:rsid w:val="002706DF"/>
    <w:rsid w:val="003271BF"/>
    <w:rsid w:val="0035223F"/>
    <w:rsid w:val="00367167"/>
    <w:rsid w:val="003A0D97"/>
    <w:rsid w:val="003A611D"/>
    <w:rsid w:val="003B723A"/>
    <w:rsid w:val="003C4983"/>
    <w:rsid w:val="004D5D1D"/>
    <w:rsid w:val="00500C10"/>
    <w:rsid w:val="00600486"/>
    <w:rsid w:val="00604CE3"/>
    <w:rsid w:val="006C585A"/>
    <w:rsid w:val="006C6C00"/>
    <w:rsid w:val="0072012A"/>
    <w:rsid w:val="00736839"/>
    <w:rsid w:val="007470CD"/>
    <w:rsid w:val="00757E8D"/>
    <w:rsid w:val="00762EA6"/>
    <w:rsid w:val="00772C03"/>
    <w:rsid w:val="00775888"/>
    <w:rsid w:val="00787AF2"/>
    <w:rsid w:val="007D008C"/>
    <w:rsid w:val="007F1B40"/>
    <w:rsid w:val="007F529B"/>
    <w:rsid w:val="00873E01"/>
    <w:rsid w:val="008E1733"/>
    <w:rsid w:val="00923725"/>
    <w:rsid w:val="009C25A6"/>
    <w:rsid w:val="009E27D8"/>
    <w:rsid w:val="00A21F76"/>
    <w:rsid w:val="00A37AC3"/>
    <w:rsid w:val="00A920FF"/>
    <w:rsid w:val="00A96302"/>
    <w:rsid w:val="00AB3714"/>
    <w:rsid w:val="00AD2865"/>
    <w:rsid w:val="00B306DF"/>
    <w:rsid w:val="00B7680D"/>
    <w:rsid w:val="00B90FD0"/>
    <w:rsid w:val="00BC47A5"/>
    <w:rsid w:val="00BC5EAA"/>
    <w:rsid w:val="00D25BB8"/>
    <w:rsid w:val="00D826DD"/>
    <w:rsid w:val="00D905FE"/>
    <w:rsid w:val="00DA33F0"/>
    <w:rsid w:val="00DE299E"/>
    <w:rsid w:val="00E9456E"/>
    <w:rsid w:val="00F46BA3"/>
    <w:rsid w:val="00F852EA"/>
    <w:rsid w:val="00FA263F"/>
    <w:rsid w:val="00FE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5D82"/>
  <w15:chartTrackingRefBased/>
  <w15:docId w15:val="{6B4EE33F-55F5-42E8-92F0-8F708CCE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7A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C47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68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3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6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T4CTUPCNHN5M-256796007-4247</_dlc_DocId>
    <_dlc_DocIdUrl xmlns="c71519f2-859d-46c1-a1b6-2941efed936d">
      <Url>https://www.eduportal44.ru/chuhloma/rodnik/1/_layouts/15/DocIdRedir.aspx?ID=T4CTUPCNHN5M-256796007-4247</Url>
      <Description>T4CTUPCNHN5M-256796007-4247</Description>
    </_dlc_DocIdUrl>
  </documentManagement>
</p:properties>
</file>

<file path=customXml/itemProps1.xml><?xml version="1.0" encoding="utf-8"?>
<ds:datastoreItem xmlns:ds="http://schemas.openxmlformats.org/officeDocument/2006/customXml" ds:itemID="{45FA5B02-43E6-458C-8250-8CC99A9378CA}"/>
</file>

<file path=customXml/itemProps2.xml><?xml version="1.0" encoding="utf-8"?>
<ds:datastoreItem xmlns:ds="http://schemas.openxmlformats.org/officeDocument/2006/customXml" ds:itemID="{FFBCDA58-34D5-4161-962E-56BDD0A28A17}"/>
</file>

<file path=customXml/itemProps3.xml><?xml version="1.0" encoding="utf-8"?>
<ds:datastoreItem xmlns:ds="http://schemas.openxmlformats.org/officeDocument/2006/customXml" ds:itemID="{FBDF0454-78B5-4586-8AD4-2C66A2DC5AFD}"/>
</file>

<file path=customXml/itemProps4.xml><?xml version="1.0" encoding="utf-8"?>
<ds:datastoreItem xmlns:ds="http://schemas.openxmlformats.org/officeDocument/2006/customXml" ds:itemID="{71498921-5385-469C-9B22-E135C200C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Руслан константиниди</cp:lastModifiedBy>
  <cp:revision>28</cp:revision>
  <cp:lastPrinted>2018-02-14T21:15:00Z</cp:lastPrinted>
  <dcterms:created xsi:type="dcterms:W3CDTF">2018-02-11T16:00:00Z</dcterms:created>
  <dcterms:modified xsi:type="dcterms:W3CDTF">2024-05-02T14:26:00Z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8f52570d-b78d-4ddf-81cf-744f6dfbb659</vt:lpwstr>
  </property>
</Properties>
</file>