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A9CEC" w14:textId="77777777" w:rsidR="00071704" w:rsidRPr="00071704" w:rsidRDefault="00071704" w:rsidP="00071704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7170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МБДОУ Чухломский детский сад «Родничок»</w:t>
      </w:r>
    </w:p>
    <w:p w14:paraId="3C52E7FF" w14:textId="77777777" w:rsidR="00071704" w:rsidRPr="00071704" w:rsidRDefault="00071704" w:rsidP="00071704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7170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Чухломского муниципального района Костромской области</w:t>
      </w:r>
    </w:p>
    <w:p w14:paraId="0FBC346A" w14:textId="77777777" w:rsidR="00071704" w:rsidRDefault="00071704" w:rsidP="00071704">
      <w:pPr>
        <w:jc w:val="center"/>
      </w:pPr>
    </w:p>
    <w:p w14:paraId="16DAB698" w14:textId="451C1EB0" w:rsidR="00071704" w:rsidRDefault="00071704" w:rsidP="00071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704">
        <w:rPr>
          <w:rFonts w:ascii="Times New Roman" w:hAnsi="Times New Roman" w:cs="Times New Roman"/>
          <w:sz w:val="28"/>
          <w:szCs w:val="28"/>
        </w:rPr>
        <w:t>Консультация для педагогов</w:t>
      </w:r>
      <w:r w:rsidR="00DE65C7">
        <w:rPr>
          <w:rFonts w:ascii="Times New Roman" w:hAnsi="Times New Roman" w:cs="Times New Roman"/>
          <w:sz w:val="28"/>
          <w:szCs w:val="28"/>
        </w:rPr>
        <w:t xml:space="preserve"> и родителей</w:t>
      </w:r>
    </w:p>
    <w:p w14:paraId="7242E719" w14:textId="77777777" w:rsidR="00071704" w:rsidRPr="00071704" w:rsidRDefault="00071704" w:rsidP="00071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0D45F6" w14:textId="38531908" w:rsidR="0086234D" w:rsidRDefault="00071704" w:rsidP="00165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D64">
        <w:rPr>
          <w:rFonts w:ascii="Times New Roman" w:hAnsi="Times New Roman" w:cs="Times New Roman"/>
          <w:sz w:val="36"/>
          <w:szCs w:val="36"/>
        </w:rPr>
        <w:t>«Как помочь ребёнку, если он забывает, путает, неправильно пишет буквы»</w:t>
      </w:r>
    </w:p>
    <w:p w14:paraId="5C18D833" w14:textId="77777777" w:rsidR="00071704" w:rsidRPr="00071704" w:rsidRDefault="00071704" w:rsidP="00071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820AD4" w14:textId="54B55681" w:rsidR="00071704" w:rsidRDefault="00071704" w:rsidP="00165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65D64">
        <w:rPr>
          <w:rFonts w:ascii="Times New Roman" w:hAnsi="Times New Roman" w:cs="Times New Roman"/>
          <w:sz w:val="28"/>
          <w:szCs w:val="28"/>
          <w:u w:val="single"/>
        </w:rPr>
        <w:t>Как помочь ребёнку</w:t>
      </w:r>
      <w:r w:rsidR="00165D64" w:rsidRPr="00165D6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4BD28CCF" w14:textId="77777777" w:rsidR="00165D64" w:rsidRPr="00165D64" w:rsidRDefault="00165D64" w:rsidP="00165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7D03940" w14:textId="77777777" w:rsidR="00165D64" w:rsidRPr="00165D64" w:rsidRDefault="00071704" w:rsidP="00165D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65D64">
        <w:rPr>
          <w:rFonts w:ascii="Times New Roman" w:hAnsi="Times New Roman" w:cs="Times New Roman"/>
          <w:sz w:val="28"/>
          <w:szCs w:val="28"/>
          <w:u w:val="single"/>
        </w:rPr>
        <w:t>Научите ребёнка чётко различать право-лево.</w:t>
      </w:r>
    </w:p>
    <w:p w14:paraId="37CF33BA" w14:textId="77777777" w:rsidR="00165D64" w:rsidRDefault="00071704" w:rsidP="00165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D64">
        <w:rPr>
          <w:rFonts w:ascii="Times New Roman" w:hAnsi="Times New Roman" w:cs="Times New Roman"/>
          <w:sz w:val="28"/>
          <w:szCs w:val="28"/>
        </w:rPr>
        <w:t xml:space="preserve"> Ребенок должен уметь</w:t>
      </w:r>
      <w:r w:rsidR="00165D64">
        <w:rPr>
          <w:rFonts w:ascii="Times New Roman" w:hAnsi="Times New Roman" w:cs="Times New Roman"/>
          <w:sz w:val="28"/>
          <w:szCs w:val="28"/>
        </w:rPr>
        <w:t xml:space="preserve"> </w:t>
      </w:r>
      <w:r w:rsidRPr="00071704">
        <w:rPr>
          <w:rFonts w:ascii="Times New Roman" w:hAnsi="Times New Roman" w:cs="Times New Roman"/>
          <w:sz w:val="28"/>
          <w:szCs w:val="28"/>
        </w:rPr>
        <w:t xml:space="preserve">правильно выполнять задания: </w:t>
      </w:r>
    </w:p>
    <w:p w14:paraId="5EA27918" w14:textId="795E7584" w:rsidR="00071704" w:rsidRPr="00165D64" w:rsidRDefault="00071704" w:rsidP="00165D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D64">
        <w:rPr>
          <w:rFonts w:ascii="Times New Roman" w:hAnsi="Times New Roman" w:cs="Times New Roman"/>
          <w:sz w:val="28"/>
          <w:szCs w:val="28"/>
        </w:rPr>
        <w:t>покажи свое правое ухо, левую ногу, и т. д;</w:t>
      </w:r>
    </w:p>
    <w:p w14:paraId="69666530" w14:textId="60D7BB17" w:rsidR="00071704" w:rsidRPr="00165D64" w:rsidRDefault="00071704" w:rsidP="00165D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D64">
        <w:rPr>
          <w:rFonts w:ascii="Times New Roman" w:hAnsi="Times New Roman" w:cs="Times New Roman"/>
          <w:sz w:val="28"/>
          <w:szCs w:val="28"/>
        </w:rPr>
        <w:t>расскажи, что ты видишь справа от себя, что слева.</w:t>
      </w:r>
    </w:p>
    <w:p w14:paraId="22B521E9" w14:textId="1172C363" w:rsidR="00071704" w:rsidRPr="00071704" w:rsidRDefault="00071704" w:rsidP="00165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04">
        <w:rPr>
          <w:rFonts w:ascii="Times New Roman" w:hAnsi="Times New Roman" w:cs="Times New Roman"/>
          <w:sz w:val="28"/>
          <w:szCs w:val="28"/>
        </w:rPr>
        <w:t xml:space="preserve">Если ребенок пишет буквы не в ту сторону </w:t>
      </w:r>
      <w:r w:rsidR="00165D64">
        <w:rPr>
          <w:rFonts w:ascii="Times New Roman" w:hAnsi="Times New Roman" w:cs="Times New Roman"/>
          <w:sz w:val="28"/>
          <w:szCs w:val="28"/>
        </w:rPr>
        <w:t>-</w:t>
      </w:r>
      <w:r w:rsidRPr="00071704">
        <w:rPr>
          <w:rFonts w:ascii="Times New Roman" w:hAnsi="Times New Roman" w:cs="Times New Roman"/>
          <w:sz w:val="28"/>
          <w:szCs w:val="28"/>
        </w:rPr>
        <w:t xml:space="preserve"> чаще всего это следствие</w:t>
      </w:r>
    </w:p>
    <w:p w14:paraId="19E2B8F2" w14:textId="77777777" w:rsidR="00071704" w:rsidRPr="00071704" w:rsidRDefault="00071704" w:rsidP="00165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04">
        <w:rPr>
          <w:rFonts w:ascii="Times New Roman" w:hAnsi="Times New Roman" w:cs="Times New Roman"/>
          <w:sz w:val="28"/>
          <w:szCs w:val="28"/>
        </w:rPr>
        <w:t>несформированных понятий «слева» и «справа».</w:t>
      </w:r>
    </w:p>
    <w:p w14:paraId="29DDD277" w14:textId="77777777" w:rsidR="00071704" w:rsidRPr="00071704" w:rsidRDefault="00071704" w:rsidP="00165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FC2BE8" w14:textId="7ABE63BC" w:rsidR="00071704" w:rsidRPr="00165D64" w:rsidRDefault="00071704" w:rsidP="0007170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71704">
        <w:rPr>
          <w:rFonts w:ascii="Times New Roman" w:hAnsi="Times New Roman" w:cs="Times New Roman"/>
          <w:sz w:val="28"/>
          <w:szCs w:val="28"/>
        </w:rPr>
        <w:t xml:space="preserve">2. </w:t>
      </w:r>
      <w:r w:rsidRPr="00165D64">
        <w:rPr>
          <w:rFonts w:ascii="Times New Roman" w:hAnsi="Times New Roman" w:cs="Times New Roman"/>
          <w:sz w:val="28"/>
          <w:szCs w:val="28"/>
          <w:u w:val="single"/>
        </w:rPr>
        <w:t>Чтобы помочь ребенку легче запоминать буквы рекомендуются</w:t>
      </w:r>
    </w:p>
    <w:p w14:paraId="074D5C56" w14:textId="182D40DF" w:rsidR="00071704" w:rsidRPr="00165D64" w:rsidRDefault="00071704" w:rsidP="0007170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65D64">
        <w:rPr>
          <w:rFonts w:ascii="Times New Roman" w:hAnsi="Times New Roman" w:cs="Times New Roman"/>
          <w:sz w:val="28"/>
          <w:szCs w:val="28"/>
          <w:u w:val="single"/>
        </w:rPr>
        <w:t>следующие приемы:</w:t>
      </w:r>
    </w:p>
    <w:p w14:paraId="0F3CCF74" w14:textId="544BFB52" w:rsidR="00071704" w:rsidRPr="00DB5A21" w:rsidRDefault="00071704" w:rsidP="00DB5A2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A21">
        <w:rPr>
          <w:rFonts w:ascii="Times New Roman" w:hAnsi="Times New Roman" w:cs="Times New Roman"/>
          <w:sz w:val="28"/>
          <w:szCs w:val="28"/>
        </w:rPr>
        <w:t>Взрослый пишет «трудную» букву большого размера (5-6 см), ребенок раскрашивает ее.</w:t>
      </w:r>
    </w:p>
    <w:p w14:paraId="3C341F5E" w14:textId="404AD772" w:rsidR="00071704" w:rsidRPr="00DB5A21" w:rsidRDefault="00071704" w:rsidP="00DB5A2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A21">
        <w:rPr>
          <w:rFonts w:ascii="Times New Roman" w:hAnsi="Times New Roman" w:cs="Times New Roman"/>
          <w:sz w:val="28"/>
          <w:szCs w:val="28"/>
        </w:rPr>
        <w:t>Лепка ребенком буквы из пластилина.</w:t>
      </w:r>
    </w:p>
    <w:p w14:paraId="545344EF" w14:textId="566CD6BD" w:rsidR="00071704" w:rsidRPr="00DB5A21" w:rsidRDefault="00071704" w:rsidP="00DB5A2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A21">
        <w:rPr>
          <w:rFonts w:ascii="Times New Roman" w:hAnsi="Times New Roman" w:cs="Times New Roman"/>
          <w:sz w:val="28"/>
          <w:szCs w:val="28"/>
        </w:rPr>
        <w:t>Вырезание ребенком буквы по контору.</w:t>
      </w:r>
    </w:p>
    <w:p w14:paraId="223C738F" w14:textId="6F2ADC5E" w:rsidR="00071704" w:rsidRPr="00DB5A21" w:rsidRDefault="00071704" w:rsidP="00DB5A2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A21">
        <w:rPr>
          <w:rFonts w:ascii="Times New Roman" w:hAnsi="Times New Roman" w:cs="Times New Roman"/>
          <w:sz w:val="28"/>
          <w:szCs w:val="28"/>
        </w:rPr>
        <w:t>Выкладывание буквы из палочек, спичек</w:t>
      </w:r>
      <w:r w:rsidR="00165D64" w:rsidRPr="00DB5A21">
        <w:rPr>
          <w:rFonts w:ascii="Times New Roman" w:hAnsi="Times New Roman" w:cs="Times New Roman"/>
          <w:sz w:val="28"/>
          <w:szCs w:val="28"/>
        </w:rPr>
        <w:t>,</w:t>
      </w:r>
      <w:r w:rsidRPr="00DB5A21">
        <w:rPr>
          <w:rFonts w:ascii="Times New Roman" w:hAnsi="Times New Roman" w:cs="Times New Roman"/>
          <w:sz w:val="28"/>
          <w:szCs w:val="28"/>
        </w:rPr>
        <w:t xml:space="preserve"> веревочек, мозаики.</w:t>
      </w:r>
    </w:p>
    <w:p w14:paraId="57C643C2" w14:textId="052D0ECE" w:rsidR="00071704" w:rsidRPr="00DB5A21" w:rsidRDefault="00071704" w:rsidP="00DB5A2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A21">
        <w:rPr>
          <w:rFonts w:ascii="Times New Roman" w:hAnsi="Times New Roman" w:cs="Times New Roman"/>
          <w:sz w:val="28"/>
          <w:szCs w:val="28"/>
        </w:rPr>
        <w:t>Отгадывание букв с закрытыми глазами (взрослый пишет на ладони ребенка).</w:t>
      </w:r>
    </w:p>
    <w:p w14:paraId="07986444" w14:textId="6F0CF721" w:rsidR="00DB5A21" w:rsidRPr="00DB5A21" w:rsidRDefault="00071704" w:rsidP="00DB5A2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A21">
        <w:rPr>
          <w:rFonts w:ascii="Times New Roman" w:hAnsi="Times New Roman" w:cs="Times New Roman"/>
          <w:sz w:val="28"/>
          <w:szCs w:val="28"/>
        </w:rPr>
        <w:t>Узнавание буквы на ощупь.</w:t>
      </w:r>
    </w:p>
    <w:p w14:paraId="517E5088" w14:textId="5C320FE3" w:rsidR="00071704" w:rsidRPr="00DB5A21" w:rsidRDefault="00DB5A21" w:rsidP="00DB5A2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A21">
        <w:rPr>
          <w:rFonts w:ascii="Times New Roman" w:hAnsi="Times New Roman" w:cs="Times New Roman"/>
          <w:sz w:val="28"/>
          <w:szCs w:val="28"/>
        </w:rPr>
        <w:t>П</w:t>
      </w:r>
      <w:r w:rsidR="00071704" w:rsidRPr="00DB5A21">
        <w:rPr>
          <w:rFonts w:ascii="Times New Roman" w:hAnsi="Times New Roman" w:cs="Times New Roman"/>
          <w:sz w:val="28"/>
          <w:szCs w:val="28"/>
        </w:rPr>
        <w:t xml:space="preserve">исьмо </w:t>
      </w:r>
      <w:r w:rsidRPr="00DB5A21">
        <w:rPr>
          <w:rFonts w:ascii="Times New Roman" w:hAnsi="Times New Roman" w:cs="Times New Roman"/>
          <w:sz w:val="28"/>
          <w:szCs w:val="28"/>
        </w:rPr>
        <w:t xml:space="preserve">букв </w:t>
      </w:r>
      <w:r w:rsidR="00071704" w:rsidRPr="00DB5A21">
        <w:rPr>
          <w:rFonts w:ascii="Times New Roman" w:hAnsi="Times New Roman" w:cs="Times New Roman"/>
          <w:sz w:val="28"/>
          <w:szCs w:val="28"/>
        </w:rPr>
        <w:t>на снегу, песке.</w:t>
      </w:r>
    </w:p>
    <w:p w14:paraId="559FB999" w14:textId="42D389F6" w:rsidR="00071704" w:rsidRPr="00DB5A21" w:rsidRDefault="00071704" w:rsidP="00DB5A2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A21">
        <w:rPr>
          <w:rFonts w:ascii="Times New Roman" w:hAnsi="Times New Roman" w:cs="Times New Roman"/>
          <w:sz w:val="28"/>
          <w:szCs w:val="28"/>
        </w:rPr>
        <w:t>Рисование буквы в воздухе (ребенок указкой или пальчиком пишет, а взрослый отгадывает и наоборот).</w:t>
      </w:r>
    </w:p>
    <w:p w14:paraId="72789A5A" w14:textId="17509661" w:rsidR="00071704" w:rsidRPr="00DB5A21" w:rsidRDefault="00071704" w:rsidP="00DB5A2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A21">
        <w:rPr>
          <w:rFonts w:ascii="Times New Roman" w:hAnsi="Times New Roman" w:cs="Times New Roman"/>
          <w:sz w:val="28"/>
          <w:szCs w:val="28"/>
        </w:rPr>
        <w:t>Сравнение буквы и ее элементов со знакомыми предметами, другими буквами. Пусть такие сравнения придумывает сам ребенок. Это запоминается им лучше, чем какие -то сравнение взрослых, да еще в стихотворной форме.</w:t>
      </w:r>
    </w:p>
    <w:p w14:paraId="338AB470" w14:textId="09A5D41E" w:rsidR="00071704" w:rsidRPr="00DB5A21" w:rsidRDefault="00071704" w:rsidP="00DB5A2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A21">
        <w:rPr>
          <w:rFonts w:ascii="Times New Roman" w:hAnsi="Times New Roman" w:cs="Times New Roman"/>
          <w:sz w:val="28"/>
          <w:szCs w:val="28"/>
        </w:rPr>
        <w:t>Конструирование (складывание) букв из элементов, вырезанных из</w:t>
      </w:r>
    </w:p>
    <w:p w14:paraId="0693D105" w14:textId="39C74450" w:rsidR="00071704" w:rsidRPr="00DB5A21" w:rsidRDefault="00071704" w:rsidP="00DB5A2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A21">
        <w:rPr>
          <w:rFonts w:ascii="Times New Roman" w:hAnsi="Times New Roman" w:cs="Times New Roman"/>
          <w:sz w:val="28"/>
          <w:szCs w:val="28"/>
        </w:rPr>
        <w:t>картона.</w:t>
      </w:r>
    </w:p>
    <w:p w14:paraId="28073351" w14:textId="501E9130" w:rsidR="00071704" w:rsidRPr="00DB5A21" w:rsidRDefault="00071704" w:rsidP="00DB5A2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A21">
        <w:rPr>
          <w:rFonts w:ascii="Times New Roman" w:hAnsi="Times New Roman" w:cs="Times New Roman"/>
          <w:sz w:val="28"/>
          <w:szCs w:val="28"/>
        </w:rPr>
        <w:t>Реконструирование букв, то есть как бы есть «переделка» одной буквы в другую.</w:t>
      </w:r>
    </w:p>
    <w:p w14:paraId="71F60E2B" w14:textId="64291014" w:rsidR="00071704" w:rsidRPr="00DB5A21" w:rsidRDefault="00071704" w:rsidP="000717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A21">
        <w:rPr>
          <w:rFonts w:ascii="Times New Roman" w:hAnsi="Times New Roman" w:cs="Times New Roman"/>
          <w:sz w:val="28"/>
          <w:szCs w:val="28"/>
        </w:rPr>
        <w:t>Достраивание букв путем добавления к ним недостающих элементов.</w:t>
      </w:r>
    </w:p>
    <w:p w14:paraId="671F4BB1" w14:textId="14E7396B" w:rsidR="00071704" w:rsidRPr="00DB5A21" w:rsidRDefault="00071704" w:rsidP="000717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A21">
        <w:rPr>
          <w:rFonts w:ascii="Times New Roman" w:hAnsi="Times New Roman" w:cs="Times New Roman"/>
          <w:sz w:val="28"/>
          <w:szCs w:val="28"/>
        </w:rPr>
        <w:t>Нахождение «спрятавшихся» букв в так называемых «совмещенных буквах». Ребенку предлагается определить, сколько и каких букв «спряталось» в каждой фигуре.</w:t>
      </w:r>
    </w:p>
    <w:p w14:paraId="5B9EAB10" w14:textId="5EBD12A5" w:rsidR="00071704" w:rsidRPr="00DB5A21" w:rsidRDefault="00071704" w:rsidP="00DB5A2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A21">
        <w:rPr>
          <w:rFonts w:ascii="Times New Roman" w:hAnsi="Times New Roman" w:cs="Times New Roman"/>
          <w:sz w:val="28"/>
          <w:szCs w:val="28"/>
        </w:rPr>
        <w:t>Вычёркивание заданной буквы из текста.</w:t>
      </w:r>
    </w:p>
    <w:p w14:paraId="5D109080" w14:textId="4DA517E9" w:rsidR="00071704" w:rsidRPr="00DB5A21" w:rsidRDefault="00071704" w:rsidP="00DB5A2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A21">
        <w:rPr>
          <w:rFonts w:ascii="Times New Roman" w:hAnsi="Times New Roman" w:cs="Times New Roman"/>
          <w:sz w:val="28"/>
          <w:szCs w:val="28"/>
        </w:rPr>
        <w:t>Письмо буквы по опорным точкам, поставленным взрослым.</w:t>
      </w:r>
    </w:p>
    <w:p w14:paraId="765B1BBE" w14:textId="58F55769" w:rsidR="00071704" w:rsidRPr="00DB5A21" w:rsidRDefault="00071704" w:rsidP="00DB5A2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A21">
        <w:rPr>
          <w:rFonts w:ascii="Times New Roman" w:hAnsi="Times New Roman" w:cs="Times New Roman"/>
          <w:sz w:val="28"/>
          <w:szCs w:val="28"/>
        </w:rPr>
        <w:t>Обводка буквы, изготовленной из наждачной бумаги.</w:t>
      </w:r>
    </w:p>
    <w:sectPr w:rsidR="00071704" w:rsidRPr="00DB5A21" w:rsidSect="00DB5A21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F575F"/>
    <w:multiLevelType w:val="hybridMultilevel"/>
    <w:tmpl w:val="375C3906"/>
    <w:lvl w:ilvl="0" w:tplc="23387CC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 w:val="0"/>
        <w:i w:val="0"/>
        <w:iCs w:val="0"/>
        <w:sz w:val="24"/>
        <w:szCs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6474F"/>
    <w:multiLevelType w:val="hybridMultilevel"/>
    <w:tmpl w:val="F774DDC4"/>
    <w:lvl w:ilvl="0" w:tplc="23387CC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 w:val="0"/>
        <w:i w:val="0"/>
        <w:iCs w:val="0"/>
        <w:sz w:val="24"/>
        <w:szCs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595399B"/>
    <w:multiLevelType w:val="hybridMultilevel"/>
    <w:tmpl w:val="25A46456"/>
    <w:lvl w:ilvl="0" w:tplc="CE1EE18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63E82"/>
    <w:multiLevelType w:val="hybridMultilevel"/>
    <w:tmpl w:val="8EA6FE92"/>
    <w:lvl w:ilvl="0" w:tplc="CE1EE18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11AC9"/>
    <w:multiLevelType w:val="hybridMultilevel"/>
    <w:tmpl w:val="B2CCCD16"/>
    <w:lvl w:ilvl="0" w:tplc="23387CC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 w:val="0"/>
        <w:i w:val="0"/>
        <w:iCs w:val="0"/>
        <w:sz w:val="24"/>
        <w:szCs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046F7"/>
    <w:multiLevelType w:val="hybridMultilevel"/>
    <w:tmpl w:val="44F27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28209">
    <w:abstractNumId w:val="5"/>
  </w:num>
  <w:num w:numId="2" w16cid:durableId="1200436096">
    <w:abstractNumId w:val="1"/>
  </w:num>
  <w:num w:numId="3" w16cid:durableId="1001859496">
    <w:abstractNumId w:val="4"/>
  </w:num>
  <w:num w:numId="4" w16cid:durableId="1570386182">
    <w:abstractNumId w:val="0"/>
  </w:num>
  <w:num w:numId="5" w16cid:durableId="1415276883">
    <w:abstractNumId w:val="2"/>
  </w:num>
  <w:num w:numId="6" w16cid:durableId="2047369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4E"/>
    <w:rsid w:val="00071704"/>
    <w:rsid w:val="00165D64"/>
    <w:rsid w:val="0041134E"/>
    <w:rsid w:val="0086234D"/>
    <w:rsid w:val="00DB5A21"/>
    <w:rsid w:val="00DE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CAC55"/>
  <w15:chartTrackingRefBased/>
  <w15:docId w15:val="{B5575214-F656-4F8B-9674-DF937F79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T4CTUPCNHN5M-256796007-4246</_dlc_DocId>
    <_dlc_DocIdUrl xmlns="c71519f2-859d-46c1-a1b6-2941efed936d">
      <Url>https://www.eduportal44.ru/chuhloma/rodnik/1/_layouts/15/DocIdRedir.aspx?ID=T4CTUPCNHN5M-256796007-4246</Url>
      <Description>T4CTUPCNHN5M-256796007-4246</Description>
    </_dlc_DocIdUrl>
  </documentManagement>
</p:properties>
</file>

<file path=customXml/itemProps1.xml><?xml version="1.0" encoding="utf-8"?>
<ds:datastoreItem xmlns:ds="http://schemas.openxmlformats.org/officeDocument/2006/customXml" ds:itemID="{7F5E649F-5766-44D2-96A3-8CF0C6D5367E}"/>
</file>

<file path=customXml/itemProps2.xml><?xml version="1.0" encoding="utf-8"?>
<ds:datastoreItem xmlns:ds="http://schemas.openxmlformats.org/officeDocument/2006/customXml" ds:itemID="{0FA5BBDD-E472-45EA-ADEC-46EBD1440AA1}"/>
</file>

<file path=customXml/itemProps3.xml><?xml version="1.0" encoding="utf-8"?>
<ds:datastoreItem xmlns:ds="http://schemas.openxmlformats.org/officeDocument/2006/customXml" ds:itemID="{93ADFAD2-4E21-4033-8D12-FDAFD9901F1C}"/>
</file>

<file path=customXml/itemProps4.xml><?xml version="1.0" encoding="utf-8"?>
<ds:datastoreItem xmlns:ds="http://schemas.openxmlformats.org/officeDocument/2006/customXml" ds:itemID="{144D05E4-0751-443D-8AB8-C8BDCD60B4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константиниди</dc:creator>
  <cp:keywords/>
  <dc:description/>
  <cp:lastModifiedBy>Руслан константиниди</cp:lastModifiedBy>
  <cp:revision>3</cp:revision>
  <dcterms:created xsi:type="dcterms:W3CDTF">2024-05-02T14:28:00Z</dcterms:created>
  <dcterms:modified xsi:type="dcterms:W3CDTF">2024-05-02T17:53:00Z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5c72396b-7e5a-43fa-88cb-74e8da19fe9a</vt:lpwstr>
  </property>
</Properties>
</file>