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C6" w:rsidRPr="007B0D8B" w:rsidRDefault="00A837C6" w:rsidP="00C70B6B">
      <w:pPr>
        <w:jc w:val="center"/>
      </w:pPr>
      <w:r w:rsidRPr="007B0D8B">
        <w:t xml:space="preserve">Муниципальное казенное дошкольное образовательное учреждение </w:t>
      </w:r>
    </w:p>
    <w:p w:rsidR="00A837C6" w:rsidRPr="007B0D8B" w:rsidRDefault="00A837C6" w:rsidP="00C70B6B">
      <w:pPr>
        <w:jc w:val="center"/>
      </w:pPr>
      <w:proofErr w:type="spellStart"/>
      <w:r w:rsidRPr="007B0D8B">
        <w:t>Чухломский</w:t>
      </w:r>
      <w:proofErr w:type="spellEnd"/>
      <w:r w:rsidRPr="007B0D8B">
        <w:t xml:space="preserve"> детский сад «Родничок» </w:t>
      </w:r>
    </w:p>
    <w:p w:rsidR="00A837C6" w:rsidRPr="007B0D8B" w:rsidRDefault="00A837C6" w:rsidP="00C70B6B">
      <w:pPr>
        <w:jc w:val="center"/>
      </w:pPr>
      <w:r w:rsidRPr="007B0D8B">
        <w:t>Чухломского муниципального района Костромской области</w:t>
      </w:r>
    </w:p>
    <w:p w:rsidR="00A837C6" w:rsidRPr="007B0D8B" w:rsidRDefault="00A837C6" w:rsidP="00C70B6B">
      <w:pPr>
        <w:jc w:val="center"/>
      </w:pPr>
    </w:p>
    <w:p w:rsidR="00A837C6" w:rsidRPr="007B0D8B" w:rsidRDefault="00A837C6" w:rsidP="00C70B6B">
      <w:pPr>
        <w:jc w:val="center"/>
      </w:pPr>
      <w:r w:rsidRPr="007B0D8B">
        <w:t xml:space="preserve">КОНСПЕКТ НОД </w:t>
      </w:r>
    </w:p>
    <w:p w:rsidR="00A837C6" w:rsidRPr="007B0D8B" w:rsidRDefault="00A837C6" w:rsidP="00C70B6B">
      <w:pPr>
        <w:jc w:val="center"/>
      </w:pPr>
      <w:r w:rsidRPr="007B0D8B">
        <w:t xml:space="preserve">по ФЭМП </w:t>
      </w:r>
    </w:p>
    <w:p w:rsidR="00A837C6" w:rsidRPr="007B0D8B" w:rsidRDefault="00A837C6" w:rsidP="00C70B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37C6" w:rsidRPr="007B0D8B" w:rsidRDefault="00A837C6" w:rsidP="00C70B6B">
      <w:pPr>
        <w:pStyle w:val="a3"/>
        <w:rPr>
          <w:rFonts w:ascii="Times New Roman" w:hAnsi="Times New Roman"/>
          <w:sz w:val="24"/>
          <w:szCs w:val="24"/>
        </w:rPr>
      </w:pPr>
      <w:r w:rsidRPr="007B0D8B">
        <w:rPr>
          <w:rFonts w:ascii="Times New Roman" w:hAnsi="Times New Roman"/>
          <w:sz w:val="24"/>
          <w:szCs w:val="24"/>
          <w:u w:val="single"/>
        </w:rPr>
        <w:t>Дата проведения:</w:t>
      </w:r>
      <w:r w:rsidRPr="007B0D8B">
        <w:rPr>
          <w:rFonts w:ascii="Times New Roman" w:hAnsi="Times New Roman"/>
          <w:sz w:val="24"/>
          <w:szCs w:val="24"/>
        </w:rPr>
        <w:t xml:space="preserve"> 4 октября </w:t>
      </w:r>
      <w:smartTag w:uri="urn:schemas-microsoft-com:office:smarttags" w:element="metricconverter">
        <w:smartTagPr>
          <w:attr w:name="ProductID" w:val="2017 г"/>
        </w:smartTagPr>
        <w:r w:rsidRPr="007B0D8B">
          <w:rPr>
            <w:rFonts w:ascii="Times New Roman" w:hAnsi="Times New Roman"/>
            <w:sz w:val="24"/>
            <w:szCs w:val="24"/>
          </w:rPr>
          <w:t>2017 г</w:t>
        </w:r>
      </w:smartTag>
      <w:r w:rsidRPr="007B0D8B">
        <w:rPr>
          <w:rFonts w:ascii="Times New Roman" w:hAnsi="Times New Roman"/>
          <w:sz w:val="24"/>
          <w:szCs w:val="24"/>
        </w:rPr>
        <w:t>.</w:t>
      </w:r>
    </w:p>
    <w:p w:rsidR="00A837C6" w:rsidRPr="007B0D8B" w:rsidRDefault="00A837C6" w:rsidP="00C70B6B">
      <w:pPr>
        <w:pStyle w:val="a3"/>
        <w:rPr>
          <w:rFonts w:ascii="Times New Roman" w:hAnsi="Times New Roman"/>
          <w:b/>
          <w:sz w:val="24"/>
          <w:szCs w:val="24"/>
        </w:rPr>
      </w:pPr>
    </w:p>
    <w:p w:rsidR="00A837C6" w:rsidRPr="007B0D8B" w:rsidRDefault="00A837C6" w:rsidP="00C70B6B">
      <w:pPr>
        <w:pStyle w:val="a3"/>
        <w:rPr>
          <w:rFonts w:ascii="Times New Roman" w:hAnsi="Times New Roman"/>
          <w:sz w:val="24"/>
          <w:szCs w:val="24"/>
        </w:rPr>
      </w:pPr>
      <w:r w:rsidRPr="007B0D8B">
        <w:rPr>
          <w:rFonts w:ascii="Times New Roman" w:hAnsi="Times New Roman"/>
          <w:sz w:val="24"/>
          <w:szCs w:val="24"/>
          <w:u w:val="single"/>
        </w:rPr>
        <w:t>Педагог (ФИО):</w:t>
      </w:r>
      <w:r w:rsidRPr="007B0D8B">
        <w:rPr>
          <w:rFonts w:ascii="Times New Roman" w:hAnsi="Times New Roman"/>
          <w:sz w:val="24"/>
          <w:szCs w:val="24"/>
        </w:rPr>
        <w:t xml:space="preserve"> Константиниди Наталия Александровна</w:t>
      </w:r>
    </w:p>
    <w:p w:rsidR="00A837C6" w:rsidRPr="007B0D8B" w:rsidRDefault="00A837C6" w:rsidP="00C70B6B">
      <w:pPr>
        <w:pStyle w:val="a3"/>
        <w:rPr>
          <w:rFonts w:ascii="Times New Roman" w:hAnsi="Times New Roman"/>
          <w:b/>
          <w:sz w:val="24"/>
          <w:szCs w:val="24"/>
        </w:rPr>
      </w:pPr>
    </w:p>
    <w:p w:rsidR="00A837C6" w:rsidRPr="007B0D8B" w:rsidRDefault="00A837C6" w:rsidP="00C70B6B">
      <w:pPr>
        <w:pStyle w:val="a3"/>
        <w:rPr>
          <w:rFonts w:ascii="Times New Roman" w:hAnsi="Times New Roman"/>
          <w:sz w:val="24"/>
          <w:szCs w:val="24"/>
        </w:rPr>
      </w:pPr>
      <w:r w:rsidRPr="007B0D8B">
        <w:rPr>
          <w:rFonts w:ascii="Times New Roman" w:hAnsi="Times New Roman"/>
          <w:sz w:val="24"/>
          <w:szCs w:val="24"/>
          <w:u w:val="single"/>
        </w:rPr>
        <w:t>Возрастная группа детей:</w:t>
      </w:r>
      <w:r w:rsidRPr="007B0D8B">
        <w:rPr>
          <w:rFonts w:ascii="Times New Roman" w:hAnsi="Times New Roman"/>
          <w:sz w:val="24"/>
          <w:szCs w:val="24"/>
        </w:rPr>
        <w:t xml:space="preserve"> подготовительная к школе группа № 10</w:t>
      </w:r>
    </w:p>
    <w:p w:rsidR="00A837C6" w:rsidRPr="007B0D8B" w:rsidRDefault="00A837C6" w:rsidP="00C70B6B">
      <w:pPr>
        <w:pStyle w:val="a3"/>
        <w:rPr>
          <w:rFonts w:ascii="Times New Roman" w:hAnsi="Times New Roman"/>
          <w:sz w:val="24"/>
          <w:szCs w:val="24"/>
        </w:rPr>
      </w:pPr>
    </w:p>
    <w:p w:rsidR="00A837C6" w:rsidRPr="007B0D8B" w:rsidRDefault="00A837C6" w:rsidP="00C70B6B">
      <w:pPr>
        <w:pStyle w:val="a3"/>
        <w:rPr>
          <w:rFonts w:ascii="Times New Roman" w:hAnsi="Times New Roman"/>
          <w:sz w:val="24"/>
          <w:szCs w:val="24"/>
        </w:rPr>
      </w:pPr>
      <w:r w:rsidRPr="007B0D8B">
        <w:rPr>
          <w:rFonts w:ascii="Times New Roman" w:hAnsi="Times New Roman"/>
          <w:sz w:val="24"/>
          <w:szCs w:val="24"/>
          <w:u w:val="single"/>
        </w:rPr>
        <w:t>Тема непосредственно образовательной деятельности:</w:t>
      </w:r>
      <w:r w:rsidRPr="007B0D8B">
        <w:rPr>
          <w:rFonts w:ascii="Times New Roman" w:hAnsi="Times New Roman"/>
          <w:sz w:val="24"/>
          <w:szCs w:val="24"/>
        </w:rPr>
        <w:t xml:space="preserve"> «Путешествие к Царице Математики»</w:t>
      </w:r>
    </w:p>
    <w:p w:rsidR="00A837C6" w:rsidRPr="007B0D8B" w:rsidRDefault="00A837C6" w:rsidP="00C70B6B">
      <w:pPr>
        <w:pStyle w:val="a3"/>
        <w:rPr>
          <w:rFonts w:ascii="Times New Roman" w:hAnsi="Times New Roman"/>
          <w:b/>
          <w:sz w:val="24"/>
          <w:szCs w:val="24"/>
        </w:rPr>
      </w:pPr>
    </w:p>
    <w:p w:rsidR="00A837C6" w:rsidRPr="007B0D8B" w:rsidRDefault="00A837C6" w:rsidP="00C70B6B">
      <w:pPr>
        <w:pStyle w:val="a3"/>
        <w:rPr>
          <w:rFonts w:ascii="Times New Roman" w:hAnsi="Times New Roman"/>
          <w:sz w:val="24"/>
          <w:szCs w:val="24"/>
        </w:rPr>
      </w:pPr>
      <w:r w:rsidRPr="007B0D8B">
        <w:rPr>
          <w:rFonts w:ascii="Times New Roman" w:hAnsi="Times New Roman"/>
          <w:sz w:val="24"/>
          <w:szCs w:val="24"/>
          <w:u w:val="single"/>
        </w:rPr>
        <w:t>Цель:</w:t>
      </w:r>
      <w:r w:rsidRPr="007B0D8B">
        <w:rPr>
          <w:rFonts w:ascii="Times New Roman" w:hAnsi="Times New Roman"/>
          <w:sz w:val="24"/>
          <w:szCs w:val="24"/>
        </w:rPr>
        <w:t xml:space="preserve"> систематизация полученных знаний, представлений, умений, которые дети получили в течение учебного года по ФЭМП.</w:t>
      </w:r>
    </w:p>
    <w:p w:rsidR="00A837C6" w:rsidRPr="007B0D8B" w:rsidRDefault="00A837C6" w:rsidP="00C70B6B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7B0D8B">
        <w:rPr>
          <w:rFonts w:ascii="Times New Roman" w:hAnsi="Times New Roman"/>
          <w:sz w:val="24"/>
          <w:szCs w:val="24"/>
          <w:u w:val="single"/>
        </w:rPr>
        <w:t xml:space="preserve">Психолого-педагогические задачи: </w:t>
      </w:r>
    </w:p>
    <w:p w:rsidR="00A837C6" w:rsidRPr="007B0D8B" w:rsidRDefault="00A837C6" w:rsidP="004336AD">
      <w:pPr>
        <w:pStyle w:val="a5"/>
        <w:numPr>
          <w:ilvl w:val="0"/>
          <w:numId w:val="2"/>
        </w:numPr>
      </w:pPr>
      <w:r w:rsidRPr="007B0D8B">
        <w:t>Закрепить знания детей об элементарных математических представлениях.</w:t>
      </w:r>
    </w:p>
    <w:p w:rsidR="00A837C6" w:rsidRPr="007B0D8B" w:rsidRDefault="00A837C6" w:rsidP="004336AD">
      <w:pPr>
        <w:pStyle w:val="a5"/>
        <w:numPr>
          <w:ilvl w:val="0"/>
          <w:numId w:val="2"/>
        </w:numPr>
      </w:pPr>
      <w:r w:rsidRPr="007B0D8B">
        <w:t>Способствовать развитию мыслительных операций, умению ориентироваться в пространстве, вниманию, логического мышления, развивать у детей любознательность, навыки самооценки. Диалогическую речь.</w:t>
      </w:r>
    </w:p>
    <w:p w:rsidR="00A837C6" w:rsidRPr="007B0D8B" w:rsidRDefault="00A837C6" w:rsidP="004336AD">
      <w:pPr>
        <w:pStyle w:val="a5"/>
        <w:numPr>
          <w:ilvl w:val="0"/>
          <w:numId w:val="2"/>
        </w:numPr>
      </w:pPr>
      <w:r w:rsidRPr="007B0D8B">
        <w:t xml:space="preserve">Воспитывать умение работать коллективно; взаимопомощь, </w:t>
      </w:r>
      <w:proofErr w:type="spellStart"/>
      <w:r w:rsidRPr="007B0D8B">
        <w:t>коммуникативность</w:t>
      </w:r>
      <w:proofErr w:type="spellEnd"/>
      <w:r w:rsidRPr="007B0D8B">
        <w:t>.</w:t>
      </w:r>
    </w:p>
    <w:p w:rsidR="00A837C6" w:rsidRPr="007B0D8B" w:rsidRDefault="00A837C6" w:rsidP="00C70B6B">
      <w:pPr>
        <w:pStyle w:val="a3"/>
        <w:rPr>
          <w:rFonts w:ascii="Times New Roman" w:hAnsi="Times New Roman"/>
          <w:sz w:val="24"/>
          <w:szCs w:val="24"/>
        </w:rPr>
      </w:pPr>
    </w:p>
    <w:p w:rsidR="00A837C6" w:rsidRPr="007B0D8B" w:rsidRDefault="00A837C6" w:rsidP="00C70B6B">
      <w:pPr>
        <w:pStyle w:val="a3"/>
        <w:rPr>
          <w:rFonts w:ascii="Times New Roman" w:hAnsi="Times New Roman"/>
          <w:sz w:val="24"/>
          <w:szCs w:val="24"/>
        </w:rPr>
      </w:pPr>
      <w:r w:rsidRPr="007B0D8B">
        <w:rPr>
          <w:rFonts w:ascii="Times New Roman" w:hAnsi="Times New Roman"/>
          <w:sz w:val="24"/>
          <w:szCs w:val="24"/>
          <w:u w:val="single"/>
        </w:rPr>
        <w:t xml:space="preserve">Интегрируемые образовательные области: </w:t>
      </w:r>
      <w:r w:rsidRPr="007B0D8B">
        <w:rPr>
          <w:rFonts w:ascii="Times New Roman" w:hAnsi="Times New Roman"/>
          <w:sz w:val="24"/>
          <w:szCs w:val="24"/>
        </w:rPr>
        <w:t>познание.</w:t>
      </w:r>
    </w:p>
    <w:p w:rsidR="00A837C6" w:rsidRPr="007B0D8B" w:rsidRDefault="00A837C6" w:rsidP="00C70B6B">
      <w:pPr>
        <w:pStyle w:val="a3"/>
        <w:rPr>
          <w:rFonts w:ascii="Times New Roman" w:hAnsi="Times New Roman"/>
          <w:sz w:val="24"/>
          <w:szCs w:val="24"/>
        </w:rPr>
      </w:pPr>
    </w:p>
    <w:p w:rsidR="00A837C6" w:rsidRPr="007B0D8B" w:rsidRDefault="00A837C6" w:rsidP="007D7C2B">
      <w:r w:rsidRPr="007B0D8B">
        <w:rPr>
          <w:u w:val="single"/>
        </w:rPr>
        <w:t xml:space="preserve">Вид детской деятельности, лежащей в основе непосредственно образовательной </w:t>
      </w:r>
      <w:r w:rsidR="00AD7CF9" w:rsidRPr="007B0D8B">
        <w:rPr>
          <w:u w:val="single"/>
        </w:rPr>
        <w:t>деятельности</w:t>
      </w:r>
      <w:r w:rsidR="00AD7CF9" w:rsidRPr="007B0D8B">
        <w:t xml:space="preserve">: </w:t>
      </w:r>
      <w:proofErr w:type="gramStart"/>
      <w:r w:rsidR="00AD7CF9" w:rsidRPr="007B0D8B">
        <w:t>познавательно-исследовательская</w:t>
      </w:r>
      <w:proofErr w:type="gramEnd"/>
      <w:r w:rsidRPr="007B0D8B">
        <w:rPr>
          <w:color w:val="000000"/>
          <w:shd w:val="clear" w:color="auto" w:fill="FFFFFF"/>
        </w:rPr>
        <w:t xml:space="preserve">, </w:t>
      </w:r>
      <w:r w:rsidRPr="007B0D8B">
        <w:t>коммуникативная, игровая.</w:t>
      </w:r>
    </w:p>
    <w:p w:rsidR="00A837C6" w:rsidRPr="007B0D8B" w:rsidRDefault="00A837C6" w:rsidP="00C70B6B">
      <w:pPr>
        <w:pStyle w:val="a3"/>
        <w:rPr>
          <w:rFonts w:ascii="Times New Roman" w:hAnsi="Times New Roman"/>
          <w:sz w:val="24"/>
          <w:szCs w:val="24"/>
        </w:rPr>
      </w:pPr>
    </w:p>
    <w:p w:rsidR="00A837C6" w:rsidRDefault="00A837C6" w:rsidP="00C70B6B">
      <w:pPr>
        <w:pStyle w:val="a3"/>
        <w:rPr>
          <w:rFonts w:ascii="Times New Roman" w:hAnsi="Times New Roman"/>
          <w:sz w:val="24"/>
          <w:szCs w:val="24"/>
        </w:rPr>
      </w:pPr>
      <w:r w:rsidRPr="007B0D8B">
        <w:rPr>
          <w:rFonts w:ascii="Times New Roman" w:hAnsi="Times New Roman"/>
          <w:sz w:val="24"/>
          <w:szCs w:val="24"/>
          <w:u w:val="single"/>
        </w:rPr>
        <w:t>Форма работы с детьми:</w:t>
      </w:r>
      <w:r w:rsidRPr="007B0D8B">
        <w:rPr>
          <w:rFonts w:ascii="Times New Roman" w:hAnsi="Times New Roman"/>
          <w:sz w:val="24"/>
          <w:szCs w:val="24"/>
        </w:rPr>
        <w:t xml:space="preserve">  групповая.</w:t>
      </w:r>
    </w:p>
    <w:p w:rsidR="00AD7CF9" w:rsidRDefault="00AD7CF9" w:rsidP="00C70B6B">
      <w:pPr>
        <w:pStyle w:val="a3"/>
        <w:rPr>
          <w:rFonts w:ascii="Times New Roman" w:hAnsi="Times New Roman"/>
          <w:sz w:val="24"/>
          <w:szCs w:val="24"/>
        </w:rPr>
      </w:pPr>
    </w:p>
    <w:p w:rsidR="00AD7CF9" w:rsidRDefault="00AD7CF9" w:rsidP="00C70B6B">
      <w:pPr>
        <w:pStyle w:val="a3"/>
        <w:rPr>
          <w:rFonts w:ascii="Times New Roman" w:hAnsi="Times New Roman"/>
          <w:sz w:val="24"/>
          <w:szCs w:val="24"/>
        </w:rPr>
      </w:pPr>
    </w:p>
    <w:p w:rsidR="00AD7CF9" w:rsidRDefault="00AD7CF9" w:rsidP="00C70B6B">
      <w:pPr>
        <w:pStyle w:val="a3"/>
        <w:rPr>
          <w:rFonts w:ascii="Times New Roman" w:hAnsi="Times New Roman"/>
          <w:sz w:val="24"/>
          <w:szCs w:val="24"/>
        </w:rPr>
      </w:pPr>
    </w:p>
    <w:p w:rsidR="00AD7CF9" w:rsidRDefault="00AD7CF9" w:rsidP="00C70B6B">
      <w:pPr>
        <w:pStyle w:val="a3"/>
        <w:rPr>
          <w:rFonts w:ascii="Times New Roman" w:hAnsi="Times New Roman"/>
          <w:sz w:val="24"/>
          <w:szCs w:val="24"/>
        </w:rPr>
      </w:pPr>
    </w:p>
    <w:p w:rsidR="00AD7CF9" w:rsidRDefault="00AD7CF9" w:rsidP="00C70B6B">
      <w:pPr>
        <w:pStyle w:val="a3"/>
        <w:rPr>
          <w:rFonts w:ascii="Times New Roman" w:hAnsi="Times New Roman"/>
          <w:sz w:val="24"/>
          <w:szCs w:val="24"/>
        </w:rPr>
      </w:pPr>
    </w:p>
    <w:p w:rsidR="009E6F4D" w:rsidRPr="007B0D8B" w:rsidRDefault="009E6F4D" w:rsidP="00C70B6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9180"/>
        <w:gridCol w:w="3780"/>
      </w:tblGrid>
      <w:tr w:rsidR="00A837C6" w:rsidRPr="007B0D8B" w:rsidTr="009E6F4D">
        <w:trPr>
          <w:trHeight w:val="282"/>
        </w:trPr>
        <w:tc>
          <w:tcPr>
            <w:tcW w:w="1728" w:type="dxa"/>
          </w:tcPr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0" w:type="dxa"/>
          </w:tcPr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D8B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780" w:type="dxa"/>
          </w:tcPr>
          <w:p w:rsidR="00A837C6" w:rsidRPr="007B0D8B" w:rsidRDefault="00A837C6" w:rsidP="009E6F4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D8B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A837C6" w:rsidRPr="007B0D8B" w:rsidTr="00455C9D">
        <w:tc>
          <w:tcPr>
            <w:tcW w:w="1728" w:type="dxa"/>
          </w:tcPr>
          <w:p w:rsidR="00A837C6" w:rsidRPr="007B0D8B" w:rsidRDefault="00A837C6" w:rsidP="009E6F4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960" w:type="dxa"/>
            <w:gridSpan w:val="2"/>
          </w:tcPr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D8B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</w:tr>
      <w:tr w:rsidR="00A837C6" w:rsidRPr="007B0D8B" w:rsidTr="00455C9D">
        <w:tc>
          <w:tcPr>
            <w:tcW w:w="1728" w:type="dxa"/>
          </w:tcPr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9180" w:type="dxa"/>
          </w:tcPr>
          <w:p w:rsidR="00A837C6" w:rsidRPr="007B0D8B" w:rsidRDefault="00A837C6" w:rsidP="00455C9D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7B0D8B">
              <w:rPr>
                <w:lang w:val="ru-RU"/>
              </w:rPr>
              <w:t>Дети, сегодня к нам в группу на занятие пришло много гостей. Давайте поздороваемся с ними.</w:t>
            </w:r>
          </w:p>
          <w:p w:rsidR="00A837C6" w:rsidRPr="007B0D8B" w:rsidRDefault="00A837C6" w:rsidP="00455C9D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7B0D8B">
              <w:rPr>
                <w:lang w:val="ru-RU"/>
              </w:rPr>
              <w:t xml:space="preserve">Дети, сегодня я для вас получила письмо. </w:t>
            </w:r>
          </w:p>
        </w:tc>
        <w:tc>
          <w:tcPr>
            <w:tcW w:w="3780" w:type="dxa"/>
          </w:tcPr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t>- Здравствуйте!</w:t>
            </w: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7B0D8B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C6" w:rsidRPr="007B0D8B" w:rsidTr="00455C9D">
        <w:tc>
          <w:tcPr>
            <w:tcW w:w="1728" w:type="dxa"/>
          </w:tcPr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9180" w:type="dxa"/>
          </w:tcPr>
          <w:p w:rsidR="00A837C6" w:rsidRPr="007B0D8B" w:rsidRDefault="00A837C6" w:rsidP="00455C9D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7B0D8B">
              <w:rPr>
                <w:lang w:val="ru-RU"/>
              </w:rPr>
              <w:t>Давайте посмотрим от кого оно.</w:t>
            </w:r>
          </w:p>
          <w:p w:rsidR="00A837C6" w:rsidRPr="007B0D8B" w:rsidRDefault="00A837C6" w:rsidP="00455C9D">
            <w:pPr>
              <w:pStyle w:val="a4"/>
              <w:spacing w:before="0" w:beforeAutospacing="0" w:after="0" w:afterAutospacing="0"/>
              <w:rPr>
                <w:i/>
                <w:lang w:val="ru-RU"/>
              </w:rPr>
            </w:pPr>
            <w:r w:rsidRPr="007B0D8B">
              <w:rPr>
                <w:i/>
                <w:lang w:val="ru-RU"/>
              </w:rPr>
              <w:t>Воспитатель зачитывает письмо.</w:t>
            </w:r>
          </w:p>
          <w:p w:rsidR="00A837C6" w:rsidRPr="007B0D8B" w:rsidRDefault="00A837C6" w:rsidP="00C70B6B">
            <w:r w:rsidRPr="007B0D8B">
              <w:t xml:space="preserve">«Здравствуйте, дорогие ребята! Пишет вам Царица Математика. Мне </w:t>
            </w:r>
            <w:proofErr w:type="gramStart"/>
            <w:r w:rsidRPr="007B0D8B">
              <w:t>очень нужна</w:t>
            </w:r>
            <w:proofErr w:type="gramEnd"/>
            <w:r w:rsidRPr="007B0D8B">
              <w:t xml:space="preserve"> ваша помощь. Дело в том, что в мое математическое царство забралась злая колдунья. Она сотворила ужасные вещи: перепутала дни недели, разрушила геометрические фигуры в моем городе, совершенно не знает цифр. Эта колдунья решила задачи с ошибками!</w:t>
            </w:r>
          </w:p>
          <w:p w:rsidR="00A837C6" w:rsidRPr="007B0D8B" w:rsidRDefault="00A837C6" w:rsidP="00C70B6B">
            <w:r w:rsidRPr="007B0D8B">
              <w:t>Все нарушилось в моем математическом царстве-государстве! Жители и животные моей страны страшно напуганы, и некому нам помочь.</w:t>
            </w:r>
          </w:p>
          <w:p w:rsidR="00A837C6" w:rsidRPr="007B0D8B" w:rsidRDefault="00A837C6" w:rsidP="00C70B6B">
            <w:r w:rsidRPr="007B0D8B">
              <w:t>Дорогие ребята, если вы смелые, сообразительные, внимательные и не боитесь трудностей, поспешите к нам на помощь! Математическое царство в опасности.</w:t>
            </w:r>
          </w:p>
          <w:p w:rsidR="00A837C6" w:rsidRPr="007B0D8B" w:rsidRDefault="00A837C6" w:rsidP="00C70B6B">
            <w:r w:rsidRPr="007B0D8B">
              <w:t>Ваш друг Царица Математика».</w:t>
            </w:r>
          </w:p>
        </w:tc>
        <w:tc>
          <w:tcPr>
            <w:tcW w:w="3780" w:type="dxa"/>
          </w:tcPr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Дети находятся в круге.</w:t>
            </w: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7C6" w:rsidRPr="007B0D8B" w:rsidRDefault="00A837C6" w:rsidP="00455C9D"/>
        </w:tc>
      </w:tr>
      <w:tr w:rsidR="00A837C6" w:rsidRPr="007B0D8B" w:rsidTr="00455C9D">
        <w:tc>
          <w:tcPr>
            <w:tcW w:w="1728" w:type="dxa"/>
          </w:tcPr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9180" w:type="dxa"/>
          </w:tcPr>
          <w:p w:rsidR="00A837C6" w:rsidRPr="007B0D8B" w:rsidRDefault="00A837C6" w:rsidP="00C70B6B">
            <w:r w:rsidRPr="007B0D8B">
              <w:t>Дети, я вам предлагаю отправиться в  это занимательное путешествие. А вот отправимся мы в королевство Математики на волшебном космическом корабле.</w:t>
            </w:r>
          </w:p>
          <w:p w:rsidR="00A837C6" w:rsidRPr="007B0D8B" w:rsidRDefault="00A837C6" w:rsidP="00C70B6B">
            <w:r w:rsidRPr="007B0D8B">
              <w:t>Делаем обратный отсчет «10,9…1 -пуск!»</w:t>
            </w:r>
          </w:p>
          <w:p w:rsidR="00A837C6" w:rsidRPr="007B0D8B" w:rsidRDefault="00A837C6" w:rsidP="00C70B6B">
            <w:r w:rsidRPr="007B0D8B">
              <w:t>Дети, ну вот мы попали с вами в Королевство Математики. Давайте пройдем за наши волшебные парты и познакомимся, кто же живет в этом королевстве?</w:t>
            </w:r>
          </w:p>
        </w:tc>
        <w:tc>
          <w:tcPr>
            <w:tcW w:w="3780" w:type="dxa"/>
          </w:tcPr>
          <w:p w:rsidR="00A837C6" w:rsidRPr="007B0D8B" w:rsidRDefault="00A837C6" w:rsidP="00C70B6B">
            <w:pPr>
              <w:rPr>
                <w:i/>
              </w:rPr>
            </w:pPr>
            <w:r w:rsidRPr="007B0D8B">
              <w:rPr>
                <w:i/>
              </w:rPr>
              <w:t>Дети усаживаются на построенном из строительного материала  космическом корабле.</w:t>
            </w:r>
          </w:p>
          <w:p w:rsidR="00A837C6" w:rsidRPr="007B0D8B" w:rsidRDefault="00A837C6" w:rsidP="00F8630F">
            <w:pPr>
              <w:rPr>
                <w:i/>
              </w:rPr>
            </w:pPr>
            <w:r w:rsidRPr="007B0D8B">
              <w:t>-10,9,8…1 -пуск!</w:t>
            </w:r>
          </w:p>
        </w:tc>
      </w:tr>
      <w:tr w:rsidR="00A837C6" w:rsidRPr="007B0D8B" w:rsidTr="00455C9D">
        <w:tc>
          <w:tcPr>
            <w:tcW w:w="1728" w:type="dxa"/>
          </w:tcPr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960" w:type="dxa"/>
            <w:gridSpan w:val="2"/>
          </w:tcPr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D8B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</w:tr>
      <w:tr w:rsidR="00A837C6" w:rsidRPr="007B0D8B" w:rsidTr="00455C9D">
        <w:tc>
          <w:tcPr>
            <w:tcW w:w="1728" w:type="dxa"/>
          </w:tcPr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7B0D8B">
              <w:rPr>
                <w:rFonts w:ascii="Times New Roman" w:hAnsi="Times New Roman"/>
                <w:i/>
                <w:sz w:val="24"/>
                <w:szCs w:val="24"/>
              </w:rPr>
              <w:t xml:space="preserve"> взрослым</w:t>
            </w:r>
          </w:p>
        </w:tc>
        <w:tc>
          <w:tcPr>
            <w:tcW w:w="9180" w:type="dxa"/>
          </w:tcPr>
          <w:p w:rsidR="00A837C6" w:rsidRPr="007B0D8B" w:rsidRDefault="00A837C6" w:rsidP="00C70B6B">
            <w:r w:rsidRPr="007B0D8B">
              <w:t>Вот первый домик жителей математического королевства. Но они так долго готовились к встрече с вами, что совсем перепутали свои места и потеряли свои пары. Давайте поможем им найти своё место.</w:t>
            </w:r>
          </w:p>
          <w:p w:rsidR="00A837C6" w:rsidRPr="007B0D8B" w:rsidRDefault="00A837C6" w:rsidP="00C70B6B">
            <w:pPr>
              <w:rPr>
                <w:b/>
              </w:rPr>
            </w:pPr>
            <w:r w:rsidRPr="007B0D8B">
              <w:rPr>
                <w:b/>
              </w:rPr>
              <w:t>Дидактическая игра «Скажи наоборот».</w:t>
            </w:r>
          </w:p>
          <w:p w:rsidR="00A837C6" w:rsidRPr="007B0D8B" w:rsidRDefault="00A837C6" w:rsidP="00C70B6B">
            <w:pPr>
              <w:rPr>
                <w:i/>
              </w:rPr>
            </w:pPr>
            <w:r w:rsidRPr="007B0D8B">
              <w:rPr>
                <w:i/>
              </w:rPr>
              <w:t>Воспитатель достает из домика карточку, называет, а дети называют противоположность названному понятию.</w:t>
            </w:r>
          </w:p>
          <w:p w:rsidR="00A837C6" w:rsidRPr="007B0D8B" w:rsidRDefault="00A837C6" w:rsidP="00C70B6B">
            <w:r w:rsidRPr="007B0D8B">
              <w:t xml:space="preserve">Длинный - </w:t>
            </w:r>
          </w:p>
          <w:p w:rsidR="00A837C6" w:rsidRPr="007B0D8B" w:rsidRDefault="00A837C6" w:rsidP="00C70B6B">
            <w:r w:rsidRPr="007B0D8B">
              <w:t>Большой -</w:t>
            </w:r>
          </w:p>
          <w:p w:rsidR="00A837C6" w:rsidRPr="007B0D8B" w:rsidRDefault="00A837C6" w:rsidP="00C70B6B">
            <w:r w:rsidRPr="007B0D8B">
              <w:t>Высокий -</w:t>
            </w:r>
          </w:p>
          <w:p w:rsidR="00A837C6" w:rsidRPr="007B0D8B" w:rsidRDefault="00A837C6" w:rsidP="00C70B6B">
            <w:r w:rsidRPr="007B0D8B">
              <w:t>Толстый -</w:t>
            </w:r>
          </w:p>
          <w:p w:rsidR="00A837C6" w:rsidRPr="007B0D8B" w:rsidRDefault="00A837C6" w:rsidP="00C70B6B">
            <w:r w:rsidRPr="007B0D8B">
              <w:lastRenderedPageBreak/>
              <w:t>Снаружи -</w:t>
            </w:r>
          </w:p>
          <w:p w:rsidR="00A837C6" w:rsidRPr="007B0D8B" w:rsidRDefault="00A837C6" w:rsidP="00C70B6B">
            <w:r w:rsidRPr="007B0D8B">
              <w:t>Легкий -</w:t>
            </w:r>
          </w:p>
          <w:p w:rsidR="00A837C6" w:rsidRPr="007B0D8B" w:rsidRDefault="00A837C6" w:rsidP="00C70B6B">
            <w:r w:rsidRPr="007B0D8B">
              <w:t>А сейчас посмотрим второй домик математических жителей. Здесь живут любимые лесные животные Царицы Математики. Какие? Сейчас мы с вами сами это увидим.</w:t>
            </w:r>
          </w:p>
          <w:p w:rsidR="00A837C6" w:rsidRPr="007B0D8B" w:rsidRDefault="00A837C6" w:rsidP="00C70B6B">
            <w:pPr>
              <w:rPr>
                <w:b/>
              </w:rPr>
            </w:pPr>
            <w:r w:rsidRPr="007B0D8B">
              <w:rPr>
                <w:b/>
              </w:rPr>
              <w:t>Дидактическая игра «Собери зверя».</w:t>
            </w:r>
          </w:p>
          <w:p w:rsidR="00A837C6" w:rsidRPr="007B0D8B" w:rsidRDefault="00A837C6" w:rsidP="00C70B6B">
            <w:r w:rsidRPr="007B0D8B">
              <w:t>Из геометрических фигур выложите зверя.</w:t>
            </w:r>
          </w:p>
          <w:p w:rsidR="00A837C6" w:rsidRPr="007B0D8B" w:rsidRDefault="00A837C6" w:rsidP="00C70B6B">
            <w:r w:rsidRPr="007B0D8B">
              <w:t>Какие животные у вас получились? </w:t>
            </w:r>
          </w:p>
          <w:p w:rsidR="00A837C6" w:rsidRPr="007B0D8B" w:rsidRDefault="00A837C6" w:rsidP="00C70B6B">
            <w:proofErr w:type="gramStart"/>
            <w:r w:rsidRPr="007B0D8B">
              <w:t>Назовите</w:t>
            </w:r>
            <w:proofErr w:type="gramEnd"/>
            <w:r w:rsidRPr="007B0D8B">
              <w:t xml:space="preserve"> из каких геометрических фигур состоят звери?</w:t>
            </w:r>
          </w:p>
          <w:p w:rsidR="00A837C6" w:rsidRPr="007B0D8B" w:rsidRDefault="00A837C6" w:rsidP="00C70B6B"/>
          <w:p w:rsidR="00A837C6" w:rsidRPr="007B0D8B" w:rsidRDefault="00A837C6" w:rsidP="00C70B6B">
            <w:pPr>
              <w:rPr>
                <w:b/>
              </w:rPr>
            </w:pPr>
            <w:r w:rsidRPr="007B0D8B">
              <w:rPr>
                <w:b/>
              </w:rPr>
              <w:t>Физкультминутка.</w:t>
            </w:r>
          </w:p>
          <w:p w:rsidR="00A837C6" w:rsidRPr="007B0D8B" w:rsidRDefault="00A837C6" w:rsidP="00C70B6B">
            <w:r w:rsidRPr="007B0D8B">
              <w:t>Все зверушки на опушке </w:t>
            </w:r>
          </w:p>
          <w:p w:rsidR="00A837C6" w:rsidRPr="007B0D8B" w:rsidRDefault="00A837C6" w:rsidP="00C70B6B">
            <w:r w:rsidRPr="007B0D8B">
              <w:t>Ищут грузди и волнушки.</w:t>
            </w:r>
          </w:p>
          <w:p w:rsidR="00A837C6" w:rsidRPr="007B0D8B" w:rsidRDefault="00A837C6" w:rsidP="00C70B6B">
            <w:r w:rsidRPr="007B0D8B">
              <w:t>Белочки скакали, </w:t>
            </w:r>
          </w:p>
          <w:p w:rsidR="00A837C6" w:rsidRPr="007B0D8B" w:rsidRDefault="00A837C6" w:rsidP="00C70B6B">
            <w:r w:rsidRPr="007B0D8B">
              <w:t xml:space="preserve">Рыжики срывали, </w:t>
            </w:r>
          </w:p>
          <w:p w:rsidR="00A837C6" w:rsidRPr="007B0D8B" w:rsidRDefault="00A837C6" w:rsidP="00C70B6B">
            <w:r w:rsidRPr="007B0D8B">
              <w:t>Лисичка бежала, </w:t>
            </w:r>
          </w:p>
          <w:p w:rsidR="00A837C6" w:rsidRPr="007B0D8B" w:rsidRDefault="00A837C6" w:rsidP="00C70B6B">
            <w:r w:rsidRPr="007B0D8B">
              <w:t xml:space="preserve">Лисички собирала, </w:t>
            </w:r>
          </w:p>
          <w:p w:rsidR="00A837C6" w:rsidRPr="007B0D8B" w:rsidRDefault="00A837C6" w:rsidP="00C70B6B">
            <w:r w:rsidRPr="007B0D8B">
              <w:t>Скакали зайчата, </w:t>
            </w:r>
          </w:p>
          <w:p w:rsidR="00A837C6" w:rsidRPr="007B0D8B" w:rsidRDefault="00A837C6" w:rsidP="00C70B6B">
            <w:r w:rsidRPr="007B0D8B">
              <w:t xml:space="preserve">Искали опята, </w:t>
            </w:r>
          </w:p>
          <w:p w:rsidR="00A837C6" w:rsidRPr="007B0D8B" w:rsidRDefault="00A837C6" w:rsidP="00C70B6B">
            <w:r w:rsidRPr="007B0D8B">
              <w:t>Медведь проходил, </w:t>
            </w:r>
          </w:p>
          <w:p w:rsidR="00A837C6" w:rsidRPr="007B0D8B" w:rsidRDefault="00A837C6" w:rsidP="00C70B6B">
            <w:r w:rsidRPr="007B0D8B">
              <w:t>Мухомор раздавил. </w:t>
            </w:r>
          </w:p>
          <w:p w:rsidR="00A837C6" w:rsidRPr="007B0D8B" w:rsidRDefault="00A837C6" w:rsidP="00C70B6B">
            <w:r w:rsidRPr="007B0D8B">
              <w:t>А вот и третий домик. А задание здесь будет следующее:</w:t>
            </w:r>
          </w:p>
          <w:p w:rsidR="00A837C6" w:rsidRPr="007B0D8B" w:rsidRDefault="00A837C6" w:rsidP="00C70B6B">
            <w:r w:rsidRPr="007B0D8B">
              <w:t>Скажите, сколько времен года?</w:t>
            </w:r>
          </w:p>
          <w:p w:rsidR="00A837C6" w:rsidRPr="007B0D8B" w:rsidRDefault="00A837C6" w:rsidP="00C70B6B">
            <w:r w:rsidRPr="007B0D8B">
              <w:t>Назовите их.</w:t>
            </w:r>
          </w:p>
          <w:p w:rsidR="00A837C6" w:rsidRPr="007B0D8B" w:rsidRDefault="00A837C6" w:rsidP="00C70B6B">
            <w:r w:rsidRPr="007B0D8B">
              <w:t>Какое сейчас время года?</w:t>
            </w:r>
          </w:p>
          <w:p w:rsidR="00A837C6" w:rsidRPr="007B0D8B" w:rsidRDefault="00A837C6" w:rsidP="00C70B6B">
            <w:r w:rsidRPr="007B0D8B">
              <w:t>Выберите картинку, соответствующую времени года.</w:t>
            </w:r>
          </w:p>
          <w:p w:rsidR="00A837C6" w:rsidRPr="007B0D8B" w:rsidRDefault="00A837C6" w:rsidP="00C70B6B">
            <w:r w:rsidRPr="007B0D8B">
              <w:t>Сколько дней в неделе?</w:t>
            </w:r>
          </w:p>
          <w:p w:rsidR="00A837C6" w:rsidRPr="007B0D8B" w:rsidRDefault="00A837C6" w:rsidP="00C70B6B">
            <w:r w:rsidRPr="007B0D8B">
              <w:t>Назовите их?</w:t>
            </w:r>
          </w:p>
          <w:p w:rsidR="00A837C6" w:rsidRPr="007B0D8B" w:rsidRDefault="00A837C6" w:rsidP="00C70B6B"/>
          <w:p w:rsidR="00A837C6" w:rsidRPr="007B0D8B" w:rsidRDefault="00A837C6" w:rsidP="00C70B6B"/>
          <w:p w:rsidR="00A837C6" w:rsidRPr="007B0D8B" w:rsidRDefault="00A837C6" w:rsidP="00C70B6B">
            <w:r w:rsidRPr="007B0D8B">
              <w:t>Какое сегодня число, и какой сегодня день недели?</w:t>
            </w:r>
          </w:p>
          <w:p w:rsidR="00A837C6" w:rsidRPr="007B0D8B" w:rsidRDefault="00A837C6" w:rsidP="00C70B6B">
            <w:r w:rsidRPr="007B0D8B">
              <w:t>Назовите части суток? </w:t>
            </w:r>
          </w:p>
          <w:p w:rsidR="00A837C6" w:rsidRPr="007B0D8B" w:rsidRDefault="00A837C6" w:rsidP="00C70B6B">
            <w:r w:rsidRPr="007B0D8B">
              <w:t>Посмотрите, наши жители перепутали порядок частей суток, давайте поможем им разобраться. Что идет первым?</w:t>
            </w:r>
          </w:p>
          <w:p w:rsidR="00A837C6" w:rsidRPr="007B0D8B" w:rsidRDefault="00A837C6" w:rsidP="00C70B6B">
            <w:r w:rsidRPr="007B0D8B">
              <w:t>Что мы делаем утром?</w:t>
            </w:r>
          </w:p>
          <w:p w:rsidR="00A837C6" w:rsidRPr="007B0D8B" w:rsidRDefault="00A837C6" w:rsidP="00C70B6B">
            <w:r w:rsidRPr="007B0D8B">
              <w:lastRenderedPageBreak/>
              <w:t>Выберите картинку.</w:t>
            </w:r>
          </w:p>
          <w:p w:rsidR="00A837C6" w:rsidRPr="007B0D8B" w:rsidRDefault="00A837C6" w:rsidP="00C70B6B">
            <w:r w:rsidRPr="007B0D8B">
              <w:t>Что мы делаем днем?</w:t>
            </w:r>
          </w:p>
          <w:p w:rsidR="00A837C6" w:rsidRPr="007B0D8B" w:rsidRDefault="00A837C6" w:rsidP="00C70B6B">
            <w:r w:rsidRPr="007B0D8B">
              <w:t>Выберите картинку.</w:t>
            </w:r>
          </w:p>
          <w:p w:rsidR="00A837C6" w:rsidRPr="007B0D8B" w:rsidRDefault="00A837C6" w:rsidP="00C70B6B">
            <w:r w:rsidRPr="007B0D8B">
              <w:t>Что мы делаем вечером?</w:t>
            </w:r>
          </w:p>
          <w:p w:rsidR="00A837C6" w:rsidRPr="007B0D8B" w:rsidRDefault="00A837C6" w:rsidP="00C70B6B">
            <w:r w:rsidRPr="007B0D8B">
              <w:t>Выберите картинку.</w:t>
            </w:r>
          </w:p>
          <w:p w:rsidR="00A837C6" w:rsidRPr="007B0D8B" w:rsidRDefault="00A837C6" w:rsidP="00C70B6B">
            <w:r w:rsidRPr="007B0D8B">
              <w:t>Что мы делаем ночью?</w:t>
            </w:r>
          </w:p>
          <w:p w:rsidR="00A837C6" w:rsidRPr="007B0D8B" w:rsidRDefault="00A837C6" w:rsidP="00C70B6B">
            <w:r w:rsidRPr="007B0D8B">
              <w:t>Выберите картинку.</w:t>
            </w:r>
          </w:p>
          <w:p w:rsidR="00A837C6" w:rsidRPr="007B0D8B" w:rsidRDefault="00A837C6" w:rsidP="00C70B6B">
            <w:r w:rsidRPr="007B0D8B">
              <w:t>Молодцы! Вот четвертый домик. В этом домике живут логические задачи. Самые любимые, самые озорные. Их задания самые сложные. Они сейчас попробуют вас запутать, будьте особенно внимательны.</w:t>
            </w:r>
          </w:p>
          <w:p w:rsidR="00A837C6" w:rsidRPr="007B0D8B" w:rsidRDefault="00A837C6" w:rsidP="00C70B6B">
            <w:pPr>
              <w:rPr>
                <w:b/>
              </w:rPr>
            </w:pPr>
            <w:r w:rsidRPr="007B0D8B">
              <w:rPr>
                <w:b/>
              </w:rPr>
              <w:t>Дидактическое упражнение «Задачки в стихах»</w:t>
            </w:r>
          </w:p>
          <w:p w:rsidR="00A837C6" w:rsidRPr="007B0D8B" w:rsidRDefault="00A837C6" w:rsidP="00C70B6B">
            <w:r w:rsidRPr="007B0D8B">
              <w:t>Четыре гусенка и двое утят</w:t>
            </w:r>
          </w:p>
          <w:p w:rsidR="00A837C6" w:rsidRPr="007B0D8B" w:rsidRDefault="00A837C6" w:rsidP="00C70B6B">
            <w:r w:rsidRPr="007B0D8B">
              <w:t>В озере плавают, громко кричат.</w:t>
            </w:r>
          </w:p>
          <w:p w:rsidR="00A837C6" w:rsidRPr="007B0D8B" w:rsidRDefault="00A837C6" w:rsidP="00C70B6B">
            <w:r w:rsidRPr="007B0D8B">
              <w:t>А ну, посчитай поскорей,</w:t>
            </w:r>
          </w:p>
          <w:p w:rsidR="00A837C6" w:rsidRPr="007B0D8B" w:rsidRDefault="00A837C6" w:rsidP="00C70B6B">
            <w:r w:rsidRPr="007B0D8B">
              <w:t>Сколько всего в воде малышей?</w:t>
            </w:r>
          </w:p>
          <w:p w:rsidR="00A837C6" w:rsidRPr="007B0D8B" w:rsidRDefault="00A837C6" w:rsidP="00C70B6B">
            <w:pPr>
              <w:rPr>
                <w:u w:val="single"/>
              </w:rPr>
            </w:pPr>
            <w:r w:rsidRPr="007B0D8B">
              <w:rPr>
                <w:u w:val="single"/>
              </w:rPr>
              <w:t>Назовите части и целое</w:t>
            </w:r>
          </w:p>
          <w:p w:rsidR="00A837C6" w:rsidRPr="007B0D8B" w:rsidRDefault="00A837C6" w:rsidP="00C70B6B">
            <w:r w:rsidRPr="007B0D8B">
              <w:t>Семь веселых поросят</w:t>
            </w:r>
          </w:p>
          <w:p w:rsidR="00A837C6" w:rsidRPr="007B0D8B" w:rsidRDefault="00A837C6" w:rsidP="00C70B6B">
            <w:r w:rsidRPr="007B0D8B">
              <w:t>У корытца в ряд стоят.</w:t>
            </w:r>
          </w:p>
          <w:p w:rsidR="00A837C6" w:rsidRPr="007B0D8B" w:rsidRDefault="00A837C6" w:rsidP="00C70B6B">
            <w:r w:rsidRPr="007B0D8B">
              <w:t xml:space="preserve">Два </w:t>
            </w:r>
            <w:proofErr w:type="gramStart"/>
            <w:r w:rsidRPr="007B0D8B">
              <w:t>ушли в кровать ложиться</w:t>
            </w:r>
            <w:proofErr w:type="gramEnd"/>
            <w:r w:rsidRPr="007B0D8B">
              <w:t xml:space="preserve"> –</w:t>
            </w:r>
          </w:p>
          <w:p w:rsidR="00A837C6" w:rsidRPr="007B0D8B" w:rsidRDefault="00A837C6" w:rsidP="00C70B6B">
            <w:r w:rsidRPr="007B0D8B">
              <w:t>Сколько свинок у корытца?</w:t>
            </w:r>
          </w:p>
          <w:p w:rsidR="00A837C6" w:rsidRPr="007B0D8B" w:rsidRDefault="00A837C6" w:rsidP="00C70B6B">
            <w:pPr>
              <w:rPr>
                <w:u w:val="single"/>
              </w:rPr>
            </w:pPr>
            <w:r w:rsidRPr="007B0D8B">
              <w:rPr>
                <w:u w:val="single"/>
              </w:rPr>
              <w:t>Назовите части и целое?</w:t>
            </w:r>
          </w:p>
          <w:p w:rsidR="00A837C6" w:rsidRPr="007B0D8B" w:rsidRDefault="00A837C6" w:rsidP="00C70B6B">
            <w:r w:rsidRPr="007B0D8B">
              <w:t>С неба звездочка упала,</w:t>
            </w:r>
          </w:p>
          <w:p w:rsidR="00A837C6" w:rsidRPr="007B0D8B" w:rsidRDefault="00A837C6" w:rsidP="00C70B6B">
            <w:r w:rsidRPr="007B0D8B">
              <w:t>В гости к детям забежала.</w:t>
            </w:r>
          </w:p>
          <w:p w:rsidR="00A837C6" w:rsidRPr="007B0D8B" w:rsidRDefault="00A837C6" w:rsidP="00C70B6B">
            <w:r w:rsidRPr="007B0D8B">
              <w:t>Три кричат вослед за ней:</w:t>
            </w:r>
          </w:p>
          <w:p w:rsidR="00A837C6" w:rsidRPr="007B0D8B" w:rsidRDefault="00A837C6" w:rsidP="00C70B6B">
            <w:r w:rsidRPr="007B0D8B">
              <w:t>«Не забудь своих друзей!»</w:t>
            </w:r>
          </w:p>
          <w:p w:rsidR="00A837C6" w:rsidRPr="007B0D8B" w:rsidRDefault="00A837C6" w:rsidP="00C70B6B">
            <w:r w:rsidRPr="007B0D8B">
              <w:t>Сколько ярких звезд пропало,</w:t>
            </w:r>
          </w:p>
          <w:p w:rsidR="00A837C6" w:rsidRPr="007B0D8B" w:rsidRDefault="00A837C6" w:rsidP="00C70B6B">
            <w:r w:rsidRPr="007B0D8B">
              <w:t>С неба звездного упало?</w:t>
            </w:r>
          </w:p>
          <w:p w:rsidR="00A837C6" w:rsidRPr="007B0D8B" w:rsidRDefault="00A837C6" w:rsidP="00C70B6B">
            <w:pPr>
              <w:rPr>
                <w:u w:val="single"/>
              </w:rPr>
            </w:pPr>
            <w:r w:rsidRPr="007B0D8B">
              <w:rPr>
                <w:u w:val="single"/>
              </w:rPr>
              <w:t>Назовите части и целое?</w:t>
            </w:r>
          </w:p>
          <w:p w:rsidR="00A837C6" w:rsidRPr="007B0D8B" w:rsidRDefault="00A837C6" w:rsidP="00C70B6B">
            <w:r w:rsidRPr="007B0D8B">
              <w:t>Пять цветочков у Наташи</w:t>
            </w:r>
          </w:p>
          <w:p w:rsidR="00A837C6" w:rsidRPr="007B0D8B" w:rsidRDefault="00A837C6" w:rsidP="00C70B6B">
            <w:r w:rsidRPr="007B0D8B">
              <w:t>И еще два дал ей Саша.</w:t>
            </w:r>
          </w:p>
          <w:p w:rsidR="00A837C6" w:rsidRPr="007B0D8B" w:rsidRDefault="00A837C6" w:rsidP="00C70B6B">
            <w:r w:rsidRPr="007B0D8B">
              <w:t>Кто тут сможет посчитать,</w:t>
            </w:r>
          </w:p>
          <w:p w:rsidR="00A837C6" w:rsidRPr="007B0D8B" w:rsidRDefault="00A837C6" w:rsidP="00C70B6B">
            <w:r w:rsidRPr="007B0D8B">
              <w:t>Сколько будет два и пять?</w:t>
            </w:r>
          </w:p>
          <w:p w:rsidR="00A837C6" w:rsidRPr="007B0D8B" w:rsidRDefault="00A837C6" w:rsidP="00C70B6B">
            <w:pPr>
              <w:rPr>
                <w:u w:val="single"/>
              </w:rPr>
            </w:pPr>
            <w:r w:rsidRPr="007B0D8B">
              <w:rPr>
                <w:u w:val="single"/>
              </w:rPr>
              <w:t>Назовите части и целое?</w:t>
            </w:r>
          </w:p>
          <w:p w:rsidR="00A837C6" w:rsidRPr="007B0D8B" w:rsidRDefault="00A837C6" w:rsidP="00C70B6B">
            <w:r w:rsidRPr="007B0D8B">
              <w:t>Привела гусыня-мать</w:t>
            </w:r>
          </w:p>
          <w:p w:rsidR="00A837C6" w:rsidRPr="007B0D8B" w:rsidRDefault="00A837C6" w:rsidP="00C70B6B">
            <w:r w:rsidRPr="007B0D8B">
              <w:lastRenderedPageBreak/>
              <w:t>Шесть детей на луг гулять.</w:t>
            </w:r>
          </w:p>
          <w:p w:rsidR="00A837C6" w:rsidRPr="007B0D8B" w:rsidRDefault="00A837C6" w:rsidP="00C70B6B">
            <w:r w:rsidRPr="007B0D8B">
              <w:t>Все гусята, как клубочки:</w:t>
            </w:r>
          </w:p>
          <w:p w:rsidR="00A837C6" w:rsidRPr="007B0D8B" w:rsidRDefault="00A837C6" w:rsidP="00C70B6B">
            <w:r w:rsidRPr="007B0D8B">
              <w:t xml:space="preserve">Три </w:t>
            </w:r>
            <w:proofErr w:type="gramStart"/>
            <w:r w:rsidRPr="007B0D8B">
              <w:t>сынка</w:t>
            </w:r>
            <w:proofErr w:type="gramEnd"/>
            <w:r w:rsidRPr="007B0D8B">
              <w:t>, а сколько дочек?</w:t>
            </w:r>
          </w:p>
          <w:p w:rsidR="00A837C6" w:rsidRPr="007B0D8B" w:rsidRDefault="00A837C6" w:rsidP="00C70B6B">
            <w:pPr>
              <w:rPr>
                <w:u w:val="single"/>
              </w:rPr>
            </w:pPr>
            <w:r w:rsidRPr="007B0D8B">
              <w:rPr>
                <w:u w:val="single"/>
              </w:rPr>
              <w:t>Назовите части и целое?</w:t>
            </w:r>
          </w:p>
          <w:p w:rsidR="00A837C6" w:rsidRPr="007B0D8B" w:rsidRDefault="00A837C6" w:rsidP="00C70B6B">
            <w:r w:rsidRPr="007B0D8B">
              <w:t xml:space="preserve"> Молодцы! А сейчас на нашем пути пятый домик и следующее задание, которое называется </w:t>
            </w:r>
            <w:r w:rsidRPr="007B0D8B">
              <w:rPr>
                <w:b/>
              </w:rPr>
              <w:t>«Поставь правильно знак»»</w:t>
            </w:r>
          </w:p>
          <w:p w:rsidR="00A837C6" w:rsidRPr="007B0D8B" w:rsidRDefault="00A837C6" w:rsidP="00C70B6B">
            <w:r w:rsidRPr="007B0D8B">
              <w:t>2 и 6;</w:t>
            </w:r>
          </w:p>
          <w:p w:rsidR="00A837C6" w:rsidRPr="007B0D8B" w:rsidRDefault="00A837C6" w:rsidP="00C70B6B">
            <w:r w:rsidRPr="007B0D8B">
              <w:t>7 и 5;</w:t>
            </w:r>
          </w:p>
          <w:p w:rsidR="00A837C6" w:rsidRPr="007B0D8B" w:rsidRDefault="00A837C6" w:rsidP="00C70B6B">
            <w:r w:rsidRPr="007B0D8B">
              <w:t>10 и 10;</w:t>
            </w:r>
          </w:p>
          <w:p w:rsidR="00A837C6" w:rsidRPr="007B0D8B" w:rsidRDefault="00A837C6" w:rsidP="00A27448">
            <w:r w:rsidRPr="007B0D8B">
              <w:t>Молодцы! Вот мы и спасли друзей Царицы Математики. А теперь нам пора возвращаться в детский сад. Я приглашаю всех в нашу ракету, чтобы совершить перелет в наш детский сад, давайте произнесем волшебные слова: «10, 9….1 - пуск!»</w:t>
            </w:r>
          </w:p>
        </w:tc>
        <w:tc>
          <w:tcPr>
            <w:tcW w:w="3780" w:type="dxa"/>
          </w:tcPr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t>- короткий;</w:t>
            </w: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t>- маленький;</w:t>
            </w: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t>- низкий;</w:t>
            </w: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t>- худой;</w:t>
            </w: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lastRenderedPageBreak/>
              <w:t>- внутри;</w:t>
            </w: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t>- тяжелый.</w:t>
            </w: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Дети выкладывают фигуры.</w:t>
            </w: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t>- заяц, лиса, волк, медведь.</w:t>
            </w:r>
          </w:p>
          <w:p w:rsidR="00A837C6" w:rsidRPr="007B0D8B" w:rsidRDefault="009E6F4D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треугольник, </w:t>
            </w:r>
            <w:r w:rsidR="00A837C6" w:rsidRPr="007B0D8B">
              <w:rPr>
                <w:rFonts w:ascii="Times New Roman" w:hAnsi="Times New Roman"/>
                <w:sz w:val="24"/>
                <w:szCs w:val="24"/>
              </w:rPr>
              <w:t>квадрат, круг, прямоугольник.</w:t>
            </w: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идут по кругу, взявшись за руки</w:t>
            </w:r>
          </w:p>
          <w:p w:rsidR="00AD7CF9" w:rsidRDefault="00AD7CF9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скачут поскоками</w:t>
            </w: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«срывают грибы»</w:t>
            </w: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бегут, как лиса</w:t>
            </w: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«срывают грибы»</w:t>
            </w: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скачут на двух ногах</w:t>
            </w: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«срывают грибы»</w:t>
            </w: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идут вперевалку</w:t>
            </w: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топают ногой</w:t>
            </w: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t>- четыре.</w:t>
            </w:r>
          </w:p>
          <w:p w:rsidR="00A837C6" w:rsidRPr="007B0D8B" w:rsidRDefault="00A837C6" w:rsidP="009E6F4D">
            <w:r w:rsidRPr="007B0D8B">
              <w:t>- зима, весна, лето, осень.</w:t>
            </w:r>
          </w:p>
          <w:p w:rsidR="00A837C6" w:rsidRPr="007B0D8B" w:rsidRDefault="00A837C6" w:rsidP="009E6F4D">
            <w:r w:rsidRPr="007B0D8B">
              <w:t>- осень.</w:t>
            </w:r>
          </w:p>
          <w:p w:rsidR="00A837C6" w:rsidRPr="007B0D8B" w:rsidRDefault="00A837C6" w:rsidP="009E6F4D">
            <w:pPr>
              <w:rPr>
                <w:i/>
              </w:rPr>
            </w:pPr>
            <w:r w:rsidRPr="007B0D8B">
              <w:rPr>
                <w:i/>
              </w:rPr>
              <w:t>Дети выбирают картинку.</w:t>
            </w:r>
          </w:p>
          <w:p w:rsidR="00A837C6" w:rsidRPr="007B0D8B" w:rsidRDefault="00A837C6" w:rsidP="009E6F4D">
            <w:r w:rsidRPr="007B0D8B">
              <w:t>- семь.</w:t>
            </w:r>
          </w:p>
          <w:p w:rsidR="00A837C6" w:rsidRPr="007B0D8B" w:rsidRDefault="00A837C6" w:rsidP="009E6F4D">
            <w:r w:rsidRPr="007B0D8B">
              <w:t>- понедельник, вторник, среда, четверг, пятница, суббота, воскресенье.</w:t>
            </w:r>
          </w:p>
          <w:p w:rsidR="00A837C6" w:rsidRPr="007B0D8B" w:rsidRDefault="00A837C6" w:rsidP="009E6F4D">
            <w:r w:rsidRPr="007B0D8B">
              <w:t>- 4 октября, среда.</w:t>
            </w: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t>- утро, день, вечер, ночь.</w:t>
            </w: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t>-утро.</w:t>
            </w: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t>- зарядку, завтракаем.</w:t>
            </w:r>
          </w:p>
          <w:p w:rsidR="00A837C6" w:rsidRPr="007B0D8B" w:rsidRDefault="00A837C6" w:rsidP="009E6F4D">
            <w:pPr>
              <w:rPr>
                <w:i/>
              </w:rPr>
            </w:pPr>
            <w:r w:rsidRPr="007B0D8B">
              <w:rPr>
                <w:i/>
              </w:rPr>
              <w:lastRenderedPageBreak/>
              <w:t>Дети выбирают картинку.</w:t>
            </w: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t>- занимаемся, обедаем.</w:t>
            </w:r>
          </w:p>
          <w:p w:rsidR="00A837C6" w:rsidRPr="007B0D8B" w:rsidRDefault="00A837C6" w:rsidP="009E6F4D">
            <w:pPr>
              <w:rPr>
                <w:i/>
              </w:rPr>
            </w:pPr>
            <w:r w:rsidRPr="007B0D8B">
              <w:rPr>
                <w:i/>
              </w:rPr>
              <w:t>Дети выбирают картинку.</w:t>
            </w: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t>- отдыхаем, играем, ужинаем.</w:t>
            </w:r>
          </w:p>
          <w:p w:rsidR="00A837C6" w:rsidRPr="007B0D8B" w:rsidRDefault="00A837C6" w:rsidP="009E6F4D">
            <w:pPr>
              <w:rPr>
                <w:i/>
              </w:rPr>
            </w:pPr>
            <w:r w:rsidRPr="007B0D8B">
              <w:rPr>
                <w:i/>
              </w:rPr>
              <w:t>Дети выбирают картинку.</w:t>
            </w: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t>- спим.</w:t>
            </w:r>
          </w:p>
          <w:p w:rsidR="00A837C6" w:rsidRPr="007B0D8B" w:rsidRDefault="00A837C6" w:rsidP="009E6F4D">
            <w:pPr>
              <w:rPr>
                <w:i/>
              </w:rPr>
            </w:pPr>
            <w:r w:rsidRPr="007B0D8B">
              <w:rPr>
                <w:i/>
              </w:rPr>
              <w:t>Дети выбирают картинку.</w:t>
            </w: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t>- шесть.</w:t>
            </w: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t>- четыре и два, шесть.</w:t>
            </w: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7C6" w:rsidRPr="007B0D8B" w:rsidRDefault="00A837C6" w:rsidP="003D7EDC">
            <w:r w:rsidRPr="007B0D8B">
              <w:t>- пять.</w:t>
            </w:r>
          </w:p>
          <w:p w:rsidR="00A837C6" w:rsidRPr="007B0D8B" w:rsidRDefault="00A837C6" w:rsidP="003D7EDC">
            <w:r w:rsidRPr="007B0D8B">
              <w:t>- пять и два, семь.</w:t>
            </w:r>
          </w:p>
          <w:p w:rsidR="00A837C6" w:rsidRPr="007B0D8B" w:rsidRDefault="00A837C6" w:rsidP="003D7EDC"/>
          <w:p w:rsidR="00A837C6" w:rsidRPr="007B0D8B" w:rsidRDefault="00A837C6" w:rsidP="003D7EDC"/>
          <w:p w:rsidR="00A837C6" w:rsidRPr="007B0D8B" w:rsidRDefault="00A837C6" w:rsidP="003D7EDC"/>
          <w:p w:rsidR="00A837C6" w:rsidRPr="007B0D8B" w:rsidRDefault="00A837C6" w:rsidP="003D7EDC"/>
          <w:p w:rsidR="00A837C6" w:rsidRPr="007B0D8B" w:rsidRDefault="00A837C6" w:rsidP="003D7EDC"/>
          <w:p w:rsidR="00A837C6" w:rsidRPr="007B0D8B" w:rsidRDefault="00A837C6" w:rsidP="003D7EDC">
            <w:r w:rsidRPr="007B0D8B">
              <w:t>- четыре.</w:t>
            </w:r>
          </w:p>
          <w:p w:rsidR="00A837C6" w:rsidRPr="007B0D8B" w:rsidRDefault="00A837C6" w:rsidP="003D7EDC">
            <w:r w:rsidRPr="007B0D8B">
              <w:t>- три и один, четыре.</w:t>
            </w:r>
          </w:p>
          <w:p w:rsidR="00A837C6" w:rsidRPr="007B0D8B" w:rsidRDefault="00A837C6" w:rsidP="003D7EDC"/>
          <w:p w:rsidR="00A837C6" w:rsidRPr="007B0D8B" w:rsidRDefault="00A837C6" w:rsidP="003D7EDC"/>
          <w:p w:rsidR="00A837C6" w:rsidRPr="007B0D8B" w:rsidRDefault="00A837C6" w:rsidP="003D7EDC"/>
          <w:p w:rsidR="00A837C6" w:rsidRPr="007B0D8B" w:rsidRDefault="00A837C6" w:rsidP="003D7EDC">
            <w:r w:rsidRPr="007B0D8B">
              <w:t>- семь.</w:t>
            </w:r>
          </w:p>
          <w:p w:rsidR="00A837C6" w:rsidRPr="007B0D8B" w:rsidRDefault="00A837C6" w:rsidP="003D7EDC">
            <w:r w:rsidRPr="007B0D8B">
              <w:t>- пять и два, семь.</w:t>
            </w:r>
          </w:p>
          <w:p w:rsidR="00A837C6" w:rsidRPr="007B0D8B" w:rsidRDefault="00A837C6" w:rsidP="003D7EDC"/>
          <w:p w:rsidR="00A837C6" w:rsidRPr="007B0D8B" w:rsidRDefault="00A837C6" w:rsidP="003D7EDC"/>
          <w:p w:rsidR="00A837C6" w:rsidRPr="007B0D8B" w:rsidRDefault="00A837C6" w:rsidP="003D7EDC"/>
          <w:p w:rsidR="00A837C6" w:rsidRPr="007B0D8B" w:rsidRDefault="00A837C6" w:rsidP="003D7EDC">
            <w:r w:rsidRPr="007B0D8B">
              <w:t>- три.</w:t>
            </w:r>
          </w:p>
          <w:p w:rsidR="00A837C6" w:rsidRPr="007B0D8B" w:rsidRDefault="00A837C6" w:rsidP="003D7EDC">
            <w:r w:rsidRPr="007B0D8B">
              <w:t>- три и три, шесть.</w:t>
            </w:r>
          </w:p>
          <w:p w:rsidR="00A837C6" w:rsidRPr="007B0D8B" w:rsidRDefault="00A837C6" w:rsidP="003D7EDC"/>
          <w:p w:rsidR="00A837C6" w:rsidRPr="007B0D8B" w:rsidRDefault="00A837C6" w:rsidP="003D7EDC"/>
          <w:p w:rsidR="00A837C6" w:rsidRPr="007B0D8B" w:rsidRDefault="00A837C6" w:rsidP="003D7EDC"/>
          <w:p w:rsidR="00A837C6" w:rsidRPr="007B0D8B" w:rsidRDefault="00A837C6" w:rsidP="003D7EDC"/>
          <w:p w:rsidR="00A837C6" w:rsidRPr="007B0D8B" w:rsidRDefault="00A837C6" w:rsidP="003D7EDC"/>
          <w:p w:rsidR="00A837C6" w:rsidRPr="007B0D8B" w:rsidRDefault="00A837C6" w:rsidP="003D7EDC"/>
          <w:p w:rsidR="00A837C6" w:rsidRPr="007B0D8B" w:rsidRDefault="00A837C6" w:rsidP="003D7EDC"/>
          <w:p w:rsidR="00A837C6" w:rsidRPr="007B0D8B" w:rsidRDefault="00A837C6" w:rsidP="00A27448">
            <w:r w:rsidRPr="007B0D8B">
              <w:t>-10, 9….1 - пуск!</w:t>
            </w:r>
          </w:p>
        </w:tc>
      </w:tr>
      <w:tr w:rsidR="00A837C6" w:rsidRPr="007B0D8B" w:rsidTr="00455C9D">
        <w:tc>
          <w:tcPr>
            <w:tcW w:w="1728" w:type="dxa"/>
          </w:tcPr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2960" w:type="dxa"/>
            <w:gridSpan w:val="2"/>
          </w:tcPr>
          <w:p w:rsidR="00A837C6" w:rsidRPr="007B0D8B" w:rsidRDefault="00A837C6" w:rsidP="00455C9D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A837C6" w:rsidRPr="007B0D8B" w:rsidTr="00AD7CF9">
        <w:trPr>
          <w:trHeight w:val="2407"/>
        </w:trPr>
        <w:tc>
          <w:tcPr>
            <w:tcW w:w="1728" w:type="dxa"/>
            <w:tcBorders>
              <w:bottom w:val="single" w:sz="4" w:space="0" w:color="000000"/>
            </w:tcBorders>
          </w:tcPr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180" w:type="dxa"/>
          </w:tcPr>
          <w:p w:rsidR="00A837C6" w:rsidRPr="007B0D8B" w:rsidRDefault="00A837C6" w:rsidP="00855FBA">
            <w:r w:rsidRPr="007B0D8B">
              <w:t>Сегодня мы с вами совершили увлекательное путешествие в Королевство Математики, спасли их жителей. Давайте подведем итог нашего путешествия.</w:t>
            </w:r>
          </w:p>
          <w:p w:rsidR="00A837C6" w:rsidRPr="007B0D8B" w:rsidRDefault="00A837C6" w:rsidP="00855FBA">
            <w:r w:rsidRPr="007B0D8B">
              <w:t>У кого в гостях мы с вами были?</w:t>
            </w:r>
          </w:p>
          <w:p w:rsidR="00A837C6" w:rsidRDefault="00A837C6" w:rsidP="009E6F4D">
            <w:r w:rsidRPr="007B0D8B">
              <w:t>Какие задания мы с вами выполняли?</w:t>
            </w:r>
          </w:p>
          <w:p w:rsidR="009E6F4D" w:rsidRPr="007B0D8B" w:rsidRDefault="009E6F4D" w:rsidP="009E6F4D"/>
          <w:p w:rsidR="00A837C6" w:rsidRPr="007B0D8B" w:rsidRDefault="00A837C6" w:rsidP="00855FBA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7B0D8B">
              <w:rPr>
                <w:lang w:val="ru-RU"/>
              </w:rPr>
              <w:t>Что вам понравилось?</w:t>
            </w:r>
          </w:p>
          <w:p w:rsidR="00A837C6" w:rsidRPr="007B0D8B" w:rsidRDefault="00A837C6" w:rsidP="00455C9D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7B0D8B">
              <w:rPr>
                <w:lang w:val="ru-RU"/>
              </w:rPr>
              <w:t>Мне понравились ____________. Они очень хорошо работали на занятии.</w:t>
            </w:r>
          </w:p>
          <w:p w:rsidR="00A837C6" w:rsidRPr="007B0D8B" w:rsidRDefault="00A837C6" w:rsidP="004336AD">
            <w:r w:rsidRPr="007B0D8B">
              <w:t>А кто понравился тебе?</w:t>
            </w:r>
          </w:p>
        </w:tc>
        <w:tc>
          <w:tcPr>
            <w:tcW w:w="3780" w:type="dxa"/>
          </w:tcPr>
          <w:p w:rsidR="00A837C6" w:rsidRPr="007B0D8B" w:rsidRDefault="00A837C6" w:rsidP="00855FBA">
            <w:r w:rsidRPr="007B0D8B">
              <w:t>- у Царицы Математики.</w:t>
            </w:r>
          </w:p>
          <w:p w:rsidR="00A837C6" w:rsidRPr="007B0D8B" w:rsidRDefault="00A837C6" w:rsidP="00855FBA">
            <w:r w:rsidRPr="007B0D8B">
              <w:t>- «Скажи наоборот»;</w:t>
            </w:r>
          </w:p>
          <w:p w:rsidR="00A837C6" w:rsidRPr="007B0D8B" w:rsidRDefault="00A837C6" w:rsidP="00855FBA">
            <w:r w:rsidRPr="007B0D8B">
              <w:t>- «Собери зверя»;</w:t>
            </w:r>
          </w:p>
          <w:p w:rsidR="00A837C6" w:rsidRPr="007B0D8B" w:rsidRDefault="00A837C6" w:rsidP="00855FBA">
            <w:r w:rsidRPr="007B0D8B">
              <w:t>- «Физкультминутка»;</w:t>
            </w:r>
          </w:p>
          <w:p w:rsidR="00A837C6" w:rsidRPr="007B0D8B" w:rsidRDefault="00A837C6" w:rsidP="00855FBA">
            <w:r w:rsidRPr="007B0D8B">
              <w:t>-  отвечали на вопросы;</w:t>
            </w:r>
          </w:p>
          <w:p w:rsidR="00A837C6" w:rsidRPr="007B0D8B" w:rsidRDefault="00A837C6" w:rsidP="00855FBA">
            <w:r w:rsidRPr="007B0D8B">
              <w:t>- решали задачки в стихах;</w:t>
            </w:r>
          </w:p>
          <w:p w:rsidR="00A837C6" w:rsidRPr="007B0D8B" w:rsidRDefault="00A837C6" w:rsidP="00855FBA">
            <w:r w:rsidRPr="007B0D8B">
              <w:t>- выделяли части и целое;</w:t>
            </w:r>
          </w:p>
          <w:p w:rsidR="00A837C6" w:rsidRPr="007B0D8B" w:rsidRDefault="00A837C6" w:rsidP="004336AD">
            <w:r w:rsidRPr="007B0D8B">
              <w:t>- выполняли задание «Поставь правильно знак».</w:t>
            </w:r>
          </w:p>
        </w:tc>
      </w:tr>
      <w:tr w:rsidR="00A837C6" w:rsidRPr="007B0D8B" w:rsidTr="00AD7CF9">
        <w:tc>
          <w:tcPr>
            <w:tcW w:w="1728" w:type="dxa"/>
            <w:tcBorders>
              <w:bottom w:val="single" w:sz="4" w:space="0" w:color="auto"/>
            </w:tcBorders>
          </w:tcPr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B0D8B">
              <w:rPr>
                <w:rFonts w:ascii="Times New Roman" w:hAnsi="Times New Roman"/>
                <w:i/>
                <w:sz w:val="24"/>
                <w:szCs w:val="24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9180" w:type="dxa"/>
          </w:tcPr>
          <w:p w:rsidR="00A837C6" w:rsidRPr="009E6F4D" w:rsidRDefault="00A837C6" w:rsidP="009E6F4D">
            <w:r w:rsidRPr="007B0D8B">
              <w:t>Молодцы, что не отказались помочь жителям королевства, а за вашу помощь Царица Математика прислала вам подарок – математическую игру, в которую вы сейчас сможете поиграть.</w:t>
            </w:r>
          </w:p>
        </w:tc>
        <w:tc>
          <w:tcPr>
            <w:tcW w:w="3780" w:type="dxa"/>
          </w:tcPr>
          <w:p w:rsidR="00A837C6" w:rsidRDefault="00A837C6" w:rsidP="004336AD"/>
          <w:p w:rsidR="00AD7CF9" w:rsidRPr="007B0D8B" w:rsidRDefault="00AD7CF9" w:rsidP="004336AD"/>
          <w:p w:rsidR="00A837C6" w:rsidRPr="007B0D8B" w:rsidRDefault="00A837C6" w:rsidP="009E6F4D">
            <w:r w:rsidRPr="007B0D8B">
              <w:t>- Спасибо!</w:t>
            </w:r>
          </w:p>
          <w:p w:rsidR="00A837C6" w:rsidRPr="007B0D8B" w:rsidRDefault="00A837C6" w:rsidP="009E6F4D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7B0D8B">
              <w:rPr>
                <w:rFonts w:ascii="Times New Roman" w:hAnsi="Times New Roman"/>
                <w:sz w:val="24"/>
                <w:szCs w:val="24"/>
              </w:rPr>
              <w:t>- До свидания.</w:t>
            </w:r>
          </w:p>
        </w:tc>
      </w:tr>
    </w:tbl>
    <w:p w:rsidR="00A837C6" w:rsidRDefault="00A837C6" w:rsidP="007B0D8B"/>
    <w:sectPr w:rsidR="00A837C6" w:rsidSect="00C70B6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535D"/>
    <w:multiLevelType w:val="hybridMultilevel"/>
    <w:tmpl w:val="AAA2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572AC8"/>
    <w:multiLevelType w:val="hybridMultilevel"/>
    <w:tmpl w:val="E410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B6B"/>
    <w:rsid w:val="00081ED9"/>
    <w:rsid w:val="001043D1"/>
    <w:rsid w:val="001212D6"/>
    <w:rsid w:val="0026312D"/>
    <w:rsid w:val="002A5DBE"/>
    <w:rsid w:val="002C0B15"/>
    <w:rsid w:val="002E16B7"/>
    <w:rsid w:val="003D7EDC"/>
    <w:rsid w:val="004336AD"/>
    <w:rsid w:val="00454E6B"/>
    <w:rsid w:val="00455C9D"/>
    <w:rsid w:val="00462833"/>
    <w:rsid w:val="00485518"/>
    <w:rsid w:val="0057298D"/>
    <w:rsid w:val="005C40A4"/>
    <w:rsid w:val="005C4164"/>
    <w:rsid w:val="00636994"/>
    <w:rsid w:val="00656271"/>
    <w:rsid w:val="006C35CE"/>
    <w:rsid w:val="007B0D8B"/>
    <w:rsid w:val="007D7C2B"/>
    <w:rsid w:val="0083659F"/>
    <w:rsid w:val="00855FBA"/>
    <w:rsid w:val="008E0A9B"/>
    <w:rsid w:val="00962E8B"/>
    <w:rsid w:val="009E6F4D"/>
    <w:rsid w:val="00A14583"/>
    <w:rsid w:val="00A16AA5"/>
    <w:rsid w:val="00A27448"/>
    <w:rsid w:val="00A558A6"/>
    <w:rsid w:val="00A837C6"/>
    <w:rsid w:val="00AD7CF9"/>
    <w:rsid w:val="00BC16E6"/>
    <w:rsid w:val="00C70B6B"/>
    <w:rsid w:val="00DD5258"/>
    <w:rsid w:val="00F8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6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DD52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D525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C70B6B"/>
    <w:rPr>
      <w:rFonts w:eastAsia="Times New Roman"/>
    </w:rPr>
  </w:style>
  <w:style w:type="paragraph" w:styleId="a4">
    <w:name w:val="Normal (Web)"/>
    <w:basedOn w:val="a"/>
    <w:uiPriority w:val="99"/>
    <w:rsid w:val="00C70B6B"/>
    <w:pPr>
      <w:spacing w:before="100" w:beforeAutospacing="1" w:after="100" w:afterAutospacing="1"/>
    </w:pPr>
    <w:rPr>
      <w:lang w:val="en-US" w:eastAsia="en-US"/>
    </w:rPr>
  </w:style>
  <w:style w:type="character" w:customStyle="1" w:styleId="FontStyle207">
    <w:name w:val="Font Style207"/>
    <w:basedOn w:val="a0"/>
    <w:uiPriority w:val="99"/>
    <w:rsid w:val="00C70B6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70B6B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91">
    <w:name w:val="Font Style291"/>
    <w:basedOn w:val="a0"/>
    <w:uiPriority w:val="99"/>
    <w:rsid w:val="00C70B6B"/>
    <w:rPr>
      <w:rFonts w:ascii="Century Schoolbook" w:hAnsi="Century Schoolbook" w:cs="Century Schoolbook"/>
      <w:sz w:val="18"/>
      <w:szCs w:val="18"/>
    </w:rPr>
  </w:style>
  <w:style w:type="paragraph" w:styleId="a5">
    <w:name w:val="List Paragraph"/>
    <w:basedOn w:val="a"/>
    <w:uiPriority w:val="99"/>
    <w:qFormat/>
    <w:rsid w:val="00433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T4CTUPCNHN5M-256796007-997</_dlc_DocId>
    <_dlc_DocIdUrl xmlns="c71519f2-859d-46c1-a1b6-2941efed936d">
      <Url>http://edu-sps.koiro.local/chuhloma/rodnik/1/_layouts/15/DocIdRedir.aspx?ID=T4CTUPCNHN5M-256796007-997</Url>
      <Description>T4CTUPCNHN5M-256796007-997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C9E5D1-BEE1-43E1-9ABF-F7DC35A01338}"/>
</file>

<file path=customXml/itemProps2.xml><?xml version="1.0" encoding="utf-8"?>
<ds:datastoreItem xmlns:ds="http://schemas.openxmlformats.org/officeDocument/2006/customXml" ds:itemID="{484854BF-2A1D-4B3B-805B-E8E4D98C5126}"/>
</file>

<file path=customXml/itemProps3.xml><?xml version="1.0" encoding="utf-8"?>
<ds:datastoreItem xmlns:ds="http://schemas.openxmlformats.org/officeDocument/2006/customXml" ds:itemID="{8CA83C5F-7FA7-4AB8-A07A-C61061B8CA10}"/>
</file>

<file path=customXml/itemProps4.xml><?xml version="1.0" encoding="utf-8"?>
<ds:datastoreItem xmlns:ds="http://schemas.openxmlformats.org/officeDocument/2006/customXml" ds:itemID="{ACC7449E-5235-445E-9DB9-3E7F5B2B4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1035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cp:lastPrinted>2017-10-03T21:14:00Z</cp:lastPrinted>
  <dcterms:created xsi:type="dcterms:W3CDTF">2017-09-11T07:02:00Z</dcterms:created>
  <dcterms:modified xsi:type="dcterms:W3CDTF">2017-10-03T21:15:00Z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8049f84b-9140-463c-ad75-57197e83d975</vt:lpwstr>
  </property>
</Properties>
</file>