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A6C09">
        <w:rPr>
          <w:b/>
          <w:bCs/>
          <w:color w:val="000000"/>
          <w:sz w:val="21"/>
          <w:szCs w:val="21"/>
        </w:rPr>
        <w:t xml:space="preserve">                                </w:t>
      </w:r>
      <w:r w:rsidR="00CA6C09" w:rsidRPr="00CA6C09">
        <w:rPr>
          <w:b/>
          <w:bCs/>
          <w:color w:val="000000"/>
          <w:sz w:val="21"/>
          <w:szCs w:val="21"/>
        </w:rPr>
        <w:t xml:space="preserve">                                </w:t>
      </w:r>
      <w:r w:rsidR="002F7690" w:rsidRPr="00CA6C09">
        <w:rPr>
          <w:b/>
          <w:bCs/>
          <w:color w:val="000000"/>
          <w:sz w:val="28"/>
          <w:szCs w:val="28"/>
        </w:rPr>
        <w:t>Родительское собрание</w:t>
      </w:r>
      <w:r w:rsidR="00CA6C09" w:rsidRPr="00CA6C09">
        <w:rPr>
          <w:b/>
          <w:bCs/>
          <w:color w:val="000000"/>
          <w:sz w:val="28"/>
          <w:szCs w:val="28"/>
        </w:rPr>
        <w:t xml:space="preserve"> </w:t>
      </w:r>
    </w:p>
    <w:p w:rsidR="002F7690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 w:rsidRPr="00CA6C09">
        <w:rPr>
          <w:b/>
          <w:bCs/>
          <w:color w:val="FF0000"/>
          <w:sz w:val="28"/>
          <w:szCs w:val="28"/>
        </w:rPr>
        <w:t xml:space="preserve">       </w:t>
      </w:r>
      <w:r w:rsidR="00CA6C09" w:rsidRPr="00CA6C09">
        <w:rPr>
          <w:b/>
          <w:bCs/>
          <w:color w:val="FF0000"/>
          <w:sz w:val="28"/>
          <w:szCs w:val="28"/>
        </w:rPr>
        <w:t xml:space="preserve">                  </w:t>
      </w:r>
      <w:r w:rsidRPr="00CA6C09">
        <w:rPr>
          <w:b/>
          <w:bCs/>
          <w:color w:val="FF0000"/>
          <w:sz w:val="28"/>
          <w:szCs w:val="28"/>
        </w:rPr>
        <w:t xml:space="preserve">   </w:t>
      </w:r>
      <w:r w:rsidR="00CA6C09" w:rsidRPr="00CA6C09">
        <w:rPr>
          <w:b/>
          <w:bCs/>
          <w:color w:val="FF0000"/>
          <w:sz w:val="28"/>
          <w:szCs w:val="28"/>
        </w:rPr>
        <w:t xml:space="preserve">Тема: </w:t>
      </w:r>
      <w:r w:rsidR="002F7690" w:rsidRPr="00CA6C09">
        <w:rPr>
          <w:b/>
          <w:bCs/>
          <w:color w:val="FF0000"/>
          <w:sz w:val="28"/>
          <w:szCs w:val="28"/>
        </w:rPr>
        <w:t>«Открываем дверь в средню</w:t>
      </w:r>
      <w:r w:rsidRPr="00CA6C09">
        <w:rPr>
          <w:b/>
          <w:bCs/>
          <w:color w:val="FF0000"/>
          <w:sz w:val="28"/>
          <w:szCs w:val="28"/>
        </w:rPr>
        <w:t xml:space="preserve">ю группу!» </w:t>
      </w:r>
    </w:p>
    <w:p w:rsidR="00CA6C09" w:rsidRPr="00CA6C09" w:rsidRDefault="00CA6C09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Родительское собрание №1</w:t>
      </w:r>
    </w:p>
    <w:p w:rsidR="00CA6C09" w:rsidRPr="00CA6C09" w:rsidRDefault="00CA6C09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Средняя группа</w:t>
      </w:r>
    </w:p>
    <w:p w:rsidR="00CA6C09" w:rsidRPr="00CA6C09" w:rsidRDefault="00CA6C09" w:rsidP="002F7690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CA6C09">
        <w:rPr>
          <w:b/>
          <w:bCs/>
          <w:color w:val="FF0000"/>
          <w:sz w:val="28"/>
          <w:szCs w:val="28"/>
        </w:rPr>
        <w:t>20 октября 2022г.</w:t>
      </w:r>
    </w:p>
    <w:p w:rsidR="006A26B5" w:rsidRPr="00CA6C09" w:rsidRDefault="00CA6C09" w:rsidP="00CA6C09">
      <w:pPr>
        <w:pStyle w:val="a3"/>
        <w:shd w:val="clear" w:color="auto" w:fill="FFFFFF"/>
        <w:tabs>
          <w:tab w:val="left" w:pos="7656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ab/>
      </w:r>
    </w:p>
    <w:p w:rsidR="002F7690" w:rsidRPr="00CA6C09" w:rsidRDefault="00CA6C09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Цель</w:t>
      </w:r>
      <w:r w:rsidR="002F7690" w:rsidRPr="00CA6C09">
        <w:rPr>
          <w:b/>
          <w:bCs/>
          <w:color w:val="000000"/>
          <w:sz w:val="28"/>
          <w:szCs w:val="28"/>
        </w:rPr>
        <w:t>:</w:t>
      </w:r>
      <w:r w:rsidR="002F7690" w:rsidRPr="00CA6C09">
        <w:rPr>
          <w:color w:val="000000"/>
          <w:sz w:val="28"/>
          <w:szCs w:val="28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Задачи:</w:t>
      </w:r>
      <w:r w:rsidRPr="00CA6C09">
        <w:rPr>
          <w:color w:val="000000"/>
          <w:sz w:val="28"/>
          <w:szCs w:val="28"/>
        </w:rPr>
        <w:t> 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Участники:</w:t>
      </w:r>
      <w:r w:rsidRPr="00CA6C09">
        <w:rPr>
          <w:color w:val="000000"/>
          <w:sz w:val="28"/>
          <w:szCs w:val="28"/>
        </w:rPr>
        <w:t> воспитатели, родители.</w:t>
      </w:r>
    </w:p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2F7690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2F7690" w:rsidRPr="00CA6C09">
        <w:rPr>
          <w:b/>
          <w:bCs/>
          <w:color w:val="000000"/>
          <w:sz w:val="28"/>
          <w:szCs w:val="28"/>
        </w:rPr>
        <w:t>План проведения</w:t>
      </w:r>
      <w:r w:rsidR="002F7690" w:rsidRPr="00CA6C09">
        <w:rPr>
          <w:color w:val="000000"/>
          <w:sz w:val="28"/>
          <w:szCs w:val="28"/>
        </w:rPr>
        <w:t>:</w:t>
      </w:r>
    </w:p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1.Вступительная часть.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2.Поздравление родителей с началом учебного года.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3. «Ребенок 4-5 лет».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4.Особенности образовательного процесса в средней группе.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5. Коротко о разном.</w:t>
      </w:r>
    </w:p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7690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color w:val="000000"/>
          <w:sz w:val="28"/>
          <w:szCs w:val="28"/>
        </w:rPr>
        <w:t>Воспитатели:</w:t>
      </w:r>
      <w:r w:rsidRPr="00CA6C09">
        <w:rPr>
          <w:color w:val="000000"/>
          <w:sz w:val="28"/>
          <w:szCs w:val="28"/>
        </w:rPr>
        <w:t xml:space="preserve"> Комиссарова И. Н., Соколова О. А.</w:t>
      </w:r>
    </w:p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Ход собрания</w:t>
      </w:r>
      <w:r w:rsidRPr="00CA6C09">
        <w:rPr>
          <w:color w:val="000000"/>
          <w:sz w:val="28"/>
          <w:szCs w:val="28"/>
        </w:rPr>
        <w:t>: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1.</w:t>
      </w:r>
      <w:r w:rsidRPr="00CA6C09">
        <w:rPr>
          <w:color w:val="000000"/>
          <w:sz w:val="28"/>
          <w:szCs w:val="28"/>
        </w:rPr>
        <w:t>Родители заходят в группу, располагаются</w:t>
      </w:r>
    </w:p>
    <w:p w:rsidR="00A07F21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Воспитатель</w:t>
      </w:r>
      <w:r w:rsidR="00A07F21" w:rsidRPr="00CA6C09">
        <w:rPr>
          <w:b/>
          <w:bCs/>
          <w:color w:val="000000"/>
          <w:sz w:val="28"/>
          <w:szCs w:val="28"/>
        </w:rPr>
        <w:t xml:space="preserve"> (</w:t>
      </w:r>
      <w:r w:rsidR="00A07F21" w:rsidRPr="00CA6C09">
        <w:rPr>
          <w:bCs/>
          <w:color w:val="000000"/>
          <w:sz w:val="28"/>
          <w:szCs w:val="28"/>
        </w:rPr>
        <w:t>Комиссарова И. Н.)</w:t>
      </w:r>
      <w:r w:rsidRPr="00CA6C09">
        <w:rPr>
          <w:bCs/>
          <w:color w:val="000000"/>
          <w:sz w:val="28"/>
          <w:szCs w:val="28"/>
        </w:rPr>
        <w:t>:</w:t>
      </w:r>
      <w:r w:rsidRPr="00CA6C09">
        <w:rPr>
          <w:color w:val="000000"/>
          <w:sz w:val="28"/>
          <w:szCs w:val="28"/>
        </w:rPr>
        <w:t> 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Здравствуйте, уважаемые родители!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Мы вас пригласили на встречу в детский сад,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Нам нужно с вами союзниками стать!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Различные вопросы мы будем обсуждать.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 детям нашим вместе будем помогать.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Прислушиваться будем к вашим пожеланиям,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lastRenderedPageBreak/>
        <w:t>Подробно вам расскажем о детском воспитании.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07F21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Воспитатель</w:t>
      </w:r>
      <w:r w:rsidR="00A07F21" w:rsidRPr="00CA6C09">
        <w:rPr>
          <w:b/>
          <w:bCs/>
          <w:color w:val="000000"/>
          <w:sz w:val="28"/>
          <w:szCs w:val="28"/>
        </w:rPr>
        <w:t xml:space="preserve"> </w:t>
      </w:r>
      <w:r w:rsidR="00A07F21" w:rsidRPr="00CA6C09">
        <w:rPr>
          <w:bCs/>
          <w:color w:val="000000"/>
          <w:sz w:val="28"/>
          <w:szCs w:val="28"/>
        </w:rPr>
        <w:t>(Соколова О. А.</w:t>
      </w:r>
      <w:r w:rsidR="00A07F21" w:rsidRPr="00CA6C09">
        <w:rPr>
          <w:b/>
          <w:bCs/>
          <w:color w:val="000000"/>
          <w:sz w:val="28"/>
          <w:szCs w:val="28"/>
        </w:rPr>
        <w:t>)</w:t>
      </w:r>
      <w:r w:rsidRPr="00CA6C09">
        <w:rPr>
          <w:color w:val="000000"/>
          <w:sz w:val="28"/>
          <w:szCs w:val="28"/>
        </w:rPr>
        <w:t xml:space="preserve">: 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Вот и подошло к концу лето. Наступила осень, а как вы его провели со своими детьми, мы сейчас узнаем с помощью упражнения…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Упражнение «Как мы провели лето»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-Поднимите правую руку те, кто, ходил со своим ребенком в лес.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-Поднимите левую руку те, кто ходил с ребёнком на рыбалку.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-Встаньте те, кто купался в море (плавал вместе с ребенком, загорал на пляже).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-Возьмитесь за правое ухо те, у чьих детей от загара сгорела спина.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-Подержитесь за нос те, кто читал детям книги.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-Потрогайте левое ухо те, кто купил своему ребенку мяч (или любой другой предмет для двигательной активности).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-Дотроньтесь до соседа те, чьи дети помогали родителям на даче (в огороде).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-Высоко поднимите две руки те, чей ребенок научился чему-нибудь новому и т. п.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Да, я вижу, вы приятно и с пользой для детей провели лето. Значит, вы замечательные родители!</w:t>
      </w:r>
    </w:p>
    <w:p w:rsidR="006A26B5" w:rsidRPr="00CA6C09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A26B5" w:rsidRPr="00CA6C09" w:rsidRDefault="002F7690" w:rsidP="00A07F21">
      <w:pPr>
        <w:pStyle w:val="a3"/>
        <w:shd w:val="clear" w:color="auto" w:fill="FFFFFF"/>
        <w:tabs>
          <w:tab w:val="left" w:pos="476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Воспитатель</w:t>
      </w:r>
      <w:r w:rsidR="00A07F21" w:rsidRPr="00CA6C09">
        <w:rPr>
          <w:b/>
          <w:bCs/>
          <w:color w:val="000000"/>
          <w:sz w:val="28"/>
          <w:szCs w:val="28"/>
        </w:rPr>
        <w:t xml:space="preserve"> </w:t>
      </w:r>
      <w:r w:rsidR="00A07F21" w:rsidRPr="00CA6C09">
        <w:rPr>
          <w:bCs/>
          <w:color w:val="000000"/>
          <w:sz w:val="28"/>
          <w:szCs w:val="28"/>
        </w:rPr>
        <w:t>(Комиссарова И. Н.)</w:t>
      </w:r>
      <w:r w:rsidRPr="00CA6C09">
        <w:rPr>
          <w:bCs/>
          <w:color w:val="000000"/>
          <w:sz w:val="28"/>
          <w:szCs w:val="28"/>
        </w:rPr>
        <w:t>:</w:t>
      </w:r>
      <w:r w:rsidR="006A26B5" w:rsidRPr="00CA6C09">
        <w:rPr>
          <w:color w:val="000000"/>
          <w:sz w:val="28"/>
          <w:szCs w:val="28"/>
        </w:rPr>
        <w:t> </w:t>
      </w:r>
      <w:r w:rsidR="00A07F21" w:rsidRPr="00CA6C09">
        <w:rPr>
          <w:color w:val="000000"/>
          <w:sz w:val="28"/>
          <w:szCs w:val="28"/>
        </w:rPr>
        <w:tab/>
      </w:r>
    </w:p>
    <w:p w:rsidR="00A125D2" w:rsidRPr="00CA6C09" w:rsidRDefault="00A125D2" w:rsidP="00A1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Возрастные особенности детей 4-5 лет</w:t>
      </w:r>
    </w:p>
    <w:p w:rsidR="00794FDF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794FDF" w:rsidRPr="00CA6C09" w:rsidRDefault="00794FDF" w:rsidP="00794F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794FDF" w:rsidRPr="00CA6C09" w:rsidRDefault="00794FDF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5D2" w:rsidRPr="00CA6C09" w:rsidRDefault="00A07F21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</w:t>
      </w:r>
      <w:r w:rsidR="00794FDF" w:rsidRPr="00CA6C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этом возрасте 4 –5 лет у </w:t>
      </w:r>
      <w:r w:rsidR="00A125D2" w:rsidRPr="00CA6C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ребенка активно проявляются:</w:t>
      </w:r>
    </w:p>
    <w:p w:rsidR="00A07F21" w:rsidRPr="00CA6C09" w:rsidRDefault="00A07F21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5D2" w:rsidRPr="00CA6C09" w:rsidRDefault="00A125D2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Стремление к самостоятельности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</w:t>
      </w:r>
      <w:r w:rsidR="00794FDF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 делать самому, он уже достиг того возраста, когда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A125D2" w:rsidRPr="00CA6C09" w:rsidRDefault="00A125D2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Этические представления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</w:t>
      </w:r>
      <w:r w:rsidR="00794FDF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A125D2" w:rsidRPr="00CA6C09" w:rsidRDefault="00A125D2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Творческие способности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A125D2" w:rsidRPr="00CA6C09" w:rsidRDefault="00A125D2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Страхи как следствие развитого воображения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A125D2" w:rsidRPr="00CA6C09" w:rsidRDefault="00A125D2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Отношения со сверстниками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A125D2" w:rsidRPr="00CA6C09" w:rsidRDefault="00A125D2" w:rsidP="00A1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Активная любознательность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как его родителям важно: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каковы в </w:t>
      </w: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семье правила и законы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</w:t>
      </w:r>
      <w:r w:rsidR="00A07F21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ним в </w:t>
      </w:r>
      <w:proofErr w:type="gramStart"/>
      <w:r w:rsidR="00A07F21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сложной 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</w:t>
      </w:r>
      <w:r w:rsidR="00A07F21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туации</w:t>
      </w:r>
      <w:proofErr w:type="gramEnd"/>
      <w:r w:rsidR="00A07F21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перегружать совесть ребенка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Помнить о том, что не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при ребенке </w:t>
      </w: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 различные страшные истории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</w:t>
      </w:r>
      <w:r w:rsidR="00E2787B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о тяжелых болезнях, 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ребенку </w:t>
      </w: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проявления его творчества и самовыражения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A07F21" w:rsidRPr="00CA6C09" w:rsidRDefault="00A07F21" w:rsidP="00A0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5D2" w:rsidRPr="00CA6C09" w:rsidRDefault="00A125D2" w:rsidP="00A0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открытыми к вопросам ребенка</w:t>
      </w: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2F7690" w:rsidRPr="00CA6C09" w:rsidRDefault="00E2787B" w:rsidP="006305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Таков должен быть портрет ребенка 4 лет.</w:t>
      </w:r>
      <w:r w:rsidR="002F7690" w:rsidRPr="00CA6C09">
        <w:rPr>
          <w:color w:val="000000"/>
          <w:sz w:val="28"/>
          <w:szCs w:val="28"/>
        </w:rPr>
        <w:t xml:space="preserve"> </w:t>
      </w:r>
    </w:p>
    <w:p w:rsidR="00A07F21" w:rsidRPr="00CA6C09" w:rsidRDefault="00A07F21" w:rsidP="006305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color w:val="000000"/>
          <w:sz w:val="28"/>
          <w:szCs w:val="28"/>
        </w:rPr>
        <w:t>Воспитатель</w:t>
      </w:r>
      <w:r w:rsidRPr="00CA6C09">
        <w:rPr>
          <w:color w:val="000000"/>
          <w:sz w:val="28"/>
          <w:szCs w:val="28"/>
        </w:rPr>
        <w:t xml:space="preserve"> (Комиссарова И. Н.):</w:t>
      </w:r>
    </w:p>
    <w:p w:rsidR="002F7690" w:rsidRPr="00CA6C09" w:rsidRDefault="00E2787B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Далее </w:t>
      </w:r>
      <w:r w:rsidR="006305BF" w:rsidRPr="00CA6C09">
        <w:rPr>
          <w:b/>
          <w:bCs/>
          <w:color w:val="000000"/>
          <w:sz w:val="28"/>
          <w:szCs w:val="28"/>
        </w:rPr>
        <w:t>родители</w:t>
      </w:r>
      <w:r w:rsidRPr="00CA6C09">
        <w:rPr>
          <w:b/>
          <w:bCs/>
          <w:color w:val="000000"/>
          <w:sz w:val="28"/>
          <w:szCs w:val="28"/>
        </w:rPr>
        <w:t xml:space="preserve"> хотим</w:t>
      </w:r>
      <w:r w:rsidR="006305BF" w:rsidRPr="00CA6C09">
        <w:rPr>
          <w:b/>
          <w:bCs/>
          <w:color w:val="000000"/>
          <w:sz w:val="28"/>
          <w:szCs w:val="28"/>
        </w:rPr>
        <w:t xml:space="preserve"> познакомить</w:t>
      </w:r>
      <w:r w:rsidRPr="00CA6C09">
        <w:rPr>
          <w:b/>
          <w:bCs/>
          <w:color w:val="000000"/>
          <w:sz w:val="28"/>
          <w:szCs w:val="28"/>
        </w:rPr>
        <w:t xml:space="preserve"> Вас</w:t>
      </w:r>
      <w:r w:rsidR="006305BF" w:rsidRPr="00CA6C09">
        <w:rPr>
          <w:b/>
          <w:bCs/>
          <w:color w:val="000000"/>
          <w:sz w:val="28"/>
          <w:szCs w:val="28"/>
        </w:rPr>
        <w:t xml:space="preserve"> с особенностями </w:t>
      </w:r>
      <w:r w:rsidR="002F7690" w:rsidRPr="00CA6C09">
        <w:rPr>
          <w:b/>
          <w:bCs/>
          <w:color w:val="000000"/>
          <w:sz w:val="28"/>
          <w:szCs w:val="28"/>
        </w:rPr>
        <w:t>образовательного процесса в средней группе.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 По СанПиНу в средней группе</w:t>
      </w:r>
      <w:r w:rsidR="006305BF" w:rsidRPr="00CA6C09">
        <w:rPr>
          <w:color w:val="000000"/>
          <w:sz w:val="28"/>
          <w:szCs w:val="28"/>
        </w:rPr>
        <w:t xml:space="preserve"> планируется 10 занятий каждое по 20 минут</w:t>
      </w:r>
      <w:r w:rsidRPr="00CA6C09">
        <w:rPr>
          <w:color w:val="000000"/>
          <w:sz w:val="28"/>
          <w:szCs w:val="28"/>
        </w:rPr>
        <w:t>. Из них 3 занятия по физкультуре</w:t>
      </w:r>
      <w:r w:rsidR="006305BF" w:rsidRPr="00CA6C09">
        <w:rPr>
          <w:color w:val="000000"/>
          <w:sz w:val="28"/>
          <w:szCs w:val="28"/>
        </w:rPr>
        <w:t xml:space="preserve"> (2 в группе, проводит инструктор по физической культуре Молчанова Л. С., одно на ули</w:t>
      </w:r>
      <w:r w:rsidR="00E2787B" w:rsidRPr="00CA6C09">
        <w:rPr>
          <w:color w:val="000000"/>
          <w:sz w:val="28"/>
          <w:szCs w:val="28"/>
        </w:rPr>
        <w:t>це п</w:t>
      </w:r>
      <w:r w:rsidR="006305BF" w:rsidRPr="00CA6C09">
        <w:rPr>
          <w:color w:val="000000"/>
          <w:sz w:val="28"/>
          <w:szCs w:val="28"/>
        </w:rPr>
        <w:t xml:space="preserve">роводят воспитатели группы), </w:t>
      </w:r>
      <w:r w:rsidRPr="00CA6C09">
        <w:rPr>
          <w:color w:val="000000"/>
          <w:sz w:val="28"/>
          <w:szCs w:val="28"/>
        </w:rPr>
        <w:t>2 занятия музыкой</w:t>
      </w:r>
      <w:r w:rsidR="006305BF" w:rsidRPr="00CA6C09">
        <w:rPr>
          <w:color w:val="000000"/>
          <w:sz w:val="28"/>
          <w:szCs w:val="28"/>
        </w:rPr>
        <w:t xml:space="preserve"> (музыкальный руководитель </w:t>
      </w:r>
      <w:proofErr w:type="spellStart"/>
      <w:r w:rsidR="006305BF" w:rsidRPr="00CA6C09">
        <w:rPr>
          <w:color w:val="000000"/>
          <w:sz w:val="28"/>
          <w:szCs w:val="28"/>
        </w:rPr>
        <w:t>Рассечкина</w:t>
      </w:r>
      <w:proofErr w:type="spellEnd"/>
      <w:r w:rsidR="006305BF" w:rsidRPr="00CA6C09">
        <w:rPr>
          <w:color w:val="000000"/>
          <w:sz w:val="28"/>
          <w:szCs w:val="28"/>
        </w:rPr>
        <w:t xml:space="preserve"> М. В.)</w:t>
      </w:r>
      <w:r w:rsidRPr="00CA6C09">
        <w:rPr>
          <w:color w:val="000000"/>
          <w:sz w:val="28"/>
          <w:szCs w:val="28"/>
        </w:rPr>
        <w:t xml:space="preserve">, 1 – по математике, 1 – ознакомление с </w:t>
      </w:r>
      <w:r w:rsidRPr="00CA6C09">
        <w:rPr>
          <w:color w:val="000000"/>
          <w:sz w:val="28"/>
          <w:szCs w:val="28"/>
        </w:rPr>
        <w:lastRenderedPageBreak/>
        <w:t>окружающим, 1- по развитию речи и чтению художественной литературы, 1- ри</w:t>
      </w:r>
      <w:r w:rsidR="006305BF" w:rsidRPr="00CA6C09">
        <w:rPr>
          <w:color w:val="000000"/>
          <w:sz w:val="28"/>
          <w:szCs w:val="28"/>
        </w:rPr>
        <w:t xml:space="preserve">сование и лепка с аппликацией </w:t>
      </w:r>
      <w:r w:rsidRPr="00CA6C09">
        <w:rPr>
          <w:color w:val="000000"/>
          <w:sz w:val="28"/>
          <w:szCs w:val="28"/>
        </w:rPr>
        <w:t>чередуются через неделю.</w:t>
      </w:r>
    </w:p>
    <w:p w:rsidR="00A07F21" w:rsidRPr="00CA6C09" w:rsidRDefault="00A07F21" w:rsidP="00CA6C09">
      <w:pPr>
        <w:pStyle w:val="a3"/>
        <w:shd w:val="clear" w:color="auto" w:fill="FFFFFF"/>
        <w:tabs>
          <w:tab w:val="left" w:pos="7644"/>
        </w:tabs>
        <w:spacing w:before="0" w:beforeAutospacing="0" w:after="150" w:afterAutospacing="0"/>
        <w:rPr>
          <w:color w:val="FF0000"/>
          <w:sz w:val="28"/>
          <w:szCs w:val="28"/>
        </w:rPr>
      </w:pPr>
      <w:r w:rsidRPr="00CA6C09">
        <w:rPr>
          <w:b/>
          <w:bCs/>
          <w:color w:val="FF0000"/>
          <w:sz w:val="28"/>
          <w:szCs w:val="28"/>
        </w:rPr>
        <w:t xml:space="preserve">                                                           Памятка для родителей</w:t>
      </w:r>
      <w:r w:rsidR="00CA6C09" w:rsidRPr="00CA6C09">
        <w:rPr>
          <w:b/>
          <w:bCs/>
          <w:color w:val="FF0000"/>
          <w:sz w:val="28"/>
          <w:szCs w:val="28"/>
        </w:rPr>
        <w:tab/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CA6C09">
        <w:rPr>
          <w:b/>
          <w:bCs/>
          <w:color w:val="FF0000"/>
          <w:sz w:val="28"/>
          <w:szCs w:val="28"/>
        </w:rPr>
        <w:t>«Что должен знать и уметь ребенок 4-5 лет»</w:t>
      </w:r>
    </w:p>
    <w:p w:rsidR="00A07F21" w:rsidRPr="00CA6C09" w:rsidRDefault="00A07F21" w:rsidP="00A07F21">
      <w:pPr>
        <w:pStyle w:val="a3"/>
        <w:shd w:val="clear" w:color="auto" w:fill="FFFFFF"/>
        <w:tabs>
          <w:tab w:val="left" w:pos="4485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Речевое развитие:</w:t>
      </w:r>
      <w:r w:rsidRPr="00CA6C09">
        <w:rPr>
          <w:b/>
          <w:bCs/>
          <w:color w:val="000000"/>
          <w:sz w:val="28"/>
          <w:szCs w:val="28"/>
        </w:rPr>
        <w:tab/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Правильно произносить все звуки родного языка;</w:t>
      </w:r>
      <w:bookmarkStart w:id="0" w:name="_GoBack"/>
      <w:bookmarkEnd w:id="0"/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Использовать в речи существительные, обозначающие профессии;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Согласовывать слова в роде, числе, падеже;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Употреблять предложения с однородными членами;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Уметь отвечать на вопросы по содержанию прочитанного;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Читать наизусть небольшие стихотворения, </w:t>
      </w:r>
      <w:proofErr w:type="spellStart"/>
      <w:r w:rsidRPr="00CA6C09">
        <w:rPr>
          <w:color w:val="000000"/>
          <w:sz w:val="28"/>
          <w:szCs w:val="28"/>
        </w:rPr>
        <w:t>потешки</w:t>
      </w:r>
      <w:proofErr w:type="spellEnd"/>
      <w:r w:rsidRPr="00CA6C09">
        <w:rPr>
          <w:color w:val="000000"/>
          <w:sz w:val="28"/>
          <w:szCs w:val="28"/>
        </w:rPr>
        <w:t>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Познавательное развитие: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Сравнивать 2 группы предметов, используя счет;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Узнавать и называть треугольник, отличать его от круга и квадрата;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Различать и называть части суток;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Определять направление движения от себя (направо, налево, вперёд, назад, вверх, вниз);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правую и левую руку;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Уметь вычленять признаки предметов (цвет, форму, величину);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Различать и называть части тела животного и человека;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Узнавать и называть 3-4 дерева, один кустарник, 3-4 травянистых растений;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lastRenderedPageBreak/>
        <w:t>Различать по вкусу, цвету, величине и форме 3-5 вида овощей и фруктов;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2-3 вида лесных ягод, грибов (съедобных и несъедобных);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Называть насекомых;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Художественно – эстетическое развитие: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Правильно передавать в рисунке форму, строение предметов, расположение частей, отношение по величине;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Создавать узоры на полосе, квадрате, круге и ритмично располагая элементы;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Лепить предметы, состоящие из нескольких частей;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Использовать приёмы оттягивания, сглаживания, вдавливания, прижимания и </w:t>
      </w:r>
      <w:proofErr w:type="spellStart"/>
      <w:r w:rsidRPr="00CA6C09">
        <w:rPr>
          <w:color w:val="000000"/>
          <w:sz w:val="28"/>
          <w:szCs w:val="28"/>
        </w:rPr>
        <w:t>примазывания</w:t>
      </w:r>
      <w:proofErr w:type="spellEnd"/>
      <w:r w:rsidRPr="00CA6C09">
        <w:rPr>
          <w:color w:val="000000"/>
          <w:sz w:val="28"/>
          <w:szCs w:val="28"/>
        </w:rPr>
        <w:t>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Правильно держать ножницы и действовать ими;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Раскладывать и наклеивать предметы, состоящие из отдельных частей;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Составлять узоры из растительных и геометрических форм на полосе, квадрате, круге и чередовать их по цвету, форме, величине и последовательно наклеивать.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Социально – коммуникативное развитие: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Уметь договариваться с детьми, во что играть, кто кем будет в игре;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Использовать «вежливые» слова;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Иметь представление о работе своих родителей;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название своей Родины;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название города, деревни, где живут, улицу;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Соблюдать элементарные правила организованного поведения в детском саду;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Соблюдать правила поведения на улице и в транспорте;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Иметь представление о значимости труда взрослых;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Бережно относится к тому, что сделано руками человека.</w:t>
      </w:r>
    </w:p>
    <w:p w:rsidR="00DD5274" w:rsidRPr="00CA6C09" w:rsidRDefault="00DD5274" w:rsidP="00DD52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lastRenderedPageBreak/>
        <w:t>На занятиях по </w:t>
      </w:r>
      <w:r w:rsidRPr="00CA6C09">
        <w:rPr>
          <w:b/>
          <w:bCs/>
          <w:color w:val="000000"/>
          <w:sz w:val="28"/>
          <w:szCs w:val="28"/>
        </w:rPr>
        <w:t>«музыке»</w:t>
      </w:r>
      <w:r w:rsidRPr="00CA6C09">
        <w:rPr>
          <w:color w:val="000000"/>
          <w:sz w:val="28"/>
          <w:szCs w:val="28"/>
        </w:rPr>
        <w:t> мы будем стараться выполнять правильно и под музыку танцевальные движения, узнавать песни по мелодии, четко произносить слова песен, играть на музыкальных инструментах.</w:t>
      </w:r>
    </w:p>
    <w:p w:rsidR="00DD5274" w:rsidRPr="00CA6C09" w:rsidRDefault="00DD5274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Физическое развитие: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Ходить и бегать, </w:t>
      </w:r>
      <w:proofErr w:type="spellStart"/>
      <w:r w:rsidRPr="00CA6C09">
        <w:rPr>
          <w:color w:val="000000"/>
          <w:sz w:val="28"/>
          <w:szCs w:val="28"/>
        </w:rPr>
        <w:t>согласуя</w:t>
      </w:r>
      <w:proofErr w:type="spellEnd"/>
      <w:r w:rsidRPr="00CA6C09">
        <w:rPr>
          <w:color w:val="000000"/>
          <w:sz w:val="28"/>
          <w:szCs w:val="28"/>
        </w:rPr>
        <w:t xml:space="preserve"> движения рук и ног;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Брать, держать, переносить, класть, катать, бросать мяч из-за головы, от груди;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менее 5 раз подряд;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A07F21" w:rsidRPr="00CA6C09" w:rsidRDefault="00A07F21" w:rsidP="00A07F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Строиться в колонну по одному, парами, в круг, шеренгу.</w:t>
      </w:r>
    </w:p>
    <w:p w:rsidR="00A07F21" w:rsidRPr="00CA6C09" w:rsidRDefault="00A07F21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Как Вы, наверное, знаете наша образовательная программа ведется по нескольким образовательным областям.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Например, </w:t>
      </w:r>
      <w:r w:rsidRPr="00CA6C09">
        <w:rPr>
          <w:b/>
          <w:bCs/>
          <w:color w:val="000000"/>
          <w:sz w:val="28"/>
          <w:szCs w:val="28"/>
        </w:rPr>
        <w:t>«Здоровье</w:t>
      </w:r>
      <w:r w:rsidR="006305BF" w:rsidRPr="00CA6C09">
        <w:rPr>
          <w:color w:val="000000"/>
          <w:sz w:val="28"/>
          <w:szCs w:val="28"/>
        </w:rPr>
        <w:t>», в которой мы будем продолжать</w:t>
      </w:r>
      <w:r w:rsidRPr="00CA6C09">
        <w:rPr>
          <w:color w:val="000000"/>
          <w:sz w:val="28"/>
          <w:szCs w:val="28"/>
        </w:rPr>
        <w:t xml:space="preserve"> учиться соблюдать элементарные правила ги</w:t>
      </w:r>
      <w:r w:rsidR="006305BF" w:rsidRPr="00CA6C09">
        <w:rPr>
          <w:color w:val="000000"/>
          <w:sz w:val="28"/>
          <w:szCs w:val="28"/>
        </w:rPr>
        <w:t xml:space="preserve">гиены, </w:t>
      </w:r>
      <w:r w:rsidRPr="00CA6C09">
        <w:rPr>
          <w:color w:val="000000"/>
          <w:sz w:val="28"/>
          <w:szCs w:val="28"/>
        </w:rPr>
        <w:t>соблюдать э</w:t>
      </w:r>
      <w:r w:rsidR="006305BF" w:rsidRPr="00CA6C09">
        <w:rPr>
          <w:color w:val="000000"/>
          <w:sz w:val="28"/>
          <w:szCs w:val="28"/>
        </w:rPr>
        <w:t>лементарные правила приема пищи, расчески (девочки, мальчики), кармашки в шкафчики.</w:t>
      </w:r>
    </w:p>
    <w:p w:rsidR="006305BF" w:rsidRPr="00CA6C09" w:rsidRDefault="006305BF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! Не забываем проверять спортивную форму, после каждого занятия </w:t>
      </w:r>
      <w:proofErr w:type="spellStart"/>
      <w:r w:rsidRPr="00CA6C09">
        <w:rPr>
          <w:color w:val="000000"/>
          <w:sz w:val="28"/>
          <w:szCs w:val="28"/>
        </w:rPr>
        <w:t>физ.культурой</w:t>
      </w:r>
      <w:proofErr w:type="spellEnd"/>
      <w:r w:rsidRPr="00CA6C09">
        <w:rPr>
          <w:color w:val="000000"/>
          <w:sz w:val="28"/>
          <w:szCs w:val="28"/>
        </w:rPr>
        <w:t>, брать стирать домой, следить за состоянием чешек (стирать)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Следующая образовательная область, которую мы будем осваивать в течение года – это </w:t>
      </w:r>
      <w:r w:rsidRPr="00CA6C09">
        <w:rPr>
          <w:b/>
          <w:bCs/>
          <w:color w:val="000000"/>
          <w:sz w:val="28"/>
          <w:szCs w:val="28"/>
        </w:rPr>
        <w:t>«Труд».</w:t>
      </w:r>
      <w:r w:rsidRPr="00CA6C09">
        <w:rPr>
          <w:color w:val="000000"/>
          <w:sz w:val="28"/>
          <w:szCs w:val="28"/>
        </w:rPr>
        <w:t> Здесь мы будем формировать и закреплять умение самостоятельно одеваться, раздеваться, складывать одежду, убирать ее, с помощью взрослого приводить в порядок. Мы уже начали</w:t>
      </w:r>
      <w:r w:rsidR="00B46EAC" w:rsidRPr="00CA6C09">
        <w:rPr>
          <w:color w:val="000000"/>
          <w:sz w:val="28"/>
          <w:szCs w:val="28"/>
        </w:rPr>
        <w:t xml:space="preserve"> со второй половины прошлого года</w:t>
      </w:r>
      <w:r w:rsidRPr="00CA6C09">
        <w:rPr>
          <w:color w:val="000000"/>
          <w:sz w:val="28"/>
          <w:szCs w:val="28"/>
        </w:rPr>
        <w:t xml:space="preserve"> формировать навыки и умения дежурства, что им очень нравится.</w:t>
      </w:r>
    </w:p>
    <w:p w:rsidR="00B46EAC" w:rsidRPr="00CA6C09" w:rsidRDefault="002F7690" w:rsidP="00B46E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Также мы уделяем большое внимание такой образовательной области как </w:t>
      </w:r>
      <w:r w:rsidRPr="00CA6C09">
        <w:rPr>
          <w:b/>
          <w:bCs/>
          <w:color w:val="000000"/>
          <w:sz w:val="28"/>
          <w:szCs w:val="28"/>
        </w:rPr>
        <w:t>«Безопасность».</w:t>
      </w:r>
      <w:r w:rsidRPr="00CA6C09">
        <w:rPr>
          <w:color w:val="000000"/>
          <w:sz w:val="28"/>
          <w:szCs w:val="28"/>
        </w:rPr>
        <w:t> Здесь мы стараемся научить детей соблюдать элементарные правила поведения в детском саду, на улице, в транспорте, соблюдать элементарные правила дорожного движения. У нас на группе существует специальный уголок, посвященный правилам дорожного движения.</w:t>
      </w:r>
      <w:r w:rsidR="00B46EAC" w:rsidRPr="00CA6C09">
        <w:rPr>
          <w:color w:val="000000"/>
          <w:sz w:val="28"/>
          <w:szCs w:val="28"/>
        </w:rPr>
        <w:t xml:space="preserve"> Обратить внимание на название города, улицы, понятие Проезжая часть, тротуар, пешеход, пешеходный переход, светофор</w:t>
      </w:r>
      <w:r w:rsidR="001C427A" w:rsidRPr="00CA6C09">
        <w:rPr>
          <w:color w:val="000000"/>
          <w:sz w:val="28"/>
          <w:szCs w:val="28"/>
        </w:rPr>
        <w:t>.</w:t>
      </w:r>
      <w:r w:rsidR="00B46EAC" w:rsidRPr="00CA6C09">
        <w:rPr>
          <w:color w:val="000000"/>
          <w:sz w:val="28"/>
          <w:szCs w:val="28"/>
        </w:rPr>
        <w:t xml:space="preserve">  </w:t>
      </w:r>
    </w:p>
    <w:p w:rsidR="00B46EAC" w:rsidRPr="00CA6C09" w:rsidRDefault="00B46EAC" w:rsidP="00B46EA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Что за странная лошадка</w:t>
      </w:r>
      <w:r w:rsidRPr="00CA6C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nsportal.ru/detskii-sad/vospitatelnaya-rabota/2019/03/13/sbornik-zagadok-peshehodnye-zagadki-po-pravil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93FE3" id="Прямоугольник 2" o:spid="_x0000_s1026" alt="https://nsportal.ru/detskii-sad/vospitatelnaya-rabota/2019/03/13/sbornik-zagadok-peshehodnye-zagadki-po-pravilam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GtA80ErAwAAQQYA&#10;AA4AAAAAAAAAAAAAAAAALgIAAGRycy9lMm9Eb2MueG1sUEsBAi0AFAAGAAgAAAAhAOvGwKTZAAAA&#10;AwEAAA8AAAAAAAAAAAAAAAAAhQ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CA6C09">
        <w:rPr>
          <w:color w:val="000000"/>
          <w:sz w:val="28"/>
          <w:szCs w:val="28"/>
        </w:rPr>
        <w:t xml:space="preserve">                                             Он стоит у перехода,</w:t>
      </w:r>
    </w:p>
    <w:p w:rsidR="00B46EAC" w:rsidRPr="00CA6C09" w:rsidRDefault="00B46EAC" w:rsidP="00B46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Помогает пешеходам.</w:t>
      </w:r>
    </w:p>
    <w:p w:rsidR="00B46EAC" w:rsidRPr="00CA6C09" w:rsidRDefault="00B46EAC" w:rsidP="00B46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Когда стоять, когда идти,</w:t>
      </w:r>
    </w:p>
    <w:p w:rsidR="00B46EAC" w:rsidRPr="00CA6C09" w:rsidRDefault="00B46EAC" w:rsidP="00B46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Чтоб дорогу перейти. </w:t>
      </w:r>
      <w:r w:rsidRPr="00CA6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</w:p>
    <w:p w:rsidR="001C427A" w:rsidRPr="00CA6C09" w:rsidRDefault="001C427A" w:rsidP="001C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46EAC" w:rsidRPr="00CA6C09" w:rsidRDefault="00B46EAC" w:rsidP="00B4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легла дорог?</w:t>
      </w:r>
    </w:p>
    <w:p w:rsidR="00B46EAC" w:rsidRPr="00CA6C09" w:rsidRDefault="00B46EAC" w:rsidP="00B4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пешеход,</w:t>
      </w:r>
    </w:p>
    <w:p w:rsidR="00B46EAC" w:rsidRPr="00CA6C09" w:rsidRDefault="00B46EAC" w:rsidP="00B4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Start"/>
      <w:r w:rsidRPr="00CA6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</w:t>
      </w:r>
      <w:proofErr w:type="gramEnd"/>
      <w:r w:rsidRPr="00CA6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Пешеходный переход)</w:t>
      </w:r>
    </w:p>
    <w:p w:rsidR="001C427A" w:rsidRPr="00CA6C09" w:rsidRDefault="001C427A" w:rsidP="00B4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427A" w:rsidRPr="00CA6C09" w:rsidRDefault="001C427A" w:rsidP="00B4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427A" w:rsidRPr="00CA6C09" w:rsidRDefault="001C427A" w:rsidP="001C427A">
      <w:pPr>
        <w:pStyle w:val="a3"/>
        <w:shd w:val="clear" w:color="auto" w:fill="FFFFFF"/>
        <w:tabs>
          <w:tab w:val="left" w:pos="4628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CA6C09">
        <w:rPr>
          <w:color w:val="333333"/>
          <w:sz w:val="28"/>
          <w:szCs w:val="28"/>
        </w:rPr>
        <w:t xml:space="preserve">Я по городу иду, </w:t>
      </w:r>
      <w:proofErr w:type="gramStart"/>
      <w:r w:rsidRPr="00CA6C09">
        <w:rPr>
          <w:color w:val="333333"/>
          <w:sz w:val="28"/>
          <w:szCs w:val="28"/>
        </w:rPr>
        <w:t>Я</w:t>
      </w:r>
      <w:proofErr w:type="gramEnd"/>
      <w:r w:rsidRPr="00CA6C09">
        <w:rPr>
          <w:color w:val="333333"/>
          <w:sz w:val="28"/>
          <w:szCs w:val="28"/>
        </w:rPr>
        <w:t xml:space="preserve"> в беду не попаду. </w:t>
      </w:r>
      <w:r w:rsidRPr="00CA6C09">
        <w:rPr>
          <w:color w:val="333333"/>
          <w:sz w:val="28"/>
          <w:szCs w:val="28"/>
        </w:rPr>
        <w:tab/>
      </w:r>
    </w:p>
    <w:p w:rsidR="001C427A" w:rsidRPr="00CA6C09" w:rsidRDefault="001C427A" w:rsidP="001C4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333333"/>
          <w:sz w:val="28"/>
          <w:szCs w:val="28"/>
        </w:rPr>
        <w:t xml:space="preserve">Потому что твёрдо знаю — Правила я </w:t>
      </w:r>
      <w:proofErr w:type="gramStart"/>
      <w:r w:rsidRPr="00CA6C09">
        <w:rPr>
          <w:color w:val="333333"/>
          <w:sz w:val="28"/>
          <w:szCs w:val="28"/>
        </w:rPr>
        <w:t>выполняю.(</w:t>
      </w:r>
      <w:proofErr w:type="gramEnd"/>
      <w:r w:rsidRPr="00CA6C09">
        <w:rPr>
          <w:color w:val="333333"/>
          <w:sz w:val="28"/>
          <w:szCs w:val="28"/>
        </w:rPr>
        <w:t xml:space="preserve"> Пешеход )</w:t>
      </w:r>
    </w:p>
    <w:p w:rsidR="001C427A" w:rsidRPr="00CA6C09" w:rsidRDefault="001C427A" w:rsidP="00B46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EAC" w:rsidRPr="00CA6C09" w:rsidRDefault="00B46EAC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 </w:t>
      </w:r>
    </w:p>
    <w:p w:rsidR="00B46EAC" w:rsidRPr="00CA6C09" w:rsidRDefault="00B46EAC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noProof/>
          <w:sz w:val="28"/>
          <w:szCs w:val="28"/>
        </w:rPr>
        <w:drawing>
          <wp:inline distT="0" distB="0" distL="0" distR="0">
            <wp:extent cx="3120128" cy="2344573"/>
            <wp:effectExtent l="0" t="0" r="4445" b="0"/>
            <wp:docPr id="3" name="Рисунок 3" descr="https://fs.znanio.ru/d5af0e/0a/bb/6712b6449f9878ef5cced8f06b73f5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d5af0e/0a/bb/6712b6449f9878ef5cced8f06b73f55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03" cy="23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27A" w:rsidRPr="00CA6C09">
        <w:rPr>
          <w:color w:val="000000"/>
          <w:sz w:val="28"/>
          <w:szCs w:val="28"/>
        </w:rPr>
        <w:t xml:space="preserve">     </w:t>
      </w:r>
      <w:r w:rsidR="001C427A" w:rsidRPr="00CA6C09">
        <w:rPr>
          <w:noProof/>
          <w:sz w:val="28"/>
          <w:szCs w:val="28"/>
        </w:rPr>
        <w:drawing>
          <wp:inline distT="0" distB="0" distL="0" distR="0">
            <wp:extent cx="3215234" cy="2410327"/>
            <wp:effectExtent l="0" t="0" r="4445" b="9525"/>
            <wp:docPr id="5" name="Рисунок 5" descr="https://image2.slideserve.com/5298356/slide6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2.slideserve.com/5298356/slide6-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074" cy="241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7A" w:rsidRPr="00CA6C09" w:rsidRDefault="001C427A" w:rsidP="001C427A">
      <w:pPr>
        <w:pStyle w:val="a3"/>
        <w:shd w:val="clear" w:color="auto" w:fill="FFFFFF"/>
        <w:tabs>
          <w:tab w:val="left" w:pos="4628"/>
        </w:tabs>
        <w:spacing w:before="0" w:beforeAutospacing="0" w:after="150" w:afterAutospacing="0"/>
        <w:rPr>
          <w:color w:val="333333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В новом учеб</w:t>
      </w:r>
      <w:r w:rsidR="00EE0C57" w:rsidRPr="00CA6C09">
        <w:rPr>
          <w:color w:val="000000"/>
          <w:sz w:val="28"/>
          <w:szCs w:val="28"/>
        </w:rPr>
        <w:t xml:space="preserve">ном </w:t>
      </w:r>
      <w:proofErr w:type="gramStart"/>
      <w:r w:rsidR="00EE0C57" w:rsidRPr="00CA6C09">
        <w:rPr>
          <w:color w:val="000000"/>
          <w:sz w:val="28"/>
          <w:szCs w:val="28"/>
        </w:rPr>
        <w:t>году  м</w:t>
      </w:r>
      <w:r w:rsidRPr="00CA6C09">
        <w:rPr>
          <w:color w:val="000000"/>
          <w:sz w:val="28"/>
          <w:szCs w:val="28"/>
        </w:rPr>
        <w:t>ы</w:t>
      </w:r>
      <w:proofErr w:type="gramEnd"/>
      <w:r w:rsidRPr="00CA6C09">
        <w:rPr>
          <w:color w:val="000000"/>
          <w:sz w:val="28"/>
          <w:szCs w:val="28"/>
        </w:rPr>
        <w:t xml:space="preserve"> с вами будем участвовать в различных конкурсах, которые указаны в годовом план</w:t>
      </w:r>
      <w:r w:rsidR="00EE0C57" w:rsidRPr="00CA6C09">
        <w:rPr>
          <w:color w:val="000000"/>
          <w:sz w:val="28"/>
          <w:szCs w:val="28"/>
        </w:rPr>
        <w:t>е ДОУ, в конкурсах к</w:t>
      </w:r>
      <w:r w:rsidR="00836BF6" w:rsidRPr="00CA6C09">
        <w:rPr>
          <w:color w:val="000000"/>
          <w:sz w:val="28"/>
          <w:szCs w:val="28"/>
        </w:rPr>
        <w:t>оторые присылают в течении года.</w:t>
      </w:r>
    </w:p>
    <w:p w:rsidR="00A125D2" w:rsidRPr="00CA6C09" w:rsidRDefault="00A125D2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br/>
      </w:r>
    </w:p>
    <w:p w:rsidR="00DD5274" w:rsidRPr="00CA6C09" w:rsidRDefault="00DD5274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Воспитатель</w:t>
      </w:r>
      <w:r w:rsidR="00DD5274" w:rsidRPr="00CA6C09">
        <w:rPr>
          <w:b/>
          <w:bCs/>
          <w:color w:val="000000"/>
          <w:sz w:val="28"/>
          <w:szCs w:val="28"/>
        </w:rPr>
        <w:t xml:space="preserve"> </w:t>
      </w:r>
      <w:r w:rsidR="00DD5274" w:rsidRPr="00CA6C09">
        <w:rPr>
          <w:bCs/>
          <w:color w:val="000000"/>
          <w:sz w:val="28"/>
          <w:szCs w:val="28"/>
        </w:rPr>
        <w:t>(Соколова О. А.)</w:t>
      </w:r>
      <w:r w:rsidRPr="00CA6C09">
        <w:rPr>
          <w:b/>
          <w:bCs/>
          <w:color w:val="000000"/>
          <w:sz w:val="28"/>
          <w:szCs w:val="28"/>
        </w:rPr>
        <w:t xml:space="preserve"> напоминает важные моменты в режимном процессе:</w:t>
      </w:r>
    </w:p>
    <w:p w:rsidR="002F7690" w:rsidRPr="00CA6C09" w:rsidRDefault="001B3BC2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-Приход до 9.00</w:t>
      </w:r>
      <w:r w:rsidR="002F7690" w:rsidRPr="00CA6C09">
        <w:rPr>
          <w:color w:val="000000"/>
          <w:sz w:val="28"/>
          <w:szCs w:val="28"/>
        </w:rPr>
        <w:t xml:space="preserve"> (если не прих</w:t>
      </w:r>
      <w:r w:rsidRPr="00CA6C09">
        <w:rPr>
          <w:color w:val="000000"/>
          <w:sz w:val="28"/>
          <w:szCs w:val="28"/>
        </w:rPr>
        <w:t>одите в этот день скажите до 8. 30</w:t>
      </w:r>
      <w:r w:rsidR="002F7690" w:rsidRPr="00CA6C09">
        <w:rPr>
          <w:color w:val="000000"/>
          <w:sz w:val="28"/>
          <w:szCs w:val="28"/>
        </w:rPr>
        <w:t>)</w:t>
      </w:r>
    </w:p>
    <w:p w:rsidR="002F7690" w:rsidRPr="00CA6C09" w:rsidRDefault="001B3BC2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-Утренняя зарядка в 8.45, </w:t>
      </w:r>
      <w:r w:rsidR="002F7690" w:rsidRPr="00CA6C09">
        <w:rPr>
          <w:color w:val="000000"/>
          <w:sz w:val="28"/>
          <w:szCs w:val="28"/>
        </w:rPr>
        <w:t>поэтому ребенка нужно приводить вовремя</w:t>
      </w:r>
      <w:r w:rsidRPr="00CA6C09">
        <w:rPr>
          <w:color w:val="000000"/>
          <w:sz w:val="28"/>
          <w:szCs w:val="28"/>
        </w:rPr>
        <w:t>, т. к. во время зарядки ребенок, как бы заряжается бодрым настроение, силами, позитивом на весь день.</w:t>
      </w:r>
    </w:p>
    <w:p w:rsidR="002F7690" w:rsidRPr="00CA6C09" w:rsidRDefault="001B3BC2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-Ровно в 9.30</w:t>
      </w:r>
      <w:r w:rsidR="002F7690" w:rsidRPr="00CA6C09">
        <w:rPr>
          <w:color w:val="000000"/>
          <w:sz w:val="28"/>
          <w:szCs w:val="28"/>
        </w:rPr>
        <w:t xml:space="preserve"> начало занятий (расписание на стенде)</w:t>
      </w:r>
      <w:r w:rsidRPr="00CA6C09">
        <w:rPr>
          <w:color w:val="000000"/>
          <w:sz w:val="28"/>
          <w:szCs w:val="28"/>
        </w:rPr>
        <w:t>, между занятиями 10 мин. перерыв.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-После больничного и отпуска со справкой.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</w:t>
      </w:r>
      <w:proofErr w:type="gramStart"/>
      <w:r w:rsidRPr="00CA6C09">
        <w:rPr>
          <w:color w:val="000000"/>
          <w:sz w:val="28"/>
          <w:szCs w:val="28"/>
        </w:rPr>
        <w:t>В</w:t>
      </w:r>
      <w:proofErr w:type="gramEnd"/>
      <w:r w:rsidRPr="00CA6C09">
        <w:rPr>
          <w:color w:val="000000"/>
          <w:sz w:val="28"/>
          <w:szCs w:val="28"/>
        </w:rPr>
        <w:t xml:space="preserve"> шкафчиках</w:t>
      </w:r>
      <w:r w:rsidR="001B3BC2" w:rsidRPr="00CA6C09">
        <w:rPr>
          <w:color w:val="000000"/>
          <w:sz w:val="28"/>
          <w:szCs w:val="28"/>
        </w:rPr>
        <w:t xml:space="preserve"> </w:t>
      </w:r>
      <w:r w:rsidRPr="00CA6C09">
        <w:rPr>
          <w:color w:val="000000"/>
          <w:sz w:val="28"/>
          <w:szCs w:val="28"/>
        </w:rPr>
        <w:t>достаточно запасных вещей, расческа, пустой мешочек.</w:t>
      </w:r>
      <w:r w:rsidR="001B3BC2" w:rsidRPr="00CA6C09">
        <w:rPr>
          <w:color w:val="000000"/>
          <w:sz w:val="28"/>
          <w:szCs w:val="28"/>
        </w:rPr>
        <w:t xml:space="preserve"> Проверьте нет запасных вещей (комплект нижнего белья, можно 2, колготки, штаны, футболка, носочки) Все сложено аккуратно в пакет.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-Оплата за посещение Д/С до 20 числа месяца.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-Во время болезни реб</w:t>
      </w:r>
      <w:r w:rsidR="001B3BC2" w:rsidRPr="00CA6C09">
        <w:rPr>
          <w:color w:val="000000"/>
          <w:sz w:val="28"/>
          <w:szCs w:val="28"/>
        </w:rPr>
        <w:t>енка оставайтесь дома.</w:t>
      </w:r>
    </w:p>
    <w:p w:rsidR="001B3BC2" w:rsidRPr="00CA6C09" w:rsidRDefault="00794FDF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</w:t>
      </w:r>
      <w:r w:rsidR="001B3BC2" w:rsidRPr="00CA6C09">
        <w:rPr>
          <w:color w:val="000000"/>
          <w:sz w:val="28"/>
          <w:szCs w:val="28"/>
        </w:rPr>
        <w:t>Последовательность одевания ребенка на прогулку (повторить с родителями)</w:t>
      </w:r>
    </w:p>
    <w:p w:rsidR="00794FDF" w:rsidRPr="00CA6C09" w:rsidRDefault="00794FDF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- пришить петельки, вешалки, наличие </w:t>
      </w:r>
      <w:proofErr w:type="spellStart"/>
      <w:r w:rsidRPr="00CA6C09">
        <w:rPr>
          <w:color w:val="000000"/>
          <w:sz w:val="28"/>
          <w:szCs w:val="28"/>
        </w:rPr>
        <w:t>световозращающих</w:t>
      </w:r>
      <w:proofErr w:type="spellEnd"/>
      <w:r w:rsidRPr="00CA6C09">
        <w:rPr>
          <w:color w:val="000000"/>
          <w:sz w:val="28"/>
          <w:szCs w:val="28"/>
        </w:rPr>
        <w:t xml:space="preserve"> элементов, варежки, а не перч</w:t>
      </w:r>
      <w:r w:rsidR="00CA6C09">
        <w:rPr>
          <w:color w:val="000000"/>
          <w:sz w:val="28"/>
          <w:szCs w:val="28"/>
        </w:rPr>
        <w:t>атки.</w:t>
      </w:r>
    </w:p>
    <w:p w:rsidR="00794FDF" w:rsidRPr="00CA6C09" w:rsidRDefault="00794FDF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3BC2" w:rsidRPr="00CA6C09" w:rsidRDefault="001B3BC2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D5274" w:rsidRPr="00CA6C09" w:rsidRDefault="00DD5274" w:rsidP="006A26B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A26B5" w:rsidRPr="00CA6C09" w:rsidRDefault="00DD5274" w:rsidP="006A26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 xml:space="preserve">Воспитатель </w:t>
      </w:r>
      <w:r w:rsidRPr="00CA6C09">
        <w:rPr>
          <w:bCs/>
          <w:color w:val="000000"/>
          <w:sz w:val="28"/>
          <w:szCs w:val="28"/>
        </w:rPr>
        <w:t>(Соколова О. А.)</w:t>
      </w:r>
    </w:p>
    <w:p w:rsidR="006A26B5" w:rsidRPr="00CA6C09" w:rsidRDefault="006A26B5" w:rsidP="006A26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Несмотря на то, что дети стали на год взрослее, они по-прежнему нуждаются в любви, заботе и ласке.</w:t>
      </w:r>
      <w:r w:rsidR="004655FC" w:rsidRPr="00CA6C09">
        <w:rPr>
          <w:color w:val="000000"/>
          <w:sz w:val="28"/>
          <w:szCs w:val="28"/>
        </w:rPr>
        <w:t xml:space="preserve"> Поэтому, предлагаем Вам родители пройти тест «Какой Вы родитель»</w:t>
      </w:r>
    </w:p>
    <w:p w:rsidR="004655FC" w:rsidRPr="00CA6C09" w:rsidRDefault="004655FC" w:rsidP="00CA6C09">
      <w:pPr>
        <w:pStyle w:val="a3"/>
        <w:shd w:val="clear" w:color="auto" w:fill="FFFFFF"/>
        <w:tabs>
          <w:tab w:val="left" w:pos="8148"/>
        </w:tabs>
        <w:spacing w:before="264" w:beforeAutospacing="0" w:after="264" w:afterAutospacing="0"/>
        <w:rPr>
          <w:color w:val="FF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                                                                  </w:t>
      </w:r>
      <w:r w:rsidRPr="00CA6C09">
        <w:rPr>
          <w:color w:val="FF0000"/>
          <w:sz w:val="28"/>
          <w:szCs w:val="28"/>
        </w:rPr>
        <w:t>Тест "Какой вы родитель"</w:t>
      </w:r>
      <w:r w:rsidR="00CA6C09" w:rsidRPr="00CA6C09">
        <w:rPr>
          <w:color w:val="FF0000"/>
          <w:sz w:val="28"/>
          <w:szCs w:val="28"/>
        </w:rPr>
        <w:tab/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Инструкция.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Какой вы родитель? Кому не хочется получить ответ на этот вопрос! 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Именно поэтому мы предлагаем вам тест-игру. Отметьте те фразы, которые вы часто употребляете в общении с детьми:  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1. Сколько раз тебе повторять? 2 балла  </w:t>
      </w:r>
      <w:proofErr w:type="gramStart"/>
      <w:r w:rsidRPr="00CA6C09">
        <w:rPr>
          <w:color w:val="000000"/>
          <w:sz w:val="28"/>
          <w:szCs w:val="28"/>
        </w:rPr>
        <w:t xml:space="preserve">   (</w:t>
      </w:r>
      <w:proofErr w:type="gramEnd"/>
      <w:r w:rsidRPr="00CA6C09">
        <w:rPr>
          <w:color w:val="000000"/>
          <w:sz w:val="28"/>
          <w:szCs w:val="28"/>
        </w:rPr>
        <w:t>если Вы говорите эту фразу, ставьте 2 балла)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2.Посоветуй мне, пожалуйста. 1балл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3. Не знаю, что бы я без тебя делала. 1 балл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4. И в кого ты только такой уродился? 2 балла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5. Какие у тебя замечательные друзья! 1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6. Ну, на кого ты похож (а)? 2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7. Я в твоё время! 2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8. Ты моя опора и помощница 1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9. Ну что за друзья у тебя? 2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10. О чем ты только думаешь?! 2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11. Какая ты у меня умница (умник)! 1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12. А как ты считаешь, сынок (доченька)? 1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13. У всех дети как дети, а ты...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14. Какой ты у меня сообразительный (</w:t>
      </w:r>
      <w:proofErr w:type="spellStart"/>
      <w:r w:rsidRPr="00CA6C09">
        <w:rPr>
          <w:color w:val="000000"/>
          <w:sz w:val="28"/>
          <w:szCs w:val="28"/>
        </w:rPr>
        <w:t>ая</w:t>
      </w:r>
      <w:proofErr w:type="spellEnd"/>
      <w:r w:rsidRPr="00CA6C09">
        <w:rPr>
          <w:color w:val="000000"/>
          <w:sz w:val="28"/>
          <w:szCs w:val="28"/>
        </w:rPr>
        <w:t>)! 1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Оценка результатов 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Подсчитайте общее количество баллов. 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 xml:space="preserve">Если вы набрали 5-6 баллов, значит, живёте с ребенком душа в душу. Он искренне любит вас, ваши отношения способствуют становлению его личности. 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lastRenderedPageBreak/>
        <w:t>Сумма баллов от 7 до 8 свидетельствует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ребенка.</w:t>
      </w:r>
    </w:p>
    <w:p w:rsidR="004655FC" w:rsidRPr="00CA6C09" w:rsidRDefault="004655FC" w:rsidP="004655F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9-10 баллов: вы непоследовательны в общении с ребенком. Его развитие подвержено влиянию случайных обстоятельств. Стоит задуматься над этим.</w:t>
      </w:r>
    </w:p>
    <w:p w:rsidR="004655FC" w:rsidRPr="00CA6C09" w:rsidRDefault="004655FC" w:rsidP="004655FC">
      <w:pPr>
        <w:rPr>
          <w:rFonts w:ascii="Times New Roman" w:hAnsi="Times New Roman" w:cs="Times New Roman"/>
          <w:sz w:val="28"/>
          <w:szCs w:val="28"/>
        </w:rPr>
      </w:pPr>
    </w:p>
    <w:p w:rsidR="006A26B5" w:rsidRPr="00CA6C09" w:rsidRDefault="004655FC" w:rsidP="004655FC">
      <w:pPr>
        <w:pStyle w:val="a3"/>
        <w:shd w:val="clear" w:color="auto" w:fill="FFFFFF"/>
        <w:tabs>
          <w:tab w:val="left" w:pos="6431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ab/>
      </w:r>
    </w:p>
    <w:p w:rsidR="00DD5274" w:rsidRPr="00CA6C09" w:rsidRDefault="00DD5274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D5274" w:rsidRPr="00CA6C09" w:rsidRDefault="00DD5274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D5274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b/>
          <w:bCs/>
          <w:color w:val="000000"/>
          <w:sz w:val="28"/>
          <w:szCs w:val="28"/>
        </w:rPr>
        <w:t>Воспитатель</w:t>
      </w:r>
      <w:r w:rsidR="00DD5274" w:rsidRPr="00CA6C09">
        <w:rPr>
          <w:b/>
          <w:bCs/>
          <w:color w:val="000000"/>
          <w:sz w:val="28"/>
          <w:szCs w:val="28"/>
        </w:rPr>
        <w:t xml:space="preserve"> </w:t>
      </w:r>
      <w:r w:rsidR="00DD5274" w:rsidRPr="00CA6C09">
        <w:rPr>
          <w:bCs/>
          <w:color w:val="000000"/>
          <w:sz w:val="28"/>
          <w:szCs w:val="28"/>
        </w:rPr>
        <w:t>(Комиссарова И. Н.)</w:t>
      </w:r>
      <w:r w:rsidRPr="00CA6C09">
        <w:rPr>
          <w:b/>
          <w:bCs/>
          <w:color w:val="000000"/>
          <w:sz w:val="28"/>
          <w:szCs w:val="28"/>
        </w:rPr>
        <w:t>:</w:t>
      </w:r>
      <w:r w:rsidRPr="00CA6C09">
        <w:rPr>
          <w:color w:val="000000"/>
          <w:sz w:val="28"/>
          <w:szCs w:val="28"/>
        </w:rPr>
        <w:t> </w:t>
      </w:r>
    </w:p>
    <w:p w:rsidR="004655FC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Уважаемые родители, я предлагаю Вам поиграть в </w:t>
      </w:r>
      <w:r w:rsidRPr="00CA6C09">
        <w:rPr>
          <w:b/>
          <w:bCs/>
          <w:color w:val="000000"/>
          <w:sz w:val="28"/>
          <w:szCs w:val="28"/>
        </w:rPr>
        <w:t>Волшебную шкатулку</w:t>
      </w:r>
      <w:r w:rsidRPr="00CA6C09">
        <w:rPr>
          <w:color w:val="000000"/>
          <w:sz w:val="28"/>
          <w:szCs w:val="28"/>
        </w:rPr>
        <w:t> </w:t>
      </w:r>
      <w:r w:rsidRPr="00CA6C09">
        <w:rPr>
          <w:b/>
          <w:bCs/>
          <w:color w:val="000000"/>
          <w:sz w:val="28"/>
          <w:szCs w:val="28"/>
        </w:rPr>
        <w:t>пожеланий.</w:t>
      </w:r>
      <w:r w:rsidRPr="00CA6C09">
        <w:rPr>
          <w:color w:val="000000"/>
          <w:sz w:val="28"/>
          <w:szCs w:val="28"/>
        </w:rPr>
        <w:t> 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Каждый из родителей достает пожелание и читает его рядом сидящему.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 Вам сегодня особенно повезет!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-Жизнь готовит Вам приятный сюрприз!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-Наступило время сделать то, что Вы постоянно откладываете!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-Любите себя такой (таким, какая (какой) Вы есть!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-Сделайте себе подарок, Вы его заслуживаете!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-Сегодня с Вами вместе радость и спокойствие!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-Сегодня Ваш день, успехов Вам!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-Все Ваши желания и мечты реализуются, поверьте в это!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-Сегодня для вас самый лучший день! Как и все остальные!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-Ах, как же хочется, чтобы счастье и удача всегда были рядом, и во всех делах сопутствовал успех.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-Вам вообще не надо билетиков счастья, вы итак счастливый человек.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-Не бойтесь, у Вас все получится!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-Ваша мечта исполнится!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-Сегодня Вас вкусно накормят!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-Поделитесь счастьем, оно вернется к вам в двойном размере!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6C09">
        <w:rPr>
          <w:color w:val="000000"/>
          <w:sz w:val="28"/>
          <w:szCs w:val="28"/>
        </w:rPr>
        <w:t>-Вы молодец, что пришли!</w:t>
      </w:r>
    </w:p>
    <w:p w:rsidR="002F7690" w:rsidRPr="00CA6C09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25D2" w:rsidRPr="00CA6C09" w:rsidRDefault="002F7690" w:rsidP="00A1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B3BC2" w:rsidRPr="00CA6C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125D2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для помощи в организации всех наших совместный мероприятий выб</w:t>
      </w:r>
      <w:r w:rsidR="00DD5274"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 родительский комитет группы (замена членов родительского комитета)</w:t>
      </w:r>
    </w:p>
    <w:p w:rsidR="00DD5274" w:rsidRPr="00CA6C09" w:rsidRDefault="00DD5274" w:rsidP="00A1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5D2" w:rsidRPr="00CA6C09" w:rsidRDefault="00A125D2" w:rsidP="00A1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A125D2" w:rsidRPr="00CA6C09" w:rsidRDefault="00A125D2" w:rsidP="00A125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на сотрудничество с вами и вашу помощь детям!</w:t>
      </w:r>
    </w:p>
    <w:p w:rsidR="00A125D2" w:rsidRPr="00CA6C09" w:rsidRDefault="00A125D2" w:rsidP="00A125D2">
      <w:pPr>
        <w:rPr>
          <w:rFonts w:ascii="Times New Roman" w:hAnsi="Times New Roman" w:cs="Times New Roman"/>
          <w:sz w:val="28"/>
          <w:szCs w:val="28"/>
        </w:rPr>
      </w:pP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A125D2" w:rsidRPr="00DD5274" w:rsidRDefault="002F7690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  <w:r w:rsidR="00A125D2" w:rsidRPr="00DD527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</w:t>
      </w: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sectPr w:rsidR="00A125D2" w:rsidRPr="00DD5274" w:rsidSect="00836BF6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4E24"/>
    <w:multiLevelType w:val="multilevel"/>
    <w:tmpl w:val="FD6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1"/>
    <w:rsid w:val="00063F4A"/>
    <w:rsid w:val="00103024"/>
    <w:rsid w:val="001B3BC2"/>
    <w:rsid w:val="001C427A"/>
    <w:rsid w:val="002F7690"/>
    <w:rsid w:val="00416460"/>
    <w:rsid w:val="004655FC"/>
    <w:rsid w:val="00466729"/>
    <w:rsid w:val="004C5B4D"/>
    <w:rsid w:val="006305BF"/>
    <w:rsid w:val="006A26B5"/>
    <w:rsid w:val="00794FDF"/>
    <w:rsid w:val="00836BF6"/>
    <w:rsid w:val="00A07F21"/>
    <w:rsid w:val="00A125D2"/>
    <w:rsid w:val="00B46EAC"/>
    <w:rsid w:val="00CA6C09"/>
    <w:rsid w:val="00DD5274"/>
    <w:rsid w:val="00E2787B"/>
    <w:rsid w:val="00EE0C57"/>
    <w:rsid w:val="00E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5A15-FEAC-4A17-9E15-392A7A4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4751"/>
  </w:style>
  <w:style w:type="paragraph" w:customStyle="1" w:styleId="c8">
    <w:name w:val="c8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751"/>
  </w:style>
  <w:style w:type="character" w:customStyle="1" w:styleId="c9">
    <w:name w:val="c9"/>
    <w:basedOn w:val="a0"/>
    <w:rsid w:val="00EF4751"/>
  </w:style>
  <w:style w:type="paragraph" w:customStyle="1" w:styleId="c3">
    <w:name w:val="c3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4751"/>
  </w:style>
  <w:style w:type="paragraph" w:customStyle="1" w:styleId="c1">
    <w:name w:val="c1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4751"/>
  </w:style>
  <w:style w:type="paragraph" w:customStyle="1" w:styleId="c16">
    <w:name w:val="c16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2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T4CTUPCNHN5M-256796007-3570</_dlc_DocId>
    <_dlc_DocIdUrl xmlns="c71519f2-859d-46c1-a1b6-2941efed936d">
      <Url>http://edu-sps.koiro.local/chuhloma/rodnik/1/_layouts/15/DocIdRedir.aspx?ID=T4CTUPCNHN5M-256796007-3570</Url>
      <Description>T4CTUPCNHN5M-256796007-3570</Description>
    </_dlc_DocIdUrl>
  </documentManagement>
</p:properties>
</file>

<file path=customXml/itemProps1.xml><?xml version="1.0" encoding="utf-8"?>
<ds:datastoreItem xmlns:ds="http://schemas.openxmlformats.org/officeDocument/2006/customXml" ds:itemID="{E4C9E4A0-AC17-406C-B9DB-03C3496F0421}"/>
</file>

<file path=customXml/itemProps2.xml><?xml version="1.0" encoding="utf-8"?>
<ds:datastoreItem xmlns:ds="http://schemas.openxmlformats.org/officeDocument/2006/customXml" ds:itemID="{37FAE6DE-CF2C-4F94-A7AF-A4C2EEB89285}"/>
</file>

<file path=customXml/itemProps3.xml><?xml version="1.0" encoding="utf-8"?>
<ds:datastoreItem xmlns:ds="http://schemas.openxmlformats.org/officeDocument/2006/customXml" ds:itemID="{F431503B-9ED3-47A5-92B0-AD49A81E4A56}"/>
</file>

<file path=customXml/itemProps4.xml><?xml version="1.0" encoding="utf-8"?>
<ds:datastoreItem xmlns:ds="http://schemas.openxmlformats.org/officeDocument/2006/customXml" ds:itemID="{538D5754-5D3D-428B-88D3-8B5F1FAFE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2022-10-11T11:41:00Z</cp:lastPrinted>
  <dcterms:created xsi:type="dcterms:W3CDTF">2022-10-11T11:42:00Z</dcterms:created>
  <dcterms:modified xsi:type="dcterms:W3CDTF">2022-11-02T17:09:00Z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5608447c-36e6-407c-9a48-d34a1a2e6747</vt:lpwstr>
  </property>
</Properties>
</file>