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D5" w:rsidRDefault="00A51CD5" w:rsidP="00B933E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B933E2" w:rsidRPr="00A51CD5" w:rsidRDefault="00A51CD5" w:rsidP="00B933E2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B933E2" w:rsidRPr="00A51CD5">
        <w:rPr>
          <w:b/>
          <w:color w:val="111111"/>
          <w:sz w:val="36"/>
          <w:szCs w:val="36"/>
          <w:bdr w:val="none" w:sz="0" w:space="0" w:color="auto" w:frame="1"/>
        </w:rPr>
        <w:t>Конспект НОД по опытно-экспериментально</w:t>
      </w:r>
      <w:r w:rsidRPr="00A51CD5">
        <w:rPr>
          <w:b/>
          <w:color w:val="111111"/>
          <w:sz w:val="36"/>
          <w:szCs w:val="36"/>
          <w:bdr w:val="none" w:sz="0" w:space="0" w:color="auto" w:frame="1"/>
        </w:rPr>
        <w:t xml:space="preserve">й деятельности                                                                                                       </w:t>
      </w:r>
    </w:p>
    <w:p w:rsidR="00A51CD5" w:rsidRDefault="00A51CD5" w:rsidP="00A51CD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B933E2" w:rsidRDefault="00A51CD5" w:rsidP="00A51CD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                                   Тема:</w:t>
      </w:r>
      <w:r w:rsidR="00B933E2" w:rsidRPr="00A51CD5">
        <w:rPr>
          <w:b/>
          <w:color w:val="111111"/>
          <w:sz w:val="36"/>
          <w:szCs w:val="36"/>
        </w:rPr>
        <w:t xml:space="preserve"> "</w:t>
      </w:r>
      <w:r w:rsidR="00B933E2" w:rsidRPr="00A51CD5">
        <w:rPr>
          <w:rStyle w:val="a7"/>
          <w:b w:val="0"/>
          <w:color w:val="111111"/>
          <w:sz w:val="36"/>
          <w:szCs w:val="36"/>
          <w:bdr w:val="none" w:sz="0" w:space="0" w:color="auto" w:frame="1"/>
        </w:rPr>
        <w:t>Путешествие в сказку</w:t>
      </w:r>
      <w:r w:rsidR="00B933E2" w:rsidRPr="00A51CD5">
        <w:rPr>
          <w:b/>
          <w:color w:val="111111"/>
          <w:sz w:val="36"/>
          <w:szCs w:val="36"/>
        </w:rPr>
        <w:t>"</w:t>
      </w:r>
    </w:p>
    <w:p w:rsidR="00A51CD5" w:rsidRDefault="00A51CD5" w:rsidP="00A51CD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</w:p>
    <w:p w:rsidR="00A51CD5" w:rsidRPr="00A51CD5" w:rsidRDefault="00A51CD5" w:rsidP="00A51CD5">
      <w:pPr>
        <w:pStyle w:val="a5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                                                                    </w:t>
      </w:r>
      <w:r w:rsidRPr="00A51CD5">
        <w:rPr>
          <w:color w:val="111111"/>
          <w:sz w:val="36"/>
          <w:szCs w:val="36"/>
        </w:rPr>
        <w:t>старшая группа</w:t>
      </w:r>
    </w:p>
    <w:p w:rsidR="00A51CD5" w:rsidRPr="00A51CD5" w:rsidRDefault="00A51CD5" w:rsidP="00A51CD5">
      <w:pPr>
        <w:pStyle w:val="a5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A51CD5" w:rsidRPr="00A51CD5" w:rsidRDefault="00A51CD5" w:rsidP="00A51CD5">
      <w:pPr>
        <w:pStyle w:val="a5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A51CD5">
        <w:rPr>
          <w:color w:val="111111"/>
          <w:sz w:val="36"/>
          <w:szCs w:val="36"/>
        </w:rPr>
        <w:t xml:space="preserve">                                                        Воспитатель: Комиссарова И. Н.</w:t>
      </w:r>
    </w:p>
    <w:p w:rsidR="00A51CD5" w:rsidRPr="00A51CD5" w:rsidRDefault="00A51CD5" w:rsidP="00A51CD5">
      <w:pPr>
        <w:pStyle w:val="a5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A51CD5" w:rsidRDefault="00A51CD5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51CD5" w:rsidRDefault="00A51CD5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51CD5" w:rsidRDefault="00A51CD5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933E2" w:rsidRPr="00B933E2" w:rsidRDefault="00A51CD5" w:rsidP="00A51CD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</w:t>
      </w:r>
      <w:r w:rsidR="00B933E2" w:rsidRPr="00B933E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B933E2" w:rsidRPr="00B933E2">
        <w:rPr>
          <w:color w:val="111111"/>
          <w:sz w:val="28"/>
          <w:szCs w:val="28"/>
        </w:rPr>
        <w:t>: 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 экспериментирование.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933E2">
        <w:rPr>
          <w:color w:val="111111"/>
          <w:sz w:val="28"/>
          <w:szCs w:val="28"/>
        </w:rPr>
        <w:t>:</w:t>
      </w:r>
    </w:p>
    <w:p w:rsidR="00B933E2" w:rsidRPr="00B933E2" w:rsidRDefault="00A51CD5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Обучающие: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учить проводить несложные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B933E2">
        <w:rPr>
          <w:color w:val="111111"/>
          <w:sz w:val="28"/>
          <w:szCs w:val="28"/>
        </w:rPr>
        <w:t> с использованием подручных средств и предметов;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побуждать к познавательно-исследовательской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B933E2">
        <w:rPr>
          <w:color w:val="111111"/>
          <w:sz w:val="28"/>
          <w:szCs w:val="28"/>
        </w:rPr>
        <w:t>, погружению в различные игровые ситуации;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формировать умение сравнивать, логически мыслить, правильно формулировать выводы.</w:t>
      </w:r>
    </w:p>
    <w:p w:rsidR="00B933E2" w:rsidRPr="00B933E2" w:rsidRDefault="00A51CD5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развивать познавательно-исследовательский интерес, смекалку, умение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самостоятельно находить решения в созданных проблемных ситуациях;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развивать у детей умение ориентироваться на местности, определять направление маршрута.</w:t>
      </w:r>
    </w:p>
    <w:p w:rsidR="00B933E2" w:rsidRPr="00B933E2" w:rsidRDefault="00A51CD5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воспитывать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B933E2">
        <w:rPr>
          <w:color w:val="111111"/>
          <w:sz w:val="28"/>
          <w:szCs w:val="28"/>
        </w:rPr>
        <w:t>: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игра-путешествие</w:t>
      </w:r>
      <w:r w:rsidRPr="00A51CD5">
        <w:rPr>
          <w:b/>
          <w:color w:val="111111"/>
          <w:sz w:val="28"/>
          <w:szCs w:val="28"/>
        </w:rPr>
        <w:t>.</w:t>
      </w:r>
    </w:p>
    <w:p w:rsidR="00A51CD5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933E2">
        <w:rPr>
          <w:color w:val="111111"/>
          <w:sz w:val="28"/>
          <w:szCs w:val="28"/>
        </w:rPr>
        <w:t>: Мультиме</w:t>
      </w:r>
      <w:r w:rsidR="00A51CD5">
        <w:rPr>
          <w:color w:val="111111"/>
          <w:sz w:val="28"/>
          <w:szCs w:val="28"/>
        </w:rPr>
        <w:t>дийный проектор, ноутбук. с</w:t>
      </w:r>
      <w:r w:rsidRPr="00B933E2">
        <w:rPr>
          <w:color w:val="111111"/>
          <w:sz w:val="28"/>
          <w:szCs w:val="28"/>
        </w:rPr>
        <w:t>ундук, ключ.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 xml:space="preserve"> Оборудование для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опытно–экспериментальной деятельности</w:t>
      </w:r>
      <w:r w:rsidR="00A51CD5">
        <w:rPr>
          <w:color w:val="111111"/>
          <w:sz w:val="28"/>
          <w:szCs w:val="28"/>
        </w:rPr>
        <w:t xml:space="preserve">: </w:t>
      </w:r>
      <w:r w:rsidRPr="00B933E2">
        <w:rPr>
          <w:color w:val="111111"/>
          <w:sz w:val="28"/>
          <w:szCs w:val="28"/>
        </w:rPr>
        <w:t>стаканы, воронки, вата, крупа (рис, манка, сито, контейнеры для крупы, пластмассовые ложки, магнит, предметы из различных материалов, тарелки, маркеры.</w:t>
      </w:r>
    </w:p>
    <w:p w:rsidR="00B933E2" w:rsidRPr="00A51CD5" w:rsidRDefault="00A51CD5" w:rsidP="00B933E2">
      <w:pPr>
        <w:pStyle w:val="2"/>
        <w:shd w:val="clear" w:color="auto" w:fill="FFFFFF"/>
        <w:spacing w:before="300" w:beforeAutospacing="0" w:after="300" w:afterAutospacing="0" w:line="288" w:lineRule="atLeast"/>
        <w:rPr>
          <w:bCs w:val="0"/>
          <w:sz w:val="28"/>
          <w:szCs w:val="28"/>
        </w:rPr>
      </w:pPr>
      <w:r>
        <w:rPr>
          <w:b w:val="0"/>
          <w:bCs w:val="0"/>
          <w:color w:val="83A629"/>
          <w:sz w:val="28"/>
          <w:szCs w:val="28"/>
        </w:rPr>
        <w:t xml:space="preserve">                                                                 </w:t>
      </w:r>
      <w:r>
        <w:rPr>
          <w:bCs w:val="0"/>
          <w:sz w:val="28"/>
          <w:szCs w:val="28"/>
        </w:rPr>
        <w:t>Ход НОД: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Организационный момент. Игра-упражнение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(на положительный эмоциональный настрой)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Здравствуйте, мои друзья!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Всех вас рада видеть я.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Собрались мы вместе в круг</w:t>
      </w:r>
      <w:r w:rsidRPr="00B933E2">
        <w:rPr>
          <w:color w:val="111111"/>
          <w:sz w:val="28"/>
          <w:szCs w:val="28"/>
        </w:rPr>
        <w:t>: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lastRenderedPageBreak/>
        <w:t>Я - твой друг и ты - мой друг.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Мы все за руки возьмемся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И друг другу улыбнемся!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Замечательно! Мы подарили друг другу улыбку, от которой стало светлее, теплее и уютнее вокруг.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Проблемная ситуация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(мотивация)</w:t>
      </w:r>
      <w:r w:rsidRPr="00B933E2">
        <w:rPr>
          <w:color w:val="111111"/>
          <w:sz w:val="28"/>
          <w:szCs w:val="28"/>
        </w:rPr>
        <w:t> Постановка и принятие детьми цели занятия.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Ребята, а, вы любите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B933E2">
        <w:rPr>
          <w:color w:val="111111"/>
          <w:sz w:val="28"/>
          <w:szCs w:val="28"/>
        </w:rPr>
        <w:t>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B933E2">
        <w:rPr>
          <w:color w:val="111111"/>
          <w:sz w:val="28"/>
          <w:szCs w:val="28"/>
        </w:rPr>
        <w:t> Я тоже очень люблю. И поэтому я хочу пригласить вас в необыкновенное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A51CD5">
        <w:rPr>
          <w:b/>
          <w:color w:val="111111"/>
          <w:sz w:val="28"/>
          <w:szCs w:val="28"/>
        </w:rPr>
        <w:t>,</w:t>
      </w:r>
      <w:r w:rsidRPr="00B933E2">
        <w:rPr>
          <w:color w:val="111111"/>
          <w:sz w:val="28"/>
          <w:szCs w:val="28"/>
        </w:rPr>
        <w:t xml:space="preserve"> а куда, вы узнаете, </w:t>
      </w: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отгадав загадку</w:t>
      </w:r>
      <w:r w:rsidRPr="00B933E2">
        <w:rPr>
          <w:color w:val="111111"/>
          <w:sz w:val="28"/>
          <w:szCs w:val="28"/>
        </w:rPr>
        <w:t>: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Там волшебство, там чудеса,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Бывает Бабушка Яга.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Избушка там, на курьих ножках.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Герои действуют умно,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Добро там побеждает зло.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Куда мы отправимся? Кто догадался?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в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A51CD5">
        <w:rPr>
          <w:b/>
          <w:color w:val="111111"/>
          <w:sz w:val="28"/>
          <w:szCs w:val="28"/>
        </w:rPr>
        <w:t>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 xml:space="preserve">: - </w:t>
      </w:r>
      <w:proofErr w:type="gramStart"/>
      <w:r w:rsidRPr="00B933E2">
        <w:rPr>
          <w:color w:val="111111"/>
          <w:sz w:val="28"/>
          <w:szCs w:val="28"/>
        </w:rPr>
        <w:t>А</w:t>
      </w:r>
      <w:proofErr w:type="gramEnd"/>
      <w:r w:rsidRPr="00B933E2">
        <w:rPr>
          <w:color w:val="111111"/>
          <w:sz w:val="28"/>
          <w:szCs w:val="28"/>
        </w:rPr>
        <w:t xml:space="preserve"> почему вы так решили?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 xml:space="preserve">: - </w:t>
      </w:r>
      <w:proofErr w:type="gramStart"/>
      <w:r w:rsidRPr="00B933E2">
        <w:rPr>
          <w:color w:val="111111"/>
          <w:sz w:val="28"/>
          <w:szCs w:val="28"/>
        </w:rPr>
        <w:t>В</w:t>
      </w:r>
      <w:proofErr w:type="gramEnd"/>
      <w:r w:rsidRPr="00B933E2">
        <w:rPr>
          <w:color w:val="111111"/>
          <w:sz w:val="28"/>
          <w:szCs w:val="28"/>
        </w:rPr>
        <w:t> </w:t>
      </w:r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с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казках</w:t>
      </w:r>
      <w:r w:rsidRPr="00B933E2">
        <w:rPr>
          <w:color w:val="111111"/>
          <w:sz w:val="28"/>
          <w:szCs w:val="28"/>
        </w:rPr>
        <w:t> встречается волшебство, происходят чудеса. В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B933E2">
        <w:rPr>
          <w:color w:val="111111"/>
          <w:sz w:val="28"/>
          <w:szCs w:val="28"/>
        </w:rPr>
        <w:t> всегда добро побеждает зло.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Чтобы отправиться в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A51CD5">
        <w:rPr>
          <w:b/>
          <w:color w:val="111111"/>
          <w:sz w:val="28"/>
          <w:szCs w:val="28"/>
        </w:rPr>
        <w:t>,</w:t>
      </w:r>
      <w:r w:rsidRPr="00B933E2">
        <w:rPr>
          <w:color w:val="111111"/>
          <w:sz w:val="28"/>
          <w:szCs w:val="28"/>
        </w:rPr>
        <w:t xml:space="preserve"> надо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сказать волшебные слова</w:t>
      </w:r>
      <w:r w:rsidRPr="00B933E2">
        <w:rPr>
          <w:color w:val="111111"/>
          <w:sz w:val="28"/>
          <w:szCs w:val="28"/>
        </w:rPr>
        <w:t>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Два раза хлопни,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Три раза топни,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Вокруг себя обернись,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И в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сказочной стране очутись</w:t>
      </w:r>
      <w:r w:rsidRPr="00B933E2">
        <w:rPr>
          <w:color w:val="111111"/>
          <w:sz w:val="28"/>
          <w:szCs w:val="28"/>
        </w:rPr>
        <w:t>!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(звучит волшебная музыка)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Слайд. «Здравствуйте, ребята! Добро пожаловать в мою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сказочную страну</w:t>
      </w:r>
      <w:r w:rsidRPr="00B933E2">
        <w:rPr>
          <w:color w:val="111111"/>
          <w:sz w:val="28"/>
          <w:szCs w:val="28"/>
        </w:rPr>
        <w:t>. Я, Королева </w:t>
      </w:r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сказок</w:t>
      </w:r>
      <w:r w:rsidRPr="00B933E2">
        <w:rPr>
          <w:color w:val="111111"/>
          <w:sz w:val="28"/>
          <w:szCs w:val="28"/>
        </w:rPr>
        <w:t xml:space="preserve">. В моем королевстве случилась беда. Злой волшебник заколдовал всех жителей моей страны, меня </w:t>
      </w:r>
      <w:proofErr w:type="spellStart"/>
      <w:r w:rsidRPr="00B933E2">
        <w:rPr>
          <w:color w:val="111111"/>
          <w:sz w:val="28"/>
          <w:szCs w:val="28"/>
        </w:rPr>
        <w:t>зкрыл</w:t>
      </w:r>
      <w:proofErr w:type="spellEnd"/>
      <w:r w:rsidRPr="00B933E2">
        <w:rPr>
          <w:color w:val="111111"/>
          <w:sz w:val="28"/>
          <w:szCs w:val="28"/>
        </w:rPr>
        <w:t xml:space="preserve"> во дворце, а ключ спрятал. Я знаю, что вы отзывчивые, добрые ребята, готовые прийти на помощь всем, кто попал в беду, поэтому прошу вас помочь. По дорожкам вы шагайте, все задания выполняйте. Ключик вы скорей найдите и меня освободите! Чтобы найти ключ, вам нужно выполнить задания – испытания. Только выполнив задание, вы сможете двигаться дальше.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 xml:space="preserve">: - Ребята, что случилось </w:t>
      </w:r>
      <w:r w:rsidRPr="00A51CD5">
        <w:rPr>
          <w:b/>
          <w:color w:val="111111"/>
          <w:sz w:val="28"/>
          <w:szCs w:val="28"/>
        </w:rPr>
        <w:t>в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сказочном королевстве</w:t>
      </w:r>
      <w:r w:rsidRPr="00B933E2">
        <w:rPr>
          <w:color w:val="111111"/>
          <w:sz w:val="28"/>
          <w:szCs w:val="28"/>
        </w:rPr>
        <w:t>? Как мы сможем помочь? А как мы узнаем, куда нам идти?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Злой волшебник всех заколдовал, а Королеву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сказок запер во дворце</w:t>
      </w:r>
      <w:r w:rsidRPr="00B933E2">
        <w:rPr>
          <w:color w:val="111111"/>
          <w:sz w:val="28"/>
          <w:szCs w:val="28"/>
        </w:rPr>
        <w:t>. Надо выполнить все задания и найти ключ. После каждого выполненного задания мы узнаем, куда идти дальше.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Ну, что ж, если кто-то попал в беду, надо обязательно помочь. Вы готовы?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ОСНОВНАЯ ЧАСТЬ.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Открывается первая часть карты, на которой изображены две дорожки – длинная и короткая. </w:t>
      </w:r>
      <w:proofErr w:type="gramStart"/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Подсказка</w:t>
      </w:r>
      <w:r w:rsidRPr="00A51CD5">
        <w:rPr>
          <w:b/>
          <w:color w:val="111111"/>
          <w:sz w:val="28"/>
          <w:szCs w:val="28"/>
        </w:rPr>
        <w:t> </w:t>
      </w:r>
      <w:r w:rsidRPr="00B933E2">
        <w:rPr>
          <w:color w:val="111111"/>
          <w:sz w:val="28"/>
          <w:szCs w:val="28"/>
        </w:rPr>
        <w:t>:</w:t>
      </w:r>
      <w:proofErr w:type="gramEnd"/>
      <w:r w:rsidRPr="00B933E2">
        <w:rPr>
          <w:color w:val="111111"/>
          <w:sz w:val="28"/>
          <w:szCs w:val="28"/>
        </w:rPr>
        <w:t xml:space="preserve"> «По длинной дороге пойдешь - что-то найдешь, по короткой дороге пойдешь – доброе дело сделаешь»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Ребята, перед нами две дороги. Чем они отличаются? Какую дорогу вы предлагаете выбрать? Почему?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- Одна дорога длинная, другая короткая. Надо идти по короткой. Так мы быстрее дойдем до нужного места.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Воспитатель с детьми проходят по короткой дорожке и подходят к первому столу, на котором стоят контейнеры со смешанной крупой, ситечки, тарелки, ложки.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Слайд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(Золушка)</w:t>
      </w:r>
      <w:r w:rsidRPr="00B933E2">
        <w:rPr>
          <w:color w:val="111111"/>
          <w:sz w:val="28"/>
          <w:szCs w:val="28"/>
        </w:rPr>
        <w:t> – Здравствуйте, ребята! Вы узнали меня? Я Золушка. Мне так хочется попасть на королевский бал, но злая мачеха дала мне много поручений. Надо разделить крупу по тарелочкам. Одной мне не справиться. Помогите мне ребята?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Воспитатель предлагает помочь Золушке попасть на бал, перебрав крупу.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Дети пробуют отделить горох от манки с помощью пальчиков, отмечают, что делать это придется очень долго и займет много времени.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Опыт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«Волшебное сито»</w:t>
      </w:r>
      <w:r w:rsidRPr="00B933E2">
        <w:rPr>
          <w:color w:val="111111"/>
          <w:sz w:val="28"/>
          <w:szCs w:val="28"/>
        </w:rPr>
        <w:t>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(парами)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Как же это сделать быстрее? Давайте посмотрим, у меня на столе разная кухонная посуда, может быть она нам в этом поможет? (дети рассматривают посуду, делают свои предположения, воспитатель обращает внимание детей на сито.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Для чего оно необходимо, как им можно пользоваться?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Предлагает попробовать просеять крупу через сито.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Что остаётся в сите?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(Рис)</w:t>
      </w:r>
      <w:r w:rsidRPr="00B933E2">
        <w:rPr>
          <w:color w:val="111111"/>
          <w:sz w:val="28"/>
          <w:szCs w:val="28"/>
        </w:rPr>
        <w:t> Почему?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(Он крупный)</w:t>
      </w:r>
      <w:r w:rsidRPr="00B933E2">
        <w:rPr>
          <w:color w:val="111111"/>
          <w:sz w:val="28"/>
          <w:szCs w:val="28"/>
        </w:rPr>
        <w:t>. - А, что просеивается?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(Манка)</w:t>
      </w:r>
      <w:r w:rsidRPr="00B933E2">
        <w:rPr>
          <w:color w:val="111111"/>
          <w:sz w:val="28"/>
          <w:szCs w:val="28"/>
        </w:rPr>
        <w:t>. - Почему?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(Она мелкая, мельче дырочек в ситечке)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Какой вывод мы с вами можем сделать?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Дети делают вывод, что рис остался в ситечке, потому что он крупный и не просеивается через сито, а манка мелкая, поэтому она через сито просеивается.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Ребята, давайте для Золушки оставим инструкцию, чтобы в следующий раз она смогла быстрее выполнить свою работу. Расположите картинки в той последовательности, как мы проводили эксперимент.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Молодцы, справились с заданием!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На экране появляется схематичное изображение дальнейшего пути -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«следы»</w:t>
      </w:r>
      <w:r w:rsidRPr="00B933E2">
        <w:rPr>
          <w:color w:val="111111"/>
          <w:sz w:val="28"/>
          <w:szCs w:val="28"/>
        </w:rPr>
        <w:t>. </w:t>
      </w:r>
      <w:proofErr w:type="gramStart"/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Подсказка</w:t>
      </w:r>
      <w:r w:rsidRPr="00B933E2">
        <w:rPr>
          <w:color w:val="111111"/>
          <w:sz w:val="28"/>
          <w:szCs w:val="28"/>
        </w:rPr>
        <w:t> :</w:t>
      </w:r>
      <w:proofErr w:type="gramEnd"/>
      <w:r w:rsidRPr="00B933E2">
        <w:rPr>
          <w:color w:val="111111"/>
          <w:sz w:val="28"/>
          <w:szCs w:val="28"/>
        </w:rPr>
        <w:t xml:space="preserve"> «Чтобы дальше идти, болото надо перейти. Как перейти болото? И ног не замочить? Чтоб его перейти, надо по кочкам пройти»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(Разложить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«кочки»</w:t>
      </w:r>
      <w:r w:rsidRPr="00B933E2">
        <w:rPr>
          <w:color w:val="111111"/>
          <w:sz w:val="28"/>
          <w:szCs w:val="28"/>
        </w:rPr>
        <w:t> со следами)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Воспитатель с детьми подходят к столам, на которых стоят стаканы с грязной водой, воронки, вата, пустые стаканы.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Слайд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(Водяной)</w:t>
      </w:r>
      <w:r w:rsidRPr="00B933E2">
        <w:rPr>
          <w:color w:val="111111"/>
          <w:sz w:val="28"/>
          <w:szCs w:val="28"/>
        </w:rPr>
        <w:t> - Милые дети, я Водяной, живу в болоте. Взрослые люди совсем загрязнили моё болото, поэтому я задыхаюсь, не могу сделать ни одного глотка. Помогите, пожалуйста, очистить мою воду.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Ребята, можно ли жить в такой грязной воде?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B933E2">
        <w:rPr>
          <w:color w:val="111111"/>
          <w:sz w:val="28"/>
          <w:szCs w:val="28"/>
        </w:rPr>
        <w:t> Почему?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(Потому что в грязной воде трудно дышать)</w:t>
      </w:r>
      <w:r w:rsidRPr="00B933E2">
        <w:rPr>
          <w:color w:val="111111"/>
          <w:sz w:val="28"/>
          <w:szCs w:val="28"/>
        </w:rPr>
        <w:t> Как вы думаете, как мы можем помочь водяному?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- Очистить воду от мусора.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Как мы можем очистить воду? Что нам для этого нужно? </w:t>
      </w: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Пустые стаканы, стаканы с грязной водой, воронки, бумажные салфетки, чтобы вытереть руки.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Ребята, посмотрите на свои рабочие столы. Все что вы на них видите понадобиться в работе. А вы знаете, что такое фильтр? Фильтр – это через что пропускают воду, чтобы она стала чистой. Как вы думаете, что мы будем использовать в качестве фильтра?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(Вата, ватные диски)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Приступаем к работе.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Эксперимент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«Очистим воду»</w:t>
      </w:r>
      <w:r w:rsidRPr="00B933E2">
        <w:rPr>
          <w:color w:val="111111"/>
          <w:sz w:val="28"/>
          <w:szCs w:val="28"/>
        </w:rPr>
        <w:t>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(индивидуальная работа)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Кладем наш фильтр в воронку, немного прижимаем. Ставим воронку с фильтром в пустой стакан. Аккуратно тонкой струйкой переливаем грязную воду через фильтр в пустой стакан.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Ребята, давайте посмотрим, что у нас получилось?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Вода стала чище.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Как вы думаете, почему вода стала чище?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Потому что, ватный фильтр самый плотный, и не пропускает самые мелкие соринки.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Какой можно сделать вывод?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Воду можно очистить при помощи фильтра.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Но вода может снова стать грязной и, чтобы Водяной знал, что надо делать, мы сейчас составим для него соответствующую схему.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(Рисуют схему)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Молодцы, справились с заданием!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Появляется схема дальнейшего пути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(на ней изображена репка)</w:t>
      </w:r>
      <w:r w:rsidRPr="00B933E2">
        <w:rPr>
          <w:color w:val="111111"/>
          <w:sz w:val="28"/>
          <w:szCs w:val="28"/>
        </w:rPr>
        <w:t>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читает</w:t>
      </w:r>
      <w:r w:rsidRPr="00B933E2">
        <w:rPr>
          <w:color w:val="111111"/>
          <w:sz w:val="28"/>
          <w:szCs w:val="28"/>
        </w:rPr>
        <w:t>: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«Вырастил однажды дед этот овощ на обед.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А потом его тащил вместе с бабкой что есть сил…</w:t>
      </w:r>
    </w:p>
    <w:p w:rsidR="00B933E2" w:rsidRPr="00A51CD5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Не нужна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подсказка</w:t>
      </w:r>
      <w:r w:rsidRPr="00B933E2">
        <w:rPr>
          <w:color w:val="111111"/>
          <w:sz w:val="28"/>
          <w:szCs w:val="28"/>
        </w:rPr>
        <w:t>, дети знают эту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A51CD5">
        <w:rPr>
          <w:b/>
          <w:color w:val="111111"/>
          <w:sz w:val="28"/>
          <w:szCs w:val="28"/>
        </w:rPr>
        <w:t>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Воспитатель с детьми проходят к месту, где стоит репка.</w:t>
      </w:r>
    </w:p>
    <w:p w:rsidR="00B933E2" w:rsidRPr="00A51CD5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Ребята, о какой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сказке идет речь в загадке</w:t>
      </w:r>
      <w:r w:rsidRPr="00A51CD5">
        <w:rPr>
          <w:b/>
          <w:color w:val="111111"/>
          <w:sz w:val="28"/>
          <w:szCs w:val="28"/>
        </w:rPr>
        <w:t>? (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сказка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B933E2">
        <w:rPr>
          <w:color w:val="111111"/>
          <w:sz w:val="28"/>
          <w:szCs w:val="28"/>
        </w:rPr>
        <w:t>) – Правильно, вот и нам пора размяться, как героям этой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A51CD5">
        <w:rPr>
          <w:b/>
          <w:color w:val="111111"/>
          <w:sz w:val="28"/>
          <w:szCs w:val="28"/>
        </w:rPr>
        <w:t>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Физ. Минутка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Репка выросла большая. Вот какая! Вот какая!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стороны, вверх, вниз)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Дед и бабка тянут репку, но она засела крепко.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(наклоны, приседания)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Внучка к ним бежит, бежит, репку вытащить спешит.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Жучка хвостиком виляет, бабке с дедом помогает.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направо, налево)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Кошка спинку выгибает, кошка когти выпускает.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(прогнуться назад)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Помогает дёрнуть репку, но она засела крепко.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(приседания)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 мышкой быстро и умело репку вытянули смело.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(прыжки вверх на двух ногах)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Появляется следующая часть маршрута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(дорожка из геометрических фигур)</w:t>
      </w:r>
      <w:r w:rsidRPr="00B933E2">
        <w:rPr>
          <w:color w:val="111111"/>
          <w:sz w:val="28"/>
          <w:szCs w:val="28"/>
        </w:rPr>
        <w:t>. </w:t>
      </w:r>
      <w:proofErr w:type="gramStart"/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Подсказка</w:t>
      </w:r>
      <w:r w:rsidRPr="00B933E2">
        <w:rPr>
          <w:color w:val="111111"/>
          <w:sz w:val="28"/>
          <w:szCs w:val="28"/>
        </w:rPr>
        <w:t> :</w:t>
      </w:r>
      <w:proofErr w:type="gramEnd"/>
      <w:r w:rsidRPr="00B933E2">
        <w:rPr>
          <w:color w:val="111111"/>
          <w:sz w:val="28"/>
          <w:szCs w:val="28"/>
        </w:rPr>
        <w:t xml:space="preserve"> «Словно стройные скульптуры разноцветные фигуры. Вы ребята не зевайте, дорогу правильную выбирайте. А пройти надо по дорожке с геометрическими фигурами, которые имеют углы»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Подходят к третьему столу, на котором лежат магниты, две тарелки с предметами из различных материалов (деревянные, железные, пластмассовые и т. д., емкость с водой, в которой лежат монеты.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Слайд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(Буратино)</w:t>
      </w:r>
      <w:r w:rsidRPr="00B933E2">
        <w:rPr>
          <w:color w:val="111111"/>
          <w:sz w:val="28"/>
          <w:szCs w:val="28"/>
        </w:rPr>
        <w:t> – Ах, бедный я, несчастный Буратино! Сегодня утром, когда я проходил мимо пруда, уронил туда свои монеты. И теперь я не знаю, как их достать, ведь я не умею плавать. А еще я боюсь намокнуть и заболеть. Ребята, может, вы мне поможете?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Ну, что, ребята, поможем Буратино?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Опыт с магнитом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(работа в </w:t>
      </w:r>
      <w:r w:rsidRPr="00B933E2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группах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Воспитатель предлагает детям взять по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«волшебному камню»</w:t>
      </w:r>
      <w:r w:rsidRPr="00B933E2">
        <w:rPr>
          <w:color w:val="111111"/>
          <w:sz w:val="28"/>
          <w:szCs w:val="28"/>
        </w:rPr>
        <w:t> - магниту и поводить над тарелкой с предметами из различных материалов.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Что происходит, когда вы водите магнитом над предметами?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 xml:space="preserve">: - Некоторые предметы остаются лежать неподвижно, а некоторые </w:t>
      </w:r>
      <w:proofErr w:type="spellStart"/>
      <w:r w:rsidRPr="00B933E2">
        <w:rPr>
          <w:color w:val="111111"/>
          <w:sz w:val="28"/>
          <w:szCs w:val="28"/>
        </w:rPr>
        <w:t>примагничиваются</w:t>
      </w:r>
      <w:proofErr w:type="spellEnd"/>
      <w:r w:rsidRPr="00B933E2">
        <w:rPr>
          <w:color w:val="111111"/>
          <w:sz w:val="28"/>
          <w:szCs w:val="28"/>
        </w:rPr>
        <w:t xml:space="preserve"> к магниту.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 xml:space="preserve">: - Почему не все предметы притягиваются к магниту? Из чего они сделаны? А, из чего сделаны предметы, которые </w:t>
      </w:r>
      <w:proofErr w:type="spellStart"/>
      <w:r w:rsidRPr="00B933E2">
        <w:rPr>
          <w:color w:val="111111"/>
          <w:sz w:val="28"/>
          <w:szCs w:val="28"/>
        </w:rPr>
        <w:t>примагнитились</w:t>
      </w:r>
      <w:proofErr w:type="spellEnd"/>
      <w:r w:rsidRPr="00B933E2">
        <w:rPr>
          <w:color w:val="111111"/>
          <w:sz w:val="28"/>
          <w:szCs w:val="28"/>
        </w:rPr>
        <w:t>?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(Рассуждения детей)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Педагог подводит детей к выводу</w:t>
      </w:r>
      <w:r w:rsidRPr="00B933E2">
        <w:rPr>
          <w:color w:val="111111"/>
          <w:sz w:val="28"/>
          <w:szCs w:val="28"/>
        </w:rPr>
        <w:t>: к магниту притягиваются железные предметы, а все остальные не притягиваются.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Как мы можем помочь Буратино? Из чего сделаны монеты?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933E2">
        <w:rPr>
          <w:color w:val="111111"/>
          <w:sz w:val="28"/>
          <w:szCs w:val="28"/>
        </w:rPr>
        <w:t>: - Можно достать с помощью магнита.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Для этого нам надо поднести магнит близко к поверхности воды. Магнит сохраняет свои свойства в воде. Он притягивает к себе железные предметы даже в воде.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Воспитатель предлагает заполнить таблицу в карте фиксации результата </w:t>
      </w:r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опыта</w:t>
      </w:r>
      <w:r w:rsidRPr="00B933E2">
        <w:rPr>
          <w:color w:val="111111"/>
          <w:sz w:val="28"/>
          <w:szCs w:val="28"/>
        </w:rPr>
        <w:t>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Внимание на экран. Давайте проверим, все ли мы сделали правильно?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На экране появляется следующая часть маршрута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(стрелки, указывающие направление)</w:t>
      </w:r>
      <w:r w:rsidRPr="00B933E2">
        <w:rPr>
          <w:color w:val="111111"/>
          <w:sz w:val="28"/>
          <w:szCs w:val="28"/>
        </w:rPr>
        <w:t> </w:t>
      </w:r>
      <w:proofErr w:type="gramStart"/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Подсказка</w:t>
      </w:r>
      <w:r w:rsidRPr="00B933E2">
        <w:rPr>
          <w:color w:val="111111"/>
          <w:sz w:val="28"/>
          <w:szCs w:val="28"/>
        </w:rPr>
        <w:t> :</w:t>
      </w:r>
      <w:proofErr w:type="gramEnd"/>
      <w:r w:rsidRPr="00B933E2">
        <w:rPr>
          <w:color w:val="111111"/>
          <w:sz w:val="28"/>
          <w:szCs w:val="28"/>
        </w:rPr>
        <w:t xml:space="preserve"> «Что ж, ребята, вы у цели. Вы на стрелочки смотрите, куда путь укажут. туда идите.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Дети с воспитателем проходят по стрелкам и находят сундук, а в нем ключ и раскраски в качестве поощрения.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Слайд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(Королева </w:t>
      </w:r>
      <w:r w:rsidRPr="00B933E2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933E2">
        <w:rPr>
          <w:color w:val="111111"/>
          <w:sz w:val="28"/>
          <w:szCs w:val="28"/>
        </w:rPr>
        <w:t> – Спасибо вам, ребята! Вы справились со всеми заданиями, помогли </w:t>
      </w:r>
      <w:r w:rsidRPr="00B933E2">
        <w:rPr>
          <w:rStyle w:val="a7"/>
          <w:color w:val="111111"/>
          <w:sz w:val="28"/>
          <w:szCs w:val="28"/>
          <w:bdr w:val="none" w:sz="0" w:space="0" w:color="auto" w:frame="1"/>
        </w:rPr>
        <w:t>сказочным</w:t>
      </w:r>
      <w:r w:rsidRPr="00B933E2">
        <w:rPr>
          <w:color w:val="111111"/>
          <w:sz w:val="28"/>
          <w:szCs w:val="28"/>
        </w:rPr>
        <w:t> героям и освободили меня. Ваши добрые дела победили колдовские чары злого волшебника!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933E2">
        <w:rPr>
          <w:color w:val="111111"/>
          <w:sz w:val="28"/>
          <w:szCs w:val="28"/>
        </w:rPr>
        <w:t>: - Ребята, а нам пора возвращаться в садик! </w:t>
      </w:r>
      <w:r w:rsidRPr="00B933E2">
        <w:rPr>
          <w:color w:val="111111"/>
          <w:sz w:val="28"/>
          <w:szCs w:val="28"/>
          <w:u w:val="single"/>
          <w:bdr w:val="none" w:sz="0" w:space="0" w:color="auto" w:frame="1"/>
        </w:rPr>
        <w:t>Давайте скажем</w:t>
      </w:r>
      <w:r w:rsidRPr="00B933E2">
        <w:rPr>
          <w:color w:val="111111"/>
          <w:sz w:val="28"/>
          <w:szCs w:val="28"/>
        </w:rPr>
        <w:t>: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«один, два, три, четыре, пять. Вот мы и в садике опять!»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ЗАКЛЮЧИТЕЛЬНАЯ ЧАСТЬ </w:t>
      </w:r>
      <w:r w:rsidRPr="00B933E2">
        <w:rPr>
          <w:i/>
          <w:iCs/>
          <w:color w:val="111111"/>
          <w:sz w:val="28"/>
          <w:szCs w:val="28"/>
          <w:bdr w:val="none" w:sz="0" w:space="0" w:color="auto" w:frame="1"/>
        </w:rPr>
        <w:t>(рефлексия)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Педагог предлагает вспомнить, чем занимались на занятии.</w:t>
      </w:r>
    </w:p>
    <w:p w:rsidR="00B933E2" w:rsidRPr="00A51CD5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Понравилось вам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A51CD5">
        <w:rPr>
          <w:b/>
          <w:color w:val="111111"/>
          <w:sz w:val="28"/>
          <w:szCs w:val="28"/>
        </w:rPr>
        <w:t>?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Что узнали нового?</w:t>
      </w:r>
    </w:p>
    <w:p w:rsidR="00B933E2" w:rsidRPr="00B933E2" w:rsidRDefault="00B933E2" w:rsidP="00B933E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Каким </w:t>
      </w:r>
      <w:r w:rsidRPr="00A51CD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сказочным героям вы помогли</w:t>
      </w:r>
      <w:r w:rsidRPr="00A51CD5">
        <w:rPr>
          <w:b/>
          <w:color w:val="111111"/>
          <w:sz w:val="28"/>
          <w:szCs w:val="28"/>
        </w:rPr>
        <w:t>?</w:t>
      </w:r>
    </w:p>
    <w:p w:rsidR="00B933E2" w:rsidRPr="00B933E2" w:rsidRDefault="00B933E2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33E2">
        <w:rPr>
          <w:color w:val="111111"/>
          <w:sz w:val="28"/>
          <w:szCs w:val="28"/>
        </w:rPr>
        <w:t>- Какие испытания вы проходили?</w:t>
      </w:r>
    </w:p>
    <w:p w:rsidR="00B933E2" w:rsidRPr="00B933E2" w:rsidRDefault="00A51CD5" w:rsidP="00B933E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Мне тоже понравилось, как вы справились со всеми заданиями. Молодцы!</w:t>
      </w:r>
      <w:bookmarkStart w:id="0" w:name="_GoBack"/>
      <w:bookmarkEnd w:id="0"/>
    </w:p>
    <w:p w:rsidR="006533D4" w:rsidRPr="00B933E2" w:rsidRDefault="006533D4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B933E2" w:rsidRPr="00B933E2" w:rsidRDefault="00B933E2" w:rsidP="00B93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занятия по экспериментированию в старшей группе</w:t>
      </w:r>
    </w:p>
    <w:p w:rsidR="00B933E2" w:rsidRPr="00B933E2" w:rsidRDefault="00B933E2" w:rsidP="00B93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«Занимательные эксперименты»</w:t>
      </w:r>
    </w:p>
    <w:p w:rsidR="00B933E2" w:rsidRPr="00B933E2" w:rsidRDefault="00B933E2" w:rsidP="00B93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воспитатель Стародубцева Г.П.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обогащению и закреплению знаний детей о свойствах воздуха и магнитов;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</w:t>
      </w:r>
      <w:proofErr w:type="spellStart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кляксографией</w:t>
      </w:r>
      <w:proofErr w:type="spell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полиэтиленовые пакеты на каждого ребёнка, полоски бумаги, трубочки, пластмассовые стаканчики с водой, цветная тушь, бумага, магниты, скрепки, металлические, пластмассовые, деревянные предметы, салфетки и одноразовые тарелки.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 в кружочек дружно,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нам нужно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тебе «Привет!»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скорей в ответ.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правая рука,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левая рука,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друг, здравствуй друг,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весь наш дружный круг.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 поговорим о воздухе и магните, как настоящие ученые-исследователи. Учёные работают в помещении, где много приборов для экспериментов, а как это помещение называется? Лаборатория.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лаборатории надо соблюдать определенные правила: соблюдать тишину, не перебивать друг друга. не мешать друг другу, работать тихо, аккуратно, внимательно. Сегодня я для вас организовала небольшую лабораторию в группе.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отправимся в нашу лабораторию, проводить свои эксперименты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природе другом </w:t>
      </w:r>
      <w:proofErr w:type="gramStart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стать,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Тайны</w:t>
      </w:r>
      <w:proofErr w:type="gram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её узнать,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загадки разгадать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Научиться наблюдать,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развивать качество — внимательность,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поможет всё узнать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наблюдательность.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очутились в самой настоящей научной лаборатории. Присаживайтесь за столы. (дети садятся)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начнем наши эксперименты: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 1 “Как поймать воздух?”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чтобы увидеть воздух, нужно его поймать. Я придумала, как нам поймать воздух и посмотреть какой он.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полиэтиленовый пакет. Посмотрите, что в нём? (он пуст).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(ответы).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можно почувствовать воздух. (Ответы)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можно почувствовать.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 можно увидеть воздух? (ответы детей)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 2 “Видим воздух, при помощи трубочки и ёмкости с водой”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ребята, вы правы,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проверим!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:Аккуратно</w:t>
      </w:r>
      <w:proofErr w:type="spellEnd"/>
      <w:proofErr w:type="gram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 за краешек полоску бумаги и поднесем свободной стороной поближе к носикам. Начинаем вдыхать и выдыхать. Полоска двигается. Почему? Мы вдыхаем и выдыхаем воздух, который двигает бумажную полоску?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давайте подуем в трубочку, опущенную в стакан с водой тихо, тихо. И посмотрим, что произойдёт.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Ой, ребята, что это происходит с водой?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Пузырьки? Как они там оказались? В стакане же только вода была (ответы).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окружает невидимый воздух, мы его вдыхаем и выдыхаем.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 Воздух необходим для жизни человека и других живых существ. Мы не можем не дышать.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“Мыльные пузыри”. 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есть небольшой сюрприз. (Достаю мыльные пузыри). Что это? Как думаете, что находится внутри пузырей? Давайте немножко поиграем. Я буду надувать пузыри, а вы ловите.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пройдём в нашу лабораторию. Нас ждут новые открытия.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загадку: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маленьким, большим,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очень дружит с ним,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 незрячий, непременно,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Найдет иголку в стоге сена.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специально загадала вам эту загадку. Мы знаем, что магнит притягивает металлические вещи. И с его помощью мы быстро все соберём. Стоит нам только провести магнитом сверху по всей поверхности, то все металлические вещи сами притянутся к нему.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№3 «Металлические предметы можно легко собрать с помощью магнита»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несколько детей для выполнения (дети собирают магнитом скрепки с пола)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все ли вещи притягиваются к магниту?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чтобы проверить сделан предмет из металла или нет мы можем тоже с помощью магнита.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 4 «Все ли притягивает?»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столе находятся несколько металлических предметов, пластмассовые пуговицы, карандаши и лоскуты ткани)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спрашивает, какие предметы дети видят на столе.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подносят магнит поочередно к каждому предмету.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 притягивает только железные предметы, а остальные нет.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с детьми из чего сделаны предметы, находящиеся на столе.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ребята я расскажу вам почему магнит так назвали.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старинной легенде в давние времена на горе </w:t>
      </w:r>
      <w:proofErr w:type="spellStart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</w:t>
      </w:r>
      <w:proofErr w:type="spell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пастух по имени </w:t>
      </w:r>
      <w:proofErr w:type="spellStart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Магнис</w:t>
      </w:r>
      <w:proofErr w:type="spell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Магнис</w:t>
      </w:r>
      <w:proofErr w:type="spellEnd"/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"магнит".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ребята, если мы накроем магнит сверху бумажным листом, будет ли он теперь притягивать металлические предметы, или его магнитная сила исчезнет?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№5 «Действует ли магнит через пластик?»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одноразовой пластиковой тарелке, поднятой над столом, снизу прикладывается магнит. На тарелке находится металлическая скрепка. Она притягивается магнитом и перемещается вслед за ним по тарелке.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магнит притягивает железные предметы через пластик.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если накрыть магнит бумагой будет ли тогда он притягивать предметы?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 №6 «Действует ли магнит через бумагу?»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под салфеткой находится металлическая скрепка. К середине салфетки дети подносят магнит. Салфетка поднимается вслед за магнитом. Развернув салфетку, дети видят, что в ней находится металлическая скрепка.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 притягивает металлические предметы через бумагу.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Магниты - это куски железа или стали, обладающие способностью притягивать металлические предметы. Но магнит притягивает только некоторые металлы: железо, сталь, никель. Другие металлы: (алюминий) магнит не притягивает. Дерево, пластмасса, бумага, ткань не реагируют на магнит.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2"/>
      </w:tblGrid>
      <w:tr w:rsidR="00B933E2" w:rsidRPr="00B933E2" w:rsidTr="00B933E2">
        <w:trPr>
          <w:trHeight w:val="1212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Ребята, присаживайтесь на </w:t>
            </w:r>
            <w:proofErr w:type="gramStart"/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места</w:t>
            </w:r>
            <w:proofErr w:type="gramEnd"/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 продолжим наши</w:t>
            </w: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эксперименты.</w:t>
            </w: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знаете, что воздухом можно рисовать? (ответы детей)</w:t>
            </w: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 техника называется </w:t>
            </w:r>
            <w:proofErr w:type="spellStart"/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Хотите попробовать?</w:t>
            </w: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Сейчас мы с вами при помощи воздуха, красок и трубочки будем рисовать. (Показывает технику </w:t>
            </w:r>
            <w:proofErr w:type="spellStart"/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капнуть каплю цветной туши на бумагу с помощью пипетки и раздуть ее при помощи коктейльной трубочки в разные стороны). Дети рисуют.</w:t>
            </w: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B93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Молодцы, ребята, красивые рисунки у вас получились!</w:t>
            </w:r>
          </w:p>
        </w:tc>
      </w:tr>
      <w:tr w:rsidR="00B933E2" w:rsidRPr="00B933E2" w:rsidTr="00B933E2">
        <w:trPr>
          <w:trHeight w:val="24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часть: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33E2" w:rsidRPr="00B933E2" w:rsidRDefault="00B933E2" w:rsidP="00B933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что вы сегодня узнали нового? (ответы детей).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вам понравилось проводить эксперименты? (ответы детей). Какой эксперимент вам показался интересным больше всего? (ответы детей).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прощанье я решила подарить вам волшебных человечков. Кому было сегодня интересно – возьмет улыбающегося, а кому скучно – грустного.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человечка по настроению.</w:t>
      </w:r>
    </w:p>
    <w:p w:rsidR="00B933E2" w:rsidRPr="00B933E2" w:rsidRDefault="00B933E2" w:rsidP="00B933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3E2" w:rsidRPr="00B933E2" w:rsidRDefault="00B933E2" w:rsidP="0065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4B2C" w:rsidRPr="00B933E2" w:rsidRDefault="00564B2C" w:rsidP="006533D4">
      <w:pPr>
        <w:rPr>
          <w:rFonts w:ascii="Times New Roman" w:hAnsi="Times New Roman" w:cs="Times New Roman"/>
          <w:sz w:val="28"/>
          <w:szCs w:val="28"/>
        </w:rPr>
      </w:pPr>
    </w:p>
    <w:sectPr w:rsidR="00564B2C" w:rsidRPr="00B933E2" w:rsidSect="00B933E2">
      <w:pgSz w:w="11906" w:h="16838"/>
      <w:pgMar w:top="0" w:right="14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437D9"/>
    <w:multiLevelType w:val="multilevel"/>
    <w:tmpl w:val="668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91039"/>
    <w:multiLevelType w:val="multilevel"/>
    <w:tmpl w:val="412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0A4023"/>
    <w:rsid w:val="00361568"/>
    <w:rsid w:val="00372D3D"/>
    <w:rsid w:val="003A3956"/>
    <w:rsid w:val="003E326D"/>
    <w:rsid w:val="00411DE3"/>
    <w:rsid w:val="00442A87"/>
    <w:rsid w:val="004604CF"/>
    <w:rsid w:val="004A3454"/>
    <w:rsid w:val="004B52DF"/>
    <w:rsid w:val="004C7DD3"/>
    <w:rsid w:val="004F0509"/>
    <w:rsid w:val="00564B2C"/>
    <w:rsid w:val="00594F52"/>
    <w:rsid w:val="005A640A"/>
    <w:rsid w:val="005C6CAD"/>
    <w:rsid w:val="005E1823"/>
    <w:rsid w:val="00647418"/>
    <w:rsid w:val="00651524"/>
    <w:rsid w:val="006533D4"/>
    <w:rsid w:val="00662B8F"/>
    <w:rsid w:val="006B5901"/>
    <w:rsid w:val="006F285B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8C3F09"/>
    <w:rsid w:val="009207A6"/>
    <w:rsid w:val="0097061F"/>
    <w:rsid w:val="009B0F23"/>
    <w:rsid w:val="00A20952"/>
    <w:rsid w:val="00A3104B"/>
    <w:rsid w:val="00A51CD5"/>
    <w:rsid w:val="00A82B22"/>
    <w:rsid w:val="00AC0B54"/>
    <w:rsid w:val="00B14BD6"/>
    <w:rsid w:val="00B745BA"/>
    <w:rsid w:val="00B7485A"/>
    <w:rsid w:val="00B871DD"/>
    <w:rsid w:val="00B9293C"/>
    <w:rsid w:val="00B933E2"/>
    <w:rsid w:val="00BA3A7C"/>
    <w:rsid w:val="00BD33C8"/>
    <w:rsid w:val="00BE0B91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7705"/>
    <w:rsid w:val="00D70C3B"/>
    <w:rsid w:val="00E02F07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line">
    <w:name w:val="headline"/>
    <w:basedOn w:val="a"/>
    <w:rsid w:val="00B9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T4CTUPCNHN5M-256796007-3982</_dlc_DocId>
    <_dlc_DocIdUrl xmlns="c71519f2-859d-46c1-a1b6-2941efed936d">
      <Url>http://www.eduportal44.ru/chuhloma/rodnik/1/_layouts/15/DocIdRedir.aspx?ID=T4CTUPCNHN5M-256796007-3982</Url>
      <Description>T4CTUPCNHN5M-256796007-3982</Description>
    </_dlc_DocIdUrl>
  </documentManagement>
</p:properties>
</file>

<file path=customXml/itemProps1.xml><?xml version="1.0" encoding="utf-8"?>
<ds:datastoreItem xmlns:ds="http://schemas.openxmlformats.org/officeDocument/2006/customXml" ds:itemID="{73E59658-FFAE-44A7-A9CC-96C7ADD1388C}"/>
</file>

<file path=customXml/itemProps2.xml><?xml version="1.0" encoding="utf-8"?>
<ds:datastoreItem xmlns:ds="http://schemas.openxmlformats.org/officeDocument/2006/customXml" ds:itemID="{5BB8C5BA-77E5-4A15-9AE0-7BCE413071C0}"/>
</file>

<file path=customXml/itemProps3.xml><?xml version="1.0" encoding="utf-8"?>
<ds:datastoreItem xmlns:ds="http://schemas.openxmlformats.org/officeDocument/2006/customXml" ds:itemID="{BE6D8C50-3EDE-4BC8-BC2F-844B98C4ABB0}"/>
</file>

<file path=customXml/itemProps4.xml><?xml version="1.0" encoding="utf-8"?>
<ds:datastoreItem xmlns:ds="http://schemas.openxmlformats.org/officeDocument/2006/customXml" ds:itemID="{C0B04AC0-A555-4244-AAE9-1E03F6FB5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2924</Words>
  <Characters>16670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НОД:</vt:lpstr>
    </vt:vector>
  </TitlesOfParts>
  <Company>SPecialiST RePack</Company>
  <LinksUpToDate>false</LinksUpToDate>
  <CharactersWithSpaces>19555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2024-01-23T09:42:00Z</cp:lastPrinted>
  <dcterms:created xsi:type="dcterms:W3CDTF">2024-02-19T17:52:00Z</dcterms:created>
  <dcterms:modified xsi:type="dcterms:W3CDTF">2024-02-19T17:52:00Z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7764a836-07cc-4905-a15d-7f1c27a93a10</vt:lpwstr>
  </property>
</Properties>
</file>