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AA" w:rsidRDefault="00D033AA" w:rsidP="00D033AA">
      <w:pPr>
        <w:pStyle w:val="1"/>
        <w:shd w:val="clear" w:color="auto" w:fill="FFFFFF"/>
        <w:spacing w:before="0" w:after="75" w:line="360" w:lineRule="atLeast"/>
        <w:rPr>
          <w:color w:val="000000"/>
          <w:sz w:val="28"/>
          <w:szCs w:val="28"/>
          <w:shd w:val="clear" w:color="auto" w:fill="FFFFFF"/>
        </w:rPr>
      </w:pPr>
    </w:p>
    <w:p w:rsidR="00D033AA" w:rsidRPr="00D033AA" w:rsidRDefault="0081556C" w:rsidP="0081556C">
      <w:pPr>
        <w:pStyle w:val="1"/>
        <w:shd w:val="clear" w:color="auto" w:fill="FFFFFF"/>
        <w:spacing w:before="0" w:after="75" w:line="360" w:lineRule="atLeast"/>
        <w:rPr>
          <w:rFonts w:ascii="Times New Roman" w:hAnsi="Times New Roman" w:cs="Times New Roman"/>
          <w:b/>
          <w:color w:val="371D1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BC0315">
        <w:rPr>
          <w:rFonts w:ascii="Times New Roman" w:hAnsi="Times New Roman" w:cs="Times New Roman"/>
          <w:b/>
          <w:color w:val="371D10"/>
        </w:rPr>
        <w:t>Конспект НОД</w:t>
      </w:r>
      <w:r w:rsidR="00D033AA" w:rsidRPr="00D033AA">
        <w:rPr>
          <w:rFonts w:ascii="Times New Roman" w:hAnsi="Times New Roman" w:cs="Times New Roman"/>
          <w:b/>
          <w:color w:val="371D10"/>
        </w:rPr>
        <w:t xml:space="preserve"> по формированию финансовой грамотности </w:t>
      </w:r>
    </w:p>
    <w:p w:rsidR="00D033AA" w:rsidRPr="00D033AA" w:rsidRDefault="00D033AA" w:rsidP="00D033AA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b/>
          <w:color w:val="371D10"/>
        </w:rPr>
      </w:pPr>
    </w:p>
    <w:p w:rsidR="00D033AA" w:rsidRPr="00D033AA" w:rsidRDefault="0081556C" w:rsidP="00D033AA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b/>
          <w:color w:val="371D10"/>
        </w:rPr>
      </w:pPr>
      <w:r>
        <w:rPr>
          <w:rFonts w:ascii="Times New Roman" w:hAnsi="Times New Roman" w:cs="Times New Roman"/>
          <w:b/>
          <w:color w:val="371D10"/>
        </w:rPr>
        <w:t>"Мир финансов для дошколят</w:t>
      </w:r>
      <w:bookmarkStart w:id="0" w:name="_GoBack"/>
      <w:bookmarkEnd w:id="0"/>
      <w:r w:rsidR="00D033AA" w:rsidRPr="00D033AA">
        <w:rPr>
          <w:rFonts w:ascii="Times New Roman" w:hAnsi="Times New Roman" w:cs="Times New Roman"/>
          <w:b/>
          <w:color w:val="371D10"/>
        </w:rPr>
        <w:t xml:space="preserve">". </w:t>
      </w:r>
    </w:p>
    <w:p w:rsidR="00D033AA" w:rsidRPr="00D033AA" w:rsidRDefault="00D033AA" w:rsidP="00D033AA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color w:val="371D10"/>
        </w:rPr>
      </w:pPr>
    </w:p>
    <w:p w:rsidR="00D033AA" w:rsidRPr="00D033AA" w:rsidRDefault="00D033AA" w:rsidP="00D033AA">
      <w:pPr>
        <w:pStyle w:val="1"/>
        <w:shd w:val="clear" w:color="auto" w:fill="FFFFFF"/>
        <w:spacing w:before="0" w:after="75" w:line="360" w:lineRule="atLeast"/>
        <w:jc w:val="center"/>
        <w:rPr>
          <w:rFonts w:ascii="Times New Roman" w:hAnsi="Times New Roman" w:cs="Times New Roman"/>
          <w:color w:val="371D10"/>
        </w:rPr>
      </w:pPr>
      <w:r w:rsidRPr="00D033AA">
        <w:rPr>
          <w:rFonts w:ascii="Times New Roman" w:hAnsi="Times New Roman" w:cs="Times New Roman"/>
          <w:color w:val="371D1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371D10"/>
        </w:rPr>
        <w:t xml:space="preserve">                           </w:t>
      </w:r>
      <w:r w:rsidRPr="00D033AA">
        <w:rPr>
          <w:rFonts w:ascii="Times New Roman" w:hAnsi="Times New Roman" w:cs="Times New Roman"/>
          <w:color w:val="371D10"/>
        </w:rPr>
        <w:t>с</w:t>
      </w:r>
      <w:r w:rsidRPr="00D033AA">
        <w:rPr>
          <w:rFonts w:ascii="Times New Roman" w:hAnsi="Times New Roman" w:cs="Times New Roman"/>
          <w:color w:val="371D10"/>
        </w:rPr>
        <w:t>таршая группа</w:t>
      </w:r>
    </w:p>
    <w:p w:rsidR="00D033AA" w:rsidRPr="00D033AA" w:rsidRDefault="00D033AA" w:rsidP="00D033AA">
      <w:pPr>
        <w:rPr>
          <w:rFonts w:ascii="Times New Roman" w:hAnsi="Times New Roman" w:cs="Times New Roman"/>
          <w:sz w:val="32"/>
          <w:szCs w:val="32"/>
        </w:rPr>
      </w:pPr>
    </w:p>
    <w:p w:rsidR="00D033AA" w:rsidRPr="00D033AA" w:rsidRDefault="00D033AA" w:rsidP="00D033AA">
      <w:pPr>
        <w:rPr>
          <w:rFonts w:ascii="Times New Roman" w:hAnsi="Times New Roman" w:cs="Times New Roman"/>
          <w:sz w:val="32"/>
          <w:szCs w:val="32"/>
        </w:rPr>
      </w:pPr>
      <w:r w:rsidRPr="00D033A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033AA">
        <w:rPr>
          <w:rFonts w:ascii="Times New Roman" w:hAnsi="Times New Roman" w:cs="Times New Roman"/>
          <w:sz w:val="32"/>
          <w:szCs w:val="32"/>
        </w:rPr>
        <w:t xml:space="preserve"> Воспитатель: Комиссарова И. Н.</w:t>
      </w:r>
    </w:p>
    <w:p w:rsidR="00D033AA" w:rsidRPr="00D033AA" w:rsidRDefault="00D033AA" w:rsidP="00D033AA">
      <w:pPr>
        <w:spacing w:line="315" w:lineRule="atLeast"/>
        <w:rPr>
          <w:rFonts w:ascii="Times New Roman" w:hAnsi="Times New Roman" w:cs="Times New Roman"/>
          <w:b/>
          <w:bCs/>
          <w:color w:val="CC0066"/>
          <w:sz w:val="32"/>
          <w:szCs w:val="32"/>
        </w:rPr>
      </w:pPr>
    </w:p>
    <w:p w:rsidR="00D033AA" w:rsidRDefault="00D033AA" w:rsidP="00D033A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ф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ормирование основ финансовой грамотности у дете</w:t>
      </w:r>
      <w:r>
        <w:rPr>
          <w:rFonts w:ascii="Times New Roman" w:hAnsi="Times New Roman" w:cs="Times New Roman"/>
          <w:color w:val="000000"/>
          <w:sz w:val="28"/>
          <w:szCs w:val="28"/>
        </w:rPr>
        <w:t>й старшего дошкольного возраста.</w:t>
      </w:r>
    </w:p>
    <w:p w:rsidR="00D033AA" w:rsidRDefault="00D033AA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proofErr w:type="gramEnd"/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BC0315">
        <w:rPr>
          <w:rFonts w:ascii="Times New Roman" w:hAnsi="Times New Roman" w:cs="Times New Roman"/>
          <w:color w:val="000000"/>
          <w:sz w:val="28"/>
          <w:szCs w:val="28"/>
        </w:rPr>
        <w:br/>
        <w:t>-пополнить словарный запас детей экономическими понятиями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: монета, банкнота, расход, доход. Продолжать учить решать проблемные ситуации, ар</w:t>
      </w:r>
      <w:r w:rsidR="00BC0315">
        <w:rPr>
          <w:rFonts w:ascii="Times New Roman" w:hAnsi="Times New Roman" w:cs="Times New Roman"/>
          <w:color w:val="000000"/>
          <w:sz w:val="28"/>
          <w:szCs w:val="28"/>
        </w:rPr>
        <w:t xml:space="preserve">гументировать свои </w:t>
      </w:r>
      <w:proofErr w:type="gramStart"/>
      <w:r w:rsidR="00BC0315">
        <w:rPr>
          <w:rFonts w:ascii="Times New Roman" w:hAnsi="Times New Roman" w:cs="Times New Roman"/>
          <w:color w:val="000000"/>
          <w:sz w:val="28"/>
          <w:szCs w:val="28"/>
        </w:rPr>
        <w:t>ответы.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Развивающие:</w:t>
      </w:r>
      <w:r w:rsidR="00BC0315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BC0315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внимание, логическое мышление, связную речь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; способствовать закреплению навыков коммуникации воспитанников.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="00BC0315">
        <w:rPr>
          <w:rFonts w:ascii="Times New Roman" w:hAnsi="Times New Roman" w:cs="Times New Roman"/>
          <w:color w:val="000000"/>
          <w:sz w:val="28"/>
          <w:szCs w:val="28"/>
        </w:rPr>
        <w:br/>
        <w:t>-  воспитывать нравственные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BC0315">
        <w:rPr>
          <w:rFonts w:ascii="Times New Roman" w:hAnsi="Times New Roman" w:cs="Times New Roman"/>
          <w:color w:val="000000"/>
          <w:sz w:val="28"/>
          <w:szCs w:val="28"/>
        </w:rPr>
        <w:t>а дошкольников, правильное отношение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к деньгам и разумному их использованию.</w:t>
      </w:r>
    </w:p>
    <w:p w:rsidR="00BC0315" w:rsidRDefault="00BC0315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315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Используемые технологии:</w:t>
      </w:r>
      <w:r w:rsidRPr="00BC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Личностно-ориентированного обучения. Игровые.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отрудничество.</w:t>
      </w:r>
    </w:p>
    <w:p w:rsidR="00BC0315" w:rsidRPr="00BC0315" w:rsidRDefault="00BC0315" w:rsidP="00BC0315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03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8155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1556C" w:rsidRPr="0081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коробка с ключом</w:t>
      </w:r>
      <w:r w:rsidR="00815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картинки с изображением фрагментов сказки «Муха – Цокотуха»; деньги (купюры, монеты), картинки с изображением монет и банкнот; шоколадные медальки.</w:t>
      </w:r>
      <w:r w:rsidRPr="008155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0315" w:rsidRPr="00D033AA" w:rsidRDefault="00BC0315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07F7" w:rsidRDefault="003F07F7" w:rsidP="003F07F7">
      <w:pPr>
        <w:spacing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3F07F7" w:rsidRPr="003F07F7" w:rsidRDefault="003F07F7" w:rsidP="003F07F7">
      <w:pPr>
        <w:spacing w:line="315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3F07F7">
        <w:rPr>
          <w:rFonts w:ascii="Times New Roman" w:hAnsi="Times New Roman" w:cs="Times New Roman"/>
          <w:bCs/>
          <w:sz w:val="28"/>
          <w:szCs w:val="28"/>
        </w:rPr>
        <w:t>Ребята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наше занятие начну с чтения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стихотворения  </w:t>
      </w:r>
      <w:r w:rsidRPr="00D033AA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В.</w:t>
      </w:r>
      <w:proofErr w:type="gramEnd"/>
      <w:r w:rsidRPr="00D033AA">
        <w:rPr>
          <w:rStyle w:val="a7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Орлова «Что нельзя купить»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Если деньги накопить,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Можно многое купить,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Дом, одежду и завод,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Самолет и пароход.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Но нельзя купить росу,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Птичье пение в лесу.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И не спрятать в кошелек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Родничок и тополек!</w:t>
      </w:r>
    </w:p>
    <w:p w:rsidR="003F07F7" w:rsidRDefault="003F07F7" w:rsidP="003F07F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- Дети сделаем большой 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дружный круг.</w:t>
      </w:r>
    </w:p>
    <w:p w:rsidR="00A75075" w:rsidRPr="003F07F7" w:rsidRDefault="003F07F7" w:rsidP="003F07F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50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5075" w:rsidRPr="00A75075">
        <w:rPr>
          <w:rFonts w:ascii="Times New Roman" w:hAnsi="Times New Roman" w:cs="Times New Roman"/>
          <w:color w:val="111111"/>
          <w:sz w:val="28"/>
          <w:szCs w:val="28"/>
        </w:rPr>
        <w:t>Встанем мы в кружочек дружно,</w:t>
      </w:r>
    </w:p>
    <w:p w:rsidR="00A75075" w:rsidRPr="00A75075" w:rsidRDefault="00A75075" w:rsidP="00A750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Поздороваться нам </w:t>
      </w:r>
      <w:r w:rsidRPr="00A7507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075" w:rsidRPr="00A75075" w:rsidRDefault="00A75075" w:rsidP="00A750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Говорю тебе</w:t>
      </w: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750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75075" w:rsidRPr="00A75075" w:rsidRDefault="00A75075" w:rsidP="00A750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скорей в ответ.</w:t>
      </w:r>
    </w:p>
    <w:p w:rsidR="00A75075" w:rsidRPr="00A75075" w:rsidRDefault="00A75075" w:rsidP="00A750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правая рука,</w:t>
      </w:r>
    </w:p>
    <w:p w:rsidR="00A75075" w:rsidRPr="00A75075" w:rsidRDefault="00A75075" w:rsidP="00A750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левая рука,</w:t>
      </w:r>
    </w:p>
    <w:p w:rsidR="00A75075" w:rsidRPr="00A75075" w:rsidRDefault="00A75075" w:rsidP="00A750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друг, здравствуй, друг,</w:t>
      </w:r>
    </w:p>
    <w:p w:rsidR="00A75075" w:rsidRPr="00A75075" w:rsidRDefault="00A75075" w:rsidP="00A750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весь наш дружный круг.</w:t>
      </w:r>
    </w:p>
    <w:p w:rsidR="00A75075" w:rsidRPr="00A75075" w:rsidRDefault="00A75075" w:rsidP="00A7507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0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ребята!»</w:t>
      </w:r>
    </w:p>
    <w:p w:rsidR="00A75075" w:rsidRDefault="00A75075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5075" w:rsidRDefault="00A75075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Молодцы, дети, 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мы зарядили друг друга хорошим настроением!</w:t>
      </w:r>
    </w:p>
    <w:p w:rsidR="00A75075" w:rsidRDefault="00A75075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сейчас, предлагаю пройти на свои места.</w:t>
      </w:r>
    </w:p>
    <w:p w:rsidR="00EA21BD" w:rsidRDefault="00A75075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Дети, посмотрите у нас на полках, где стоят игрушки, появилась какая – то новая коробочка. Интересно, что там в ней находиться.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Ребята, х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отите посмотреть, что там </w:t>
      </w:r>
      <w:proofErr w:type="gramStart"/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внутри?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proofErr w:type="gramEnd"/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 Да хотим.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> Но здесь замок и просто так ее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не открыть. Для этого давайте вместе проговорим заклинание.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На двери замок-чудак. Не открыть его никак.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(пальцы сцеплены в замок)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Я его и так, я его, и сяк, я его туда, я его сюда.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(несколько раз эмоционально и с ускорением выворачивать «замок» в разные стороны)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Не открою никогда!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(выполнять потягивания, пытаясь открыть «замок»)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Вынул связку я ключей - ну-ка, ключик, поскорей!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(энергично встряхивать кистью одной руки)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Этот ключик не подходит, этот ключик не выходит,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Этот ключ не открывает, этот ключ не вылезает.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(поочередно, начиная с мизинца, крутить пальцы одной руки в кулачке другой)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Этот ключик - от сарая.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(поднять большой палец вверх)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Вынул связку я другую.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Этот ключик не подходит, этот ключик не выходит,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Этот ключ не открывает, этот ключ не вылезает.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(те же движения выполнить другой рукой)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Этот ключик - повертели, покрутили,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  <w:t>Постучали и открыли.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(развести руки в стороны)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A21BD">
        <w:rPr>
          <w:rFonts w:ascii="Times New Roman" w:hAnsi="Times New Roman" w:cs="Times New Roman"/>
          <w:color w:val="000000"/>
          <w:sz w:val="28"/>
          <w:szCs w:val="28"/>
        </w:rPr>
        <w:t xml:space="preserve">заклинание сработало и коробочка 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открыл</w:t>
      </w:r>
      <w:r w:rsidR="00EA21BD">
        <w:rPr>
          <w:rFonts w:ascii="Times New Roman" w:hAnsi="Times New Roman" w:cs="Times New Roman"/>
          <w:color w:val="000000"/>
          <w:sz w:val="28"/>
          <w:szCs w:val="28"/>
        </w:rPr>
        <w:t>ась. Что же находиться в коробке?</w:t>
      </w:r>
    </w:p>
    <w:p w:rsidR="00785D56" w:rsidRPr="00785D56" w:rsidRDefault="00EA21BD" w:rsidP="00785D5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(воспитатель с детьми заглядывают в </w:t>
      </w:r>
      <w:proofErr w:type="gramStart"/>
      <w:r>
        <w:rPr>
          <w:color w:val="000000"/>
          <w:sz w:val="28"/>
          <w:szCs w:val="28"/>
        </w:rPr>
        <w:t>коробку)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Дети</w:t>
      </w:r>
      <w:proofErr w:type="gramEnd"/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D033AA" w:rsidRPr="00D033AA">
        <w:rPr>
          <w:color w:val="000000"/>
          <w:sz w:val="28"/>
          <w:szCs w:val="28"/>
        </w:rPr>
        <w:t> Самовар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="00D033AA" w:rsidRPr="00D033AA">
        <w:rPr>
          <w:color w:val="000000"/>
          <w:sz w:val="28"/>
          <w:szCs w:val="28"/>
        </w:rPr>
        <w:t> Ответьте ребята, в какой сказке есть этот предмет?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Дети:</w:t>
      </w:r>
      <w:r w:rsidR="00D033AA" w:rsidRPr="00D033AA">
        <w:rPr>
          <w:color w:val="000000"/>
          <w:sz w:val="28"/>
          <w:szCs w:val="28"/>
        </w:rPr>
        <w:t> «М</w:t>
      </w:r>
      <w:r>
        <w:rPr>
          <w:color w:val="000000"/>
          <w:sz w:val="28"/>
          <w:szCs w:val="28"/>
        </w:rPr>
        <w:t>уха-Цокотуха».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="00D033AA" w:rsidRPr="00D033AA">
        <w:rPr>
          <w:color w:val="000000"/>
          <w:sz w:val="28"/>
          <w:szCs w:val="28"/>
        </w:rPr>
        <w:t> Давайте вспомним начало сказки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(Муха, муха, Цокотуха,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br/>
        <w:t>Позолоченное брюхо.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br/>
        <w:t>Муха по полю пошла, Муха денежку нашла.)</w:t>
      </w:r>
      <w:r w:rsidR="00D033AA" w:rsidRPr="00D033AA"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(показ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картинки)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D033AA" w:rsidRPr="00D033AA">
        <w:rPr>
          <w:color w:val="000000"/>
          <w:sz w:val="28"/>
          <w:szCs w:val="28"/>
        </w:rPr>
        <w:t> А что было дальше?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(Пошла муха на база И купила самовар)</w:t>
      </w:r>
      <w:r w:rsidR="00D033AA" w:rsidRPr="00D033AA">
        <w:rPr>
          <w:color w:val="000000"/>
          <w:sz w:val="28"/>
          <w:szCs w:val="28"/>
        </w:rPr>
        <w:t>.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(показ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картинки)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Дети, а </w:t>
      </w:r>
      <w:r w:rsidR="00D033AA" w:rsidRPr="00D033AA">
        <w:rPr>
          <w:color w:val="000000"/>
          <w:sz w:val="28"/>
          <w:szCs w:val="28"/>
        </w:rPr>
        <w:t>что она отдала</w:t>
      </w:r>
      <w:r>
        <w:rPr>
          <w:color w:val="000000"/>
          <w:sz w:val="28"/>
          <w:szCs w:val="28"/>
        </w:rPr>
        <w:t xml:space="preserve"> Муха</w:t>
      </w:r>
      <w:r w:rsidR="00D033AA" w:rsidRPr="00D033AA">
        <w:rPr>
          <w:color w:val="000000"/>
          <w:sz w:val="28"/>
          <w:szCs w:val="28"/>
        </w:rPr>
        <w:t xml:space="preserve"> за самовар? 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(денежку)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Дети:</w:t>
      </w:r>
      <w:r w:rsidR="00D033AA" w:rsidRPr="00D033AA">
        <w:rPr>
          <w:color w:val="000000"/>
          <w:sz w:val="28"/>
          <w:szCs w:val="28"/>
        </w:rPr>
        <w:t> Она заплатила за самовар денежку.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Воспитатель:</w:t>
      </w:r>
      <w:r w:rsidR="00D033AA" w:rsidRPr="00D033AA">
        <w:rPr>
          <w:color w:val="000000"/>
          <w:sz w:val="28"/>
          <w:szCs w:val="28"/>
        </w:rPr>
        <w:t> Ребята, денежка - это что такое? 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  <w:r w:rsidR="00D033AA" w:rsidRPr="00D033AA"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(показ 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картинки)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D033AA" w:rsidRPr="00D033AA">
        <w:rPr>
          <w:color w:val="000000"/>
          <w:sz w:val="28"/>
          <w:szCs w:val="28"/>
        </w:rPr>
        <w:t> Да, деньги - это рубли и монеты, на которые можно что-то купить.</w:t>
      </w:r>
      <w:r w:rsidR="00D033AA" w:rsidRPr="00D033AA">
        <w:rPr>
          <w:color w:val="000000"/>
          <w:sz w:val="28"/>
          <w:szCs w:val="28"/>
        </w:rPr>
        <w:br/>
        <w:t>Как вы считаете, деньги всегда нужны? Можно ли без них совсем обойтись 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(ответы детей – </w:t>
      </w:r>
      <w:proofErr w:type="gramStart"/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нужны)</w:t>
      </w:r>
      <w:r w:rsidR="00D033AA" w:rsidRPr="00D033AA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</w:t>
      </w:r>
      <w:r w:rsidRPr="00EA21BD">
        <w:rPr>
          <w:b/>
          <w:color w:val="000000"/>
          <w:sz w:val="28"/>
          <w:szCs w:val="28"/>
        </w:rPr>
        <w:t>оспитатель</w:t>
      </w:r>
      <w:proofErr w:type="gramEnd"/>
      <w:r w:rsidRPr="00EA21B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предлагаю пройти на свои места. Вы видите у вас на столах лежат «Разрезные картинки», собрав их вы сможете ответить, для чего нам нужны деньги.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color w:val="000000"/>
          <w:sz w:val="28"/>
          <w:szCs w:val="28"/>
        </w:rPr>
        <w:br/>
      </w:r>
      <w:r w:rsidR="00785D56">
        <w:rPr>
          <w:rStyle w:val="a7"/>
          <w:color w:val="000000"/>
          <w:sz w:val="28"/>
          <w:szCs w:val="28"/>
          <w:bdr w:val="none" w:sz="0" w:space="0" w:color="auto" w:frame="1"/>
        </w:rPr>
        <w:t>Дидактическая и</w:t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гра «Для чего нам нужны деньги?»</w:t>
      </w:r>
      <w:r w:rsidR="00D033AA" w:rsidRPr="00D033AA">
        <w:rPr>
          <w:color w:val="000000"/>
          <w:sz w:val="28"/>
          <w:szCs w:val="28"/>
        </w:rPr>
        <w:t> 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(собрать </w:t>
      </w:r>
      <w:proofErr w:type="spellStart"/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пазл</w:t>
      </w:r>
      <w:proofErr w:type="spellEnd"/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gramStart"/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столами)</w:t>
      </w:r>
      <w:r w:rsidR="00785D56">
        <w:rPr>
          <w:color w:val="000000"/>
          <w:sz w:val="28"/>
          <w:szCs w:val="28"/>
        </w:rPr>
        <w:br/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="00D033AA" w:rsidRPr="00D033AA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="00D033AA" w:rsidRPr="00D033AA">
        <w:rPr>
          <w:color w:val="000000"/>
          <w:sz w:val="28"/>
          <w:szCs w:val="28"/>
        </w:rPr>
        <w:t> Итак, деньги нам нужны:</w:t>
      </w:r>
      <w:r w:rsidR="00D033AA" w:rsidRPr="00D033AA">
        <w:rPr>
          <w:color w:val="000000"/>
          <w:sz w:val="28"/>
          <w:szCs w:val="28"/>
        </w:rPr>
        <w:br/>
        <w:t>- для покупки продуктов питания;</w:t>
      </w:r>
      <w:r w:rsidR="00D033AA" w:rsidRPr="00D033AA">
        <w:rPr>
          <w:color w:val="000000"/>
          <w:sz w:val="28"/>
          <w:szCs w:val="28"/>
        </w:rPr>
        <w:br/>
        <w:t>- для оплаты бытовых услуг;</w:t>
      </w:r>
      <w:r w:rsidR="00D033AA" w:rsidRPr="00D033AA">
        <w:rPr>
          <w:color w:val="000000"/>
          <w:sz w:val="28"/>
          <w:szCs w:val="28"/>
        </w:rPr>
        <w:br/>
        <w:t>- для покупки машин и прочих средств передвижения</w:t>
      </w:r>
      <w:r w:rsidR="00D033AA" w:rsidRPr="00D033AA">
        <w:rPr>
          <w:color w:val="000000"/>
          <w:sz w:val="28"/>
          <w:szCs w:val="28"/>
        </w:rPr>
        <w:br/>
        <w:t>- для покупки одежды и обуви</w:t>
      </w:r>
      <w:r w:rsidR="00D033AA" w:rsidRPr="00D033AA">
        <w:rPr>
          <w:color w:val="000000"/>
          <w:sz w:val="28"/>
          <w:szCs w:val="28"/>
        </w:rPr>
        <w:br/>
      </w:r>
      <w:r w:rsidR="00785D56" w:rsidRPr="00785D56">
        <w:rPr>
          <w:b/>
          <w:color w:val="000000"/>
          <w:sz w:val="28"/>
          <w:szCs w:val="28"/>
        </w:rPr>
        <w:t>Воспитатель:</w:t>
      </w:r>
      <w:r w:rsidR="00785D56">
        <w:rPr>
          <w:color w:val="000000"/>
          <w:sz w:val="28"/>
          <w:szCs w:val="28"/>
        </w:rPr>
        <w:t>- Дети, а</w:t>
      </w:r>
      <w:r w:rsidR="00D033AA" w:rsidRPr="00D033AA">
        <w:rPr>
          <w:color w:val="000000"/>
          <w:sz w:val="28"/>
          <w:szCs w:val="28"/>
        </w:rPr>
        <w:t xml:space="preserve"> всё ли можно купить за деньги? 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(ответы </w:t>
      </w:r>
      <w:proofErr w:type="gramStart"/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детей)</w:t>
      </w:r>
      <w:r w:rsidR="00785D56">
        <w:rPr>
          <w:color w:val="000000"/>
          <w:sz w:val="28"/>
          <w:szCs w:val="28"/>
        </w:rPr>
        <w:br/>
        <w:t>-</w:t>
      </w:r>
      <w:proofErr w:type="gramEnd"/>
      <w:r w:rsidR="00785D56">
        <w:rPr>
          <w:color w:val="000000"/>
          <w:sz w:val="28"/>
          <w:szCs w:val="28"/>
        </w:rPr>
        <w:t xml:space="preserve"> Сейчас я вам буду показывать картинки, а ваша задача ответь </w:t>
      </w:r>
      <w:r w:rsidR="00D033AA" w:rsidRPr="00D033AA">
        <w:rPr>
          <w:color w:val="000000"/>
          <w:sz w:val="28"/>
          <w:szCs w:val="28"/>
        </w:rPr>
        <w:t>можно ли это купить за деньги.</w:t>
      </w:r>
      <w:r w:rsidR="00D033AA" w:rsidRPr="00D033AA">
        <w:rPr>
          <w:color w:val="000000"/>
          <w:sz w:val="28"/>
          <w:szCs w:val="28"/>
        </w:rPr>
        <w:br/>
        <w:t>- Ребята что мы с вами выяснили в этой игре </w:t>
      </w:r>
      <w:r w:rsidR="00D033AA" w:rsidRPr="00D033AA">
        <w:rPr>
          <w:i/>
          <w:iCs/>
          <w:color w:val="000000"/>
          <w:sz w:val="28"/>
          <w:szCs w:val="28"/>
          <w:bdr w:val="none" w:sz="0" w:space="0" w:color="auto" w:frame="1"/>
        </w:rPr>
        <w:t>( ответы детей )</w:t>
      </w:r>
      <w:r w:rsidR="00785D56">
        <w:rPr>
          <w:color w:val="000000"/>
          <w:sz w:val="28"/>
          <w:szCs w:val="28"/>
        </w:rPr>
        <w:br/>
        <w:t>- А теперь предлагаю отдохнуть.</w:t>
      </w:r>
      <w:r w:rsidR="00D033AA" w:rsidRPr="00D033AA">
        <w:rPr>
          <w:color w:val="000000"/>
          <w:sz w:val="28"/>
          <w:szCs w:val="28"/>
        </w:rPr>
        <w:br/>
      </w:r>
      <w:r w:rsidR="00D033AA" w:rsidRPr="00D033AA">
        <w:rPr>
          <w:color w:val="000000"/>
          <w:sz w:val="28"/>
          <w:szCs w:val="28"/>
        </w:rPr>
        <w:br/>
      </w:r>
      <w:r w:rsidR="00785D56">
        <w:rPr>
          <w:rStyle w:val="a7"/>
          <w:color w:val="000000"/>
          <w:sz w:val="28"/>
          <w:szCs w:val="28"/>
          <w:bdr w:val="none" w:sz="0" w:space="0" w:color="auto" w:frame="1"/>
        </w:rPr>
        <w:t>Физкультминутка</w:t>
      </w:r>
      <w:r w:rsidR="00D033AA" w:rsidRPr="00D033AA">
        <w:rPr>
          <w:color w:val="000000"/>
          <w:sz w:val="28"/>
          <w:szCs w:val="28"/>
        </w:rPr>
        <w:br/>
      </w:r>
      <w:r w:rsidR="00785D56">
        <w:rPr>
          <w:rFonts w:ascii="Arial" w:hAnsi="Arial" w:cs="Arial"/>
          <w:color w:val="111111"/>
          <w:sz w:val="27"/>
          <w:szCs w:val="27"/>
        </w:rPr>
        <w:t xml:space="preserve">     </w:t>
      </w:r>
      <w:r w:rsidR="00785D56" w:rsidRPr="00785D56">
        <w:rPr>
          <w:color w:val="111111"/>
          <w:sz w:val="28"/>
          <w:szCs w:val="28"/>
        </w:rPr>
        <w:t>Мы бежали по дорожке </w:t>
      </w:r>
      <w:r w:rsidR="00785D56" w:rsidRPr="00785D56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Вдруг, порвались босоножки 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громкий хлопок в ладоши)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нам быть? 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(разводим поочередно руки в стороны)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обувь нам добыть? 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(обнять щечки ладошками)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1,2,3,4,5- будем туфли покупать! 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(маршировать на месте)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денежки считать 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(потереть ладошки)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</w:t>
      </w:r>
      <w:proofErr w:type="gramStart"/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загибаем пальцы)</w:t>
      </w:r>
    </w:p>
    <w:p w:rsidR="00785D56" w:rsidRPr="00785D56" w:rsidRDefault="00785D56" w:rsidP="00785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D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мы туфельки купили! </w:t>
      </w:r>
      <w:r w:rsidRPr="00785D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на обувь)</w:t>
      </w:r>
    </w:p>
    <w:p w:rsidR="003F07F7" w:rsidRDefault="00D033AA" w:rsidP="00BC0315">
      <w:pPr>
        <w:shd w:val="clear" w:color="auto" w:fill="FFFFFF"/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785D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 А давайте пос</w:t>
      </w:r>
      <w:r w:rsidR="00785D56">
        <w:rPr>
          <w:rFonts w:ascii="Times New Roman" w:hAnsi="Times New Roman" w:cs="Times New Roman"/>
          <w:color w:val="000000"/>
          <w:sz w:val="28"/>
          <w:szCs w:val="28"/>
        </w:rPr>
        <w:t>мотрим, что еще в нашей коробке лежит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785D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воспитатель</w:t>
      </w:r>
      <w:proofErr w:type="gramEnd"/>
      <w:r w:rsidR="00785D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достает копилку)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 Ребята, как вы думаете зачем многие копят деньги, откладывают в копилку? </w:t>
      </w:r>
      <w:r w:rsidR="00785D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(ответы </w:t>
      </w:r>
      <w:proofErr w:type="gramStart"/>
      <w:r w:rsidR="00785D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детей)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 А вам интересно узнать, что лежит в копилке, какие деньги там есть? Давайте посмотрим вместе.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Рассматриваем сначала </w:t>
      </w:r>
      <w:proofErr w:type="gramStart"/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монеты.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Это что такое? Правильно, монеты. Какая </w:t>
      </w:r>
      <w:proofErr w:type="gramStart"/>
      <w:r w:rsidRPr="00D033AA">
        <w:rPr>
          <w:rFonts w:ascii="Times New Roman" w:hAnsi="Times New Roman" w:cs="Times New Roman"/>
          <w:color w:val="000000"/>
          <w:sz w:val="28"/>
          <w:szCs w:val="28"/>
        </w:rPr>
        <w:t>монета?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Если</w:t>
      </w:r>
      <w:proofErr w:type="gramEnd"/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дети не называют все признаки монет, то воспитатель помогает им.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> Круглая, металлическая, звенит.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- Какие монеты вы знаете?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5D5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 картинки с монетами)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Смотрите, у нас в копилке ещё что-то осталось. Давайте </w:t>
      </w:r>
      <w:proofErr w:type="gramStart"/>
      <w:r w:rsidRPr="00D033AA">
        <w:rPr>
          <w:rFonts w:ascii="Times New Roman" w:hAnsi="Times New Roman" w:cs="Times New Roman"/>
          <w:color w:val="000000"/>
          <w:sz w:val="28"/>
          <w:szCs w:val="28"/>
        </w:rPr>
        <w:t>посмотрим.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назвать эти деньги?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Банкноты. А какие </w:t>
      </w:r>
      <w:proofErr w:type="gramStart"/>
      <w:r w:rsidRPr="00D033AA">
        <w:rPr>
          <w:rFonts w:ascii="Times New Roman" w:hAnsi="Times New Roman" w:cs="Times New Roman"/>
          <w:color w:val="000000"/>
          <w:sz w:val="28"/>
          <w:szCs w:val="28"/>
        </w:rPr>
        <w:t>они?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Бумажные, прямоугольные, шуршат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- Ребята, сейчас мы с вами поиграем в игру, которая называется «Дополни». 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«Дополни»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Я называю признак монеты, а вы называете противоположный признак банкноты и наоборот.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Монета круглая, а банкнота …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Банкнота бумажная, а монета …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Монета звенит, а банкнота …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br/>
        <w:t>Монета металлическая, а банкнота… </w:t>
      </w:r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(Ответы детей)</w:t>
      </w:r>
    </w:p>
    <w:p w:rsidR="0081556C" w:rsidRDefault="003F07F7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7F7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Style w:val="a7"/>
          <w:bdr w:val="none" w:sz="0" w:space="0" w:color="auto" w:frame="1"/>
        </w:rPr>
        <w:t xml:space="preserve"> </w:t>
      </w:r>
      <w:r w:rsidRPr="003F07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Дети, а сейчас встанем в круг</w:t>
      </w:r>
      <w:r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поиграем в игру «Профессии»</w:t>
      </w:r>
      <w:r w:rsidR="00D033AA" w:rsidRPr="003F07F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br/>
      </w: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033AA" w:rsidRPr="003F07F7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 Хорошо, ребята, мы с вами выяснили, что для покупок и оплаты услуг нужны деньги – банкноты и монеты. Скажите, а где же банкноты и монеты взять? </w:t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(ответы детей – ходить на </w:t>
      </w:r>
      <w:proofErr w:type="gramStart"/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работу)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End"/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 А на какую работу ходят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ваши родители, ба</w:t>
      </w:r>
      <w:r w:rsidR="00D033AA"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у кого мяч, тот ребенок отвечает)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3AA"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="00D033AA" w:rsidRPr="00D033AA">
        <w:rPr>
          <w:rFonts w:ascii="Times New Roman" w:hAnsi="Times New Roman" w:cs="Times New Roman"/>
          <w:color w:val="000000"/>
          <w:sz w:val="28"/>
          <w:szCs w:val="28"/>
        </w:rPr>
        <w:t> Хорошо ребята, у ваших близких самые разные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556C" w:rsidRPr="0081556C" w:rsidRDefault="0081556C" w:rsidP="0081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попробуем сформулировать правила обращения с </w:t>
      </w:r>
      <w:proofErr w:type="gramStart"/>
      <w:r w:rsidRPr="0081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деньгами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1556C" w:rsidRPr="0081556C" w:rsidRDefault="0081556C" w:rsidP="008155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Экономно распоряжаться </w:t>
      </w:r>
      <w:r w:rsidRPr="0081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деньгами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56C" w:rsidRPr="0081556C" w:rsidRDefault="0081556C" w:rsidP="008155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Потраченные средства уже не вернешь.</w:t>
      </w:r>
    </w:p>
    <w:p w:rsidR="0081556C" w:rsidRPr="0081556C" w:rsidRDefault="0081556C" w:rsidP="008155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В первую очередь удовлетворяй жизненно важные потребности.</w:t>
      </w:r>
    </w:p>
    <w:p w:rsidR="0081556C" w:rsidRPr="0081556C" w:rsidRDefault="0081556C" w:rsidP="008155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Невозможно иметь все, что хочешь.</w:t>
      </w:r>
    </w:p>
    <w:p w:rsidR="0081556C" w:rsidRPr="0081556C" w:rsidRDefault="0081556C" w:rsidP="008155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5 </w:t>
      </w:r>
      <w:r w:rsidRPr="0081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Деньги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накопить или потратить. Накопление должно быть привычкой.</w:t>
      </w:r>
    </w:p>
    <w:p w:rsidR="0081556C" w:rsidRPr="0081556C" w:rsidRDefault="0081556C" w:rsidP="008155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Бережно относиться к </w:t>
      </w:r>
      <w:r w:rsidRPr="0081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деньгам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556C" w:rsidRPr="0081556C" w:rsidRDefault="0081556C" w:rsidP="008155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</w:p>
    <w:p w:rsidR="0081556C" w:rsidRPr="0081556C" w:rsidRDefault="0081556C" w:rsidP="008155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чем мы сегодня говорили?</w:t>
      </w:r>
    </w:p>
    <w:p w:rsidR="0081556C" w:rsidRPr="0081556C" w:rsidRDefault="0081556C" w:rsidP="0081556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на </w:t>
      </w:r>
      <w:r w:rsidRPr="008155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81556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анятие</w:t>
      </w: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больше всего понравилось?</w:t>
      </w:r>
    </w:p>
    <w:p w:rsidR="0081556C" w:rsidRPr="0081556C" w:rsidRDefault="0081556C" w:rsidP="0081556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5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А, что было трудным для вас?</w:t>
      </w:r>
    </w:p>
    <w:p w:rsidR="00D033AA" w:rsidRPr="00D033AA" w:rsidRDefault="00D033AA" w:rsidP="00BC031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33AA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Воспитатель:</w:t>
      </w:r>
      <w:r w:rsidR="003F07F7">
        <w:rPr>
          <w:rFonts w:ascii="Times New Roman" w:hAnsi="Times New Roman" w:cs="Times New Roman"/>
          <w:color w:val="000000"/>
          <w:sz w:val="28"/>
          <w:szCs w:val="28"/>
        </w:rPr>
        <w:t> Ребята, а коробочке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наш</w:t>
      </w:r>
      <w:r w:rsidR="003F07F7">
        <w:rPr>
          <w:rFonts w:ascii="Times New Roman" w:hAnsi="Times New Roman" w:cs="Times New Roman"/>
          <w:color w:val="000000"/>
          <w:sz w:val="28"/>
          <w:szCs w:val="28"/>
        </w:rPr>
        <w:t xml:space="preserve">ей еще что – то есть. </w:t>
      </w:r>
      <w:r w:rsidRPr="00D033AA">
        <w:rPr>
          <w:rFonts w:ascii="Times New Roman" w:hAnsi="Times New Roman" w:cs="Times New Roman"/>
          <w:color w:val="000000"/>
          <w:sz w:val="28"/>
          <w:szCs w:val="28"/>
        </w:rPr>
        <w:t xml:space="preserve"> Это небольшое, круглое, золотое с изображением цифры </w:t>
      </w:r>
      <w:proofErr w:type="gramStart"/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дети</w:t>
      </w:r>
      <w:proofErr w:type="gramEnd"/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догадываются, что это м</w:t>
      </w:r>
      <w:r w:rsidR="003F07F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онеты, воспитатель раздает всем детям </w:t>
      </w:r>
      <w:r w:rsidRPr="00D033A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шоколадными монетами)</w:t>
      </w:r>
    </w:p>
    <w:p w:rsidR="00D033AA" w:rsidRPr="00D033AA" w:rsidRDefault="00D033AA" w:rsidP="00D033A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033A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881827" w:rsidRPr="00D033AA" w:rsidRDefault="00881827" w:rsidP="00D033AA"/>
    <w:sectPr w:rsidR="00881827" w:rsidRPr="00D033AA" w:rsidSect="004C7DD3">
      <w:pgSz w:w="11906" w:h="16838"/>
      <w:pgMar w:top="284" w:right="1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BD2"/>
    <w:multiLevelType w:val="multilevel"/>
    <w:tmpl w:val="EBD0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8264BA"/>
    <w:multiLevelType w:val="multilevel"/>
    <w:tmpl w:val="F7A6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0220F"/>
    <w:multiLevelType w:val="multilevel"/>
    <w:tmpl w:val="BB3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E"/>
    <w:rsid w:val="000038B3"/>
    <w:rsid w:val="00010320"/>
    <w:rsid w:val="0003697C"/>
    <w:rsid w:val="000571B0"/>
    <w:rsid w:val="000577DF"/>
    <w:rsid w:val="00361568"/>
    <w:rsid w:val="00372D3D"/>
    <w:rsid w:val="003A3956"/>
    <w:rsid w:val="003E326D"/>
    <w:rsid w:val="003F07F7"/>
    <w:rsid w:val="00442A87"/>
    <w:rsid w:val="004604CF"/>
    <w:rsid w:val="004A3454"/>
    <w:rsid w:val="004B52DF"/>
    <w:rsid w:val="004C7DD3"/>
    <w:rsid w:val="004F0509"/>
    <w:rsid w:val="00594F52"/>
    <w:rsid w:val="005A640A"/>
    <w:rsid w:val="005C6CAD"/>
    <w:rsid w:val="005E1823"/>
    <w:rsid w:val="00647418"/>
    <w:rsid w:val="00651524"/>
    <w:rsid w:val="00662B8F"/>
    <w:rsid w:val="006B5901"/>
    <w:rsid w:val="00722F1F"/>
    <w:rsid w:val="00784454"/>
    <w:rsid w:val="00784BE9"/>
    <w:rsid w:val="00785D56"/>
    <w:rsid w:val="007B2FAC"/>
    <w:rsid w:val="0081305A"/>
    <w:rsid w:val="0081556C"/>
    <w:rsid w:val="008348FF"/>
    <w:rsid w:val="00850687"/>
    <w:rsid w:val="00867444"/>
    <w:rsid w:val="00875269"/>
    <w:rsid w:val="00881827"/>
    <w:rsid w:val="009207A6"/>
    <w:rsid w:val="0097061F"/>
    <w:rsid w:val="009B0F23"/>
    <w:rsid w:val="00A20952"/>
    <w:rsid w:val="00A3104B"/>
    <w:rsid w:val="00A75075"/>
    <w:rsid w:val="00A82B22"/>
    <w:rsid w:val="00AC0B54"/>
    <w:rsid w:val="00B14BD6"/>
    <w:rsid w:val="00B745BA"/>
    <w:rsid w:val="00B7485A"/>
    <w:rsid w:val="00B871DD"/>
    <w:rsid w:val="00B9293C"/>
    <w:rsid w:val="00BA3A7C"/>
    <w:rsid w:val="00BC0315"/>
    <w:rsid w:val="00BD33C8"/>
    <w:rsid w:val="00BE0B91"/>
    <w:rsid w:val="00C5070B"/>
    <w:rsid w:val="00C54122"/>
    <w:rsid w:val="00C646A8"/>
    <w:rsid w:val="00C838BD"/>
    <w:rsid w:val="00C845B9"/>
    <w:rsid w:val="00CD70BB"/>
    <w:rsid w:val="00CE4900"/>
    <w:rsid w:val="00D0170F"/>
    <w:rsid w:val="00D033AA"/>
    <w:rsid w:val="00D06116"/>
    <w:rsid w:val="00D2466D"/>
    <w:rsid w:val="00D409D2"/>
    <w:rsid w:val="00D57705"/>
    <w:rsid w:val="00D70C3B"/>
    <w:rsid w:val="00E02F07"/>
    <w:rsid w:val="00EA070A"/>
    <w:rsid w:val="00EA21BD"/>
    <w:rsid w:val="00F9760E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29BA-3782-4083-A353-AC4D280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BB"/>
  </w:style>
  <w:style w:type="paragraph" w:styleId="1">
    <w:name w:val="heading 1"/>
    <w:basedOn w:val="a"/>
    <w:next w:val="a"/>
    <w:link w:val="10"/>
    <w:uiPriority w:val="9"/>
    <w:qFormat/>
    <w:rsid w:val="00D03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7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6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A070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47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6474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929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D03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D0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D033AA"/>
  </w:style>
  <w:style w:type="character" w:customStyle="1" w:styleId="c10">
    <w:name w:val="c10"/>
    <w:basedOn w:val="a0"/>
    <w:rsid w:val="00D0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2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1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153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T4CTUPCNHN5M-256796007-4009</_dlc_DocId>
    <_dlc_DocIdUrl xmlns="c71519f2-859d-46c1-a1b6-2941efed936d">
      <Url>https://www.eduportal44.ru/chuhloma/rodnik/1/_layouts/15/DocIdRedir.aspx?ID=T4CTUPCNHN5M-256796007-4009</Url>
      <Description>T4CTUPCNHN5M-256796007-4009</Description>
    </_dlc_DocIdUrl>
  </documentManagement>
</p:properties>
</file>

<file path=customXml/itemProps1.xml><?xml version="1.0" encoding="utf-8"?>
<ds:datastoreItem xmlns:ds="http://schemas.openxmlformats.org/officeDocument/2006/customXml" ds:itemID="{8C90E7AC-F2C7-4B76-B275-7A8F2B5645D8}"/>
</file>

<file path=customXml/itemProps2.xml><?xml version="1.0" encoding="utf-8"?>
<ds:datastoreItem xmlns:ds="http://schemas.openxmlformats.org/officeDocument/2006/customXml" ds:itemID="{E46A8F15-2D54-4350-A7D9-324C31CAA572}"/>
</file>

<file path=customXml/itemProps3.xml><?xml version="1.0" encoding="utf-8"?>
<ds:datastoreItem xmlns:ds="http://schemas.openxmlformats.org/officeDocument/2006/customXml" ds:itemID="{7815322D-0B2F-418C-8102-E91CB50C0AF9}"/>
</file>

<file path=customXml/itemProps4.xml><?xml version="1.0" encoding="utf-8"?>
<ds:datastoreItem xmlns:ds="http://schemas.openxmlformats.org/officeDocument/2006/customXml" ds:itemID="{BF85A2EB-AF4E-4639-AE54-10AD4D20C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Конспект НОД по формированию финансовой грамотности </vt:lpstr>
      <vt:lpstr/>
      <vt:lpstr>"Мир финансов для дошколят". </vt:lpstr>
      <vt:lpstr/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2023-11-29T18:49:00Z</cp:lastPrinted>
  <dcterms:created xsi:type="dcterms:W3CDTF">2024-02-23T10:42:00Z</dcterms:created>
  <dcterms:modified xsi:type="dcterms:W3CDTF">2024-02-23T10:42:00Z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d02512af-3fbc-4ad8-8961-f1efd1cd0165</vt:lpwstr>
  </property>
</Properties>
</file>