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5" w:rsidRPr="005E2E4F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E4F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46535" w:rsidRPr="005E2E4F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E2E4F">
        <w:rPr>
          <w:rFonts w:ascii="Times New Roman" w:hAnsi="Times New Roman"/>
          <w:sz w:val="24"/>
          <w:szCs w:val="24"/>
          <w:lang w:eastAsia="ru-RU"/>
        </w:rPr>
        <w:t>Чухломский</w:t>
      </w:r>
      <w:proofErr w:type="spellEnd"/>
      <w:r w:rsidRPr="005E2E4F">
        <w:rPr>
          <w:rFonts w:ascii="Times New Roman" w:hAnsi="Times New Roman"/>
          <w:sz w:val="24"/>
          <w:szCs w:val="24"/>
          <w:lang w:eastAsia="ru-RU"/>
        </w:rPr>
        <w:t xml:space="preserve"> детский сад «Родничок» </w:t>
      </w:r>
    </w:p>
    <w:p w:rsidR="00046535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E4F">
        <w:rPr>
          <w:rFonts w:ascii="Times New Roman" w:hAnsi="Times New Roman"/>
          <w:sz w:val="24"/>
          <w:szCs w:val="24"/>
          <w:lang w:eastAsia="ru-RU"/>
        </w:rPr>
        <w:t>Чухломского муниципального района Костромской области</w:t>
      </w:r>
    </w:p>
    <w:p w:rsidR="00046535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535" w:rsidRPr="005E2E4F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586F" w:rsidRDefault="0067586F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86F" w:rsidRDefault="0067586F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046535" w:rsidRPr="00BF2C80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046535" w:rsidRPr="00BF2C80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общеобразовательной направленности</w:t>
      </w:r>
    </w:p>
    <w:p w:rsidR="00046535" w:rsidRDefault="00046535" w:rsidP="00D5709F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социально-коммуникативному развитию</w:t>
      </w:r>
    </w:p>
    <w:p w:rsidR="00046535" w:rsidRPr="00F56822" w:rsidRDefault="00046535" w:rsidP="00D5709F">
      <w:pPr>
        <w:pStyle w:val="a3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E2E4F">
        <w:rPr>
          <w:rFonts w:ascii="Times New Roman" w:hAnsi="Times New Roman"/>
          <w:sz w:val="28"/>
          <w:szCs w:val="28"/>
          <w:lang w:eastAsia="ru-RU"/>
        </w:rPr>
        <w:t>дух</w:t>
      </w:r>
      <w:r>
        <w:rPr>
          <w:rFonts w:ascii="Times New Roman" w:hAnsi="Times New Roman"/>
          <w:sz w:val="28"/>
          <w:szCs w:val="28"/>
          <w:lang w:eastAsia="ru-RU"/>
        </w:rPr>
        <w:t xml:space="preserve">овно-нравственное </w:t>
      </w:r>
      <w:r w:rsidRPr="00174C8A">
        <w:rPr>
          <w:rFonts w:ascii="Times New Roman" w:hAnsi="Times New Roman"/>
          <w:sz w:val="28"/>
          <w:szCs w:val="28"/>
          <w:lang w:eastAsia="ru-RU"/>
        </w:rPr>
        <w:t>восп</w:t>
      </w:r>
      <w:r>
        <w:rPr>
          <w:rFonts w:ascii="Times New Roman" w:hAnsi="Times New Roman"/>
          <w:sz w:val="28"/>
          <w:szCs w:val="28"/>
          <w:lang w:eastAsia="ru-RU"/>
        </w:rPr>
        <w:t>итание</w:t>
      </w:r>
      <w:r w:rsidRPr="00174C8A">
        <w:rPr>
          <w:rFonts w:ascii="Times New Roman" w:hAnsi="Times New Roman"/>
          <w:sz w:val="28"/>
          <w:szCs w:val="28"/>
          <w:lang w:eastAsia="ru-RU"/>
        </w:rPr>
        <w:t>)</w:t>
      </w:r>
    </w:p>
    <w:p w:rsidR="00046535" w:rsidRDefault="00046535" w:rsidP="00D5709F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 w:rsidRPr="005E2E4F">
        <w:rPr>
          <w:rFonts w:ascii="Times New Roman" w:hAnsi="Times New Roman"/>
          <w:sz w:val="28"/>
          <w:szCs w:val="28"/>
          <w:lang w:eastAsia="ru-RU"/>
        </w:rPr>
        <w:t>«Доброе сердце»</w:t>
      </w: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авторах: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Маргарита Викторовна, </w:t>
      </w:r>
    </w:p>
    <w:p w:rsidR="00046535" w:rsidRPr="00D5709F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музыкальный руководитель</w:t>
      </w:r>
    </w:p>
    <w:p w:rsidR="00046535" w:rsidRDefault="006B36E4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</w:t>
      </w:r>
      <w:r w:rsidR="00046535">
        <w:rPr>
          <w:rFonts w:ascii="Times New Roman" w:hAnsi="Times New Roman"/>
          <w:sz w:val="28"/>
          <w:szCs w:val="28"/>
        </w:rPr>
        <w:t xml:space="preserve"> лет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26 лет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046535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67586F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46535" w:rsidRDefault="00046535" w:rsidP="00FC0846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  <w:r w:rsidRPr="000E0B43">
        <w:rPr>
          <w:b/>
          <w:sz w:val="28"/>
          <w:szCs w:val="28"/>
        </w:rPr>
        <w:lastRenderedPageBreak/>
        <w:t>Обоснование актуальности:</w:t>
      </w:r>
    </w:p>
    <w:p w:rsidR="00046535" w:rsidRPr="00442C81" w:rsidRDefault="00046535" w:rsidP="00C0721F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  <w:lang w:eastAsia="ru-RU"/>
        </w:rPr>
      </w:pP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Воспитание толерантности – одна из целей, поставленных государством.</w:t>
      </w:r>
    </w:p>
    <w:p w:rsidR="00046535" w:rsidRPr="00442C81" w:rsidRDefault="00046535" w:rsidP="00C0721F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  <w:lang w:eastAsia="ru-RU"/>
        </w:rPr>
      </w:pP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Воспитание толерантности связано с приобщением ребенка к миру общечеловеческих ценностей – отзывчивости, терпения, принятия, доброжелательности, чуткости, сочувствия. Способность поделиться, помочь, уступить, разделить чужую радость и беду – драгоценный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 xml:space="preserve"> талант, который встречается всё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реже. От воспитания у детей общечеловеческих качеств зависит не просто благополучие, а выживание нашего общества.</w:t>
      </w:r>
    </w:p>
    <w:p w:rsidR="00046535" w:rsidRPr="00442C81" w:rsidRDefault="00046535" w:rsidP="00C0721F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  <w:lang w:eastAsia="ru-RU"/>
        </w:rPr>
      </w:pP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База толерантного отношения к людям-инвалидам должна формироваться на самых ранних этапах развития личности – в дошкольном детстве – периоде приобщения ребенка к окружающему миру, его начальной социализации.</w:t>
      </w:r>
    </w:p>
    <w:p w:rsidR="00046535" w:rsidRPr="00442C81" w:rsidRDefault="00046535" w:rsidP="00C0721F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  <w:lang w:eastAsia="ru-RU"/>
        </w:rPr>
      </w:pP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Существенную роль в решении проблемы воспитания толерантности играет детский сад, поскольку именно в учебно-воспитательном процессе создаются ситуации культурного, межличностн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общения. В условиях интегрированного обучения педагогу легче выстроить ситуации общения, показать модели нужного поведения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, смоделировать ситуации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взаимодействия с людьми с инвалидностью, 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создать условия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для переживания конкретного чувственного опыта, осознания и осмысления ценностей взаимного уважения.</w:t>
      </w:r>
    </w:p>
    <w:p w:rsidR="00046535" w:rsidRDefault="00046535" w:rsidP="008E0BBF">
      <w:pPr>
        <w:shd w:val="clear" w:color="auto" w:fill="FFFFFF"/>
        <w:spacing w:after="0" w:line="315" w:lineRule="atLeast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В связи с решением обозначенных проблем возникла необходимость 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проведе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ния 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бесед и занятий по формированию</w:t>
      </w:r>
      <w:r w:rsidRPr="00442C81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толерантности у детей дошкольного возраста. </w:t>
      </w:r>
      <w:r w:rsidRPr="00442C81">
        <w:rPr>
          <w:rStyle w:val="a6"/>
          <w:rFonts w:ascii="Times New Roman" w:hAnsi="Times New Roman"/>
          <w:i w:val="0"/>
          <w:sz w:val="28"/>
          <w:szCs w:val="28"/>
        </w:rPr>
        <w:t>Для этого было разработано и проведено данное занятие.</w:t>
      </w:r>
    </w:p>
    <w:p w:rsidR="008E0BBF" w:rsidRPr="008E0BBF" w:rsidRDefault="008E0BBF" w:rsidP="008E0BBF">
      <w:pPr>
        <w:shd w:val="clear" w:color="auto" w:fill="FFFFFF"/>
        <w:spacing w:after="0" w:line="315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046535" w:rsidRDefault="00046535" w:rsidP="00D5709F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9277AC">
        <w:rPr>
          <w:rFonts w:ascii="Times New Roman" w:hAnsi="Times New Roman"/>
          <w:sz w:val="28"/>
          <w:szCs w:val="28"/>
        </w:rPr>
        <w:t xml:space="preserve"> 3 дека</w:t>
      </w:r>
      <w:r>
        <w:rPr>
          <w:rFonts w:ascii="Times New Roman" w:hAnsi="Times New Roman"/>
          <w:sz w:val="28"/>
          <w:szCs w:val="28"/>
        </w:rPr>
        <w:t>бря 2021 года</w:t>
      </w:r>
    </w:p>
    <w:p w:rsidR="00046535" w:rsidRDefault="00046535" w:rsidP="009277AC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 xml:space="preserve">): 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Рассечкина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М.В.</w:t>
      </w:r>
    </w:p>
    <w:p w:rsidR="00046535" w:rsidRDefault="00046535" w:rsidP="00D5709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9277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Воспитатель: Тюрина Т.М.</w:t>
      </w:r>
    </w:p>
    <w:p w:rsidR="00046535" w:rsidRDefault="00046535" w:rsidP="00D5709F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подготовительная к школе группа</w:t>
      </w:r>
    </w:p>
    <w:p w:rsidR="00046535" w:rsidRPr="0018283F" w:rsidRDefault="00046535" w:rsidP="00182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E2E4F">
        <w:rPr>
          <w:rFonts w:ascii="Times New Roman" w:hAnsi="Times New Roman"/>
          <w:sz w:val="28"/>
          <w:szCs w:val="28"/>
          <w:lang w:eastAsia="ru-RU"/>
        </w:rPr>
        <w:t>«Доброе сердце»</w:t>
      </w:r>
    </w:p>
    <w:p w:rsidR="00046535" w:rsidRPr="00772376" w:rsidRDefault="00046535" w:rsidP="0077237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647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ормирование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 у детей 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духовно-нравственных</w:t>
      </w:r>
      <w:r w:rsidRPr="005E2E4F">
        <w:rPr>
          <w:rFonts w:ascii="Times New Roman" w:hAnsi="Times New Roman"/>
          <w:sz w:val="28"/>
          <w:szCs w:val="28"/>
          <w:lang w:eastAsia="ru-RU"/>
        </w:rPr>
        <w:t> качеств личности</w:t>
      </w:r>
      <w:r w:rsidR="009277A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доброта</w:t>
      </w:r>
      <w:r w:rsidRPr="005E2E4F">
        <w:rPr>
          <w:rFonts w:ascii="Times New Roman" w:hAnsi="Times New Roman"/>
          <w:sz w:val="28"/>
          <w:szCs w:val="28"/>
          <w:lang w:eastAsia="ru-RU"/>
        </w:rPr>
        <w:t>, </w:t>
      </w:r>
      <w:r w:rsidRPr="005E2E4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милосердие</w:t>
      </w:r>
      <w:r w:rsidRPr="005E2E4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любовь.</w:t>
      </w:r>
    </w:p>
    <w:p w:rsidR="00046535" w:rsidRDefault="00046535" w:rsidP="00D57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099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BB3099">
        <w:rPr>
          <w:rFonts w:ascii="Times New Roman" w:hAnsi="Times New Roman"/>
          <w:sz w:val="28"/>
          <w:szCs w:val="28"/>
        </w:rPr>
        <w:t xml:space="preserve">: </w:t>
      </w:r>
    </w:p>
    <w:p w:rsidR="00046535" w:rsidRPr="009277AC" w:rsidRDefault="00046535" w:rsidP="009C27D0">
      <w:pPr>
        <w:pStyle w:val="c10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772376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="009C27D0">
        <w:rPr>
          <w:sz w:val="28"/>
          <w:szCs w:val="28"/>
        </w:rPr>
        <w:t xml:space="preserve">: </w:t>
      </w:r>
      <w:r w:rsidR="009277AC">
        <w:rPr>
          <w:sz w:val="28"/>
          <w:szCs w:val="28"/>
        </w:rPr>
        <w:t>ф</w:t>
      </w:r>
      <w:r w:rsidR="00EB581D">
        <w:rPr>
          <w:sz w:val="28"/>
          <w:szCs w:val="28"/>
        </w:rPr>
        <w:t xml:space="preserve">ормировать </w:t>
      </w:r>
      <w:r w:rsidR="006B36E4">
        <w:rPr>
          <w:sz w:val="28"/>
          <w:szCs w:val="28"/>
        </w:rPr>
        <w:t xml:space="preserve">познавательные, художественные и творческие способности детей через ознакомление с </w:t>
      </w:r>
      <w:r w:rsidR="009C27D0">
        <w:rPr>
          <w:sz w:val="28"/>
          <w:szCs w:val="28"/>
        </w:rPr>
        <w:t xml:space="preserve">  </w:t>
      </w:r>
      <w:r w:rsidR="006B36E4">
        <w:rPr>
          <w:sz w:val="28"/>
          <w:szCs w:val="28"/>
        </w:rPr>
        <w:t>музыкальными произведениями</w:t>
      </w:r>
      <w:r w:rsidR="009277AC">
        <w:rPr>
          <w:sz w:val="28"/>
          <w:szCs w:val="28"/>
        </w:rPr>
        <w:t xml:space="preserve"> и произведениями художественной литературы; </w:t>
      </w:r>
      <w:r w:rsidRPr="00772376">
        <w:rPr>
          <w:rStyle w:val="c4"/>
          <w:color w:val="000000"/>
          <w:sz w:val="28"/>
          <w:szCs w:val="28"/>
        </w:rPr>
        <w:t xml:space="preserve">подвести детей к пониманию того, что «особенные дети», такие же как все люди; </w:t>
      </w:r>
      <w:r>
        <w:rPr>
          <w:rStyle w:val="c4"/>
          <w:color w:val="000000"/>
          <w:sz w:val="28"/>
          <w:szCs w:val="28"/>
        </w:rPr>
        <w:t>п</w:t>
      </w:r>
      <w:r w:rsidRPr="00772376">
        <w:rPr>
          <w:rStyle w:val="c4"/>
          <w:color w:val="000000"/>
          <w:sz w:val="28"/>
          <w:szCs w:val="28"/>
        </w:rPr>
        <w:t>ознакомить с некоторыми правилами общения с инвалидами</w:t>
      </w:r>
      <w:r w:rsidRPr="009D6CC8">
        <w:rPr>
          <w:rStyle w:val="c4"/>
          <w:sz w:val="28"/>
          <w:szCs w:val="28"/>
        </w:rPr>
        <w:t>;  с помощью музыки</w:t>
      </w:r>
      <w:r w:rsidR="009277AC" w:rsidRPr="009D6CC8">
        <w:rPr>
          <w:rStyle w:val="c4"/>
          <w:sz w:val="28"/>
          <w:szCs w:val="28"/>
        </w:rPr>
        <w:t xml:space="preserve"> учить определять эмоциональное состояние; </w:t>
      </w:r>
      <w:r w:rsidRPr="00772376">
        <w:rPr>
          <w:sz w:val="28"/>
          <w:szCs w:val="28"/>
        </w:rPr>
        <w:t>совершенствовать навык точно интонировать мелодию</w:t>
      </w:r>
      <w:r w:rsidR="009D6CC8">
        <w:rPr>
          <w:sz w:val="28"/>
          <w:szCs w:val="28"/>
        </w:rPr>
        <w:t>.</w:t>
      </w:r>
    </w:p>
    <w:p w:rsidR="00046535" w:rsidRPr="009D6CC8" w:rsidRDefault="00046535" w:rsidP="009C27D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2376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772376">
        <w:rPr>
          <w:rFonts w:ascii="Times New Roman" w:hAnsi="Times New Roman"/>
          <w:sz w:val="28"/>
          <w:szCs w:val="28"/>
        </w:rPr>
        <w:t xml:space="preserve">:  </w:t>
      </w:r>
      <w:r w:rsidRPr="00772376">
        <w:rPr>
          <w:rFonts w:ascii="Times New Roman" w:hAnsi="Times New Roman"/>
          <w:sz w:val="28"/>
          <w:szCs w:val="28"/>
          <w:lang w:eastAsia="ru-RU"/>
        </w:rPr>
        <w:t>развивать чуткое и вним</w:t>
      </w:r>
      <w:r>
        <w:rPr>
          <w:rFonts w:ascii="Times New Roman" w:hAnsi="Times New Roman"/>
          <w:sz w:val="28"/>
          <w:szCs w:val="28"/>
          <w:lang w:eastAsia="ru-RU"/>
        </w:rPr>
        <w:t>ательное отношение друг к другу;</w:t>
      </w:r>
      <w:r w:rsidRPr="00772376">
        <w:rPr>
          <w:rFonts w:ascii="Times New Roman" w:hAnsi="Times New Roman"/>
          <w:sz w:val="28"/>
          <w:szCs w:val="28"/>
          <w:lang w:eastAsia="ru-RU"/>
        </w:rPr>
        <w:t xml:space="preserve"> развивать творческое мышление, дать возможность каждому ребенку свободно выражать свою то</w:t>
      </w:r>
      <w:r>
        <w:rPr>
          <w:rFonts w:ascii="Times New Roman" w:hAnsi="Times New Roman"/>
          <w:sz w:val="28"/>
          <w:szCs w:val="28"/>
          <w:lang w:eastAsia="ru-RU"/>
        </w:rPr>
        <w:t>чку зрения и уметь объяснить ее;</w:t>
      </w:r>
      <w:r w:rsidR="009D6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2376">
        <w:rPr>
          <w:rFonts w:ascii="Times New Roman" w:hAnsi="Times New Roman"/>
          <w:sz w:val="28"/>
          <w:szCs w:val="28"/>
          <w:shd w:val="clear" w:color="auto" w:fill="FFFFFF"/>
        </w:rPr>
        <w:t>развивать в детях такие качества, как доброта, сочувствие, сопереживание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; с</w:t>
      </w:r>
      <w:r w:rsidRPr="00772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пособствовать развитию зрительно-моторной координации, крупной и мелкой моторики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72376">
        <w:rPr>
          <w:rFonts w:ascii="Times New Roman" w:hAnsi="Times New Roman"/>
          <w:sz w:val="28"/>
          <w:szCs w:val="28"/>
        </w:rPr>
        <w:br/>
        <w:t xml:space="preserve">развивать воображение, активность; </w:t>
      </w:r>
      <w:r w:rsidRPr="00772376">
        <w:rPr>
          <w:rStyle w:val="c1"/>
          <w:rFonts w:ascii="Times New Roman" w:hAnsi="Times New Roman"/>
          <w:sz w:val="28"/>
          <w:szCs w:val="28"/>
        </w:rPr>
        <w:t xml:space="preserve"> расширять кругозор детей, пополнять их словарный состав.</w:t>
      </w:r>
      <w:proofErr w:type="gramEnd"/>
    </w:p>
    <w:p w:rsidR="00046535" w:rsidRPr="009C27D0" w:rsidRDefault="00046535" w:rsidP="009C27D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2376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Воспитательные</w:t>
      </w:r>
      <w:r w:rsidRPr="00772376">
        <w:rPr>
          <w:rFonts w:ascii="Times New Roman" w:hAnsi="Times New Roman"/>
          <w:sz w:val="28"/>
          <w:szCs w:val="28"/>
        </w:rPr>
        <w:t xml:space="preserve">:  </w:t>
      </w:r>
      <w:r w:rsidRPr="00772376">
        <w:rPr>
          <w:rFonts w:ascii="Times New Roman" w:hAnsi="Times New Roman"/>
          <w:sz w:val="28"/>
          <w:szCs w:val="28"/>
          <w:lang w:eastAsia="ru-RU"/>
        </w:rPr>
        <w:t xml:space="preserve">совершенствовать межличностные аспекты взаимоотношений между детьми посредством гармонизации внутреннего мира каждого ребенка; </w:t>
      </w:r>
      <w:r w:rsidRPr="0077237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воспитывать желание быть добрым и совершать добрые поступки</w:t>
      </w:r>
      <w:r w:rsidR="009C27D0">
        <w:rPr>
          <w:rFonts w:ascii="Times New Roman" w:hAnsi="Times New Roman"/>
          <w:sz w:val="28"/>
          <w:szCs w:val="28"/>
          <w:lang w:eastAsia="ru-RU"/>
        </w:rPr>
        <w:t>;</w:t>
      </w:r>
      <w:r w:rsidR="009C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72376">
        <w:rPr>
          <w:rFonts w:ascii="Times New Roman" w:hAnsi="Times New Roman"/>
          <w:sz w:val="28"/>
          <w:szCs w:val="28"/>
        </w:rPr>
        <w:t xml:space="preserve">воспитывать </w:t>
      </w:r>
      <w:r w:rsidRPr="00772376">
        <w:rPr>
          <w:rFonts w:ascii="Times New Roman" w:hAnsi="Times New Roman"/>
          <w:color w:val="000000"/>
          <w:sz w:val="28"/>
          <w:szCs w:val="28"/>
        </w:rPr>
        <w:t>умение сопереживать, оказывать помощь</w:t>
      </w:r>
      <w:r w:rsidRPr="00772376">
        <w:rPr>
          <w:rFonts w:ascii="Times New Roman" w:hAnsi="Times New Roman"/>
          <w:sz w:val="28"/>
          <w:szCs w:val="28"/>
        </w:rPr>
        <w:t>.</w:t>
      </w:r>
    </w:p>
    <w:p w:rsidR="00046535" w:rsidRPr="009C27D0" w:rsidRDefault="00046535" w:rsidP="00772376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846FF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Словарь</w:t>
      </w:r>
      <w:proofErr w:type="gramStart"/>
      <w:r w:rsidRPr="00846FF8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E2E4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E2E4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вести в активный словарь детей слова</w:t>
      </w:r>
      <w:r w:rsidRPr="005E2E4F">
        <w:rPr>
          <w:rFonts w:ascii="Times New Roman" w:hAnsi="Times New Roman"/>
          <w:sz w:val="28"/>
          <w:szCs w:val="28"/>
          <w:lang w:eastAsia="ru-RU"/>
        </w:rPr>
        <w:t>: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«забота»</w:t>
      </w:r>
      <w:r w:rsidRPr="005E2E4F">
        <w:rPr>
          <w:rFonts w:ascii="Times New Roman" w:hAnsi="Times New Roman"/>
          <w:sz w:val="28"/>
          <w:szCs w:val="28"/>
          <w:lang w:eastAsia="ru-RU"/>
        </w:rPr>
        <w:t>,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«внимание»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9C27D0" w:rsidRPr="009C27D0">
        <w:rPr>
          <w:rFonts w:ascii="Times New Roman" w:hAnsi="Times New Roman"/>
          <w:i/>
          <w:sz w:val="28"/>
          <w:szCs w:val="28"/>
          <w:lang w:eastAsia="ru-RU"/>
        </w:rPr>
        <w:t>«особенные дети», «инвалидность»</w:t>
      </w:r>
    </w:p>
    <w:p w:rsidR="00046535" w:rsidRPr="00C723A8" w:rsidRDefault="00046535" w:rsidP="00C723A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723A8" w:rsidRPr="00C723A8">
        <w:rPr>
          <w:rFonts w:ascii="Times New Roman" w:hAnsi="Times New Roman"/>
          <w:iCs/>
          <w:sz w:val="28"/>
          <w:szCs w:val="28"/>
        </w:rPr>
        <w:t>«Познавательное развитие», «Социально-коммуникативное развитие»,  «Речевое развитие», «Художественно-эстетическое развитие»</w:t>
      </w:r>
    </w:p>
    <w:p w:rsidR="00C723A8" w:rsidRPr="00C723A8" w:rsidRDefault="00046535" w:rsidP="00C723A8">
      <w:pPr>
        <w:autoSpaceDE w:val="0"/>
        <w:autoSpaceDN w:val="0"/>
        <w:adjustRightInd w:val="0"/>
        <w:spacing w:after="0"/>
        <w:rPr>
          <w:rFonts w:ascii="Times New Roman" w:hAnsi="Times New Roman"/>
          <w:color w:val="C00000"/>
          <w:sz w:val="28"/>
          <w:szCs w:val="28"/>
        </w:rPr>
      </w:pPr>
      <w:r w:rsidRPr="007224BA">
        <w:rPr>
          <w:rFonts w:ascii="Times New Roman" w:hAnsi="Times New Roman"/>
          <w:b/>
          <w:sz w:val="28"/>
          <w:szCs w:val="28"/>
        </w:rPr>
        <w:t>Используемые</w:t>
      </w:r>
      <w:r w:rsidR="009C27D0">
        <w:rPr>
          <w:rFonts w:ascii="Times New Roman" w:hAnsi="Times New Roman"/>
          <w:b/>
          <w:sz w:val="28"/>
          <w:szCs w:val="28"/>
        </w:rPr>
        <w:t xml:space="preserve"> </w:t>
      </w:r>
      <w:r w:rsidRPr="007224BA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723A8" w:rsidRPr="00C723A8">
        <w:rPr>
          <w:rFonts w:ascii="Times New Roman" w:hAnsi="Times New Roman"/>
          <w:bCs/>
          <w:sz w:val="28"/>
          <w:szCs w:val="28"/>
        </w:rPr>
        <w:t>Технология</w:t>
      </w:r>
      <w:r w:rsidR="009C27D0">
        <w:rPr>
          <w:rFonts w:ascii="Times New Roman" w:hAnsi="Times New Roman"/>
          <w:bCs/>
          <w:sz w:val="28"/>
          <w:szCs w:val="28"/>
        </w:rPr>
        <w:t xml:space="preserve"> </w:t>
      </w:r>
      <w:r w:rsidR="00C723A8" w:rsidRPr="00C723A8">
        <w:rPr>
          <w:rFonts w:ascii="Times New Roman" w:hAnsi="Times New Roman"/>
          <w:bCs/>
          <w:sz w:val="28"/>
          <w:szCs w:val="28"/>
        </w:rPr>
        <w:t>проектной деятельности</w:t>
      </w:r>
      <w:r w:rsidR="009C27D0">
        <w:rPr>
          <w:rFonts w:ascii="Times New Roman" w:hAnsi="Times New Roman"/>
          <w:bCs/>
          <w:sz w:val="28"/>
          <w:szCs w:val="28"/>
        </w:rPr>
        <w:t>.</w:t>
      </w:r>
      <w:r w:rsidR="00C723A8" w:rsidRPr="00C723A8">
        <w:rPr>
          <w:rFonts w:ascii="Times New Roman" w:hAnsi="Times New Roman"/>
          <w:bCs/>
          <w:sz w:val="28"/>
          <w:szCs w:val="28"/>
        </w:rPr>
        <w:t xml:space="preserve"> Технология проблемного обучения.</w:t>
      </w:r>
    </w:p>
    <w:p w:rsidR="00046535" w:rsidRPr="00C723A8" w:rsidRDefault="00C723A8" w:rsidP="00C723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723A8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C723A8">
        <w:rPr>
          <w:rFonts w:ascii="Times New Roman" w:hAnsi="Times New Roman"/>
          <w:bCs/>
          <w:sz w:val="28"/>
          <w:szCs w:val="28"/>
        </w:rPr>
        <w:t xml:space="preserve"> технологии</w:t>
      </w:r>
      <w:r w:rsidR="009C27D0">
        <w:rPr>
          <w:rFonts w:ascii="Times New Roman" w:hAnsi="Times New Roman"/>
          <w:bCs/>
          <w:sz w:val="28"/>
          <w:szCs w:val="28"/>
        </w:rPr>
        <w:t>.</w:t>
      </w:r>
    </w:p>
    <w:p w:rsidR="00046535" w:rsidRPr="005E2E4F" w:rsidRDefault="00046535" w:rsidP="00F13BAB">
      <w:pPr>
        <w:pStyle w:val="a3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репертуар</w:t>
      </w:r>
      <w:r w:rsidRPr="005E2E4F">
        <w:rPr>
          <w:rFonts w:ascii="Times New Roman" w:hAnsi="Times New Roman"/>
          <w:sz w:val="28"/>
          <w:szCs w:val="28"/>
          <w:lang w:eastAsia="ru-RU"/>
        </w:rPr>
        <w:t>: Игра - приветствие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(фонограмма)</w:t>
      </w:r>
      <w:r w:rsidR="00F13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Добрый день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13BAB" w:rsidRDefault="00046535" w:rsidP="0077237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>Слушание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«Первая утрата»</w:t>
      </w:r>
      <w:r w:rsidRPr="005E2E4F">
        <w:rPr>
          <w:rFonts w:ascii="Times New Roman" w:hAnsi="Times New Roman"/>
          <w:sz w:val="28"/>
          <w:szCs w:val="28"/>
          <w:lang w:eastAsia="ru-RU"/>
        </w:rPr>
        <w:t> муз. Р. Шумана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«Альбом для юношества»</w:t>
      </w:r>
      <w:r w:rsidRPr="005E2E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46535" w:rsidRPr="005E2E4F" w:rsidRDefault="00046535" w:rsidP="0077237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E2E4F">
        <w:rPr>
          <w:rFonts w:ascii="Times New Roman" w:hAnsi="Times New Roman"/>
          <w:sz w:val="28"/>
          <w:szCs w:val="28"/>
          <w:lang w:eastAsia="ru-RU"/>
        </w:rPr>
        <w:t>Слушание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«Марш </w:t>
      </w:r>
      <w:proofErr w:type="spellStart"/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Бармалея</w:t>
      </w:r>
      <w:proofErr w:type="spellEnd"/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E2E4F">
        <w:rPr>
          <w:rFonts w:ascii="Times New Roman" w:hAnsi="Times New Roman"/>
          <w:sz w:val="28"/>
          <w:szCs w:val="28"/>
          <w:lang w:eastAsia="ru-RU"/>
        </w:rPr>
        <w:t> муз. С. Слонимского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«Детские пьесы»</w:t>
      </w:r>
      <w:r w:rsidRPr="005E2E4F">
        <w:rPr>
          <w:rFonts w:ascii="Times New Roman" w:hAnsi="Times New Roman"/>
          <w:sz w:val="28"/>
          <w:szCs w:val="28"/>
          <w:lang w:eastAsia="ru-RU"/>
        </w:rPr>
        <w:t> </w:t>
      </w:r>
      <w:r w:rsidRPr="005E2E4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(небольшой фрагмент)</w:t>
      </w:r>
      <w:r w:rsidRPr="005E2E4F">
        <w:rPr>
          <w:rFonts w:ascii="Times New Roman" w:hAnsi="Times New Roman"/>
          <w:sz w:val="28"/>
          <w:szCs w:val="28"/>
          <w:lang w:eastAsia="ru-RU"/>
        </w:rPr>
        <w:t>.</w:t>
      </w:r>
    </w:p>
    <w:p w:rsidR="00046535" w:rsidRDefault="00046535" w:rsidP="00772376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Музыкальная игра  «</w:t>
      </w:r>
      <w:r w:rsidRPr="00A16EF9">
        <w:rPr>
          <w:rFonts w:ascii="Times New Roman" w:hAnsi="Times New Roman"/>
          <w:i/>
          <w:sz w:val="28"/>
          <w:szCs w:val="28"/>
          <w:lang w:eastAsia="ru-RU"/>
        </w:rPr>
        <w:t>Любящие сердечки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46535" w:rsidRPr="00104258" w:rsidRDefault="00046535" w:rsidP="00772376">
      <w:pPr>
        <w:pStyle w:val="a3"/>
        <w:ind w:left="-1134" w:firstLine="1134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Дидактическая игра «</w:t>
      </w:r>
      <w:r w:rsidRPr="00A16EF9">
        <w:rPr>
          <w:rFonts w:ascii="Times New Roman" w:hAnsi="Times New Roman"/>
          <w:i/>
          <w:color w:val="111111"/>
          <w:sz w:val="28"/>
          <w:szCs w:val="28"/>
          <w:lang w:eastAsia="ru-RU"/>
        </w:rPr>
        <w:t>Эмоции и чувство</w:t>
      </w: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»</w:t>
      </w:r>
    </w:p>
    <w:p w:rsidR="00046535" w:rsidRPr="00715F77" w:rsidRDefault="00046535" w:rsidP="00715F77">
      <w:pPr>
        <w:pStyle w:val="a3"/>
        <w:ind w:left="-1134" w:firstLine="1134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Слушание музыки – песня </w:t>
      </w:r>
      <w:r w:rsidRPr="00104258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10425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6EF9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просто другие</w:t>
      </w:r>
      <w:r w:rsidRPr="0010425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D6CC8" w:rsidRDefault="00046535" w:rsidP="00772376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и оборудование:</w:t>
      </w:r>
      <w:r w:rsidR="009D6CC8">
        <w:rPr>
          <w:b/>
          <w:sz w:val="28"/>
          <w:szCs w:val="28"/>
        </w:rPr>
        <w:t xml:space="preserve"> </w:t>
      </w:r>
      <w:r w:rsidRPr="00715F77">
        <w:rPr>
          <w:iCs/>
          <w:color w:val="111111"/>
          <w:sz w:val="28"/>
          <w:szCs w:val="28"/>
          <w:bdr w:val="none" w:sz="0" w:space="0" w:color="auto" w:frame="1"/>
        </w:rPr>
        <w:t xml:space="preserve">эмоции (в картинках); </w:t>
      </w:r>
      <w:r w:rsidR="00A104AD">
        <w:rPr>
          <w:iCs/>
          <w:color w:val="111111"/>
          <w:sz w:val="28"/>
          <w:szCs w:val="28"/>
          <w:bdr w:val="none" w:sz="0" w:space="0" w:color="auto" w:frame="1"/>
        </w:rPr>
        <w:t>сердечки – половинки;</w:t>
      </w:r>
      <w:r w:rsidRPr="00715F7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30360">
        <w:rPr>
          <w:iCs/>
          <w:color w:val="111111"/>
          <w:sz w:val="28"/>
          <w:szCs w:val="28"/>
          <w:bdr w:val="none" w:sz="0" w:space="0" w:color="auto" w:frame="1"/>
        </w:rPr>
        <w:t xml:space="preserve">цветик – </w:t>
      </w:r>
      <w:proofErr w:type="spellStart"/>
      <w:r w:rsidR="00B30360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="00B30360">
        <w:rPr>
          <w:iCs/>
          <w:color w:val="111111"/>
          <w:sz w:val="28"/>
          <w:szCs w:val="28"/>
          <w:bdr w:val="none" w:sz="0" w:space="0" w:color="auto" w:frame="1"/>
        </w:rPr>
        <w:t xml:space="preserve">; </w:t>
      </w:r>
      <w:r w:rsidRPr="00715F77">
        <w:rPr>
          <w:rStyle w:val="a6"/>
          <w:i w:val="0"/>
          <w:sz w:val="28"/>
          <w:szCs w:val="28"/>
        </w:rPr>
        <w:t>видео презентация «Мы просто другие</w:t>
      </w:r>
      <w:r w:rsidR="008E0BBF">
        <w:rPr>
          <w:rStyle w:val="a6"/>
          <w:i w:val="0"/>
          <w:sz w:val="28"/>
          <w:szCs w:val="28"/>
        </w:rPr>
        <w:t>»</w:t>
      </w:r>
      <w:proofErr w:type="gramEnd"/>
    </w:p>
    <w:p w:rsidR="009C27D0" w:rsidRPr="009C27D0" w:rsidRDefault="00046535" w:rsidP="008E0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proofErr w:type="gramStart"/>
      <w:r w:rsidRPr="008E0BBF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9D6CC8">
        <w:rPr>
          <w:b/>
          <w:sz w:val="28"/>
          <w:szCs w:val="28"/>
        </w:rPr>
        <w:t xml:space="preserve"> </w:t>
      </w:r>
      <w:r w:rsidR="009D6CC8" w:rsidRPr="009C27D0">
        <w:rPr>
          <w:rFonts w:ascii="Times New Roman" w:hAnsi="Times New Roman"/>
          <w:sz w:val="28"/>
          <w:szCs w:val="28"/>
        </w:rPr>
        <w:t xml:space="preserve">чтение и обсуждение сказки В. П. Катаева «Цветик – </w:t>
      </w:r>
      <w:proofErr w:type="spellStart"/>
      <w:r w:rsidR="009D6CC8" w:rsidRPr="009C27D0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9D6CC8" w:rsidRPr="009C27D0">
        <w:rPr>
          <w:rFonts w:ascii="Times New Roman" w:hAnsi="Times New Roman"/>
          <w:sz w:val="28"/>
          <w:szCs w:val="28"/>
        </w:rPr>
        <w:t>»,</w:t>
      </w:r>
      <w:r w:rsidR="009C27D0" w:rsidRPr="009C27D0">
        <w:rPr>
          <w:rFonts w:ascii="Times New Roman" w:hAnsi="Times New Roman"/>
          <w:sz w:val="28"/>
          <w:szCs w:val="28"/>
        </w:rPr>
        <w:t xml:space="preserve"> разучивание </w:t>
      </w:r>
      <w:proofErr w:type="spellStart"/>
      <w:r w:rsidR="009C27D0" w:rsidRPr="009C27D0">
        <w:rPr>
          <w:rFonts w:ascii="Times New Roman" w:hAnsi="Times New Roman"/>
          <w:sz w:val="28"/>
          <w:szCs w:val="28"/>
        </w:rPr>
        <w:t>распевки</w:t>
      </w:r>
      <w:proofErr w:type="spellEnd"/>
      <w:r w:rsidR="009C27D0" w:rsidRPr="009C27D0">
        <w:rPr>
          <w:rFonts w:ascii="Times New Roman" w:hAnsi="Times New Roman"/>
          <w:sz w:val="28"/>
          <w:szCs w:val="28"/>
        </w:rPr>
        <w:t xml:space="preserve">, музыкальные игры; беседы о здоровье, опасных профессиях; дидактические </w:t>
      </w:r>
      <w:r w:rsidR="009C27D0" w:rsidRPr="009C27D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«Чем опасен предмет?» (спички, стакан с водой, мяч, коньки, ролики,  утюг, градусник, пылесос, лестница), «Хорошо – плохо»</w:t>
      </w:r>
      <w:r w:rsidR="009C27D0" w:rsidRPr="009C27D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C27D0">
        <w:rPr>
          <w:rFonts w:ascii="Times New Roman" w:hAnsi="Times New Roman"/>
          <w:color w:val="111111"/>
          <w:sz w:val="28"/>
          <w:szCs w:val="28"/>
        </w:rPr>
        <w:t>(</w:t>
      </w:r>
      <w:r w:rsidR="009C27D0" w:rsidRPr="009C27D0">
        <w:rPr>
          <w:rFonts w:ascii="Times New Roman" w:hAnsi="Times New Roman"/>
          <w:color w:val="111111"/>
          <w:sz w:val="28"/>
          <w:szCs w:val="28"/>
        </w:rPr>
        <w:t>оценить поступки и действия  – хорошо это или плохо.</w:t>
      </w:r>
      <w:proofErr w:type="gramEnd"/>
      <w:r w:rsidR="009C27D0" w:rsidRPr="009C27D0">
        <w:rPr>
          <w:rFonts w:ascii="Times New Roman" w:hAnsi="Times New Roman"/>
          <w:color w:val="111111"/>
          <w:sz w:val="28"/>
          <w:szCs w:val="28"/>
        </w:rPr>
        <w:t xml:space="preserve"> Хороший поступок – хлопаем в ладоши, плохой поступок – топаем ногами.</w:t>
      </w:r>
    </w:p>
    <w:p w:rsidR="00046535" w:rsidRPr="00F13BAB" w:rsidRDefault="009C27D0" w:rsidP="00F13BAB">
      <w:pPr>
        <w:shd w:val="clear" w:color="auto" w:fill="FFFFFF"/>
        <w:spacing w:after="0" w:line="240" w:lineRule="auto"/>
        <w:ind w:left="176"/>
        <w:rPr>
          <w:rFonts w:ascii="Times New Roman" w:hAnsi="Times New Roman"/>
          <w:color w:val="181818"/>
          <w:sz w:val="28"/>
          <w:szCs w:val="28"/>
        </w:rPr>
      </w:pPr>
      <w:proofErr w:type="gramStart"/>
      <w:r w:rsidRPr="009C27D0">
        <w:rPr>
          <w:rFonts w:ascii="Times New Roman" w:hAnsi="Times New Roman"/>
          <w:color w:val="111111"/>
          <w:sz w:val="28"/>
          <w:szCs w:val="28"/>
        </w:rPr>
        <w:t>Обидел друга</w:t>
      </w:r>
      <w:r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п</w:t>
      </w:r>
      <w:r w:rsidRPr="00F17617">
        <w:rPr>
          <w:rFonts w:ascii="Times New Roman" w:hAnsi="Times New Roman"/>
          <w:color w:val="111111"/>
          <w:sz w:val="28"/>
          <w:szCs w:val="28"/>
        </w:rPr>
        <w:t>оссорился с мамой</w:t>
      </w:r>
      <w:r>
        <w:rPr>
          <w:rFonts w:ascii="Times New Roman" w:hAnsi="Times New Roman"/>
          <w:color w:val="181818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</w:rPr>
        <w:t>у</w:t>
      </w:r>
      <w:r w:rsidRPr="00F17617">
        <w:rPr>
          <w:rFonts w:ascii="Times New Roman" w:hAnsi="Times New Roman"/>
          <w:color w:val="111111"/>
          <w:sz w:val="28"/>
          <w:szCs w:val="28"/>
        </w:rPr>
        <w:t>дарил котенка</w:t>
      </w:r>
      <w:r>
        <w:rPr>
          <w:rFonts w:ascii="Times New Roman" w:hAnsi="Times New Roman"/>
          <w:color w:val="111111"/>
          <w:sz w:val="28"/>
          <w:szCs w:val="28"/>
        </w:rPr>
        <w:t>, р</w:t>
      </w:r>
      <w:r w:rsidRPr="00F17617">
        <w:rPr>
          <w:rFonts w:ascii="Times New Roman" w:hAnsi="Times New Roman"/>
          <w:color w:val="111111"/>
          <w:sz w:val="28"/>
          <w:szCs w:val="28"/>
        </w:rPr>
        <w:t>азрушил птичье гнездо</w:t>
      </w:r>
      <w:r w:rsidR="00F13BAB">
        <w:rPr>
          <w:rFonts w:ascii="Times New Roman" w:hAnsi="Times New Roman"/>
          <w:color w:val="111111"/>
          <w:sz w:val="28"/>
          <w:szCs w:val="28"/>
        </w:rPr>
        <w:t>, з</w:t>
      </w:r>
      <w:r w:rsidRPr="00F17617">
        <w:rPr>
          <w:rFonts w:ascii="Times New Roman" w:hAnsi="Times New Roman"/>
          <w:color w:val="111111"/>
          <w:sz w:val="28"/>
          <w:szCs w:val="28"/>
        </w:rPr>
        <w:t>ащитил слабого</w:t>
      </w:r>
      <w:r w:rsidR="00F13BAB">
        <w:rPr>
          <w:rFonts w:ascii="Times New Roman" w:hAnsi="Times New Roman"/>
          <w:color w:val="181818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роведал больного друга</w:t>
      </w:r>
      <w:r w:rsidR="00F13BAB"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омо</w:t>
      </w:r>
      <w:r w:rsidR="00F13BAB">
        <w:rPr>
          <w:rFonts w:ascii="Times New Roman" w:hAnsi="Times New Roman"/>
          <w:color w:val="111111"/>
          <w:sz w:val="28"/>
          <w:szCs w:val="28"/>
        </w:rPr>
        <w:t>г младшей сестре, другу, маме, п</w:t>
      </w:r>
      <w:r w:rsidRPr="00F17617">
        <w:rPr>
          <w:rFonts w:ascii="Times New Roman" w:hAnsi="Times New Roman"/>
          <w:color w:val="111111"/>
          <w:sz w:val="28"/>
          <w:szCs w:val="28"/>
        </w:rPr>
        <w:t>омог перейти дорогу старушке</w:t>
      </w:r>
      <w:r w:rsidR="00F13BAB"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рибрался в комнате</w:t>
      </w:r>
      <w:r w:rsidR="00F13BAB">
        <w:rPr>
          <w:rFonts w:ascii="Times New Roman" w:hAnsi="Times New Roman"/>
          <w:color w:val="111111"/>
          <w:sz w:val="28"/>
          <w:szCs w:val="28"/>
        </w:rPr>
        <w:t>, п</w:t>
      </w:r>
      <w:r w:rsidRPr="00F17617">
        <w:rPr>
          <w:rFonts w:ascii="Times New Roman" w:hAnsi="Times New Roman"/>
          <w:color w:val="111111"/>
          <w:sz w:val="28"/>
          <w:szCs w:val="28"/>
        </w:rPr>
        <w:t>окормил кошку.</w:t>
      </w:r>
      <w:proofErr w:type="gramEnd"/>
    </w:p>
    <w:p w:rsidR="00046535" w:rsidRPr="00DB0238" w:rsidRDefault="00046535" w:rsidP="00772376">
      <w:pPr>
        <w:pStyle w:val="a4"/>
        <w:shd w:val="clear" w:color="auto" w:fill="FFFFFF"/>
        <w:spacing w:before="0" w:beforeAutospacing="0" w:after="0" w:afterAutospacing="0"/>
        <w:jc w:val="both"/>
      </w:pPr>
      <w:r w:rsidRPr="00636994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sz w:val="28"/>
          <w:szCs w:val="28"/>
        </w:rPr>
        <w:t>: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Речевая (беседа)</w:t>
      </w:r>
    </w:p>
    <w:p w:rsidR="00046535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Двигательная (</w:t>
      </w:r>
      <w:proofErr w:type="spellStart"/>
      <w:r w:rsidRPr="00442C81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442C81">
        <w:rPr>
          <w:rFonts w:ascii="Times New Roman" w:hAnsi="Times New Roman"/>
          <w:sz w:val="28"/>
          <w:szCs w:val="28"/>
        </w:rPr>
        <w:t>, подвижная игра)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Художественно-эстетическая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(чтение, прослушивание музыки)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C81">
        <w:rPr>
          <w:rFonts w:ascii="Times New Roman" w:hAnsi="Times New Roman"/>
          <w:sz w:val="28"/>
          <w:szCs w:val="28"/>
        </w:rPr>
        <w:t>Игровая</w:t>
      </w:r>
      <w:proofErr w:type="gramEnd"/>
      <w:r w:rsidRPr="00442C81">
        <w:rPr>
          <w:rFonts w:ascii="Times New Roman" w:hAnsi="Times New Roman"/>
          <w:sz w:val="28"/>
          <w:szCs w:val="28"/>
        </w:rPr>
        <w:t xml:space="preserve"> (дидактические игры и упражнения)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Социально-коммуникативная (художественно-речевая деятельность, свободное общение)</w:t>
      </w:r>
    </w:p>
    <w:p w:rsidR="00046535" w:rsidRPr="00E93231" w:rsidRDefault="00046535" w:rsidP="00D5709F">
      <w:pPr>
        <w:spacing w:after="0"/>
        <w:jc w:val="both"/>
      </w:pPr>
      <w:r w:rsidRPr="009D6CC8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9D6CC8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фронтальная</w:t>
      </w:r>
    </w:p>
    <w:p w:rsidR="00046535" w:rsidRPr="00350409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350409">
        <w:rPr>
          <w:color w:val="111111"/>
          <w:sz w:val="28"/>
          <w:szCs w:val="28"/>
        </w:rPr>
        <w:t>:</w:t>
      </w:r>
    </w:p>
    <w:p w:rsidR="00046535" w:rsidRPr="00350409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350409">
        <w:rPr>
          <w:color w:val="111111"/>
          <w:sz w:val="28"/>
          <w:szCs w:val="28"/>
        </w:rPr>
        <w:t>: объяснение, уточнение,</w:t>
      </w:r>
      <w:r>
        <w:rPr>
          <w:color w:val="111111"/>
          <w:sz w:val="28"/>
          <w:szCs w:val="28"/>
        </w:rPr>
        <w:t xml:space="preserve"> обсуждение,</w:t>
      </w:r>
      <w:r w:rsidR="009D6CC8">
        <w:rPr>
          <w:color w:val="111111"/>
          <w:sz w:val="28"/>
          <w:szCs w:val="28"/>
        </w:rPr>
        <w:t xml:space="preserve"> напоминание,</w:t>
      </w:r>
      <w:r w:rsidRPr="00350409">
        <w:rPr>
          <w:color w:val="111111"/>
          <w:sz w:val="28"/>
          <w:szCs w:val="28"/>
        </w:rPr>
        <w:t xml:space="preserve"> художественное слово, вопросы.</w:t>
      </w:r>
    </w:p>
    <w:p w:rsidR="00046535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proofErr w:type="gramStart"/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proofErr w:type="gramEnd"/>
      <w:r>
        <w:rPr>
          <w:color w:val="111111"/>
          <w:sz w:val="28"/>
          <w:szCs w:val="28"/>
        </w:rPr>
        <w:t>:  игра.</w:t>
      </w:r>
    </w:p>
    <w:p w:rsidR="00046535" w:rsidRPr="007A6E61" w:rsidRDefault="00046535" w:rsidP="007A6E61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Игровые</w:t>
      </w:r>
      <w:r>
        <w:rPr>
          <w:color w:val="111111"/>
          <w:sz w:val="28"/>
          <w:szCs w:val="28"/>
        </w:rPr>
        <w:t>: д</w:t>
      </w:r>
      <w:r w:rsidRPr="00350409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дактические игры и упражнения</w:t>
      </w:r>
      <w:r w:rsidRPr="00350409">
        <w:rPr>
          <w:color w:val="111111"/>
          <w:sz w:val="28"/>
          <w:szCs w:val="28"/>
        </w:rPr>
        <w:t>.</w:t>
      </w:r>
    </w:p>
    <w:p w:rsidR="00046535" w:rsidRPr="007A6E61" w:rsidRDefault="00046535" w:rsidP="0018283F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046535" w:rsidRDefault="00046535" w:rsidP="0018283F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05"/>
        <w:gridCol w:w="2552"/>
        <w:gridCol w:w="1701"/>
      </w:tblGrid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46535" w:rsidRPr="009B1562" w:rsidRDefault="00046535" w:rsidP="0018283F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046535" w:rsidRPr="009B1562" w:rsidTr="00BB45B6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046535" w:rsidRPr="009B1562" w:rsidRDefault="00046535" w:rsidP="0036367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046535" w:rsidRDefault="00046535" w:rsidP="0018283F">
            <w:pPr>
              <w:pStyle w:val="a3"/>
              <w:ind w:left="-29" w:firstLine="142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Муз</w:t>
            </w:r>
            <w:r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ыкальный </w:t>
            </w: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руководитель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: Здравствуйте, ребята! Как ваше настроение? </w:t>
            </w:r>
          </w:p>
          <w:p w:rsidR="00046535" w:rsidRDefault="00046535" w:rsidP="0018283F">
            <w:pPr>
              <w:pStyle w:val="a3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Так приятно говорить друг другу слова приветствия. </w:t>
            </w:r>
          </w:p>
          <w:p w:rsidR="00046535" w:rsidRDefault="00046535" w:rsidP="007A6E61">
            <w:pPr>
              <w:pStyle w:val="a3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33">
              <w:rPr>
                <w:rFonts w:ascii="Times New Roman" w:hAnsi="Times New Roman"/>
                <w:sz w:val="28"/>
                <w:szCs w:val="28"/>
                <w:lang w:eastAsia="ru-RU"/>
              </w:rPr>
              <w:t>Мы с вами знаем интересную игру - приветствие, которое называется </w:t>
            </w:r>
            <w:r w:rsidRPr="00FC4833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«Добрый день»</w:t>
            </w:r>
            <w:r w:rsidRPr="00FC48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!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Итак, приготовились! Начинаем!</w:t>
            </w:r>
          </w:p>
          <w:p w:rsidR="00046535" w:rsidRPr="00FC4833" w:rsidRDefault="00046535" w:rsidP="001828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4833">
              <w:rPr>
                <w:rFonts w:ascii="Times New Roman" w:hAnsi="Times New Roman"/>
                <w:sz w:val="28"/>
                <w:szCs w:val="28"/>
              </w:rPr>
              <w:t>Игра - приветствие  «</w:t>
            </w:r>
            <w:r>
              <w:rPr>
                <w:rFonts w:ascii="Times New Roman" w:hAnsi="Times New Roman"/>
                <w:sz w:val="28"/>
                <w:szCs w:val="28"/>
              </w:rPr>
              <w:t>Добрый день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46535" w:rsidRPr="009B1562" w:rsidRDefault="00046535" w:rsidP="007A6E61">
            <w:pPr>
              <w:shd w:val="clear" w:color="auto" w:fill="FFFFFF"/>
              <w:spacing w:after="0" w:line="240" w:lineRule="auto"/>
              <w:ind w:firstLine="113"/>
              <w:jc w:val="both"/>
              <w:rPr>
                <w:sz w:val="28"/>
                <w:szCs w:val="28"/>
              </w:rPr>
            </w:pPr>
            <w:proofErr w:type="spellStart"/>
            <w:r w:rsidRPr="00FC4833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FC483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C483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FC483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поет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Добрый день, добрый час. Очень рада видеть вас!</w:t>
            </w:r>
            <w:r w:rsidRPr="00FC483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Default="00046535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9D6CC8">
              <w:rPr>
                <w:rFonts w:ascii="Times New Roman" w:hAnsi="Times New Roman"/>
                <w:sz w:val="28"/>
                <w:szCs w:val="28"/>
              </w:rPr>
              <w:t>сидят на стульчиках в круге.</w:t>
            </w:r>
          </w:p>
          <w:p w:rsidR="00046535" w:rsidRDefault="00046535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535" w:rsidRPr="006518E2" w:rsidRDefault="00046535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8"/>
                <w:szCs w:val="28"/>
              </w:rPr>
              <w:t>Дет</w:t>
            </w:r>
            <w:r w:rsidR="009D6CC8" w:rsidRPr="009D6CC8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поют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CC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833">
              <w:rPr>
                <w:rFonts w:ascii="Times New Roman" w:hAnsi="Times New Roman"/>
                <w:i/>
                <w:sz w:val="28"/>
                <w:szCs w:val="28"/>
              </w:rPr>
              <w:t>ответ</w:t>
            </w:r>
            <w:r w:rsidR="009D6CC8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FC4833">
              <w:rPr>
                <w:rFonts w:ascii="Times New Roman" w:hAnsi="Times New Roman"/>
                <w:sz w:val="28"/>
                <w:szCs w:val="28"/>
              </w:rPr>
              <w:t>Добрый день, добрый час. Очень рады видеть вас!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3BAB" w:rsidRDefault="009D6CC8" w:rsidP="009D6CC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Мотивиро</w:t>
            </w:r>
            <w:proofErr w:type="spellEnd"/>
            <w:r w:rsidR="00F13BA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9D6CC8" w:rsidRPr="009D6CC8" w:rsidRDefault="009D6CC8" w:rsidP="009D6CC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C723A8" w:rsidRPr="009D6CC8" w:rsidRDefault="00C723A8" w:rsidP="009D6CC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Игра - приветствие  «Добрый день»</w:t>
            </w:r>
          </w:p>
          <w:p w:rsidR="00046535" w:rsidRPr="009D6CC8" w:rsidRDefault="00046535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046535" w:rsidRPr="007630C8" w:rsidRDefault="00046535" w:rsidP="007A6E61">
            <w:pPr>
              <w:pStyle w:val="a3"/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763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я  очень рада вас видеть на нашем занятии здоровыми и весёлыми.Сегодня у нас непростое занятие.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Сегодня мы поговорим с вами о том, как ваши поступки могут радовать и огорчать окружающих людей.</w:t>
            </w:r>
          </w:p>
          <w:p w:rsidR="00046535" w:rsidRDefault="00046535" w:rsidP="007A6E61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как вы думаете, что такое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доброта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046535" w:rsidRPr="00715F77" w:rsidRDefault="00046535" w:rsidP="00715F77">
            <w:pPr>
              <w:pStyle w:val="a3"/>
              <w:ind w:left="34" w:hanging="34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оброта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— это и есть внимание и забота о других людях.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13BAB" w:rsidRDefault="00F13BAB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535" w:rsidRPr="009D6CC8" w:rsidRDefault="00C723A8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CC8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35" w:rsidRPr="009D6CC8" w:rsidRDefault="000465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высказыва</w:t>
            </w:r>
            <w:r w:rsidR="007323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46535" w:rsidRPr="009D6CC8" w:rsidRDefault="00046535" w:rsidP="0036367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046535" w:rsidRPr="00846FF8" w:rsidRDefault="00046535" w:rsidP="0018283F">
            <w:pPr>
              <w:pStyle w:val="a3"/>
              <w:ind w:left="34" w:firstLine="1310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Проводится психотренинг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«Услышь свое </w:t>
            </w:r>
            <w:r w:rsidRPr="00846FF8">
              <w:rPr>
                <w:rFonts w:ascii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сердце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</w:p>
          <w:p w:rsidR="00046535" w:rsidRPr="00104258" w:rsidRDefault="00046535" w:rsidP="0018283F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715F77">
            <w:pPr>
              <w:pStyle w:val="a3"/>
              <w:ind w:left="34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положите, пожалуйста, ручку на свое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сердечко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! Почувствуйте, какое ваше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сердечко доброе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 ласковое, нежное. Давайте пошлем всему миру из нашего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сердечка лучик нежности и доброты и скажем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«Пусть всему миру будет хорошо!»</w:t>
            </w:r>
          </w:p>
          <w:p w:rsidR="00046535" w:rsidRPr="00104258" w:rsidRDefault="00046535" w:rsidP="00715F77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715F77" w:rsidRDefault="00046535" w:rsidP="00715F77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- наш самый главный учитель. Только оно может нам подсказать, как научиться быть внимательным к окружающим людям.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F13BAB" w:rsidRDefault="00C723A8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3BAB">
              <w:rPr>
                <w:rFonts w:ascii="Times New Roman" w:hAnsi="Times New Roman"/>
                <w:i/>
                <w:sz w:val="28"/>
                <w:szCs w:val="28"/>
              </w:rPr>
              <w:t xml:space="preserve">Дети выполняют действия </w:t>
            </w:r>
          </w:p>
          <w:p w:rsidR="00C723A8" w:rsidRPr="009B1562" w:rsidRDefault="00C723A8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3BA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Пусть всему миру будет хорошо!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35" w:rsidRPr="009D6CC8" w:rsidRDefault="00F13BAB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П</w:t>
            </w:r>
            <w:r w:rsidR="00C723A8" w:rsidRPr="009D6CC8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сихотренинг </w:t>
            </w:r>
            <w:r w:rsidR="00C723A8" w:rsidRPr="009D6CC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«Услышь свое </w:t>
            </w:r>
            <w:r w:rsidR="00C723A8" w:rsidRPr="009D6CC8">
              <w:rPr>
                <w:rFonts w:ascii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сердце</w:t>
            </w:r>
            <w:r w:rsidR="00C723A8" w:rsidRPr="009D6CC8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723A8" w:rsidRPr="009D6CC8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046535" w:rsidRPr="009B1562" w:rsidTr="0082379C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046535" w:rsidRPr="009D6CC8" w:rsidRDefault="00046535" w:rsidP="0036367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505" w:type="dxa"/>
          </w:tcPr>
          <w:p w:rsidR="00046535" w:rsidRDefault="00046535" w:rsidP="00715F77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Я вам прочитаю рассказ, который называется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«Брат и сестра»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 Послушайте.</w:t>
            </w:r>
          </w:p>
          <w:p w:rsidR="00046535" w:rsidRPr="00104258" w:rsidRDefault="00046535" w:rsidP="00E86AB8">
            <w:pPr>
              <w:pStyle w:val="a3"/>
              <w:ind w:left="-1134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Ира и Боря – брат и сестра. Ира играла с Борей и нечаянно оторвала у его лошади хвост. Боря очень 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рассердился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 Он весь покраснел, крепко сжал кулаки и хотел наброситься на сестрёнку.</w:t>
            </w:r>
          </w:p>
          <w:p w:rsidR="00046535" w:rsidRPr="00846FF8" w:rsidRDefault="00046535" w:rsidP="00715F77">
            <w:pPr>
              <w:pStyle w:val="a3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Вот я сейчас! Я сейчас тебе задам!</w:t>
            </w:r>
          </w:p>
          <w:p w:rsidR="00046535" w:rsidRPr="00846FF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Ирочка вся сжалась от испуга. Внутри у неё что-то задрожало, а на глазах выступили слёзы.</w:t>
            </w:r>
          </w:p>
          <w:p w:rsidR="00046535" w:rsidRPr="00846FF8" w:rsidRDefault="00046535" w:rsidP="00E86AB8">
            <w:pPr>
              <w:pStyle w:val="a3"/>
              <w:ind w:left="-851" w:firstLine="1027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Я, я, я нечаянно. Прости меня, пожалуйста, Боренька. Я тебя поцелую.</w:t>
            </w:r>
          </w:p>
          <w:p w:rsidR="00046535" w:rsidRDefault="00046535" w:rsidP="00715F77">
            <w:pPr>
              <w:pStyle w:val="a3"/>
              <w:ind w:left="176" w:hanging="142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Боря остановился. Лицо его прояснилось. Глаза заблестели, кулаки сами собой разжались. Он крепко обнял свою сестрёнку, поцеловал её в щёчку, и дети снова стали играть.</w:t>
            </w:r>
          </w:p>
          <w:p w:rsidR="00046535" w:rsidRPr="00104258" w:rsidRDefault="00046535" w:rsidP="00E86AB8">
            <w:pPr>
              <w:pStyle w:val="a3"/>
              <w:ind w:left="-851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что произошло между братом и сестрой?</w:t>
            </w: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Расскажите словами, как себя чувствовала сестрёнка? </w:t>
            </w:r>
          </w:p>
          <w:p w:rsidR="00046535" w:rsidRDefault="00046535" w:rsidP="00E86AB8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FC4833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Музыкальный руководитель:</w:t>
            </w:r>
            <w:r w:rsidR="007323F2">
              <w:rPr>
                <w:rFonts w:ascii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Ребята, вы знаете, что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тоже может передавать настроение, чувства человека. Как вы думаете, о чём нам рассказывает вот эта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Слушание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«Первая утрата»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 муз. Р. Шумана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«Альбом для юношества»</w:t>
            </w:r>
          </w:p>
          <w:p w:rsidR="00046535" w:rsidRPr="00A16EF9" w:rsidRDefault="00046535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046535" w:rsidRDefault="00046535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Какая по характеру музыка?</w:t>
            </w: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323F2" w:rsidRDefault="007323F2" w:rsidP="00715F77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15F77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15F77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 предлагаю выбрать соответствующие эмоции на картинках к этому произведению.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Дидактическая игра «Эмоции и чувство»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C723A8" w:rsidRDefault="00C723A8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046535" w:rsidRPr="00846FF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 вы думаете, что же задрожало у Ирочки внутри? </w:t>
            </w: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Отчего вам, иногда хочется плакать? 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Да, бывает, что мы причиняем друг другу боль не только телесную, но и душевную. Телесную боль можно вылечить таблеткой, мазью, каким-нибудь лекарством. Подумайте, а чем можно вылечить душевную боль?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Душевную боль лечит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слово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расположение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, прощение, дружба и, конечно, любовь. </w:t>
            </w:r>
          </w:p>
          <w:p w:rsidR="00046535" w:rsidRPr="0010425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Брат очень любил сестру и смог быстро простить её. Боре и самому стало легко и хорошо, что он быстро простил сестру.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 теперь поговорим о Боре. И попробуем рассказать словами, как себя чувствовал Боря, когда хотел наброситься с кулаками на сестру? Каким он был в тот момент? 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E86AB8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Слушание </w:t>
            </w:r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«Марш </w:t>
            </w:r>
            <w:proofErr w:type="spellStart"/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Бармалея</w:t>
            </w:r>
            <w:proofErr w:type="spellEnd"/>
            <w:r w:rsidRPr="0010425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 муз. С. Слонимского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«Детские пьесы»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(небольшой фрагмент)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i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Какая же музыка звучала? Что вы представляли? Какой был Боря?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E86AB8">
            <w:pPr>
              <w:pStyle w:val="a3"/>
              <w:ind w:left="176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220D1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Выслушать высказывания детей. Подвести итог.</w:t>
            </w:r>
          </w:p>
          <w:p w:rsidR="00046535" w:rsidRPr="00104258" w:rsidRDefault="00046535" w:rsidP="00E86AB8">
            <w:pPr>
              <w:pStyle w:val="a3"/>
              <w:ind w:left="176"/>
              <w:jc w:val="center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О Борином настроении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совсем другого характера. Она звучит громче и напористее. Боря сжал кулаки и наступает на сестрёнку, грозя ими.</w:t>
            </w:r>
          </w:p>
          <w:p w:rsidR="00046535" w:rsidRPr="00104258" w:rsidRDefault="00046535" w:rsidP="00E86AB8">
            <w:pPr>
              <w:pStyle w:val="a3"/>
              <w:ind w:left="176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Ударил ли Боря сестру? Почему нет?</w:t>
            </w: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Что сделала сестрёнка?</w:t>
            </w:r>
          </w:p>
          <w:p w:rsidR="00046535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- Как вы думаете, что должен сделать Боря перед сестрой?</w:t>
            </w:r>
          </w:p>
          <w:p w:rsidR="00046535" w:rsidRPr="00FC4833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Какое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 у Бори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 </w:t>
            </w:r>
          </w:p>
          <w:p w:rsidR="00046535" w:rsidRPr="0010425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16"/>
                <w:szCs w:val="16"/>
                <w:lang w:eastAsia="ru-RU"/>
              </w:rPr>
            </w:pPr>
          </w:p>
          <w:p w:rsidR="00046535" w:rsidRPr="00846FF8" w:rsidRDefault="00046535" w:rsidP="00715F77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У кого из ваших родных самое </w:t>
            </w:r>
            <w:r w:rsidRPr="00FC483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и любящее сердце</w:t>
            </w:r>
            <w:r w:rsidRPr="00FC4833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A104AD" w:rsidRDefault="00A104AD" w:rsidP="002E3992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046535" w:rsidRPr="002E3992" w:rsidRDefault="00046535" w:rsidP="002E3992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Я предлагаю поиграть в игру «Любящее сердечко»</w:t>
            </w:r>
          </w:p>
          <w:p w:rsidR="00046535" w:rsidRPr="002E3992" w:rsidRDefault="00046535" w:rsidP="002E3992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Музыкальная игра 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Любящее </w:t>
            </w:r>
            <w:r w:rsidRPr="00104258">
              <w:rPr>
                <w:rFonts w:ascii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сердечко»</w:t>
            </w: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A104AD" w:rsidRDefault="00A104AD" w:rsidP="002E3992">
            <w:pPr>
              <w:spacing w:after="0"/>
              <w:ind w:left="176" w:hanging="176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046535" w:rsidRPr="007A6E61" w:rsidRDefault="00046535" w:rsidP="006A25E9">
            <w:pPr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E7B63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Каждый из вас, ребята был когда-то таким маленьким, что не умел говорить и даже ходить. Поэтому, ваши мамы и папы возили вас в прогулочных колясках. У кого сохранились такие коляски? </w:t>
            </w:r>
            <w:r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Теперь вы выросли и научились ходить, бегать, прыгать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танцевать. </w:t>
            </w:r>
          </w:p>
          <w:p w:rsidR="00A104AD" w:rsidRPr="008D6030" w:rsidRDefault="00046535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 есть такие дети, которые мечтали бы научиться танцевать так как вы, но они не умеют даже ходить, потому, что они </w:t>
            </w:r>
            <w:proofErr w:type="gram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такие как все. Они – инвалиды.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Эти дети не хуже и не лучше, они просто ДРУГИЕ. Они так</w:t>
            </w:r>
            <w:bookmarkStart w:id="0" w:name="_GoBack"/>
            <w:bookmarkEnd w:id="0"/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же, как и вы любят играть, веселиться, заниматься спортом, хотят учиться в школе, чтобы многому ещё научиться. Да, они многого не могут и не умеют, им для этого нужна наша помощь. А нам нужна их помощь, для того, чтобы стать добрее, искреннее, и ценить каждый миг жизни.</w:t>
            </w:r>
            <w:r w:rsidRPr="00F17617">
              <w:rPr>
                <w:rFonts w:ascii="Times New Roman" w:hAnsi="Times New Roman"/>
                <w:sz w:val="28"/>
                <w:szCs w:val="28"/>
              </w:rPr>
              <w:br/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Дети-инвалиды – это те же люди, только самые ранимые, самые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чувствительные, самые слабые и самые беспомощные. Некоторые из них ездят в инвалидных колясках</w:t>
            </w:r>
            <w:r w:rsidR="008D60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8D6030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бывает, что у кого-то</w:t>
            </w:r>
            <w:r w:rsidR="00A104AD"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нет руки или ноги, или обеих рук и ног, или руки и ноги совсем не слушаются своего хозяина. Они вынуждены постоянно пользоваться посторонней помощью</w:t>
            </w:r>
            <w:r w:rsidR="008D6030"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Без мамы, папы, братьев и сестрёнок они ничего не могут сделать</w:t>
            </w:r>
            <w:r w:rsidR="008D60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Их кормят, одевают.</w:t>
            </w:r>
            <w:r w:rsidR="00A104AD"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A104AD" w:rsidRPr="00F1761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Представьте свое утро со связанными руками</w:t>
            </w:r>
            <w:r w:rsidR="00A104AD"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: как умываться, завтракать, одеваться?</w:t>
            </w:r>
          </w:p>
          <w:p w:rsidR="00A104AD" w:rsidRPr="00F17617" w:rsidRDefault="00A104AD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proofErr w:type="gramStart"/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Почувствовать на себе как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трудно таким людям сделать</w:t>
            </w:r>
            <w:proofErr w:type="gramEnd"/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то</w:t>
            </w: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,</w:t>
            </w:r>
            <w:r w:rsidRPr="00F1761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 что для нас не составляет труда,  поможет одно упражнение.</w:t>
            </w:r>
          </w:p>
          <w:p w:rsidR="00A104AD" w:rsidRPr="00715F77" w:rsidRDefault="00A104AD" w:rsidP="006A25E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</w:pPr>
            <w:r w:rsidRPr="00715F77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Практическое упражнение.</w:t>
            </w:r>
          </w:p>
          <w:p w:rsidR="008D6030" w:rsidRDefault="00A104AD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Подойдите ко мне 2 человека. Сейч</w:t>
            </w:r>
            <w:r w:rsidR="008D60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ас, я, одну вашу руку ленточкой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привяжу к туловищу. А вы с помощью одной руки попробуйте </w:t>
            </w:r>
            <w:proofErr w:type="spellStart"/>
            <w:proofErr w:type="gram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r w:rsidR="008D60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деть</w:t>
            </w:r>
            <w:proofErr w:type="spellEnd"/>
            <w:proofErr w:type="gram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обувь. </w:t>
            </w:r>
          </w:p>
          <w:p w:rsidR="008D6030" w:rsidRDefault="008D6030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Pr="00F17617" w:rsidRDefault="008D6030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104AD" w:rsidRPr="007A6E61" w:rsidRDefault="00A104AD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Сложно одной рукой выполнять задание? Что хотелось сделать?</w:t>
            </w:r>
          </w:p>
          <w:p w:rsidR="008D6030" w:rsidRDefault="008D6030" w:rsidP="006A25E9">
            <w:pPr>
              <w:pStyle w:val="c1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</w:p>
          <w:p w:rsidR="00A104AD" w:rsidRDefault="00A104AD" w:rsidP="006A25E9">
            <w:pPr>
              <w:pStyle w:val="c1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F17617">
              <w:rPr>
                <w:color w:val="111111"/>
                <w:sz w:val="28"/>
                <w:szCs w:val="28"/>
              </w:rPr>
              <w:t>А верите ли вы, что такие люди с ограниченными возможностями участвуют в соревнованиях, танцуют, рисуют? И зря не верите </w:t>
            </w:r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(или, как </w:t>
            </w:r>
            <w:proofErr w:type="gramStart"/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здорово</w:t>
            </w:r>
            <w:proofErr w:type="gramEnd"/>
            <w:r w:rsidRPr="00F1761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что верите)</w:t>
            </w:r>
            <w:r w:rsidRPr="00F17617">
              <w:rPr>
                <w:color w:val="111111"/>
                <w:sz w:val="28"/>
                <w:szCs w:val="28"/>
              </w:rPr>
              <w:t>. Многие такие дети очень талантливые.</w:t>
            </w:r>
          </w:p>
          <w:p w:rsidR="00A104AD" w:rsidRDefault="00A104AD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</w:p>
          <w:p w:rsidR="00046535" w:rsidRPr="00F17617" w:rsidRDefault="008D6030" w:rsidP="006A25E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="00046535"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="00046535"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Давайте мы посмотрим на таких детей – инвалидов и послушаем песню «Мы просто другие»</w:t>
            </w:r>
          </w:p>
          <w:p w:rsidR="00046535" w:rsidRPr="008E0BBF" w:rsidRDefault="00046535" w:rsidP="006A25E9">
            <w:pPr>
              <w:spacing w:after="0"/>
              <w:ind w:left="34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15F77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Презентация «Мы просто другие»</w:t>
            </w:r>
            <w:r w:rsidR="008E0BBF" w:rsidRPr="008E0BB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    </w:t>
            </w:r>
            <w:r w:rsidR="008E0BB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(слайды 1 - 14</w:t>
            </w:r>
            <w:r w:rsidR="008E0BBF" w:rsidRPr="008E0BB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A104AD" w:rsidRDefault="00A104AD" w:rsidP="002E3992">
            <w:pPr>
              <w:spacing w:after="0"/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25E9" w:rsidRDefault="00046535" w:rsidP="008D60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Бывает, что люди не задумываются или совершают необдуманные поступки: не соблюдают правила дорожного движения и переходят дорогу на красный свет светофора, купаются в незнакомых 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стах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рыбачат на 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нком льду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Не берегут, тем самым, самое ценное, что есть у нас - жизнь и здоровье!</w:t>
            </w:r>
            <w:r w:rsidR="006A2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Помимо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этого, в мире происходят автом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обильные аварии, </w:t>
            </w:r>
            <w:r w:rsidR="006A25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пожары 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т.п</w:t>
            </w:r>
            <w:proofErr w:type="gramStart"/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A25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нвалидом мо</w:t>
            </w:r>
            <w:r w:rsidR="006A25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 стать человек и после неизлечимого заболевания! Ведь не все болезни пока еще научились вылечивать!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мы были всегда здоровы – необходимо вести здоровый образ жизни! Что это значит?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6A25E9" w:rsidRDefault="006A25E9" w:rsidP="008D60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6535" w:rsidRPr="00715F77" w:rsidRDefault="00046535" w:rsidP="008D603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1761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Правильно! Сделаем размин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оиграем с вами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в 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игру на внимание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Хлопните в ладоши те, кто всегда готов прийти на помощь другу.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Подпрыгните те, кто всегда слушается родителей.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Присядьте те, кто равнодушен и безразличен к окружающим.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Повернитесь вокруг себя, кто всегда со всеми делится.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Попрыгайте на одной ножке те, кто обижает ребят.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Присядьте те, кто считает себя добрым.</w:t>
            </w:r>
          </w:p>
          <w:p w:rsidR="00046535" w:rsidRPr="00F17617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Схватите себя за ухо, кто любит грубить.</w:t>
            </w:r>
          </w:p>
          <w:p w:rsidR="00046535" w:rsidRDefault="00046535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>- Покажите пальцем, вот так, как хорошо быть добрым!</w:t>
            </w:r>
          </w:p>
          <w:p w:rsidR="008E0BBF" w:rsidRPr="008E0BBF" w:rsidRDefault="008E0BBF" w:rsidP="00715F77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              </w:t>
            </w:r>
            <w:r w:rsidRPr="008E0BB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(слайд 15)</w:t>
            </w:r>
          </w:p>
          <w:p w:rsidR="00046535" w:rsidRDefault="00046535" w:rsidP="006A25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="00A104AD" w:rsidRPr="00A104A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Давайте вспомним сказку Валентина Катаева «Цветик – </w:t>
            </w:r>
            <w:proofErr w:type="spellStart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в которой рассказывается о девочке Жене, в руках у которой оказался волшебный цветок с семью лепестками. 6 лепестком Женя сорвала и потратила на исполнение своих желаний, а вот седьмой лепесток………… </w:t>
            </w:r>
          </w:p>
          <w:p w:rsidR="006A25E9" w:rsidRDefault="006A25E9" w:rsidP="006A2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46535"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сделала девочка Женя с последним лепестком? </w:t>
            </w:r>
          </w:p>
          <w:p w:rsidR="00B30360" w:rsidRDefault="00046535" w:rsidP="006A25E9">
            <w:pPr>
              <w:rPr>
                <w:rFonts w:ascii="Times New Roman" w:hAnsi="Times New Roman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если бы девочка прошла мимо, что бы было с Витей?</w:t>
            </w:r>
            <w:r w:rsidRPr="00F17617">
              <w:rPr>
                <w:rFonts w:ascii="Times New Roman" w:hAnsi="Times New Roman"/>
                <w:sz w:val="28"/>
                <w:szCs w:val="28"/>
              </w:rPr>
              <w:br/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вы бы поступили бы так, как поступила Женя?</w:t>
            </w:r>
          </w:p>
          <w:p w:rsidR="006A25E9" w:rsidRDefault="00046535" w:rsidP="006A25E9">
            <w:pPr>
              <w:rPr>
                <w:rFonts w:ascii="Times New Roman" w:hAnsi="Times New Roman"/>
                <w:sz w:val="28"/>
                <w:szCs w:val="28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0360"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="00B30360" w:rsidRPr="00B3036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на какие ещё добрые дела вы бы истратили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последний лепесток? </w:t>
            </w:r>
          </w:p>
          <w:p w:rsidR="00046535" w:rsidRDefault="00046535" w:rsidP="006A25E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Можно ли помочь детям – инвалидам без волшебного цветка?</w:t>
            </w:r>
          </w:p>
          <w:p w:rsidR="00046535" w:rsidRDefault="00046535" w:rsidP="006A25E9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Как бы вы относились к ребёнку – инвалиду, который бы ходил с вами в одну группу, или будет ходить в школе в один класс?</w:t>
            </w:r>
          </w:p>
          <w:p w:rsidR="006A25E9" w:rsidRDefault="006A25E9" w:rsidP="002E3992">
            <w:pPr>
              <w:spacing w:after="0"/>
              <w:ind w:left="17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A25E9" w:rsidRPr="00F17617" w:rsidRDefault="006A25E9" w:rsidP="002E3992">
            <w:pPr>
              <w:spacing w:after="0"/>
              <w:ind w:left="176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46535" w:rsidRPr="00F17617" w:rsidRDefault="00046535" w:rsidP="00B30360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7617">
              <w:rPr>
                <w:rStyle w:val="a5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Надо ли проявлять заботу друг о друге, о здоровых людях, о родителях, ребятах вашей группы? </w:t>
            </w:r>
          </w:p>
          <w:p w:rsidR="00046535" w:rsidRPr="007B51DE" w:rsidRDefault="00046535" w:rsidP="00B30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F2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рассказ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3F2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323F2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детей.</w:t>
            </w: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+ </w:t>
            </w:r>
            <w:r w:rsidR="00C723A8"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испуганно, страшно, ей хотелось плакать, она дрожала от страха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7323F2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23F2">
              <w:rPr>
                <w:rFonts w:ascii="Times New Roman" w:hAnsi="Times New Roman"/>
                <w:i/>
                <w:sz w:val="28"/>
                <w:szCs w:val="28"/>
              </w:rPr>
              <w:t>Дети слушают музыку.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723A8" w:rsidRPr="007323F2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Музыка тихая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 грустная. Рассказывает о переживаниях девочки.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Слышны всхлипывания, вздохи. Мне 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представляются глаза девочки, наполненные слезами.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+ </w:t>
            </w:r>
            <w:r w:rsidR="00C723A8" w:rsidRPr="007323F2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  <w:r w:rsidR="00C723A8"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душа</w:t>
            </w: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C723A8"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 боли, от обиды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+</w:t>
            </w:r>
            <w:r w:rsidRPr="007323F2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723A8" w:rsidRPr="007323F2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 слово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,  прощение, дружба 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723A8" w:rsidRPr="007323F2" w:rsidRDefault="007323F2" w:rsidP="007323F2">
            <w:pPr>
              <w:pStyle w:val="a3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  <w:r w:rsidR="00C723A8" w:rsidRPr="007323F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злым, страшным, агрессивным, гневным</w:t>
            </w:r>
            <w:r w:rsidR="00C723A8" w:rsidRPr="007323F2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723A8" w:rsidRPr="007323F2" w:rsidRDefault="00C723A8" w:rsidP="007323F2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723A8" w:rsidRDefault="007323F2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нет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извиниться.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04AD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r w:rsidRPr="00A104AD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доброе</w:t>
            </w:r>
            <w:r w:rsidRPr="00A104AD"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:rsidR="00A104AD" w:rsidRDefault="00A104AD" w:rsidP="00A104AD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  <w:t xml:space="preserve">+ </w:t>
            </w:r>
            <w:r w:rsidRPr="00A104AD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 мамы, папы, бабушки</w:t>
            </w:r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</w:p>
          <w:p w:rsidR="00A104AD" w:rsidRPr="002E3992" w:rsidRDefault="00A104AD" w:rsidP="00A104AD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104AD" w:rsidRPr="00A104AD" w:rsidRDefault="00A104AD" w:rsidP="00A104AD">
            <w:pPr>
              <w:pStyle w:val="a3"/>
              <w:ind w:left="176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04AD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Музыкальная игра  «Любящее сердечко»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r w:rsidRPr="00A104AD">
              <w:rPr>
                <w:rFonts w:ascii="Times New Roman" w:hAnsi="Times New Roman"/>
                <w:i/>
                <w:color w:val="111111"/>
                <w:sz w:val="28"/>
                <w:szCs w:val="28"/>
                <w:lang w:eastAsia="ru-RU"/>
              </w:rPr>
              <w:t>дети выполняют движения под музыку.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8D60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 выполняют </w:t>
            </w:r>
          </w:p>
          <w:p w:rsidR="008D6030" w:rsidRPr="008D6030" w:rsidRDefault="008D6030" w:rsidP="008D60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упражнение, воспи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татель 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отмечает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омогают</w:t>
            </w:r>
            <w:proofErr w:type="spell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8D6030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другие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дети своим сверстникам или</w:t>
            </w:r>
          </w:p>
          <w:p w:rsidR="008D6030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нет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8D6030" w:rsidRPr="008D6030" w:rsidRDefault="008D6030" w:rsidP="008D6030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603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+</w:t>
            </w:r>
            <w:r w:rsidRPr="008D60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Хотелось помочь второй рукой.</w:t>
            </w:r>
          </w:p>
          <w:p w:rsidR="008D6030" w:rsidRDefault="008D6030" w:rsidP="008D6030">
            <w:pPr>
              <w:spacing w:after="0"/>
              <w:ind w:left="176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8D6030" w:rsidRDefault="008D6030" w:rsidP="008D6030">
            <w:pPr>
              <w:spacing w:after="0"/>
              <w:ind w:left="176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8D6030" w:rsidRPr="008D6030" w:rsidRDefault="008D6030" w:rsidP="008D603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Просмотр презентации</w:t>
            </w:r>
            <w:r w:rsidRPr="008D60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«Мы просто другие»</w:t>
            </w: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A25E9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+</w:t>
            </w:r>
            <w:r w:rsidRPr="006A25E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Правильно питаться, заниматься спортом.</w:t>
            </w: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25E9">
              <w:rPr>
                <w:rFonts w:ascii="Times New Roman" w:hAnsi="Times New Roman"/>
                <w:i/>
                <w:sz w:val="28"/>
                <w:szCs w:val="28"/>
              </w:rPr>
              <w:t>Дети выполняют действия по тексту.</w:t>
            </w: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P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25E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Высказывания детей.</w:t>
            </w: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303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можно п</w:t>
            </w:r>
            <w:r w:rsidRPr="00F17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омочь одеться, помочь на занятии, научить чему-то, играть в игры, дружить!</w:t>
            </w:r>
          </w:p>
          <w:p w:rsidR="006A25E9" w:rsidRP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036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3BAB" w:rsidRDefault="00F13BAB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Акцентриро</w:t>
            </w:r>
            <w:proofErr w:type="spellEnd"/>
            <w:r w:rsidR="007323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750717" w:rsidRPr="009D6CC8" w:rsidRDefault="00F13BAB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слушание рассказа</w:t>
            </w: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Pr="009D6CC8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Привлекать всех детей к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высказыва-нию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высказыва</w:t>
            </w:r>
            <w:r w:rsidR="007323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46535" w:rsidRPr="009D6CC8" w:rsidRDefault="00046535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ключен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ребенка во </w:t>
            </w:r>
            <w:proofErr w:type="spellStart"/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</w:p>
          <w:p w:rsidR="00001F66" w:rsidRPr="009D6CC8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Поощрять детей отвечать на вопросы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воспитателя. </w:t>
            </w:r>
            <w:r w:rsidR="00A104AD">
              <w:rPr>
                <w:rFonts w:ascii="Times New Roman" w:hAnsi="Times New Roman"/>
                <w:i/>
                <w:sz w:val="24"/>
                <w:szCs w:val="24"/>
              </w:rPr>
              <w:t>Спрашивать всех детей, обращать внимание на ответы (полным ответом).</w:t>
            </w: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Музыкальная игра. </w:t>
            </w: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Pr="009D6CC8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Поощрять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инициатив</w:t>
            </w:r>
            <w:r w:rsidR="007323F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ные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самостоя</w:t>
            </w:r>
            <w:r w:rsidR="007323F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тельные</w:t>
            </w:r>
            <w:proofErr w:type="spell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действия детей.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8D6030" w:rsidRDefault="008D6030" w:rsidP="008D60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001F66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просмотр слайдов.</w:t>
            </w: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P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6A25E9">
              <w:rPr>
                <w:rFonts w:ascii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</w:rPr>
              <w:t>Игра на внимание</w:t>
            </w:r>
            <w:r>
              <w:rPr>
                <w:rFonts w:ascii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001F66" w:rsidRPr="009D6CC8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участие в игре.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B30360" w:rsidRPr="009D6CC8" w:rsidRDefault="00B30360" w:rsidP="00B30360">
            <w:pPr>
              <w:pStyle w:val="1"/>
              <w:spacing w:before="12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lastRenderedPageBreak/>
              <w:t>П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стремление 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детей 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положитель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ным</w:t>
            </w:r>
            <w:proofErr w:type="spell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поступкам</w:t>
            </w: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B30360" w:rsidP="00B30360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333333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роявлять внимание к ответ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ам детей, побуждать и поощрять их активность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6535" w:rsidRPr="009B1562" w:rsidTr="0018283F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046535" w:rsidRPr="009D6CC8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046535" w:rsidRPr="009B1562" w:rsidTr="0067586F">
        <w:trPr>
          <w:trHeight w:val="564"/>
        </w:trPr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046535" w:rsidRDefault="00B30360" w:rsidP="00B30360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Музы</w:t>
            </w: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кальный руководитель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мы загадаем желание (оторвём</w:t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последний лепесток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возьмёмся за руки и скажем: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Лети, лети, лепесток,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 запад на восток,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 север, через юг,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Возвращайся, сделав круг.</w:t>
            </w:r>
            <w:proofErr w:type="gramEnd"/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Лишь коснёшься ты земли —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Быть</w:t>
            </w:r>
            <w:proofErr w:type="gramEnd"/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по-моему вели.</w:t>
            </w:r>
            <w:r w:rsidR="00046535" w:rsidRPr="001E7B63">
              <w:rPr>
                <w:rFonts w:ascii="Times New Roman" w:hAnsi="Times New Roman"/>
                <w:sz w:val="28"/>
                <w:szCs w:val="28"/>
              </w:rPr>
              <w:br/>
            </w:r>
            <w:r w:rsidR="00046535" w:rsidRPr="001E7B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Вели, чтобы все дети на планете были здоровы!</w:t>
            </w:r>
          </w:p>
          <w:p w:rsidR="007C2FB5" w:rsidRPr="007C2FB5" w:rsidRDefault="007C2FB5" w:rsidP="00B30360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1761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A104A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думаю, что вы поняли, что очень важно быть добрым, милосердным и любящим человеком, помогающим слабым и беззащитным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и просто окружающим нас людям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F1761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Доброта - вещь удивительная, она всех сближает. Доброта спасает от грусти и одиночества. Поэтому давайте будем добрыми.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B30360" w:rsidRDefault="00B30360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встают в круг, берутся за руки и </w:t>
            </w:r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произносят слова вместе </w:t>
            </w:r>
            <w:proofErr w:type="gramStart"/>
            <w:r w:rsidRPr="00B30360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B30360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Отметить, кто был наиболее активным,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вниматель</w:t>
            </w:r>
            <w:r w:rsidR="00B3036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ным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, поддержать слабых детей, они тоже старались.</w:t>
            </w:r>
          </w:p>
          <w:p w:rsidR="00046535" w:rsidRPr="009D6CC8" w:rsidRDefault="00750717" w:rsidP="0075071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Похвалить тех детей, которые не только сами справились с заданием, но и помогли своим 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товарищам.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505" w:type="dxa"/>
          </w:tcPr>
          <w:p w:rsidR="008E0BBF" w:rsidRPr="008E0BBF" w:rsidRDefault="008E0BBF" w:rsidP="002E3992">
            <w:pPr>
              <w:spacing w:after="0"/>
              <w:ind w:left="176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0BBF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(слайд 16)</w:t>
            </w:r>
          </w:p>
          <w:p w:rsidR="00046535" w:rsidRPr="007B51DE" w:rsidRDefault="00046535" w:rsidP="008E0B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6EF9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Музыкальный руководитель:</w:t>
            </w:r>
            <w:r w:rsidR="00A104AD" w:rsidRPr="00A104AD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 хотим</w:t>
            </w:r>
            <w:r w:rsidR="007C2FB5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подарить вам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добрые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E7B63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сердечки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. В группе с обратной стороны нарисуйте, пожалуйста, добрую эмоцию, и </w:t>
            </w:r>
            <w:r w:rsidRPr="00846FF8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пусть ваши </w:t>
            </w:r>
            <w:r w:rsidRPr="00A16EF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сердца всегда будут добрыми</w:t>
            </w:r>
            <w:r w:rsidRPr="00A16EF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. Всего вам </w:t>
            </w:r>
            <w:r w:rsidRPr="00A16EF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доброго</w:t>
            </w:r>
            <w:r w:rsidRPr="00A16EF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 до свидания.</w:t>
            </w:r>
          </w:p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0360" w:rsidRPr="00B30360" w:rsidRDefault="00B30360" w:rsidP="008E0BBF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обуждать к проявлению инициативы и творчества.</w:t>
            </w:r>
          </w:p>
          <w:p w:rsidR="00046535" w:rsidRPr="009D6CC8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104AD" w:rsidRPr="00574229" w:rsidRDefault="00046535" w:rsidP="00A104AD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t xml:space="preserve">                               </w:t>
      </w:r>
    </w:p>
    <w:p w:rsidR="00B30360" w:rsidRPr="009D6CC8" w:rsidRDefault="00B30360" w:rsidP="00B30360">
      <w:pPr>
        <w:pStyle w:val="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46535" w:rsidRPr="00574229" w:rsidRDefault="00046535" w:rsidP="00E86AB8">
      <w:pPr>
        <w:ind w:left="-709"/>
        <w:rPr>
          <w:rFonts w:ascii="Times New Roman" w:hAnsi="Times New Roman"/>
          <w:sz w:val="28"/>
          <w:szCs w:val="28"/>
        </w:rPr>
      </w:pPr>
    </w:p>
    <w:sectPr w:rsidR="00046535" w:rsidRPr="00574229" w:rsidSect="0018283F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E8F"/>
    <w:multiLevelType w:val="multilevel"/>
    <w:tmpl w:val="650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84D"/>
    <w:multiLevelType w:val="multilevel"/>
    <w:tmpl w:val="49D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2AF8"/>
    <w:multiLevelType w:val="multilevel"/>
    <w:tmpl w:val="68D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901"/>
    <w:multiLevelType w:val="multilevel"/>
    <w:tmpl w:val="EA4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129F5"/>
    <w:multiLevelType w:val="multilevel"/>
    <w:tmpl w:val="8BF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C9F"/>
    <w:rsid w:val="0000018B"/>
    <w:rsid w:val="00000DEE"/>
    <w:rsid w:val="0000197F"/>
    <w:rsid w:val="00001F66"/>
    <w:rsid w:val="000048D7"/>
    <w:rsid w:val="00004F30"/>
    <w:rsid w:val="00006CD7"/>
    <w:rsid w:val="00013971"/>
    <w:rsid w:val="000153B8"/>
    <w:rsid w:val="0001717E"/>
    <w:rsid w:val="00025959"/>
    <w:rsid w:val="00035EBE"/>
    <w:rsid w:val="00046535"/>
    <w:rsid w:val="000523B0"/>
    <w:rsid w:val="00057B3A"/>
    <w:rsid w:val="00060C7D"/>
    <w:rsid w:val="000614FF"/>
    <w:rsid w:val="000701BC"/>
    <w:rsid w:val="0007573C"/>
    <w:rsid w:val="00081189"/>
    <w:rsid w:val="00083A98"/>
    <w:rsid w:val="00083E86"/>
    <w:rsid w:val="00084A7E"/>
    <w:rsid w:val="00094042"/>
    <w:rsid w:val="000A0834"/>
    <w:rsid w:val="000A1E52"/>
    <w:rsid w:val="000A4A43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0B43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4258"/>
    <w:rsid w:val="0010615F"/>
    <w:rsid w:val="00116FE4"/>
    <w:rsid w:val="001203BA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74C8A"/>
    <w:rsid w:val="001803ED"/>
    <w:rsid w:val="0018283F"/>
    <w:rsid w:val="00183A06"/>
    <w:rsid w:val="00187641"/>
    <w:rsid w:val="001908B1"/>
    <w:rsid w:val="00192A6F"/>
    <w:rsid w:val="001964C9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E7B63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20D1"/>
    <w:rsid w:val="00224D91"/>
    <w:rsid w:val="00227743"/>
    <w:rsid w:val="00227779"/>
    <w:rsid w:val="00230AC6"/>
    <w:rsid w:val="002350D8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50C5"/>
    <w:rsid w:val="00276508"/>
    <w:rsid w:val="00286145"/>
    <w:rsid w:val="00286E5C"/>
    <w:rsid w:val="00292712"/>
    <w:rsid w:val="00293F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E3992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373E5"/>
    <w:rsid w:val="0034469B"/>
    <w:rsid w:val="00350409"/>
    <w:rsid w:val="00350867"/>
    <w:rsid w:val="003517C8"/>
    <w:rsid w:val="003518C9"/>
    <w:rsid w:val="00351992"/>
    <w:rsid w:val="00352140"/>
    <w:rsid w:val="00360148"/>
    <w:rsid w:val="00360FD6"/>
    <w:rsid w:val="00363672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2C81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42DE"/>
    <w:rsid w:val="0049574B"/>
    <w:rsid w:val="00495C23"/>
    <w:rsid w:val="004966C3"/>
    <w:rsid w:val="004A3296"/>
    <w:rsid w:val="004A50B7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E5B8C"/>
    <w:rsid w:val="004F04AA"/>
    <w:rsid w:val="004F5ACB"/>
    <w:rsid w:val="00517D87"/>
    <w:rsid w:val="00520391"/>
    <w:rsid w:val="005203F9"/>
    <w:rsid w:val="00521F81"/>
    <w:rsid w:val="00524F49"/>
    <w:rsid w:val="0053350B"/>
    <w:rsid w:val="00537D32"/>
    <w:rsid w:val="00540E47"/>
    <w:rsid w:val="00542C9E"/>
    <w:rsid w:val="00545404"/>
    <w:rsid w:val="00547295"/>
    <w:rsid w:val="00547DAF"/>
    <w:rsid w:val="00553994"/>
    <w:rsid w:val="00556CB3"/>
    <w:rsid w:val="00557570"/>
    <w:rsid w:val="00565E84"/>
    <w:rsid w:val="005670A1"/>
    <w:rsid w:val="0056770B"/>
    <w:rsid w:val="005710A6"/>
    <w:rsid w:val="00574229"/>
    <w:rsid w:val="00576480"/>
    <w:rsid w:val="005779ED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D91"/>
    <w:rsid w:val="005D2F4B"/>
    <w:rsid w:val="005D56B5"/>
    <w:rsid w:val="005E0A7A"/>
    <w:rsid w:val="005E2E4F"/>
    <w:rsid w:val="005E61B3"/>
    <w:rsid w:val="005E6728"/>
    <w:rsid w:val="005F2C6E"/>
    <w:rsid w:val="005F59A9"/>
    <w:rsid w:val="005F5DBA"/>
    <w:rsid w:val="005F7424"/>
    <w:rsid w:val="006004CD"/>
    <w:rsid w:val="0060091F"/>
    <w:rsid w:val="00605927"/>
    <w:rsid w:val="00606054"/>
    <w:rsid w:val="0060754E"/>
    <w:rsid w:val="00610124"/>
    <w:rsid w:val="006105DA"/>
    <w:rsid w:val="00611190"/>
    <w:rsid w:val="006111E7"/>
    <w:rsid w:val="00613B46"/>
    <w:rsid w:val="00620ADE"/>
    <w:rsid w:val="006212C2"/>
    <w:rsid w:val="006251A3"/>
    <w:rsid w:val="006258AA"/>
    <w:rsid w:val="00635672"/>
    <w:rsid w:val="00636994"/>
    <w:rsid w:val="006404F9"/>
    <w:rsid w:val="00641DC8"/>
    <w:rsid w:val="00642A3F"/>
    <w:rsid w:val="00642BA5"/>
    <w:rsid w:val="00647B0D"/>
    <w:rsid w:val="006518E2"/>
    <w:rsid w:val="00666456"/>
    <w:rsid w:val="006722BB"/>
    <w:rsid w:val="00673DD7"/>
    <w:rsid w:val="00673E3D"/>
    <w:rsid w:val="0067586F"/>
    <w:rsid w:val="006805AE"/>
    <w:rsid w:val="00690119"/>
    <w:rsid w:val="00690CAB"/>
    <w:rsid w:val="006936E3"/>
    <w:rsid w:val="00694ADA"/>
    <w:rsid w:val="006A1FF6"/>
    <w:rsid w:val="006A25E9"/>
    <w:rsid w:val="006A2D5F"/>
    <w:rsid w:val="006B36E4"/>
    <w:rsid w:val="006B4A28"/>
    <w:rsid w:val="006B56A8"/>
    <w:rsid w:val="006B6DA5"/>
    <w:rsid w:val="006C11C6"/>
    <w:rsid w:val="006C40D1"/>
    <w:rsid w:val="006D5BA7"/>
    <w:rsid w:val="006E0D7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15F77"/>
    <w:rsid w:val="007224BA"/>
    <w:rsid w:val="0072312B"/>
    <w:rsid w:val="00727F24"/>
    <w:rsid w:val="007323F2"/>
    <w:rsid w:val="007326BB"/>
    <w:rsid w:val="00735222"/>
    <w:rsid w:val="00737629"/>
    <w:rsid w:val="007463AE"/>
    <w:rsid w:val="007464F4"/>
    <w:rsid w:val="00750717"/>
    <w:rsid w:val="0075451F"/>
    <w:rsid w:val="0075463E"/>
    <w:rsid w:val="00757FA2"/>
    <w:rsid w:val="007630C8"/>
    <w:rsid w:val="007657B4"/>
    <w:rsid w:val="007660A9"/>
    <w:rsid w:val="00772376"/>
    <w:rsid w:val="007759BF"/>
    <w:rsid w:val="00784044"/>
    <w:rsid w:val="0078434E"/>
    <w:rsid w:val="007858F3"/>
    <w:rsid w:val="00787270"/>
    <w:rsid w:val="007A3AAC"/>
    <w:rsid w:val="007A40CC"/>
    <w:rsid w:val="007A6E61"/>
    <w:rsid w:val="007B10AD"/>
    <w:rsid w:val="007B1C8E"/>
    <w:rsid w:val="007B3350"/>
    <w:rsid w:val="007B51DE"/>
    <w:rsid w:val="007C2FB5"/>
    <w:rsid w:val="007C74D1"/>
    <w:rsid w:val="007D4D13"/>
    <w:rsid w:val="007E6302"/>
    <w:rsid w:val="007F1943"/>
    <w:rsid w:val="00802F63"/>
    <w:rsid w:val="00806663"/>
    <w:rsid w:val="00810611"/>
    <w:rsid w:val="008214EE"/>
    <w:rsid w:val="0082379C"/>
    <w:rsid w:val="00825560"/>
    <w:rsid w:val="00831BE4"/>
    <w:rsid w:val="00833EAD"/>
    <w:rsid w:val="0083540D"/>
    <w:rsid w:val="008376F0"/>
    <w:rsid w:val="00841E8D"/>
    <w:rsid w:val="00845AD5"/>
    <w:rsid w:val="008462C7"/>
    <w:rsid w:val="00846FF8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40ED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030"/>
    <w:rsid w:val="008D6645"/>
    <w:rsid w:val="008D74F9"/>
    <w:rsid w:val="008D7B28"/>
    <w:rsid w:val="008E0BBF"/>
    <w:rsid w:val="008E1AD6"/>
    <w:rsid w:val="008E46FB"/>
    <w:rsid w:val="008E479B"/>
    <w:rsid w:val="008E60CE"/>
    <w:rsid w:val="008F220D"/>
    <w:rsid w:val="008F2D2B"/>
    <w:rsid w:val="008F5E4B"/>
    <w:rsid w:val="008F7B1A"/>
    <w:rsid w:val="009030F7"/>
    <w:rsid w:val="0090757C"/>
    <w:rsid w:val="00911256"/>
    <w:rsid w:val="00913619"/>
    <w:rsid w:val="009205DB"/>
    <w:rsid w:val="009233E1"/>
    <w:rsid w:val="009268A0"/>
    <w:rsid w:val="009277AC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1562"/>
    <w:rsid w:val="009B245C"/>
    <w:rsid w:val="009B60E8"/>
    <w:rsid w:val="009C1B41"/>
    <w:rsid w:val="009C27D0"/>
    <w:rsid w:val="009C2E4B"/>
    <w:rsid w:val="009C50B6"/>
    <w:rsid w:val="009D4D51"/>
    <w:rsid w:val="009D6CC8"/>
    <w:rsid w:val="009D6D24"/>
    <w:rsid w:val="009D7F92"/>
    <w:rsid w:val="009E4047"/>
    <w:rsid w:val="009E4734"/>
    <w:rsid w:val="009E70AF"/>
    <w:rsid w:val="009F3227"/>
    <w:rsid w:val="009F76C4"/>
    <w:rsid w:val="00A01EF9"/>
    <w:rsid w:val="00A05CC2"/>
    <w:rsid w:val="00A069BB"/>
    <w:rsid w:val="00A06DDE"/>
    <w:rsid w:val="00A104AD"/>
    <w:rsid w:val="00A14847"/>
    <w:rsid w:val="00A16EF9"/>
    <w:rsid w:val="00A222B8"/>
    <w:rsid w:val="00A25C62"/>
    <w:rsid w:val="00A34E4E"/>
    <w:rsid w:val="00A35D22"/>
    <w:rsid w:val="00A4047C"/>
    <w:rsid w:val="00A45D44"/>
    <w:rsid w:val="00A46B09"/>
    <w:rsid w:val="00A4727C"/>
    <w:rsid w:val="00A52BCC"/>
    <w:rsid w:val="00A64F89"/>
    <w:rsid w:val="00A65896"/>
    <w:rsid w:val="00A65C5C"/>
    <w:rsid w:val="00A66910"/>
    <w:rsid w:val="00A71272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0360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6E8E"/>
    <w:rsid w:val="00B6714C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3099"/>
    <w:rsid w:val="00BB43E1"/>
    <w:rsid w:val="00BB45B6"/>
    <w:rsid w:val="00BB677C"/>
    <w:rsid w:val="00BC11C9"/>
    <w:rsid w:val="00BD4AFD"/>
    <w:rsid w:val="00BE2413"/>
    <w:rsid w:val="00BE3265"/>
    <w:rsid w:val="00BE3F25"/>
    <w:rsid w:val="00BE771D"/>
    <w:rsid w:val="00BF081F"/>
    <w:rsid w:val="00BF2C80"/>
    <w:rsid w:val="00BF622D"/>
    <w:rsid w:val="00C0241A"/>
    <w:rsid w:val="00C0591D"/>
    <w:rsid w:val="00C0721F"/>
    <w:rsid w:val="00C12D0D"/>
    <w:rsid w:val="00C14B77"/>
    <w:rsid w:val="00C23461"/>
    <w:rsid w:val="00C24B54"/>
    <w:rsid w:val="00C27042"/>
    <w:rsid w:val="00C27D62"/>
    <w:rsid w:val="00C319C5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723A8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2C9F"/>
    <w:rsid w:val="00CE5F3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021F"/>
    <w:rsid w:val="00D519BC"/>
    <w:rsid w:val="00D53795"/>
    <w:rsid w:val="00D56795"/>
    <w:rsid w:val="00D5709F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B0238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10463"/>
    <w:rsid w:val="00E10532"/>
    <w:rsid w:val="00E12476"/>
    <w:rsid w:val="00E12C3D"/>
    <w:rsid w:val="00E146D5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86AB8"/>
    <w:rsid w:val="00E92641"/>
    <w:rsid w:val="00E93231"/>
    <w:rsid w:val="00E937C9"/>
    <w:rsid w:val="00E97AAA"/>
    <w:rsid w:val="00EA6DAB"/>
    <w:rsid w:val="00EB0E68"/>
    <w:rsid w:val="00EB581D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DB6"/>
    <w:rsid w:val="00F05BD4"/>
    <w:rsid w:val="00F126BF"/>
    <w:rsid w:val="00F13BAB"/>
    <w:rsid w:val="00F144EC"/>
    <w:rsid w:val="00F15E5F"/>
    <w:rsid w:val="00F17617"/>
    <w:rsid w:val="00F1790E"/>
    <w:rsid w:val="00F27374"/>
    <w:rsid w:val="00F2744C"/>
    <w:rsid w:val="00F27B85"/>
    <w:rsid w:val="00F36B20"/>
    <w:rsid w:val="00F40BA1"/>
    <w:rsid w:val="00F41131"/>
    <w:rsid w:val="00F42E2E"/>
    <w:rsid w:val="00F4555D"/>
    <w:rsid w:val="00F45BCD"/>
    <w:rsid w:val="00F47799"/>
    <w:rsid w:val="00F50DBB"/>
    <w:rsid w:val="00F525D2"/>
    <w:rsid w:val="00F56822"/>
    <w:rsid w:val="00F61C89"/>
    <w:rsid w:val="00F624CA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0846"/>
    <w:rsid w:val="00FC4833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9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01F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2C9F"/>
    <w:rPr>
      <w:lang w:eastAsia="en-US"/>
    </w:rPr>
  </w:style>
  <w:style w:type="paragraph" w:styleId="a4">
    <w:name w:val="Normal (Web)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5709F"/>
    <w:rPr>
      <w:rFonts w:cs="Times New Roman"/>
    </w:rPr>
  </w:style>
  <w:style w:type="paragraph" w:customStyle="1" w:styleId="11">
    <w:name w:val="Без интервала1"/>
    <w:uiPriority w:val="99"/>
    <w:rsid w:val="00D5709F"/>
    <w:rPr>
      <w:rFonts w:eastAsia="Times New Roman"/>
    </w:rPr>
  </w:style>
  <w:style w:type="paragraph" w:customStyle="1" w:styleId="c0">
    <w:name w:val="c0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5709F"/>
    <w:rPr>
      <w:rFonts w:cs="Times New Roman"/>
    </w:rPr>
  </w:style>
  <w:style w:type="paragraph" w:customStyle="1" w:styleId="c6">
    <w:name w:val="c6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E14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146D5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174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locked/>
    <w:rsid w:val="00C0721F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7507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750717"/>
    <w:rPr>
      <w:rFonts w:ascii="Courier New" w:eastAsia="Times New Roman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750717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001F6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T4CTUPCNHN5M-256796007-3432</_dlc_DocId>
    <_dlc_DocIdUrl xmlns="c71519f2-859d-46c1-a1b6-2941efed936d">
      <Url>http://www.eduportal44.ru/chuhloma/rodnik/1/_layouts/15/DocIdRedir.aspx?ID=T4CTUPCNHN5M-256796007-3432</Url>
      <Description>T4CTUPCNHN5M-256796007-3432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DE341-9904-482A-B343-788C462A32C2}"/>
</file>

<file path=customXml/itemProps2.xml><?xml version="1.0" encoding="utf-8"?>
<ds:datastoreItem xmlns:ds="http://schemas.openxmlformats.org/officeDocument/2006/customXml" ds:itemID="{2B1DCC0C-214B-46EE-BEC7-C3A038707D65}"/>
</file>

<file path=customXml/itemProps3.xml><?xml version="1.0" encoding="utf-8"?>
<ds:datastoreItem xmlns:ds="http://schemas.openxmlformats.org/officeDocument/2006/customXml" ds:itemID="{F466FA56-22AA-426D-86AF-DF8C79D8BEBF}"/>
</file>

<file path=customXml/itemProps4.xml><?xml version="1.0" encoding="utf-8"?>
<ds:datastoreItem xmlns:ds="http://schemas.openxmlformats.org/officeDocument/2006/customXml" ds:itemID="{0229E919-7038-4C10-A40F-05CCA76DC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11</Pages>
  <Words>2212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17</cp:revision>
  <dcterms:created xsi:type="dcterms:W3CDTF">2022-01-16T18:57:00Z</dcterms:created>
  <dcterms:modified xsi:type="dcterms:W3CDTF">2022-03-21T10:21:00Z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e008980e-f965-4bd3-baff-db4439e06770</vt:lpwstr>
  </property>
</Properties>
</file>