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59" w:rsidRDefault="00BE5959" w:rsidP="00BE595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Конспект НООД по познавательному развитию в старшей группе</w:t>
      </w:r>
    </w:p>
    <w:p w:rsidR="00BE5959" w:rsidRDefault="00BE5959" w:rsidP="00BE595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 теме «23 февраля — День Защитника Отечества»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Цель:</w:t>
      </w:r>
      <w:r>
        <w:rPr>
          <w:rStyle w:val="c2"/>
          <w:color w:val="000000"/>
        </w:rPr>
        <w:t> ознакомление детей с понятием «защитники Отечества»; развитие патриотических чувств.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Задачи:</w:t>
      </w:r>
      <w:r>
        <w:rPr>
          <w:rStyle w:val="c2"/>
          <w:color w:val="000000"/>
        </w:rPr>
        <w:t> поддерживать познавательный интерес к истории своей страны.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Формировать уважительное отношение к представителям Вооруженных сил.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Обогащать словарь за счет употребления в речи названия видов войск и их представителей.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Формировать двигательную активность детей, умение работать в группе.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чувство гордости за свою армию, любовь к Родине, к родным, воспитывать доброту, умение дружить.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Материалы: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Комплект карточек «Защитники Отечества»; иллюстрации (военные, солдаты нашей армии); игрушки (военная техника); аудиозапись военных песен.</w:t>
      </w:r>
      <w:proofErr w:type="gramEnd"/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Предварительная работа.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Беседа с детьми о том, кто в их семье служил в армии, что им рассказывали родители.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Книги, иллюстрации об армии. Рассказ о том, что военный — это тоже профессия.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Занятие «Наша армия родная».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Изготовление сувениров (открыток) к празднику День защитника Отечества, предложить детям поздравить своих пап с их праздником.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</w:t>
      </w:r>
      <w:r w:rsidR="00D15C12">
        <w:rPr>
          <w:rStyle w:val="c2"/>
          <w:color w:val="000000"/>
        </w:rPr>
        <w:t xml:space="preserve">: </w:t>
      </w:r>
      <w:r>
        <w:rPr>
          <w:rStyle w:val="c2"/>
          <w:color w:val="000000"/>
        </w:rPr>
        <w:t xml:space="preserve"> НООД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Ребята, скоро люди нашей страны будут отмечать очень важный праздник. Кт</w:t>
      </w:r>
      <w:proofErr w:type="gramStart"/>
      <w:r>
        <w:rPr>
          <w:rStyle w:val="c2"/>
          <w:color w:val="000000"/>
        </w:rPr>
        <w:t>о-</w:t>
      </w:r>
      <w:proofErr w:type="gramEnd"/>
      <w:r>
        <w:rPr>
          <w:rStyle w:val="c2"/>
          <w:color w:val="000000"/>
        </w:rPr>
        <w:t xml:space="preserve"> ни будь из вас знает какой?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23 февраля, День защитника Отечества.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Почему праздник называется День защитника Отечества? Кто такие «защитники»?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Защитники — это те, кто защищает других людей.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Солдаты, военные защищают нашу страну от возможных врагов. Поэтому День защитника Отечества - это праздник всех военных. Ребята, а кто из вас знает, что такое Отечество?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Слово «отечество» происходит от слова «отец». Отечеством называют Родину.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Так что же защищают наши военные?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Нашу Родину.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Как она называется?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Россия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Россия — страна, где мы с вами родились и живём. А наши военные её защищают. Посмотрите, ребята, что это?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Флаг.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Это флаг нашей страны, России, значит это российский флаг. Какого цвета полосы на флаге России?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Белого, синего, красного.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Кто изображён на гербе России?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Двуглавый орёл.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Сильная гордая птица охраняет наше государство.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Гимн, что обозначает это слово?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Это торжественная песня про нашу Родину.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А сейчас мы с вами отправимся на выставку, посвящённую солдатам нашей Родины, нашего Отечества. Посмотрите ребята на эти картины. Кто на них изображён?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Военные, солдаты нашей армии.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Обратите внимание, что у разных военных своя форма, в зависимости от рода войск.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 моряков чёрная форма, на голове бескозырка с ленточками, полосатые тельняшки, матросские воротнички - гюйсы. Матросы служат на кораблях, плавают в открытом море.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А это лётчики. Они одеты в тёплые куртки, на головах шлемы. Парадная форма лётчиков зелёного цвета, на пилотках кокарды с крылышками. Лётчики летают на самолётах, например, истребителях «Стрижах», «Чижах». Может быть, кто-то знает, какие ещё военные носят шлемы?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Танкисты.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Правильно, а ещё танкисты ездят на танках. Вот они.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Военные, изображённые на этой картине - пограничники. Они так называются потому, что охраняют границу. Граница - это черта, отделяющая территорию одного государства от территории другого государства. Кто помогает пограничникам охранять границу?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Дети: Специально обученные, натренированные собаки.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Границу охраняют пограничные войска. Они следят за тем, чтобы никто не нарушал границу. Чем лучше вооружены и подготовлены пограничники, тем выше обороноспособность нашей страны.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Ребята, а сейчас мы выполним несколько упражнений.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Физкультминутка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Раз-два-а-ты-баты</w:t>
      </w:r>
      <w:proofErr w:type="spellEnd"/>
      <w:r>
        <w:rPr>
          <w:rStyle w:val="c2"/>
          <w:color w:val="000000"/>
        </w:rPr>
        <w:t>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Три-четыре-мы</w:t>
      </w:r>
      <w:proofErr w:type="spellEnd"/>
      <w:r>
        <w:rPr>
          <w:rStyle w:val="c2"/>
          <w:color w:val="000000"/>
        </w:rPr>
        <w:t xml:space="preserve"> солдаты.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Маршируем как пехота.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Раз-два-повороты</w:t>
      </w:r>
      <w:proofErr w:type="spellEnd"/>
      <w:r>
        <w:rPr>
          <w:rStyle w:val="c2"/>
          <w:color w:val="000000"/>
        </w:rPr>
        <w:t>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кабину сели самолёта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Три-четыре-мы</w:t>
      </w:r>
      <w:proofErr w:type="spellEnd"/>
      <w:r>
        <w:rPr>
          <w:rStyle w:val="c2"/>
          <w:color w:val="000000"/>
        </w:rPr>
        <w:t xml:space="preserve"> пилоты.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Вниз-вверх</w:t>
      </w:r>
      <w:proofErr w:type="spellEnd"/>
      <w:r>
        <w:rPr>
          <w:rStyle w:val="c2"/>
          <w:color w:val="000000"/>
        </w:rPr>
        <w:t xml:space="preserve"> — </w:t>
      </w:r>
      <w:proofErr w:type="spellStart"/>
      <w:r>
        <w:rPr>
          <w:rStyle w:val="c2"/>
          <w:color w:val="000000"/>
        </w:rPr>
        <w:t>вниз-вверх</w:t>
      </w:r>
      <w:proofErr w:type="spellEnd"/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Наши крылья лучше всех.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теперь на кораблях,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качаемся в волнах.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Сквозь бинокль вдаль посмотрим -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Нелегко служить на флоте.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Молодцы, ребята, отдохнули, а теперь перейдём к нашей беседе. Давайте посмотрим, запомнили ли вы как называют солдат из разных родов войск и названия военной техники.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Загадки: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1)Он на страже рубежей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День и ночь в дозоре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Охраняет он страну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 беды и горя.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Друг - собака у него,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в стрельбе отличник.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автоматом на плече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Это …. (пограничник).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2)В небесах стальная птица-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Она быстрее звука мчится,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кабине штурман и наводчик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Ведёт её военный …. (лётчик).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3)Его машина вся в броне,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будто черепаха.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Ведь на войне как на войне,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Здесь не должно быть страха!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Ствол орудийный впереди: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Опасно! Враг не подходи! (танкист).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4)Моряком ты можешь стать,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Чтоб границу охранять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служить не на земле,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на военном …. (корабле).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5)Кто там вырулил на взлёт?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Реактивный ….(самолёт).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Какой головной убор бойцы одевают во время боя, чтобы защитить голову от ранения? (каска).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Как называется головной убор танкиста? (шлем).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Как называется головной убор моряка? (бескозырка).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Есть ли в армии акулы и аллигаторы?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Есть «чёрная акула» и «Аллигатор» - это названия боевых вертолётов.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Это и имя девочек, и название грозного оружия?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Катюша.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Как называется руль корабля и самолёта?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Штурвал.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Воспитатель: А ещё ребята, с давних времён люди </w:t>
      </w:r>
      <w:proofErr w:type="gramStart"/>
      <w:r>
        <w:rPr>
          <w:rStyle w:val="c2"/>
          <w:color w:val="000000"/>
        </w:rPr>
        <w:t>гордились своими защитниками придумывали</w:t>
      </w:r>
      <w:proofErr w:type="gramEnd"/>
      <w:r>
        <w:rPr>
          <w:rStyle w:val="c2"/>
          <w:color w:val="000000"/>
        </w:rPr>
        <w:t xml:space="preserve"> о них пословицы и поговорки. А вы знаете какие-нибудь пословицы и поговорки об армии?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Поговорки: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Жить — Родине служить.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Смелого</w:t>
      </w:r>
      <w:proofErr w:type="gramEnd"/>
      <w:r>
        <w:rPr>
          <w:rStyle w:val="c2"/>
          <w:color w:val="000000"/>
        </w:rPr>
        <w:t>, враг не возьмёт.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Чем крепче дружба, тем легче служба.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Пословицы: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Кто честно служит, с тем слава дружит.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Русский солдат не знает преград.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Дружно за мир стоять - войне не бывать.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А сейчас мы поиграем в игру «Продолжи фразу».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Тяжело в учении - ….(легко в бою).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Где смелость - ….(там и победа).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Дидактическая игра «Узнай военную технику».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Рассмотреть игрушки, изображающие военную технику (танки, самолёты, вертолёты и т. д.). Обратить внимание на оснащение военной техники и </w:t>
      </w:r>
      <w:proofErr w:type="gramStart"/>
      <w:r>
        <w:rPr>
          <w:rStyle w:val="c2"/>
          <w:color w:val="000000"/>
        </w:rPr>
        <w:t>рассказать</w:t>
      </w:r>
      <w:proofErr w:type="gramEnd"/>
      <w:r>
        <w:rPr>
          <w:rStyle w:val="c2"/>
          <w:color w:val="000000"/>
        </w:rPr>
        <w:t xml:space="preserve"> кто ею управляет.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Все они моряки, лётчики и т. д. - это военнослужащие Российской армии.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Ребята давайте прослушаем аудиозапись военных песен.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«Бравые солдаты», «На границе тучи ходят хмуро», «Смуглянка», «Солнечный круг».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Рефлексия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Воспитатель: Ребята, наша армия никогда не нападает, а </w:t>
      </w:r>
      <w:proofErr w:type="gramStart"/>
      <w:r>
        <w:rPr>
          <w:rStyle w:val="c2"/>
          <w:color w:val="000000"/>
        </w:rPr>
        <w:t>защищает и российских военных называют</w:t>
      </w:r>
      <w:proofErr w:type="gramEnd"/>
      <w:r>
        <w:rPr>
          <w:rStyle w:val="c2"/>
          <w:color w:val="000000"/>
        </w:rPr>
        <w:t xml:space="preserve"> защитниками. В армии служат самые достойные сильные, смелые и мужественные. Служба в армии почётная обязанность каждого российского мужчины. Давайте повторим, что нового вы узнали сегодня на занятии?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 выслушивает ответы детей.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Как называется праздник, который отмечают 23 февраля?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День защитника Отечества.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Кто защищает нашу Родину на суше? А кто на море? А в воздухе?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сухопутные войска и морской флот, воздушный флот.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Кто охраняет границы нашей Родины на земле?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Дети: Пограничники.</w:t>
      </w:r>
    </w:p>
    <w:p w:rsidR="00BE5959" w:rsidRDefault="00BE5959" w:rsidP="00BE595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Воспитатель: Правильно ребята, молодцы.</w:t>
      </w:r>
    </w:p>
    <w:p w:rsidR="00602845" w:rsidRDefault="00602845" w:rsidP="00BE595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602845" w:rsidRDefault="00602845" w:rsidP="00BE59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41FAE" w:rsidRDefault="00602845">
      <w:hyperlink r:id="rId4" w:history="1">
        <w:r w:rsidRPr="00D143D2">
          <w:rPr>
            <w:rStyle w:val="a3"/>
          </w:rPr>
          <w:t>https://nsportal.ru/detskiy-sad/raznoe/2022/02/13/konspekt-nod-po-poznavatelnomu-razvitiyu-v-starshey-gruppe-po-teme-23</w:t>
        </w:r>
      </w:hyperlink>
    </w:p>
    <w:p w:rsidR="00602845" w:rsidRDefault="00602845"/>
    <w:sectPr w:rsidR="00602845" w:rsidSect="00BE5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959"/>
    <w:rsid w:val="00041FAE"/>
    <w:rsid w:val="004E3646"/>
    <w:rsid w:val="00602845"/>
    <w:rsid w:val="00BE5959"/>
    <w:rsid w:val="00D1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5959"/>
  </w:style>
  <w:style w:type="paragraph" w:customStyle="1" w:styleId="c0">
    <w:name w:val="c0"/>
    <w:basedOn w:val="a"/>
    <w:rsid w:val="00B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5959"/>
  </w:style>
  <w:style w:type="character" w:customStyle="1" w:styleId="c2">
    <w:name w:val="c2"/>
    <w:basedOn w:val="a0"/>
    <w:rsid w:val="00BE5959"/>
  </w:style>
  <w:style w:type="character" w:customStyle="1" w:styleId="c4">
    <w:name w:val="c4"/>
    <w:basedOn w:val="a0"/>
    <w:rsid w:val="00BE5959"/>
  </w:style>
  <w:style w:type="character" w:styleId="a3">
    <w:name w:val="Hyperlink"/>
    <w:basedOn w:val="a0"/>
    <w:uiPriority w:val="99"/>
    <w:unhideWhenUsed/>
    <w:rsid w:val="00602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sportal.ru/detskiy-sad/raznoe/2022/02/13/konspekt-nod-po-poznavatelnomu-razvitiyu-v-starshey-gruppe-po-teme-2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T4CTUPCNHN5M-256796007-3975</_dlc_DocId>
    <_dlc_DocIdUrl xmlns="c71519f2-859d-46c1-a1b6-2941efed936d">
      <Url>http://www.eduportal44.ru/chuhloma/rodnik/1/_layouts/15/DocIdRedir.aspx?ID=T4CTUPCNHN5M-256796007-3975</Url>
      <Description>T4CTUPCNHN5M-256796007-3975</Description>
    </_dlc_DocIdUrl>
  </documentManagement>
</p:properties>
</file>

<file path=customXml/itemProps1.xml><?xml version="1.0" encoding="utf-8"?>
<ds:datastoreItem xmlns:ds="http://schemas.openxmlformats.org/officeDocument/2006/customXml" ds:itemID="{F90AFF23-752B-4D16-8320-2C36C60308B5}"/>
</file>

<file path=customXml/itemProps2.xml><?xml version="1.0" encoding="utf-8"?>
<ds:datastoreItem xmlns:ds="http://schemas.openxmlformats.org/officeDocument/2006/customXml" ds:itemID="{EB5DFE9B-BA66-4D03-A9FE-E849A270A76D}"/>
</file>

<file path=customXml/itemProps3.xml><?xml version="1.0" encoding="utf-8"?>
<ds:datastoreItem xmlns:ds="http://schemas.openxmlformats.org/officeDocument/2006/customXml" ds:itemID="{88D06CC7-5DB6-4EA1-8412-156A43F7EBC2}"/>
</file>

<file path=customXml/itemProps4.xml><?xml version="1.0" encoding="utf-8"?>
<ds:datastoreItem xmlns:ds="http://schemas.openxmlformats.org/officeDocument/2006/customXml" ds:itemID="{F4EE8058-1865-4B55-86AB-6261C7B5F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ASU_X552C</dc:creator>
  <cp:keywords/>
  <dc:description/>
  <cp:lastModifiedBy>ASU_X552C</cp:lastModifiedBy>
  <cp:revision>5</cp:revision>
  <dcterms:created xsi:type="dcterms:W3CDTF">2024-02-19T11:32:00Z</dcterms:created>
  <dcterms:modified xsi:type="dcterms:W3CDTF">2024-02-19T12:08:00Z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c973e76d-060d-42ad-8a88-ce7b1774e2d5</vt:lpwstr>
  </property>
</Properties>
</file>