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F4" w:rsidRPr="000E08F4" w:rsidRDefault="000E08F4" w:rsidP="000E08F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0E08F4">
        <w:rPr>
          <w:b/>
          <w:color w:val="111111"/>
          <w:sz w:val="40"/>
          <w:szCs w:val="40"/>
        </w:rPr>
        <w:t xml:space="preserve">Консультация для родителей </w:t>
      </w:r>
    </w:p>
    <w:p w:rsidR="000E08F4" w:rsidRDefault="000E08F4" w:rsidP="000E08F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0E08F4">
        <w:rPr>
          <w:b/>
          <w:color w:val="111111"/>
          <w:sz w:val="40"/>
          <w:szCs w:val="40"/>
        </w:rPr>
        <w:t xml:space="preserve">«Экологическое воспитание дошкольников» </w:t>
      </w:r>
    </w:p>
    <w:p w:rsidR="000E08F4" w:rsidRPr="000E08F4" w:rsidRDefault="000E08F4" w:rsidP="000E08F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0E08F4">
        <w:rPr>
          <w:b/>
          <w:color w:val="111111"/>
          <w:sz w:val="40"/>
          <w:szCs w:val="40"/>
        </w:rPr>
        <w:t>средняя группа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Экологическая воспитанность выражается в гуманно-ценностном отношении к природе, основными проявлениями которого служат: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• доброжелательность к живым существам;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• эмоциональная отзывчивость на их состояние;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• интерес к природным объектам;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• стремление осуществлять с ними позитивное взаимодействие, учитывая их особенности как живых существ;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• желание и умение заботиться о живом, создавать необходимые для жизни условия.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Воспитание подрастающего поколения, его обучение – эти вопросы не могут не волновать каждого взрослого, а особенно тех, кто ответственен за детей, их судьбу, начиная с дошкольного возраста.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Ребенок – луч, что светит тонко,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Но в нем бессмертье, свет идей.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И детский сад – он для ребенка,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Как это много для людей.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И в каждый год, в любую веху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Детей чужими не зови –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Ведь это дети человека,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Ты – человек, они – твои!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Твои.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Нельзя от них в сторонку,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Весь смысл жизни –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 их судьбе.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И несмышленый глас ребенка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Ко мне взывает и к тебе.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 центре внимания – наша природа, отношение человека к ней!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А дети, как известно, проявляют повышенный интерес к окружающей среде. Но из-за отсутствия целенаправленной и единой работы детских садов, семьи и общественности у многих 6-летних и даже 5-летних детей формируется негативное отношение к некоторым ее объектам –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 xml:space="preserve">В природе все взаимосвязано. Родители должны помочь детям понять, что все 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</w:t>
      </w:r>
      <w:r w:rsidRPr="000E08F4">
        <w:rPr>
          <w:color w:val="111111"/>
          <w:sz w:val="28"/>
          <w:szCs w:val="28"/>
        </w:rPr>
        <w:lastRenderedPageBreak/>
        <w:t>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rStyle w:val="a6"/>
          <w:color w:val="111111"/>
          <w:sz w:val="28"/>
          <w:szCs w:val="28"/>
          <w:bdr w:val="none" w:sz="0" w:space="0" w:color="auto" w:frame="1"/>
        </w:rPr>
        <w:t>Убедительная просьба, товарищи взрослые!</w:t>
      </w:r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 xml:space="preserve">Не проходите молча, дайте всему этому оценку, используя </w:t>
      </w:r>
      <w:proofErr w:type="spellStart"/>
      <w:r w:rsidRPr="000E08F4">
        <w:rPr>
          <w:color w:val="111111"/>
          <w:sz w:val="28"/>
          <w:szCs w:val="28"/>
        </w:rPr>
        <w:t>моби</w:t>
      </w:r>
      <w:bookmarkStart w:id="0" w:name="_GoBack"/>
      <w:bookmarkEnd w:id="0"/>
      <w:r w:rsidRPr="000E08F4">
        <w:rPr>
          <w:color w:val="111111"/>
          <w:sz w:val="28"/>
          <w:szCs w:val="28"/>
        </w:rPr>
        <w:t>лизирующую</w:t>
      </w:r>
      <w:proofErr w:type="spellEnd"/>
      <w:r w:rsidRPr="000E08F4">
        <w:rPr>
          <w:color w:val="111111"/>
          <w:sz w:val="28"/>
          <w:szCs w:val="28"/>
        </w:rPr>
        <w:t xml:space="preserve"> силу жалости, сочувствия. Очень важно повлиять на чувства ребенка, вызвать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–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 Такие образные характеристики сыграют важную роль в формировании природоохранных мотивов, в регуляции поведения ребенка в природе. </w:t>
      </w:r>
      <w:proofErr w:type="gramStart"/>
      <w:r w:rsidRPr="000E08F4">
        <w:rPr>
          <w:color w:val="111111"/>
          <w:sz w:val="28"/>
          <w:szCs w:val="28"/>
        </w:rPr>
        <w:t>Лучше эти правила формировать не в негативной форме («не рвать, не ломать, не топтать», а в позитивной (помогать, заботиться, оберегать).</w:t>
      </w:r>
      <w:proofErr w:type="gramEnd"/>
    </w:p>
    <w:p w:rsidR="000E08F4" w:rsidRPr="000E08F4" w:rsidRDefault="000E08F4" w:rsidP="000E08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F4">
        <w:rPr>
          <w:color w:val="111111"/>
          <w:sz w:val="28"/>
          <w:szCs w:val="28"/>
        </w:rPr>
        <w:t>Важно создать эмоциональный конта</w:t>
      </w:r>
      <w:proofErr w:type="gramStart"/>
      <w:r w:rsidRPr="000E08F4">
        <w:rPr>
          <w:color w:val="111111"/>
          <w:sz w:val="28"/>
          <w:szCs w:val="28"/>
        </w:rPr>
        <w:t>кт с пр</w:t>
      </w:r>
      <w:proofErr w:type="gramEnd"/>
      <w:r w:rsidRPr="000E08F4">
        <w:rPr>
          <w:color w:val="111111"/>
          <w:sz w:val="28"/>
          <w:szCs w:val="28"/>
        </w:rPr>
        <w:t>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себя.</w:t>
      </w:r>
    </w:p>
    <w:p w:rsidR="00016EA1" w:rsidRPr="000E08F4" w:rsidRDefault="00016EA1" w:rsidP="000E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1B" w:rsidRDefault="000E08F4" w:rsidP="000E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C596D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https://www.maam.ru/detskijsad/konsultacija-dlja-roditelei-yekologicheskoe-vospitanie-doshkolnikov-srednja-grupa-vospitatel-kukushkina-z-e.html</w:t>
        </w:r>
      </w:hyperlink>
    </w:p>
    <w:p w:rsidR="000E08F4" w:rsidRPr="000E08F4" w:rsidRDefault="000E08F4" w:rsidP="000E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1B" w:rsidRPr="000E08F4" w:rsidRDefault="00740E1B" w:rsidP="000E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AE3C4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D863666" wp14:editId="60E1BECB">
            <wp:simplePos x="0" y="0"/>
            <wp:positionH relativeFrom="column">
              <wp:posOffset>95250</wp:posOffset>
            </wp:positionH>
            <wp:positionV relativeFrom="paragraph">
              <wp:posOffset>-114300</wp:posOffset>
            </wp:positionV>
            <wp:extent cx="6064885" cy="9020175"/>
            <wp:effectExtent l="0" t="0" r="0" b="9525"/>
            <wp:wrapNone/>
            <wp:docPr id="1" name="Рисунок 1" descr="https://dou23spb.ru/wp-content/uploads/2020/1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3spb.ru/wp-content/uploads/2020/10/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740E1B" w:rsidRDefault="00740E1B"/>
    <w:p w:rsidR="00682031" w:rsidRDefault="00682031"/>
    <w:sectPr w:rsidR="00682031" w:rsidSect="00AE3C45">
      <w:pgSz w:w="11906" w:h="16838"/>
      <w:pgMar w:top="1440" w:right="1080" w:bottom="1440" w:left="108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A0"/>
    <w:rsid w:val="00016EA1"/>
    <w:rsid w:val="00095693"/>
    <w:rsid w:val="000E08F4"/>
    <w:rsid w:val="001D3D9D"/>
    <w:rsid w:val="00214755"/>
    <w:rsid w:val="00320965"/>
    <w:rsid w:val="00647003"/>
    <w:rsid w:val="00682031"/>
    <w:rsid w:val="00740E1B"/>
    <w:rsid w:val="007A6EF2"/>
    <w:rsid w:val="00830087"/>
    <w:rsid w:val="009235E8"/>
    <w:rsid w:val="00AE3C45"/>
    <w:rsid w:val="00C4252B"/>
    <w:rsid w:val="00C54314"/>
    <w:rsid w:val="00EC77A0"/>
    <w:rsid w:val="00F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3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0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08F4"/>
    <w:rPr>
      <w:b/>
      <w:bCs/>
    </w:rPr>
  </w:style>
  <w:style w:type="character" w:styleId="a7">
    <w:name w:val="Hyperlink"/>
    <w:basedOn w:val="a0"/>
    <w:uiPriority w:val="99"/>
    <w:unhideWhenUsed/>
    <w:rsid w:val="000E0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3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0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08F4"/>
    <w:rPr>
      <w:b/>
      <w:bCs/>
    </w:rPr>
  </w:style>
  <w:style w:type="character" w:styleId="a7">
    <w:name w:val="Hyperlink"/>
    <w:basedOn w:val="a0"/>
    <w:uiPriority w:val="99"/>
    <w:unhideWhenUsed/>
    <w:rsid w:val="000E0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maam.ru/detskijsad/konsultacija-dlja-roditelei-yekologicheskoe-vospitanie-doshkolnikov-srednja-grupa-vospitatel-kukushkina-z-e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T4CTUPCNHN5M-256796007-3686</_dlc_DocId>
    <_dlc_DocIdUrl xmlns="c71519f2-859d-46c1-a1b6-2941efed936d">
      <Url>http://edu-sps.koiro.local/chuhloma/rodnik/1/_layouts/15/DocIdRedir.aspx?ID=T4CTUPCNHN5M-256796007-3686</Url>
      <Description>T4CTUPCNHN5M-256796007-3686</Description>
    </_dlc_DocIdUrl>
  </documentManagement>
</p:properties>
</file>

<file path=customXml/itemProps1.xml><?xml version="1.0" encoding="utf-8"?>
<ds:datastoreItem xmlns:ds="http://schemas.openxmlformats.org/officeDocument/2006/customXml" ds:itemID="{CC9227CA-2F2E-4D3C-9C0A-0AB544FA23E9}"/>
</file>

<file path=customXml/itemProps2.xml><?xml version="1.0" encoding="utf-8"?>
<ds:datastoreItem xmlns:ds="http://schemas.openxmlformats.org/officeDocument/2006/customXml" ds:itemID="{B7DBF018-01C6-4807-BD77-143C62D28DB5}"/>
</file>

<file path=customXml/itemProps3.xml><?xml version="1.0" encoding="utf-8"?>
<ds:datastoreItem xmlns:ds="http://schemas.openxmlformats.org/officeDocument/2006/customXml" ds:itemID="{C02060B7-BBC8-4A36-A685-147C2DE4AD64}"/>
</file>

<file path=customXml/itemProps4.xml><?xml version="1.0" encoding="utf-8"?>
<ds:datastoreItem xmlns:ds="http://schemas.openxmlformats.org/officeDocument/2006/customXml" ds:itemID="{1A941408-7E43-4E2B-98A6-4ECC49AC5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2022-11-07T11:19:00Z</dcterms:created>
  <dcterms:modified xsi:type="dcterms:W3CDTF">2023-01-19T10:22:00Z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89ee458a-4555-4827-a44c-ffbc7a17dc34</vt:lpwstr>
  </property>
</Properties>
</file>