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F6235" w14:textId="77777777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4BAD5EB2" w14:textId="77777777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63B64D95" w14:textId="77777777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070122F9" w14:textId="77777777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1B6CBB47" w14:textId="77777777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3D739088" w14:textId="77777777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32745465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33D67943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45F6DF9F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2AEDC043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64FF8CAE" w14:textId="77777777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2BAF3A65" w14:textId="77777777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0962A861" w14:textId="77777777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47D0B26F" w14:textId="7C5FFC65" w:rsidR="007A4345" w:rsidRPr="007A4345" w:rsidRDefault="007A4345" w:rsidP="007A4345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434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Консультация для родителей</w:t>
      </w:r>
    </w:p>
    <w:p w14:paraId="2C5A2245" w14:textId="77777777" w:rsidR="007A4345" w:rsidRPr="00294D4F" w:rsidRDefault="007A4345" w:rsidP="007A4345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i/>
          <w:iCs/>
          <w:color w:val="181818"/>
          <w:sz w:val="72"/>
          <w:szCs w:val="72"/>
          <w:lang w:eastAsia="ru-RU"/>
        </w:rPr>
      </w:pPr>
      <w:r w:rsidRPr="00294D4F">
        <w:rPr>
          <w:rFonts w:ascii="Times New Roman" w:eastAsia="Times New Roman" w:hAnsi="Times New Roman" w:cs="Times New Roman"/>
          <w:b/>
          <w:bCs/>
          <w:i/>
          <w:iCs/>
          <w:color w:val="181818"/>
          <w:sz w:val="72"/>
          <w:szCs w:val="72"/>
          <w:lang w:eastAsia="ru-RU"/>
        </w:rPr>
        <w:t>«Нравственное воспитание дошкольника</w:t>
      </w:r>
    </w:p>
    <w:p w14:paraId="18E171A8" w14:textId="3837C40D" w:rsidR="007A4345" w:rsidRDefault="007A4345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72"/>
          <w:szCs w:val="72"/>
          <w:lang w:eastAsia="ru-RU"/>
        </w:rPr>
      </w:pPr>
      <w:r w:rsidRPr="00294D4F">
        <w:rPr>
          <w:rFonts w:ascii="Times New Roman" w:eastAsia="Times New Roman" w:hAnsi="Times New Roman" w:cs="Times New Roman"/>
          <w:b/>
          <w:bCs/>
          <w:i/>
          <w:iCs/>
          <w:color w:val="181818"/>
          <w:sz w:val="72"/>
          <w:szCs w:val="72"/>
          <w:lang w:eastAsia="ru-RU"/>
        </w:rPr>
        <w:t>в семье и детском саду»</w:t>
      </w:r>
    </w:p>
    <w:p w14:paraId="4E68E7E9" w14:textId="77777777" w:rsidR="00294D4F" w:rsidRP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5310563" w14:textId="64A85C16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29E1AFE1" w14:textId="52251631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73D12C44" w14:textId="3A9C1E12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29663661" w14:textId="77777777" w:rsidR="00294D4F" w:rsidRDefault="00294D4F" w:rsidP="00294D4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34C6B09" w14:textId="77777777" w:rsidR="00294D4F" w:rsidRDefault="00294D4F" w:rsidP="00294D4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8D37459" w14:textId="77777777" w:rsidR="00294D4F" w:rsidRDefault="00294D4F" w:rsidP="00294D4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39075D1" w14:textId="3804B349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58A1B5E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E4889B7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FD7FD88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C263241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062DE5F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BF9DEF8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BEB9E9E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930FB07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71AF709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083F6A7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19A2B1A" w14:textId="77777777" w:rsidR="000403F8" w:rsidRDefault="000403F8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275EC1A0" w14:textId="7936E340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49B8FD12" w14:textId="58D167E4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748B7330" w14:textId="24CEDEB7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1C13A04A" w14:textId="37F8E9C3" w:rsidR="00294D4F" w:rsidRDefault="00294D4F" w:rsidP="007A43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14:paraId="1BD2038A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Содержанием нравственного воспитания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ответственности. Среди них можно выделить два направления: создание условий для практического опыта и формирование правильных моральных оценок. В результате такого </w:t>
      </w:r>
      <w:r w:rsidRPr="00294D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нравственного воспитания ребенок</w:t>
      </w:r>
      <w:r w:rsidRPr="00294D4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 Становление личности ребенка происходит изначально в семье. Ведь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 Важную роль в воспитании детей играет общий уклад жизни семьи: равенство супругов, организация семейной жизни, правильные взаимоотношения между членами семьи, общий тон доброжелательности, взаимного уважения и заботы, атмосфера патриотизма, трудолюбия, общий порядок и семейные традиции, единство требований взрослых к ребенку. Жизнь семьи должна быть организована таким образом, чтобы полнее удовлетворялись и развивались не только материальные нужды, но и духовные потребности.</w:t>
      </w:r>
    </w:p>
    <w:p w14:paraId="62DE7FE0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</w:t>
      </w:r>
    </w:p>
    <w:p w14:paraId="0CDC9DCD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Существует несколько типов семей и моделей семейных взаимоотношений. Есть неблагополучные семьи, неполные семьи. Зачастую в этих семьях созданы неблагоприятные условия для развития ребенка, его нравственных качеств, и поэтому большую часть функций воспитания и обучения детей в этой семье берет  на себя дошкольное воспитательное учреждения. Детский сад, заменив семью, точнее, вместо семьи стал решать проблемы социализации личности. В нынешнее время даже полные, гармоничные организованные семьи, благополучные, с материальным достатком,  не всегда  могут уделять должное время своему ребенку. Для воспитания в ребенке нравственных качеств, необходимо тесно работать и сотрудничать с семьей. Сотрудничество образовательного учреждения и семьи, одна из важнейших задач социализации ребенка в обществе. Необходимо создать такие условия, чтобы у ребенка, основываясь на примерах из опыта, складывалось осознание и понимание того, что хорошо, а что плохо, чтобы он мог самостоятельно сформировать и иметь представления о нравственных качествах, таких как: жадность, дружба и многих других.  Такое отношение к основополагающим понятиям нашей жизни продолжает формироваться и в 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дальнейшем по мере взросления. 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 Если примеры из опыта ребенка, его близкого окружения носят отрицательный характер, то и ждать от него развитых высоких нравственных качеств не приходится. Первейшая задача родителей заключается в том, чтобы помочь дошкольнику 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</w:p>
    <w:p w14:paraId="069E8AC2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 из важных задач детского сада по социально-нравственному воспитанию является установление тесной связи с семьёй. Семья и 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 (приложение №1 «Алгоритм взаимодействия с семьей»).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направленность. Всё это создаёт благоприятные условия для воспитания высших нравственных чувств.</w:t>
      </w:r>
    </w:p>
    <w:p w14:paraId="0B3DDA52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Поэтому так важна тесная взаимосвязь педагогического коллектива, детей и родителей. Именно от совместной работы, от единства мнений по основным вопросам воспитания детей зависит, каким вырастет ребенок. Только при этом условии возможно воспитание цельной личности.</w:t>
      </w:r>
    </w:p>
    <w:p w14:paraId="5EED24D9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 как, по мере своего развития ребенок примеряет на себя различные общественные роли, каждая из которых позволит ему подготовиться к выполнению различных социальных обязанностей — ученика, капитана команды, друга, сына или дочери. Каждая из таких ролей имеет огромное значение в формировании социального интеллекта и предполагает развитие своих собственных нравственных качеств: справедливости, отзывчивости доброты, нежности, заботы о близких. И чем разнообразнее будет репертуар 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ролей малыша, тем с большим количеством нравственных принципов он познакомится и тем богаче будет его личность.</w:t>
      </w:r>
    </w:p>
    <w:p w14:paraId="0DBCD4C9" w14:textId="77777777" w:rsidR="00294D4F" w:rsidRPr="00294D4F" w:rsidRDefault="00294D4F" w:rsidP="007A43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4AAB875A" w14:textId="27B960A1" w:rsidR="007A4345" w:rsidRPr="00294D4F" w:rsidRDefault="007A4345" w:rsidP="00294D4F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181818"/>
          <w:sz w:val="36"/>
          <w:szCs w:val="36"/>
          <w:lang w:eastAsia="ru-RU"/>
        </w:rPr>
      </w:pPr>
      <w:r w:rsidRPr="00294D4F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Совместные формы работы детского сада и родителей по формированию нравственных качеств</w:t>
      </w:r>
    </w:p>
    <w:p w14:paraId="1B98C752" w14:textId="77777777" w:rsidR="00294D4F" w:rsidRDefault="00294D4F" w:rsidP="007A43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14:paraId="31745E77" w14:textId="625CC259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семьей - важная и сложная сторона деятельности воспитателя и других работников дошкольного учреждения. Она направлена на решение следующих задач:</w:t>
      </w:r>
    </w:p>
    <w:p w14:paraId="5858BBBE" w14:textId="77777777" w:rsidR="007A4345" w:rsidRPr="00294D4F" w:rsidRDefault="007A4345" w:rsidP="00294D4F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установление единства в воспитании детей;</w:t>
      </w:r>
    </w:p>
    <w:p w14:paraId="5F2750EC" w14:textId="77777777" w:rsidR="007A4345" w:rsidRPr="00294D4F" w:rsidRDefault="007A4345" w:rsidP="00294D4F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педагогическое просвещение родителей;</w:t>
      </w:r>
    </w:p>
    <w:p w14:paraId="025852F7" w14:textId="77777777" w:rsidR="007A4345" w:rsidRPr="00294D4F" w:rsidRDefault="007A4345" w:rsidP="00294D4F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и распространение передового опыта семейного воспитания;</w:t>
      </w:r>
    </w:p>
    <w:p w14:paraId="1173906B" w14:textId="77777777" w:rsidR="007A4345" w:rsidRPr="00294D4F" w:rsidRDefault="007A4345" w:rsidP="00294D4F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родителей с жизнью и работой дошкольного учреждения.</w:t>
      </w:r>
    </w:p>
    <w:p w14:paraId="197825AD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Единство в воспитании детей обеспечивает выработку правильного поведения детей, ускоряет процесс усвоения навыков, знаний и умений, способствует росту авторитета взрослых — родителей и воспитателей в глазах ребенка. Основой такого единства являются педагогические знания родителей, их осведомленность о работе дошкольных учреждений.</w:t>
      </w:r>
    </w:p>
    <w:p w14:paraId="314A2F4C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Семья является институтом первичной социализации. Детский сад входит в систему опосредованного, или формального, окружения ребенка и представляет собой институт вторичной социализации. Все этапы процесса социализации тесно связаны между собой.</w:t>
      </w:r>
    </w:p>
    <w:p w14:paraId="06053B19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необходимость общественного дошкольного воспитания не вызывает ни у кого сомнений. Отношения дошкольного учреждения с семьей должны быть основаны на сотрудничестве и взаимодействии при условии открытости детского сада внутрь (вовлечение родителей в образовательный процесс детского сада) и наружу (сотрудничество ДОУ с расположенными на его территории социальными институтами: общеобразовательными, музыкальными, спортивными школами, библиотеками).</w:t>
      </w:r>
    </w:p>
    <w:p w14:paraId="11B8E24F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Привлекать родителей к мероприятиям, способствующим совместной деятельности родителей и детей. Необходимо широко применять как групповые, так и индивидуальные формы работы с родителями:</w:t>
      </w:r>
    </w:p>
    <w:p w14:paraId="7CCEBB53" w14:textId="77777777" w:rsidR="007A4345" w:rsidRPr="00294D4F" w:rsidRDefault="007A4345" w:rsidP="00294D4F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беседы;</w:t>
      </w:r>
    </w:p>
    <w:p w14:paraId="21F55C0F" w14:textId="6ACB7A1A" w:rsidR="007A4345" w:rsidRPr="00294D4F" w:rsidRDefault="007A4345" w:rsidP="00294D4F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консультации: «Воспитание самостоятельности и ответственности», «Как организовать труд детей дома»;</w:t>
      </w:r>
    </w:p>
    <w:p w14:paraId="5CD97D7F" w14:textId="1B181974" w:rsidR="007A4345" w:rsidRPr="00294D4F" w:rsidRDefault="007A4345" w:rsidP="00294D4F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совместные конкурсы: «Дары Осени», «Мой гербарий» поделки из природного материала, поделки из овощей, сезонные выставки совместных работ «Новогодние игрушки»;</w:t>
      </w:r>
    </w:p>
    <w:p w14:paraId="1EB04702" w14:textId="06954119" w:rsidR="007A4345" w:rsidRPr="00294D4F" w:rsidRDefault="007A4345" w:rsidP="00294D4F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совместные работы детей и родителей на темы: «Моя семья», «Спортивная семья», «Как я провел лето». Оформляется фотоальбом, к которому ребята потом постоянно обращаются, показывают друг другу фотографии своей семьи. Дети делятся своими 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впечатлениями, учатся слушать друг друга, проявляют интерес к собеседнику.  Это может получить подкрепление в виде семейной проектной деятельности на тему «Я и вся моя семья». Данный детско-родительский проект относится к долгосрочным и включает в себя: «Моя родословная», «Древо моей семьи», «Герб семьи», «Девиз семьи», обычаи и традиции семьи. Основной целью является воспитание любви к своим родным, семье;</w:t>
      </w:r>
    </w:p>
    <w:p w14:paraId="6BA0D158" w14:textId="77777777" w:rsidR="007A4345" w:rsidRPr="00294D4F" w:rsidRDefault="007A4345" w:rsidP="00294D4F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досуги, праздники: «День матери», «Папа, мама, я – дружная семья», «Веселые старты»;</w:t>
      </w:r>
    </w:p>
    <w:p w14:paraId="138C10F6" w14:textId="77777777" w:rsidR="007A4345" w:rsidRPr="00294D4F" w:rsidRDefault="007A4345" w:rsidP="00294D4F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поручения родителям;</w:t>
      </w:r>
    </w:p>
    <w:p w14:paraId="30611C8F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bookmarkStart w:id="0" w:name="_GoBack"/>
      <w:bookmarkEnd w:id="0"/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активным родителям по итогам года на родительских собраниях вручать грамоты, благодарственные письма от администрации дошкольного учреждения.</w:t>
      </w:r>
    </w:p>
    <w:p w14:paraId="18917238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пропагандировать знания о социально-нравственном воспитании через систему наглядной агитации:</w:t>
      </w:r>
    </w:p>
    <w:p w14:paraId="1ED780C6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Информационно-ознакомительная:</w:t>
      </w:r>
      <w:r w:rsidRPr="00294D4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информационные стенды ознакомление родителей с самим дошкольным учреждением, особенностями его работы, с педагогами, занимающимися воспитанием детей. </w:t>
      </w:r>
      <w:r w:rsidRPr="00294D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Информационно-просветительская:</w:t>
      </w:r>
      <w:r w:rsidRPr="00294D4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направлена на обогащение знаний</w:t>
      </w:r>
      <w:r w:rsidRPr="00294D4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родителей об особенностях развития и воспитания детей дошкольного возраста.</w:t>
      </w:r>
    </w:p>
    <w:p w14:paraId="4C73E8C5" w14:textId="77777777" w:rsidR="007A4345" w:rsidRPr="00294D4F" w:rsidRDefault="007A4345" w:rsidP="00294D4F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группах оформлять "Уголки для родителей", помещать консультативные материалы.</w:t>
      </w:r>
    </w:p>
    <w:p w14:paraId="15B5BA4A" w14:textId="77777777" w:rsidR="007A4345" w:rsidRPr="00294D4F" w:rsidRDefault="007A4345" w:rsidP="007A4345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181818"/>
          <w:sz w:val="36"/>
          <w:szCs w:val="36"/>
          <w:lang w:eastAsia="ru-RU"/>
        </w:rPr>
      </w:pPr>
      <w:r w:rsidRPr="00294D4F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«Алгоритм взаимодействия с семьей»</w:t>
      </w:r>
    </w:p>
    <w:p w14:paraId="77B871DC" w14:textId="77777777" w:rsidR="007A4345" w:rsidRPr="00294D4F" w:rsidRDefault="007A4345" w:rsidP="00294D4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Поиск контактов при первой встрече. 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должен проявить высокий педагогический такт, искреннее уважение к родителям, деликатность, сдержанность, важно не оттолкнуть непродуманным вопросом.</w:t>
      </w:r>
    </w:p>
    <w:p w14:paraId="79F501F9" w14:textId="77777777" w:rsidR="007A4345" w:rsidRPr="00294D4F" w:rsidRDefault="007A4345" w:rsidP="00294D4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Обсуждается, что необходимо развивать и воспитывать в ребенке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подчеркивать его индивидуальность, неповторимость. На этом этапе уже можно осторожно заговорить о нежелательных проявлениях в поведении ребенка.</w:t>
      </w:r>
    </w:p>
    <w:p w14:paraId="4759B3CE" w14:textId="77777777" w:rsidR="007A4345" w:rsidRPr="00294D4F" w:rsidRDefault="007A4345" w:rsidP="00294D4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Установление общих требований к воспитанию ребенка. 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побуждает родителей высказать свои взгляды на воспитание ребенка, выслушивает мнение родителей об используемых ими методах, даже если оно ошибочно. Не опровергайте, а предлагайте свои способы воздействия, призывает объединить усилия для выработки единых требований.</w:t>
      </w:r>
    </w:p>
    <w:p w14:paraId="5753B389" w14:textId="77777777" w:rsidR="007A4345" w:rsidRPr="00294D4F" w:rsidRDefault="007A4345" w:rsidP="00294D4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Упрочнение сотрудничества в достижении общей цели. 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Согласившись на совместное сотрудничество, стороны уточняют воспитательные возможности друг друга, ставят единые цели и задачи. Возможны споры, разногласия. Важно, чтобы не помешали дальнейшему сотрудничеству.</w:t>
      </w:r>
    </w:p>
    <w:p w14:paraId="411B7678" w14:textId="77777777" w:rsidR="007A4345" w:rsidRPr="00294D4F" w:rsidRDefault="007A4345" w:rsidP="00294D4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Реализация индивидуального подхода.</w:t>
      </w:r>
      <w:r w:rsidRPr="00294D4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не демонстрирует свою всесильность, а доверительно сообщает о своих сомнениях, затруднениях, спрашивает совета у родителей и прислушивается к ним. На этой стадии вырабатывается целый ряд согласованных мер, направленных, в том числе на перевоспитание ребенка.</w:t>
      </w:r>
    </w:p>
    <w:p w14:paraId="702A1C28" w14:textId="61DD3AF0" w:rsidR="007A4345" w:rsidRPr="00294D4F" w:rsidRDefault="007A4345" w:rsidP="00294D4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294D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Совершенствование педагогического сотрудничества. </w:t>
      </w:r>
      <w:r w:rsidRPr="00294D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Готовые рецепты не предлагаются, тщательно анализируется процесс совместной деятельности. Это стадия развития педагогического сотрудничества, где идет реализация единых педагогических воздействий. Инициатором контакта является педагог.</w:t>
      </w:r>
      <w:r w:rsidRPr="00294D4F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br/>
      </w:r>
    </w:p>
    <w:p w14:paraId="7E5EE97E" w14:textId="77777777" w:rsidR="00253C28" w:rsidRDefault="00253C28"/>
    <w:sectPr w:rsidR="00253C28" w:rsidSect="00294D4F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48F"/>
    <w:multiLevelType w:val="multilevel"/>
    <w:tmpl w:val="C794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2573E"/>
    <w:multiLevelType w:val="multilevel"/>
    <w:tmpl w:val="61F4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F03B8"/>
    <w:multiLevelType w:val="multilevel"/>
    <w:tmpl w:val="C148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35436"/>
    <w:multiLevelType w:val="multilevel"/>
    <w:tmpl w:val="E49E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DE"/>
    <w:rsid w:val="000403F8"/>
    <w:rsid w:val="00253C28"/>
    <w:rsid w:val="00294D4F"/>
    <w:rsid w:val="003051DE"/>
    <w:rsid w:val="007A4345"/>
    <w:rsid w:val="00D4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4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T4CTUPCNHN5M-256796007-3524</_dlc_DocId>
    <_dlc_DocIdUrl xmlns="c71519f2-859d-46c1-a1b6-2941efed936d">
      <Url>http://edu-sps.koiro.local/chuhloma/rodnik/1/_layouts/15/DocIdRedir.aspx?ID=T4CTUPCNHN5M-256796007-3524</Url>
      <Description>T4CTUPCNHN5M-256796007-3524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2AD17-1D74-4F38-9279-9983742492D9}"/>
</file>

<file path=customXml/itemProps2.xml><?xml version="1.0" encoding="utf-8"?>
<ds:datastoreItem xmlns:ds="http://schemas.openxmlformats.org/officeDocument/2006/customXml" ds:itemID="{9833953C-9B83-40A8-A6D9-437FCFFF9680}"/>
</file>

<file path=customXml/itemProps3.xml><?xml version="1.0" encoding="utf-8"?>
<ds:datastoreItem xmlns:ds="http://schemas.openxmlformats.org/officeDocument/2006/customXml" ds:itemID="{C225BA0A-0DD0-4CA8-90D0-2EB918CACDEB}"/>
</file>

<file path=customXml/itemProps4.xml><?xml version="1.0" encoding="utf-8"?>
<ds:datastoreItem xmlns:ds="http://schemas.openxmlformats.org/officeDocument/2006/customXml" ds:itemID="{4133C7A1-AFBA-41B4-9FAB-DBBD9A9F5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1670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234 12</dc:creator>
  <cp:keywords/>
  <dc:description/>
  <cp:lastModifiedBy>Пользователь Windows</cp:lastModifiedBy>
  <cp:revision>8</cp:revision>
  <dcterms:created xsi:type="dcterms:W3CDTF">2021-12-03T02:32:00Z</dcterms:created>
  <dcterms:modified xsi:type="dcterms:W3CDTF">2022-10-04T09:09:00Z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529a9f23-f820-4725-9f41-e866c503d0bc</vt:lpwstr>
  </property>
</Properties>
</file>