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FB" w:rsidRPr="00B67BFB" w:rsidRDefault="00B67BFB" w:rsidP="00B67B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67BFB">
        <w:rPr>
          <w:rFonts w:ascii="Times New Roman" w:hAnsi="Times New Roman"/>
          <w:b/>
          <w:bCs/>
          <w:sz w:val="28"/>
          <w:szCs w:val="28"/>
          <w:lang w:eastAsia="ru-RU"/>
        </w:rPr>
        <w:t>Конспект НОД в старшей группе детского сада «Все профессии важны – все профессии нужны!»</w:t>
      </w:r>
    </w:p>
    <w:p w:rsidR="00B67BFB" w:rsidRPr="00B67BFB" w:rsidRDefault="00B67BFB" w:rsidP="00B67B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67B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="008F4405" w:rsidRPr="008F4405">
        <w:rPr>
          <w:rFonts w:ascii="Times New Roman" w:eastAsia="Calibri" w:hAnsi="Times New Roman"/>
          <w:color w:val="292929"/>
          <w:sz w:val="20"/>
          <w:szCs w:val="20"/>
        </w:rPr>
        <w:t xml:space="preserve"> </w:t>
      </w:r>
      <w:r w:rsidR="008F4405" w:rsidRPr="008F4405">
        <w:rPr>
          <w:rFonts w:ascii="Times New Roman" w:eastAsia="Calibri" w:hAnsi="Times New Roman"/>
          <w:color w:val="292929"/>
          <w:sz w:val="28"/>
          <w:szCs w:val="28"/>
        </w:rPr>
        <w:t>Расширение представлений</w:t>
      </w:r>
      <w:r w:rsidRPr="008F440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 дошкольников о профессиях.</w:t>
      </w:r>
      <w:r w:rsidRPr="008F440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B67B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вызвать интерес к окружающему миру;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расширять у детей представления о профессиях;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обогатить словарный запас;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беседа с детьми о профессии их родителей;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рассматривание иллюстраций;</w:t>
      </w:r>
      <w:bookmarkStart w:id="0" w:name="_GoBack"/>
      <w:bookmarkEnd w:id="0"/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чтение художественной литературы;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Содержание: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подборка различных игр (дидактические, словесные, игры малой подвижности, игры-соревнования).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коммуникация, труд, чтение художественной литературы, здоровье, физическая культура.</w:t>
      </w:r>
    </w:p>
    <w:p w:rsidR="00B67BFB" w:rsidRPr="00B67BFB" w:rsidRDefault="00B67BFB" w:rsidP="00B67BF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67BFB">
        <w:rPr>
          <w:rFonts w:ascii="Times New Roman" w:hAnsi="Times New Roman"/>
          <w:b/>
          <w:bCs/>
          <w:sz w:val="28"/>
          <w:szCs w:val="28"/>
          <w:lang w:eastAsia="ru-RU"/>
        </w:rPr>
        <w:t>Ход занятия:</w:t>
      </w:r>
    </w:p>
    <w:p w:rsidR="008C5EF1" w:rsidRPr="00B67BFB" w:rsidRDefault="00B67BFB" w:rsidP="00B67BFB">
      <w:pPr>
        <w:spacing w:after="0" w:line="240" w:lineRule="auto"/>
        <w:rPr>
          <w:rFonts w:ascii="Times New Roman" w:hAnsi="Times New Roman"/>
          <w:b/>
          <w:bCs/>
          <w:color w:val="303F50"/>
          <w:sz w:val="28"/>
          <w:szCs w:val="28"/>
          <w:lang w:eastAsia="ru-RU"/>
        </w:rPr>
      </w:pPr>
      <w:r w:rsidRPr="00B67B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- Ребята, сегодня нам пришло письмо и посылка. Скажите, пожалуйста, человек, какой профессии мне ее принес? 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Правильно, это почтальон. А теперь давайте поскорее прочитаем письмо и узнаем, что в нем написано.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Ребята, в этом письме нас просят помочь и сказать, людям каких профессий принадлежат предметы в этой посылке. Ну что, ребята, поможем работникам почты? 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 очереди вынимают из посылки предметы и говорят, людям какой профессии это нужно для работы)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Ребята, сегодня мы поговорим с вами о профессиях. А что такое профессия? (</w:t>
      </w:r>
      <w:r w:rsidRPr="00B67BF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детей)</w:t>
      </w:r>
      <w:proofErr w:type="gramStart"/>
      <w:r w:rsidRPr="00B67BF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рофессия – это труд, которому человек посвящает свою жизнь. Давайте вместе вспомним, какие мы знаем профессии.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с мячом «Назови профессию»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B67BF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(Стоя в кругу, дети называют профессии, передавая друг другу мяч).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Сейчас мы проведем </w:t>
      </w:r>
      <w:r w:rsidRPr="00B67BFB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игру «Угадайте, какая профессия у человека?»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67BF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(воспитатель называет слова, относящиеся к какой-либо профессии, дети должны угадать эту профессию)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Весы, прилавок, товар – (Продавец) 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Каска, шланг, вода – (Пожарный) 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Сцена, роль, грим – (Артист) 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Читальный зал, книги, читатели – (Библиотекарь) 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Ножницы, ткань, швейная машинка – (Портной) 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Плита, кастрюля, вкусное блюдо – (Повар) 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Доска, мел, учебник – (Учитель) 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Руль, колеса, дорога – (Водитель) 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Дети, игры, прогулки – (Воспитатель) 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Топор, пила, гвозди – (Плотник) 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Кирпичи, цемент, новый дом – (Строитель) 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Краска, кисти, побелка – (Маляр) 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Ножницы, фен, прическа – (Парикмахер) 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Корабль, тельняшка, море – (Моряк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Небо, самолет, аэродром – (Летчик) 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Землетрясение, обвал, чрезвычайная ситуация – (Спасатель)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А сейчас я предлагаю поиграть в </w:t>
      </w:r>
      <w:r w:rsidRPr="00B67BFB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игру «Угадай, кто я?»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B67BF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стоят по кругу, воспитатель по очереди бросает детям мяч, называя действия.</w:t>
      </w:r>
      <w:proofErr w:type="gramEnd"/>
      <w:r w:rsidRPr="00B67BF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B67BF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называют профессию)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делаю прически (кто я?) … парикмахер.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стираю, глажу… прачка.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взвешиваю, пробиваю чек … продавец.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готовлю пищу … повар.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подметаю двор … дворник.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делаю прививки … медсестра.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пишу картины … художник.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учу детей в школе … учитель.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лечу больных людей … врач.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делаю мебель … столяр, плотник.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крашу стены … маляр.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пеку торты … кондитер.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строю дома … строитель.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лечу зверей … ветеринар.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выращиваю деревья … садовод.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пишу книги … писатель.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сочиняю стихи … поэт.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разношу газеты … почтальон.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шью одежду … портной, швея.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летаю в космосе … космонавт.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вожу машину … шофер, водитель.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пою песни … певец.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управляю самолетом … пилот.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управляю поездом … машинист.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обслуживаю пассажиров в самолете … стюардесса.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А давайте, мы поиграем еще в одну </w:t>
      </w:r>
      <w:r w:rsidRPr="00B67BFB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игру с </w:t>
      </w:r>
      <w:proofErr w:type="gramStart"/>
      <w:r w:rsidRPr="00B67BFB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мячом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67BFB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«У кого </w:t>
      </w:r>
      <w:proofErr w:type="gramStart"/>
      <w:r w:rsidRPr="00B67BFB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какой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инструмент?»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Молоток – (у столяра)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Кисть – (у маляра, у художника)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Шприц – (у медсестры, ветеринара)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Рубанок – (у плотника)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Мел – (у учителя)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Ножницы – (у парикмахера, у портного)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Расческа – (у парикмахера)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Иголка – (у портного)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Палитра – (у художника)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Указка – (у учителя)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(лопата, гитара, метла, ружье, скальпель, кастрюля)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Физкультурная минутка «Заводил шофер мотор»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Заводил шофер мотор: </w:t>
      </w:r>
      <w:proofErr w:type="spellStart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дрр</w:t>
      </w:r>
      <w:proofErr w:type="spell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дрр</w:t>
      </w:r>
      <w:proofErr w:type="spell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дрр</w:t>
      </w:r>
      <w:proofErr w:type="spell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дрр</w:t>
      </w:r>
      <w:proofErr w:type="spell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Нажимал он на стартер: вжик, вжик, вжик, вжик.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Накачал он быстро шины: </w:t>
      </w:r>
      <w:proofErr w:type="spellStart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шшш</w:t>
      </w:r>
      <w:proofErr w:type="spell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шшш</w:t>
      </w:r>
      <w:proofErr w:type="spell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шшш</w:t>
      </w:r>
      <w:proofErr w:type="spell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шшш</w:t>
      </w:r>
      <w:proofErr w:type="spell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Сел потом в салон машины,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руки руль взял поскорей,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 поехал </w:t>
      </w:r>
      <w:proofErr w:type="gramStart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побыстрей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- Следующая </w:t>
      </w:r>
      <w:r w:rsidRPr="00B67BFB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«Кто так говорит?»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Кому добавки? (Повар)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Вам посылка. Распишитесь. ( Почтальон)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Большое спасибо за покупку. ( Продавец)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Какой зуб вас беспокоит? (Зубной врач)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вас постричь? (Парикмахер)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Приятного полета! (Стюардесса)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Урок окончен. (Учитель)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- </w:t>
      </w:r>
      <w:r w:rsidRPr="00B67BFB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- соревнование «Подбери признак»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Считаем, кто больше подберет слов </w:t>
      </w:r>
      <w:r w:rsidRPr="00B67BF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 правильные ответы дети получают фишки)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Летчик (какой) - храбрый, смелый, умный, внимательный…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Продавец (какой) - вежливый, аккуратный, добрый…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Водитель (какой) - внимательный, осторожный…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Учитель (какой) - строгий, умный, добрый…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(парикмахер, повар, врач, милиционер).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Физкультминутка «Летчик»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Быть шофером хорошо, (бегают по кругу, «рулят»)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летчиком лучше! (бегают по кругу, руки в стороны)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бы в летчики пошел,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Пусть меня научат!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Наливаю в бак бензин, (останавливаются, «наливают»)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Завожу пропеллер: (круговые движения правой рукой)</w:t>
      </w:r>
      <w:proofErr w:type="gramStart"/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небеса мотор вези, (бегают по кругу, руки в стороны) 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Чтобы птицы пели.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- А сейчас я вам загадаю </w:t>
      </w:r>
      <w:r w:rsidRPr="00B67BFB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загадки о людях разных профессий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малышами я вожусь,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ними дни все провожу,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ними я хожу гулять,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Их укладываю спать,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И, конечно же, люблю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профессию свою. (Воспитатель)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вьется пламя,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Дым валит столбом,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«01» мы набираем,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на помощь позовем. (Пожарный)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 него серьезный вид,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 порядком он следит.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Ясным днем, ночной порой</w:t>
      </w:r>
      <w:proofErr w:type="gramStart"/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храняет наш покой. (Полицейский)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 с утра в столовой нашей</w:t>
      </w:r>
      <w:proofErr w:type="gramStart"/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арит суп, компот и кашу. (Повар)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Умело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ведет машину –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Ведь за рулем не первый год?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Слегка шуршат тугие шины,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нас по городу везет?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(Шофер, водитель)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продукты продает –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Молоко, сметану, мед?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нам продает сапожки,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Туфельки и босоножки?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они товары знают,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Даром время не теряют</w:t>
      </w:r>
      <w:proofErr w:type="gramStart"/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магазинах молодцы.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же это? …(Продавцы)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постирает нам белье,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Чтоб было чистое оно,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Посушит и разгладит,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утюгом погладит? (Прачка)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Разгребает снег лопатой,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Подметает двор метлой.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Догадались вы, ребята,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следит за чистотой? (Дворник)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заболело ухо,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Или в горле стало сухо,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волнуйся и не плачь –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Ведь тебе поможет … (врач)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же сделает прическу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Феном, щеткой и расческой,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Пышно локоны завьет,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Челку щеткою взобьет.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в его руках горит –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изменит внешний вид? (Парикмахер)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в школе детей приучает к порядку</w:t>
      </w:r>
      <w:proofErr w:type="gramStart"/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проверяет ребятам тетрадки,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Научит читать и писать, и считать,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Делить, умножать и задачи решать? (Учитель)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Краску желтую, лиловую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в ведерке растворю</w:t>
      </w:r>
      <w:proofErr w:type="gramStart"/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домам одежду новую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 новоселью подарю! (Маляр)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Где строится дом – ты взгляни поутру: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в стеганой куртке сидит на ветру.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 словно волшебник, играя с огнём,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Защитная маска надета на нем. (Электросварщик)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Вокзал. Звучит второй гудок.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Поедет поезд на восток.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Помчатся шпалы и столбы,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Берёзки, ели и дубы.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я смогу, постарше став,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Вести большой – большой состав. (Машинист)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Где сосенки – подружки</w:t>
      </w:r>
      <w:proofErr w:type="gramStart"/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обрались на опушке.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Средь молодого сосняка</w:t>
      </w:r>
      <w:proofErr w:type="gramStart"/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тоит избушка… (лесника)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Вхожу я ранним утром в цех,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Когда вы спите тихо.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стране я одеваю всех,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Поскольку я … (ткачиха)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- А еще у меня есть </w:t>
      </w:r>
      <w:r w:rsidRPr="00B67BFB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загадки на смекалку и внимание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Послушайте.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пасёт коров, овец?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Ну, конечно, ...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(Не продавец, а пастух.)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Стены выкрасила ярко</w:t>
      </w:r>
      <w:proofErr w:type="gramStart"/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нашей комнате …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(Не доярка, а маляр.)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Лекарства нам в аптеке</w:t>
      </w:r>
      <w:proofErr w:type="gramStart"/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родаст ...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(Не библиотекарь, а фармацевт.)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ресторане блюдо из дичи</w:t>
      </w:r>
      <w:proofErr w:type="gramStart"/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риготовит умело ...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(Не лесничий, а повар.)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рояле, пианино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Вальс исполнит ...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(Не балерина, а пианистка.)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 куполом цирка в опасный полёт</w:t>
      </w:r>
      <w:proofErr w:type="gramStart"/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тправится смелый и сильный ...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(Не пилот, а воздушный гимнаст.)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Складки, карманы и ровненький кант -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Платье красивое сшил ...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(Не музыкант, а портной.)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- А сейчас </w:t>
      </w:r>
      <w:r w:rsidRPr="00B67BFB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- разминка «Кем станут мальчики, кем станут девочки?»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B67BF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встают в круг.</w:t>
      </w:r>
      <w:proofErr w:type="gramEnd"/>
      <w:r w:rsidRPr="00B67BF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Воспитатель называет профессии. </w:t>
      </w:r>
      <w:proofErr w:type="gramStart"/>
      <w:r w:rsidRPr="00B67BF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профессию могут выбрать мальчики, то все приседают, если девочки, то все поднимают руки вверх, если и мальчики, и девочки, то все хлопают в ладоши).</w:t>
      </w:r>
      <w:proofErr w:type="gramEnd"/>
      <w:r w:rsidRPr="00B67BF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B67BFB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Дидактическая игра «Подскажи словечко»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Самолётом правит (лётчик)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школе учит нас (учитель)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Строит здания (строитель)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Стены выкрасил (маляр)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Песни нам поёт (певец)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Торговлей занят (продавец)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 болезней лечит (врач)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Потушит в миг пожар (пожарный)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Рыбу ловит нам (рыбак)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Служит на море (моряк)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машине груз везёт (шофёр)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жаркой кузнице (кузнец)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Все, кто знает - молодец!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- Теперь давайте мы с вами подумаем и скажем, что бы случилось, если бы на земле не было бы людей разных профессий (поваров, врачей и т. д.) Готовы?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«Я начинаю предложение, а вы заканчиваете»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бы не было учителей, то</w:t>
      </w:r>
      <w:proofErr w:type="gramStart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…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сли бы не было врачей, то …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бы не было дворников, то…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бы не было водителей, то … и т. д.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Воспитатель: - </w:t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Ребята, а теперь, скажите мне, пожалуйста, как вы думаете, какая профессия самая важная? </w:t>
      </w:r>
      <w:r w:rsidRPr="00B67BF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Воспитатель подводит детей к выводу, что все профессии важны – все профессии нужны.</w:t>
      </w:r>
      <w:r w:rsidRPr="00B67BF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67B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Ребята, а вы уже решили, кем вы хотите быть, когда вырастите. Ответы детей </w:t>
      </w:r>
      <w:r w:rsidRPr="00B67BF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(Я хочу быть…)</w:t>
      </w:r>
    </w:p>
    <w:p w:rsidR="008C5EF1" w:rsidRPr="00B67BFB" w:rsidRDefault="008C5EF1" w:rsidP="00B67BFB">
      <w:pPr>
        <w:spacing w:after="0" w:line="240" w:lineRule="auto"/>
        <w:rPr>
          <w:rFonts w:ascii="Times New Roman" w:hAnsi="Times New Roman"/>
          <w:b/>
          <w:bCs/>
          <w:color w:val="303F50"/>
          <w:sz w:val="28"/>
          <w:szCs w:val="28"/>
          <w:lang w:eastAsia="ru-RU"/>
        </w:rPr>
      </w:pPr>
    </w:p>
    <w:p w:rsidR="008C5EF1" w:rsidRPr="00B67BFB" w:rsidRDefault="008C5EF1" w:rsidP="00B67BFB">
      <w:pPr>
        <w:spacing w:after="0" w:line="240" w:lineRule="auto"/>
        <w:rPr>
          <w:rFonts w:ascii="Times New Roman" w:hAnsi="Times New Roman"/>
          <w:b/>
          <w:bCs/>
          <w:color w:val="303F50"/>
          <w:sz w:val="28"/>
          <w:szCs w:val="28"/>
          <w:lang w:eastAsia="ru-RU"/>
        </w:rPr>
      </w:pPr>
    </w:p>
    <w:p w:rsidR="008C5EF1" w:rsidRPr="00B67BFB" w:rsidRDefault="008C5EF1" w:rsidP="00B67BFB">
      <w:pPr>
        <w:spacing w:after="0" w:line="240" w:lineRule="auto"/>
        <w:rPr>
          <w:rFonts w:ascii="Times New Roman" w:hAnsi="Times New Roman"/>
          <w:b/>
          <w:bCs/>
          <w:color w:val="303F50"/>
          <w:sz w:val="28"/>
          <w:szCs w:val="28"/>
          <w:lang w:eastAsia="ru-RU"/>
        </w:rPr>
      </w:pPr>
    </w:p>
    <w:p w:rsidR="008C5EF1" w:rsidRPr="00B67BFB" w:rsidRDefault="008C5EF1" w:rsidP="00B67BFB">
      <w:pPr>
        <w:spacing w:after="0" w:line="240" w:lineRule="auto"/>
        <w:rPr>
          <w:rFonts w:ascii="Times New Roman" w:hAnsi="Times New Roman"/>
          <w:b/>
          <w:bCs/>
          <w:color w:val="303F50"/>
          <w:sz w:val="28"/>
          <w:szCs w:val="28"/>
          <w:lang w:eastAsia="ru-RU"/>
        </w:rPr>
      </w:pPr>
    </w:p>
    <w:p w:rsidR="008C5EF1" w:rsidRPr="00B67BFB" w:rsidRDefault="008C5EF1" w:rsidP="00B67BFB">
      <w:pPr>
        <w:spacing w:after="0" w:line="240" w:lineRule="auto"/>
        <w:rPr>
          <w:rFonts w:ascii="Times New Roman" w:hAnsi="Times New Roman"/>
          <w:b/>
          <w:bCs/>
          <w:color w:val="303F50"/>
          <w:sz w:val="28"/>
          <w:szCs w:val="28"/>
          <w:lang w:eastAsia="ru-RU"/>
        </w:rPr>
      </w:pPr>
    </w:p>
    <w:p w:rsidR="008C5EF1" w:rsidRPr="00B67BFB" w:rsidRDefault="008C5EF1" w:rsidP="00B67BFB">
      <w:pPr>
        <w:spacing w:after="0" w:line="240" w:lineRule="auto"/>
        <w:rPr>
          <w:rFonts w:ascii="Times New Roman" w:hAnsi="Times New Roman"/>
          <w:b/>
          <w:bCs/>
          <w:color w:val="303F50"/>
          <w:sz w:val="28"/>
          <w:szCs w:val="28"/>
          <w:lang w:eastAsia="ru-RU"/>
        </w:rPr>
      </w:pPr>
    </w:p>
    <w:p w:rsidR="008C5EF1" w:rsidRPr="00B67BFB" w:rsidRDefault="008C5EF1" w:rsidP="00B67BFB">
      <w:pPr>
        <w:spacing w:after="0" w:line="240" w:lineRule="auto"/>
        <w:rPr>
          <w:rFonts w:ascii="Times New Roman" w:hAnsi="Times New Roman"/>
          <w:b/>
          <w:bCs/>
          <w:color w:val="303F50"/>
          <w:sz w:val="28"/>
          <w:szCs w:val="28"/>
          <w:lang w:eastAsia="ru-RU"/>
        </w:rPr>
      </w:pPr>
    </w:p>
    <w:p w:rsidR="008C5EF1" w:rsidRPr="00B67BFB" w:rsidRDefault="008C5EF1" w:rsidP="00B67BFB">
      <w:pPr>
        <w:spacing w:after="0" w:line="240" w:lineRule="auto"/>
        <w:rPr>
          <w:rFonts w:ascii="Times New Roman" w:hAnsi="Times New Roman"/>
          <w:b/>
          <w:bCs/>
          <w:color w:val="303F50"/>
          <w:sz w:val="28"/>
          <w:szCs w:val="28"/>
          <w:lang w:eastAsia="ru-RU"/>
        </w:rPr>
      </w:pPr>
    </w:p>
    <w:p w:rsidR="008C5EF1" w:rsidRPr="00B67BFB" w:rsidRDefault="008C5EF1" w:rsidP="00B67BFB">
      <w:pPr>
        <w:spacing w:after="0" w:line="240" w:lineRule="auto"/>
        <w:rPr>
          <w:rFonts w:ascii="Times New Roman" w:hAnsi="Times New Roman"/>
          <w:b/>
          <w:bCs/>
          <w:color w:val="303F50"/>
          <w:sz w:val="28"/>
          <w:szCs w:val="28"/>
          <w:lang w:eastAsia="ru-RU"/>
        </w:rPr>
      </w:pPr>
    </w:p>
    <w:p w:rsidR="008C5EF1" w:rsidRPr="00B67BFB" w:rsidRDefault="008C5EF1" w:rsidP="00B67BFB">
      <w:pPr>
        <w:spacing w:after="0" w:line="240" w:lineRule="auto"/>
        <w:rPr>
          <w:rFonts w:ascii="Times New Roman" w:hAnsi="Times New Roman"/>
          <w:b/>
          <w:bCs/>
          <w:color w:val="303F50"/>
          <w:sz w:val="28"/>
          <w:szCs w:val="28"/>
          <w:lang w:eastAsia="ru-RU"/>
        </w:rPr>
      </w:pPr>
    </w:p>
    <w:p w:rsidR="008C5EF1" w:rsidRPr="00B67BFB" w:rsidRDefault="008C5EF1" w:rsidP="00B67BFB">
      <w:pPr>
        <w:spacing w:after="0" w:line="240" w:lineRule="auto"/>
        <w:rPr>
          <w:rFonts w:ascii="Times New Roman" w:hAnsi="Times New Roman"/>
          <w:b/>
          <w:bCs/>
          <w:color w:val="303F50"/>
          <w:sz w:val="28"/>
          <w:szCs w:val="28"/>
          <w:lang w:eastAsia="ru-RU"/>
        </w:rPr>
      </w:pPr>
    </w:p>
    <w:p w:rsidR="00FE39CF" w:rsidRDefault="00FE39CF" w:rsidP="008C5EF1">
      <w:pPr>
        <w:spacing w:after="0" w:line="360" w:lineRule="auto"/>
        <w:jc w:val="center"/>
        <w:rPr>
          <w:rFonts w:ascii="Times New Roman" w:hAnsi="Times New Roman"/>
          <w:b/>
          <w:bCs/>
          <w:color w:val="303F50"/>
          <w:sz w:val="72"/>
          <w:szCs w:val="72"/>
          <w:lang w:eastAsia="ru-RU"/>
        </w:rPr>
      </w:pPr>
    </w:p>
    <w:p w:rsidR="00FE39CF" w:rsidRDefault="00FE39CF" w:rsidP="008C5EF1">
      <w:pPr>
        <w:spacing w:after="0" w:line="360" w:lineRule="auto"/>
        <w:jc w:val="center"/>
        <w:rPr>
          <w:rFonts w:ascii="Times New Roman" w:hAnsi="Times New Roman"/>
          <w:b/>
          <w:bCs/>
          <w:color w:val="303F50"/>
          <w:sz w:val="72"/>
          <w:szCs w:val="72"/>
          <w:lang w:eastAsia="ru-RU"/>
        </w:rPr>
      </w:pPr>
    </w:p>
    <w:p w:rsidR="00FE39CF" w:rsidRPr="008C5EF1" w:rsidRDefault="00FE39CF" w:rsidP="00113263">
      <w:pPr>
        <w:spacing w:after="0" w:line="360" w:lineRule="auto"/>
        <w:rPr>
          <w:rFonts w:ascii="Times New Roman" w:hAnsi="Times New Roman"/>
          <w:sz w:val="72"/>
          <w:szCs w:val="72"/>
        </w:rPr>
      </w:pPr>
    </w:p>
    <w:sectPr w:rsidR="00FE39CF" w:rsidRPr="008C5EF1" w:rsidSect="00D764B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BD" w:rsidRDefault="007A7EBD" w:rsidP="0054419B">
      <w:pPr>
        <w:spacing w:after="0" w:line="240" w:lineRule="auto"/>
      </w:pPr>
      <w:r>
        <w:separator/>
      </w:r>
    </w:p>
  </w:endnote>
  <w:endnote w:type="continuationSeparator" w:id="0">
    <w:p w:rsidR="007A7EBD" w:rsidRDefault="007A7EBD" w:rsidP="0054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8080"/>
      <w:docPartObj>
        <w:docPartGallery w:val="Page Numbers (Bottom of Page)"/>
        <w:docPartUnique/>
      </w:docPartObj>
    </w:sdtPr>
    <w:sdtEndPr/>
    <w:sdtContent>
      <w:p w:rsidR="000C51A0" w:rsidRDefault="00467357">
        <w:pPr>
          <w:pStyle w:val="a3"/>
          <w:jc w:val="right"/>
        </w:pPr>
        <w:r>
          <w:fldChar w:fldCharType="begin"/>
        </w:r>
        <w:r w:rsidR="00BE6EF8">
          <w:instrText xml:space="preserve"> PAGE   \* MERGEFORMAT </w:instrText>
        </w:r>
        <w:r>
          <w:fldChar w:fldCharType="separate"/>
        </w:r>
        <w:r w:rsidR="008F4405">
          <w:rPr>
            <w:noProof/>
          </w:rPr>
          <w:t>1</w:t>
        </w:r>
        <w:r>
          <w:fldChar w:fldCharType="end"/>
        </w:r>
      </w:p>
    </w:sdtContent>
  </w:sdt>
  <w:p w:rsidR="000C51A0" w:rsidRDefault="008F44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BD" w:rsidRDefault="007A7EBD" w:rsidP="0054419B">
      <w:pPr>
        <w:spacing w:after="0" w:line="240" w:lineRule="auto"/>
      </w:pPr>
      <w:r>
        <w:separator/>
      </w:r>
    </w:p>
  </w:footnote>
  <w:footnote w:type="continuationSeparator" w:id="0">
    <w:p w:rsidR="007A7EBD" w:rsidRDefault="007A7EBD" w:rsidP="00544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449"/>
    <w:multiLevelType w:val="multilevel"/>
    <w:tmpl w:val="DBDAF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B7059"/>
    <w:multiLevelType w:val="multilevel"/>
    <w:tmpl w:val="9DD47C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23A14"/>
    <w:multiLevelType w:val="multilevel"/>
    <w:tmpl w:val="C6E6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A3453"/>
    <w:multiLevelType w:val="multilevel"/>
    <w:tmpl w:val="01CA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2E6D72"/>
    <w:multiLevelType w:val="multilevel"/>
    <w:tmpl w:val="17A21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00193"/>
    <w:multiLevelType w:val="multilevel"/>
    <w:tmpl w:val="21E24B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B1E4C"/>
    <w:multiLevelType w:val="multilevel"/>
    <w:tmpl w:val="030EA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E175C"/>
    <w:multiLevelType w:val="multilevel"/>
    <w:tmpl w:val="B844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F7078"/>
    <w:multiLevelType w:val="multilevel"/>
    <w:tmpl w:val="FCEA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A6218"/>
    <w:multiLevelType w:val="multilevel"/>
    <w:tmpl w:val="0D48FA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30C16"/>
    <w:multiLevelType w:val="multilevel"/>
    <w:tmpl w:val="B202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6D44D3"/>
    <w:multiLevelType w:val="multilevel"/>
    <w:tmpl w:val="44AC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3C4896"/>
    <w:multiLevelType w:val="multilevel"/>
    <w:tmpl w:val="AAE6B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A242F3"/>
    <w:multiLevelType w:val="multilevel"/>
    <w:tmpl w:val="6494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02248D"/>
    <w:multiLevelType w:val="multilevel"/>
    <w:tmpl w:val="D94A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3E2DD8"/>
    <w:multiLevelType w:val="multilevel"/>
    <w:tmpl w:val="F3C6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1B6894"/>
    <w:multiLevelType w:val="multilevel"/>
    <w:tmpl w:val="7920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28351E"/>
    <w:multiLevelType w:val="multilevel"/>
    <w:tmpl w:val="166CA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133D06"/>
    <w:multiLevelType w:val="multilevel"/>
    <w:tmpl w:val="BFFA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B67CD2"/>
    <w:multiLevelType w:val="multilevel"/>
    <w:tmpl w:val="A8B2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42310E"/>
    <w:multiLevelType w:val="multilevel"/>
    <w:tmpl w:val="2D26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CE2D76"/>
    <w:multiLevelType w:val="multilevel"/>
    <w:tmpl w:val="A942D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C9378E"/>
    <w:multiLevelType w:val="multilevel"/>
    <w:tmpl w:val="E168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51317B"/>
    <w:multiLevelType w:val="multilevel"/>
    <w:tmpl w:val="EA2E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6B68B5"/>
    <w:multiLevelType w:val="multilevel"/>
    <w:tmpl w:val="6362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5E005C"/>
    <w:multiLevelType w:val="multilevel"/>
    <w:tmpl w:val="E536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3609D3"/>
    <w:multiLevelType w:val="multilevel"/>
    <w:tmpl w:val="3E467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28299B"/>
    <w:multiLevelType w:val="multilevel"/>
    <w:tmpl w:val="9D3E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F30E55"/>
    <w:multiLevelType w:val="multilevel"/>
    <w:tmpl w:val="EF3206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025ED0"/>
    <w:multiLevelType w:val="multilevel"/>
    <w:tmpl w:val="30188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8"/>
  </w:num>
  <w:num w:numId="5">
    <w:abstractNumId w:val="27"/>
  </w:num>
  <w:num w:numId="6">
    <w:abstractNumId w:val="16"/>
  </w:num>
  <w:num w:numId="7">
    <w:abstractNumId w:val="22"/>
  </w:num>
  <w:num w:numId="8">
    <w:abstractNumId w:val="17"/>
  </w:num>
  <w:num w:numId="9">
    <w:abstractNumId w:val="26"/>
  </w:num>
  <w:num w:numId="10">
    <w:abstractNumId w:val="23"/>
  </w:num>
  <w:num w:numId="11">
    <w:abstractNumId w:val="25"/>
  </w:num>
  <w:num w:numId="12">
    <w:abstractNumId w:val="28"/>
  </w:num>
  <w:num w:numId="13">
    <w:abstractNumId w:val="19"/>
  </w:num>
  <w:num w:numId="14">
    <w:abstractNumId w:val="20"/>
  </w:num>
  <w:num w:numId="15">
    <w:abstractNumId w:val="21"/>
  </w:num>
  <w:num w:numId="16">
    <w:abstractNumId w:val="10"/>
  </w:num>
  <w:num w:numId="17">
    <w:abstractNumId w:val="12"/>
  </w:num>
  <w:num w:numId="18">
    <w:abstractNumId w:val="14"/>
  </w:num>
  <w:num w:numId="19">
    <w:abstractNumId w:val="24"/>
  </w:num>
  <w:num w:numId="20">
    <w:abstractNumId w:val="6"/>
  </w:num>
  <w:num w:numId="21">
    <w:abstractNumId w:val="15"/>
  </w:num>
  <w:num w:numId="22">
    <w:abstractNumId w:val="1"/>
  </w:num>
  <w:num w:numId="23">
    <w:abstractNumId w:val="2"/>
  </w:num>
  <w:num w:numId="24">
    <w:abstractNumId w:val="3"/>
  </w:num>
  <w:num w:numId="25">
    <w:abstractNumId w:val="11"/>
  </w:num>
  <w:num w:numId="26">
    <w:abstractNumId w:val="4"/>
  </w:num>
  <w:num w:numId="27">
    <w:abstractNumId w:val="29"/>
  </w:num>
  <w:num w:numId="28">
    <w:abstractNumId w:val="9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B75"/>
    <w:rsid w:val="00063F99"/>
    <w:rsid w:val="00070C17"/>
    <w:rsid w:val="000A70F9"/>
    <w:rsid w:val="000E7682"/>
    <w:rsid w:val="000F7342"/>
    <w:rsid w:val="00104AD7"/>
    <w:rsid w:val="00113263"/>
    <w:rsid w:val="00114307"/>
    <w:rsid w:val="00134694"/>
    <w:rsid w:val="00153D64"/>
    <w:rsid w:val="00163673"/>
    <w:rsid w:val="00171818"/>
    <w:rsid w:val="00180BAB"/>
    <w:rsid w:val="001A4F26"/>
    <w:rsid w:val="001B7E4A"/>
    <w:rsid w:val="001C240E"/>
    <w:rsid w:val="001D0D96"/>
    <w:rsid w:val="00220A8F"/>
    <w:rsid w:val="00225DDD"/>
    <w:rsid w:val="002278F0"/>
    <w:rsid w:val="00230F16"/>
    <w:rsid w:val="00232343"/>
    <w:rsid w:val="0027095B"/>
    <w:rsid w:val="002B2633"/>
    <w:rsid w:val="002C3B01"/>
    <w:rsid w:val="003156AB"/>
    <w:rsid w:val="00336EA3"/>
    <w:rsid w:val="0037435F"/>
    <w:rsid w:val="00393F4A"/>
    <w:rsid w:val="003B7363"/>
    <w:rsid w:val="003C1BA2"/>
    <w:rsid w:val="003C21A3"/>
    <w:rsid w:val="00414374"/>
    <w:rsid w:val="00424319"/>
    <w:rsid w:val="004303DC"/>
    <w:rsid w:val="00467357"/>
    <w:rsid w:val="0047120C"/>
    <w:rsid w:val="00480E30"/>
    <w:rsid w:val="004B26E1"/>
    <w:rsid w:val="004B37F7"/>
    <w:rsid w:val="004C6668"/>
    <w:rsid w:val="004D71AA"/>
    <w:rsid w:val="004E1934"/>
    <w:rsid w:val="00505FAB"/>
    <w:rsid w:val="005063E9"/>
    <w:rsid w:val="0051660D"/>
    <w:rsid w:val="00533922"/>
    <w:rsid w:val="0054419B"/>
    <w:rsid w:val="00544C3C"/>
    <w:rsid w:val="005451DA"/>
    <w:rsid w:val="005540DE"/>
    <w:rsid w:val="00557BAA"/>
    <w:rsid w:val="005764C1"/>
    <w:rsid w:val="00581651"/>
    <w:rsid w:val="00584CDB"/>
    <w:rsid w:val="00596F64"/>
    <w:rsid w:val="005B1379"/>
    <w:rsid w:val="005B26D2"/>
    <w:rsid w:val="005B5A09"/>
    <w:rsid w:val="0064271E"/>
    <w:rsid w:val="0068267D"/>
    <w:rsid w:val="0068518D"/>
    <w:rsid w:val="00687C29"/>
    <w:rsid w:val="006A3577"/>
    <w:rsid w:val="006A57C9"/>
    <w:rsid w:val="006E66BE"/>
    <w:rsid w:val="006F36D9"/>
    <w:rsid w:val="00705CE9"/>
    <w:rsid w:val="007A2D01"/>
    <w:rsid w:val="007A7EBD"/>
    <w:rsid w:val="007D22C1"/>
    <w:rsid w:val="007F61FE"/>
    <w:rsid w:val="00806971"/>
    <w:rsid w:val="0081511B"/>
    <w:rsid w:val="00844C44"/>
    <w:rsid w:val="00873476"/>
    <w:rsid w:val="00883F6A"/>
    <w:rsid w:val="00884D12"/>
    <w:rsid w:val="008B635D"/>
    <w:rsid w:val="008C5EF1"/>
    <w:rsid w:val="008C6D64"/>
    <w:rsid w:val="008F4405"/>
    <w:rsid w:val="00901B13"/>
    <w:rsid w:val="00927ADF"/>
    <w:rsid w:val="00944AC9"/>
    <w:rsid w:val="00952963"/>
    <w:rsid w:val="009734D7"/>
    <w:rsid w:val="00980B62"/>
    <w:rsid w:val="00987C5E"/>
    <w:rsid w:val="009A44E6"/>
    <w:rsid w:val="009B3460"/>
    <w:rsid w:val="009D0236"/>
    <w:rsid w:val="009D1280"/>
    <w:rsid w:val="00A01904"/>
    <w:rsid w:val="00A23B78"/>
    <w:rsid w:val="00A50976"/>
    <w:rsid w:val="00A66D71"/>
    <w:rsid w:val="00A761CD"/>
    <w:rsid w:val="00AB29F8"/>
    <w:rsid w:val="00AF6848"/>
    <w:rsid w:val="00B23F8F"/>
    <w:rsid w:val="00B2452D"/>
    <w:rsid w:val="00B41E64"/>
    <w:rsid w:val="00B461CB"/>
    <w:rsid w:val="00B5025C"/>
    <w:rsid w:val="00B67BFB"/>
    <w:rsid w:val="00B9104A"/>
    <w:rsid w:val="00BA22F0"/>
    <w:rsid w:val="00BB6B7C"/>
    <w:rsid w:val="00BC78BF"/>
    <w:rsid w:val="00BE6EF8"/>
    <w:rsid w:val="00C12934"/>
    <w:rsid w:val="00C4279E"/>
    <w:rsid w:val="00C5649B"/>
    <w:rsid w:val="00C57467"/>
    <w:rsid w:val="00C72B98"/>
    <w:rsid w:val="00C80D8B"/>
    <w:rsid w:val="00C90F1E"/>
    <w:rsid w:val="00D07375"/>
    <w:rsid w:val="00D25BE0"/>
    <w:rsid w:val="00D37B75"/>
    <w:rsid w:val="00D4607B"/>
    <w:rsid w:val="00D57FD6"/>
    <w:rsid w:val="00D764B8"/>
    <w:rsid w:val="00D824F3"/>
    <w:rsid w:val="00DA7761"/>
    <w:rsid w:val="00DB6B5D"/>
    <w:rsid w:val="00DE03DE"/>
    <w:rsid w:val="00DE0F47"/>
    <w:rsid w:val="00E11609"/>
    <w:rsid w:val="00E356E3"/>
    <w:rsid w:val="00E55C87"/>
    <w:rsid w:val="00EA1B97"/>
    <w:rsid w:val="00EB1CE1"/>
    <w:rsid w:val="00ED24CC"/>
    <w:rsid w:val="00EE6C0E"/>
    <w:rsid w:val="00EF47C3"/>
    <w:rsid w:val="00F055AE"/>
    <w:rsid w:val="00F2783D"/>
    <w:rsid w:val="00F45B98"/>
    <w:rsid w:val="00F548FF"/>
    <w:rsid w:val="00F73878"/>
    <w:rsid w:val="00F84886"/>
    <w:rsid w:val="00F8783A"/>
    <w:rsid w:val="00FD5F19"/>
    <w:rsid w:val="00FE39CF"/>
    <w:rsid w:val="00F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7B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3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768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37B75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rsid w:val="00D37B75"/>
    <w:rPr>
      <w:rFonts w:ascii="Calibri" w:eastAsia="Calibri" w:hAnsi="Calibri" w:cs="Times New Roman"/>
    </w:rPr>
  </w:style>
  <w:style w:type="paragraph" w:customStyle="1" w:styleId="c1">
    <w:name w:val="c1"/>
    <w:basedOn w:val="a"/>
    <w:rsid w:val="00C80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80D8B"/>
  </w:style>
  <w:style w:type="paragraph" w:styleId="a5">
    <w:name w:val="Normal (Web)"/>
    <w:basedOn w:val="a"/>
    <w:uiPriority w:val="99"/>
    <w:unhideWhenUsed/>
    <w:rsid w:val="00153D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3D64"/>
    <w:rPr>
      <w:b/>
      <w:bCs/>
    </w:rPr>
  </w:style>
  <w:style w:type="paragraph" w:customStyle="1" w:styleId="tab">
    <w:name w:val="tab"/>
    <w:basedOn w:val="a"/>
    <w:rsid w:val="00153D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53D64"/>
    <w:rPr>
      <w:color w:val="0000FF"/>
      <w:u w:val="single"/>
    </w:rPr>
  </w:style>
  <w:style w:type="character" w:styleId="a8">
    <w:name w:val="Emphasis"/>
    <w:basedOn w:val="a0"/>
    <w:uiPriority w:val="20"/>
    <w:qFormat/>
    <w:rsid w:val="00153D6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76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0E7682"/>
  </w:style>
  <w:style w:type="paragraph" w:styleId="a9">
    <w:name w:val="Balloon Text"/>
    <w:basedOn w:val="a"/>
    <w:link w:val="aa"/>
    <w:uiPriority w:val="99"/>
    <w:semiHidden/>
    <w:unhideWhenUsed/>
    <w:rsid w:val="000E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682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901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901B13"/>
  </w:style>
  <w:style w:type="paragraph" w:customStyle="1" w:styleId="c4">
    <w:name w:val="c4"/>
    <w:basedOn w:val="a"/>
    <w:rsid w:val="000A7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A70F9"/>
  </w:style>
  <w:style w:type="character" w:customStyle="1" w:styleId="c12">
    <w:name w:val="c12"/>
    <w:basedOn w:val="a0"/>
    <w:rsid w:val="000A70F9"/>
  </w:style>
  <w:style w:type="character" w:customStyle="1" w:styleId="c2">
    <w:name w:val="c2"/>
    <w:basedOn w:val="a0"/>
    <w:rsid w:val="000A70F9"/>
  </w:style>
  <w:style w:type="paragraph" w:styleId="ab">
    <w:name w:val="No Spacing"/>
    <w:uiPriority w:val="1"/>
    <w:qFormat/>
    <w:rsid w:val="005063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F7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3">
    <w:name w:val="c3"/>
    <w:basedOn w:val="a0"/>
    <w:rsid w:val="009D0236"/>
  </w:style>
  <w:style w:type="paragraph" w:customStyle="1" w:styleId="c16">
    <w:name w:val="c16"/>
    <w:basedOn w:val="a"/>
    <w:rsid w:val="00F45B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plus">
    <w:name w:val="splus"/>
    <w:basedOn w:val="a0"/>
    <w:rsid w:val="0047120C"/>
  </w:style>
  <w:style w:type="paragraph" w:customStyle="1" w:styleId="headline">
    <w:name w:val="headline"/>
    <w:basedOn w:val="a"/>
    <w:rsid w:val="00E55C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BAA"/>
  </w:style>
  <w:style w:type="character" w:customStyle="1" w:styleId="butback">
    <w:name w:val="butback"/>
    <w:basedOn w:val="a0"/>
    <w:rsid w:val="00557BAA"/>
  </w:style>
  <w:style w:type="character" w:customStyle="1" w:styleId="submenu-table">
    <w:name w:val="submenu-table"/>
    <w:basedOn w:val="a0"/>
    <w:rsid w:val="00557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6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256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389">
          <w:blockQuote w:val="1"/>
          <w:marLeft w:val="0"/>
          <w:marRight w:val="0"/>
          <w:marTop w:val="75"/>
          <w:marBottom w:val="75"/>
          <w:divBdr>
            <w:top w:val="none" w:sz="0" w:space="11" w:color="auto"/>
            <w:left w:val="single" w:sz="6" w:space="26" w:color="24C398"/>
            <w:bottom w:val="none" w:sz="0" w:space="11" w:color="auto"/>
            <w:right w:val="none" w:sz="0" w:space="15" w:color="auto"/>
          </w:divBdr>
        </w:div>
        <w:div w:id="2131583306">
          <w:blockQuote w:val="1"/>
          <w:marLeft w:val="0"/>
          <w:marRight w:val="0"/>
          <w:marTop w:val="75"/>
          <w:marBottom w:val="75"/>
          <w:divBdr>
            <w:top w:val="none" w:sz="0" w:space="11" w:color="auto"/>
            <w:left w:val="single" w:sz="6" w:space="26" w:color="24C398"/>
            <w:bottom w:val="none" w:sz="0" w:space="11" w:color="auto"/>
            <w:right w:val="none" w:sz="0" w:space="15" w:color="auto"/>
          </w:divBdr>
        </w:div>
      </w:divsChild>
    </w:div>
    <w:div w:id="1818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T4CTUPCNHN5M-256796007-1177</_dlc_DocId>
    <_dlc_DocIdUrl xmlns="c71519f2-859d-46c1-a1b6-2941efed936d">
      <Url>http://edu-sps.koiro.local/chuhloma/rodnik/1/_layouts/15/DocIdRedir.aspx?ID=T4CTUPCNHN5M-256796007-1177</Url>
      <Description>T4CTUPCNHN5M-256796007-1177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981A6F-122C-48FE-8D56-33476D68781D}"/>
</file>

<file path=customXml/itemProps2.xml><?xml version="1.0" encoding="utf-8"?>
<ds:datastoreItem xmlns:ds="http://schemas.openxmlformats.org/officeDocument/2006/customXml" ds:itemID="{85E0AD27-12FE-4C1F-BF51-16B433EE8163}"/>
</file>

<file path=customXml/itemProps3.xml><?xml version="1.0" encoding="utf-8"?>
<ds:datastoreItem xmlns:ds="http://schemas.openxmlformats.org/officeDocument/2006/customXml" ds:itemID="{5E753BDE-B75E-4EAC-B52E-52494E10F761}"/>
</file>

<file path=customXml/itemProps4.xml><?xml version="1.0" encoding="utf-8"?>
<ds:datastoreItem xmlns:ds="http://schemas.openxmlformats.org/officeDocument/2006/customXml" ds:itemID="{D7612068-D0CF-4BC4-A6C1-18FB7C166B48}"/>
</file>

<file path=customXml/itemProps5.xml><?xml version="1.0" encoding="utf-8"?>
<ds:datastoreItem xmlns:ds="http://schemas.openxmlformats.org/officeDocument/2006/customXml" ds:itemID="{BB87B1C3-C083-46E8-A3DB-D8E44FD351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6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71</cp:revision>
  <cp:lastPrinted>2019-02-03T16:49:00Z</cp:lastPrinted>
  <dcterms:created xsi:type="dcterms:W3CDTF">2018-12-08T11:17:00Z</dcterms:created>
  <dcterms:modified xsi:type="dcterms:W3CDTF">2019-02-13T10:11:00Z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8f144d9e-51ef-4c12-9573-d57420d97724</vt:lpwstr>
  </property>
</Properties>
</file>