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4A0" w:rsidRPr="00CC02F4" w:rsidRDefault="00E534A0" w:rsidP="00CC02F4">
      <w:pPr>
        <w:spacing w:after="0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E534A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Конспект непосредственно образовательной деятельности по нравственно-патриотическому воспитанию во второй младшей группе.</w:t>
      </w:r>
    </w:p>
    <w:p w:rsidR="00E534A0" w:rsidRPr="00E534A0" w:rsidRDefault="00E534A0" w:rsidP="00E534A0">
      <w:pPr>
        <w:spacing w:after="0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E534A0">
        <w:rPr>
          <w:rFonts w:ascii="Times New Roman" w:eastAsia="Times New Roman" w:hAnsi="Times New Roman" w:cs="Times New Roman"/>
          <w:kern w:val="36"/>
          <w:sz w:val="28"/>
          <w:szCs w:val="28"/>
        </w:rPr>
        <w:t>Тема: «</w:t>
      </w:r>
      <w:r w:rsidR="00A061A2">
        <w:rPr>
          <w:rFonts w:ascii="Times New Roman" w:eastAsia="Times New Roman" w:hAnsi="Times New Roman" w:cs="Times New Roman"/>
          <w:kern w:val="36"/>
          <w:sz w:val="28"/>
          <w:szCs w:val="28"/>
        </w:rPr>
        <w:t>Что такое д</w:t>
      </w:r>
      <w:r w:rsidRPr="00E534A0">
        <w:rPr>
          <w:rFonts w:ascii="Times New Roman" w:eastAsia="Times New Roman" w:hAnsi="Times New Roman" w:cs="Times New Roman"/>
          <w:kern w:val="36"/>
          <w:sz w:val="28"/>
          <w:szCs w:val="28"/>
        </w:rPr>
        <w:t>ружба</w:t>
      </w:r>
      <w:r w:rsidR="000A167D">
        <w:rPr>
          <w:rFonts w:ascii="Times New Roman" w:eastAsia="Times New Roman" w:hAnsi="Times New Roman" w:cs="Times New Roman"/>
          <w:kern w:val="36"/>
          <w:sz w:val="28"/>
          <w:szCs w:val="28"/>
        </w:rPr>
        <w:t>?</w:t>
      </w:r>
      <w:r w:rsidRPr="00E534A0"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  <w:bookmarkStart w:id="0" w:name="_GoBack"/>
      <w:bookmarkEnd w:id="0"/>
    </w:p>
    <w:p w:rsidR="00E534A0" w:rsidRPr="00AA6B54" w:rsidRDefault="00E534A0" w:rsidP="00E53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AA6B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 детей в условиях детского коллектива.</w:t>
      </w:r>
    </w:p>
    <w:p w:rsidR="00E534A0" w:rsidRPr="00AA6B54" w:rsidRDefault="00E534A0" w:rsidP="00E534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AA6B5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Задачи:</w:t>
      </w:r>
    </w:p>
    <w:p w:rsidR="00E534A0" w:rsidRPr="00AA6B54" w:rsidRDefault="00E534A0" w:rsidP="00E534A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5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навык устанавливать хорошие доброжелательные отношения, навыки общения друг с другом.</w:t>
      </w:r>
    </w:p>
    <w:p w:rsidR="00E534A0" w:rsidRPr="00AA6B54" w:rsidRDefault="00307B47" w:rsidP="00E534A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чувства си</w:t>
      </w:r>
      <w:r w:rsidR="00E534A0" w:rsidRPr="00AA6B54">
        <w:rPr>
          <w:rFonts w:ascii="Times New Roman" w:eastAsia="Times New Roman" w:hAnsi="Times New Roman" w:cs="Times New Roman"/>
          <w:sz w:val="28"/>
          <w:szCs w:val="28"/>
          <w:lang w:eastAsia="ru-RU"/>
        </w:rPr>
        <w:t>мпатии.</w:t>
      </w:r>
    </w:p>
    <w:p w:rsidR="00E534A0" w:rsidRPr="00AA6B54" w:rsidRDefault="00E534A0" w:rsidP="00E534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AA6B5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Предварительная работа:</w:t>
      </w:r>
    </w:p>
    <w:p w:rsidR="00E534A0" w:rsidRPr="00AA6B54" w:rsidRDefault="00E534A0" w:rsidP="00E534A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5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детьми о дружбе, отношениях друг к другу.</w:t>
      </w:r>
    </w:p>
    <w:p w:rsidR="00E534A0" w:rsidRPr="00AA6B54" w:rsidRDefault="00E534A0" w:rsidP="00E534A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5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литературы.</w:t>
      </w:r>
    </w:p>
    <w:p w:rsidR="00E534A0" w:rsidRPr="00AA6B54" w:rsidRDefault="00E534A0" w:rsidP="00E534A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аудиозаписей к песням о дружбе для сопровождения.</w:t>
      </w:r>
    </w:p>
    <w:p w:rsidR="00E534A0" w:rsidRPr="00AA6B54" w:rsidRDefault="00E534A0" w:rsidP="00E53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r w:rsidRPr="00AA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куклы, оборудование для препятствий (кубики, обручи); бумага, гуашь, аудиозапись песни "Улыбка" (муз. </w:t>
      </w:r>
      <w:proofErr w:type="spellStart"/>
      <w:r w:rsidRPr="00AA6B5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Шаинского</w:t>
      </w:r>
      <w:proofErr w:type="spellEnd"/>
      <w:r w:rsidRPr="00AA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сл. </w:t>
      </w:r>
      <w:proofErr w:type="spellStart"/>
      <w:r w:rsidRPr="00AA6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Пляцкого</w:t>
      </w:r>
      <w:proofErr w:type="spellEnd"/>
      <w:r w:rsidRPr="00AA6B5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534A0" w:rsidRPr="00AA6B54" w:rsidRDefault="00E534A0" w:rsidP="00E534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E534A0" w:rsidRPr="00AA6B54" w:rsidRDefault="00AA6B54" w:rsidP="00E53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 сидят </w:t>
      </w:r>
      <w:r w:rsidR="00E534A0" w:rsidRPr="00AA6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полукругом, на стульчиках сидят куклы, отвернувшись друг от друга)</w:t>
      </w:r>
    </w:p>
    <w:p w:rsidR="00E534A0" w:rsidRPr="00AA6B54" w:rsidRDefault="00E534A0" w:rsidP="00E53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="00AA6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</w:t>
      </w:r>
      <w:r w:rsidRPr="00AA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посмотрите, </w:t>
      </w:r>
      <w:r w:rsidR="004F5D4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в гости пришли куклы,</w:t>
      </w:r>
      <w:r w:rsidR="00A0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Маша и Катя,</w:t>
      </w:r>
      <w:r w:rsidR="004F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 что с ними </w:t>
      </w:r>
      <w:r w:rsidRPr="00AA6B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случилось</w:t>
      </w:r>
      <w:r w:rsidR="004F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почему они отвернулись друг от друга? </w:t>
      </w:r>
    </w:p>
    <w:p w:rsidR="00E534A0" w:rsidRPr="00AA6B54" w:rsidRDefault="00E534A0" w:rsidP="00E53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 </w:t>
      </w:r>
      <w:r w:rsidR="004F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(они поссорились, </w:t>
      </w:r>
      <w:r w:rsidRPr="00AA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поругались)</w:t>
      </w:r>
    </w:p>
    <w:p w:rsidR="00E534A0" w:rsidRPr="00FB3FFD" w:rsidRDefault="00E534A0" w:rsidP="00E53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="00FB3FFD" w:rsidRPr="00FB3FFD">
        <w:rPr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FB3FFD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-</w:t>
      </w:r>
      <w:r w:rsidR="00FB3FFD" w:rsidRPr="00FB3F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 вот я спрошу вот у этой куколки, что же случись, </w:t>
      </w:r>
      <w:r w:rsidR="00FB3FFD" w:rsidRPr="00FB3FF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а куколка говорит</w:t>
      </w:r>
      <w:r w:rsidR="00FB3FFD" w:rsidRPr="00FB3F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</w:p>
    <w:p w:rsidR="00E534A0" w:rsidRPr="00AA6B54" w:rsidRDefault="00E534A0" w:rsidP="00E534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F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поссорился с дружком,</w:t>
      </w:r>
      <w:r w:rsidRPr="00FB3F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ним больше не играем</w:t>
      </w:r>
      <w:proofErr w:type="gramStart"/>
      <w:r w:rsidRPr="00FB3F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6B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A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с другом не болтаем,</w:t>
      </w:r>
      <w:r w:rsidRPr="00AA6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ним больше не вдвоем.</w:t>
      </w:r>
      <w:r w:rsidRPr="00AA6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со своей обидой</w:t>
      </w:r>
      <w:r w:rsidRPr="00AA6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Целый день один сидит.</w:t>
      </w:r>
      <w:r w:rsidRPr="00AA6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со своей обидой</w:t>
      </w:r>
      <w:proofErr w:type="gramStart"/>
      <w:r w:rsidRPr="00AA6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AA6B54">
        <w:rPr>
          <w:rFonts w:ascii="Times New Roman" w:eastAsia="Times New Roman" w:hAnsi="Times New Roman" w:cs="Times New Roman"/>
          <w:sz w:val="28"/>
          <w:szCs w:val="28"/>
          <w:lang w:eastAsia="ru-RU"/>
        </w:rPr>
        <w:t>ез умолку говорит.</w:t>
      </w:r>
    </w:p>
    <w:p w:rsidR="00277382" w:rsidRDefault="00E534A0" w:rsidP="00E53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Воспитатель:- </w:t>
      </w:r>
      <w:r w:rsidR="00AA6B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AA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сегодня мы с вами научим наших кукол дружить. </w:t>
      </w:r>
      <w:r w:rsidR="0027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наши куклы посидят и </w:t>
      </w:r>
      <w:r w:rsidR="009F06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посмотрят,</w:t>
      </w:r>
      <w:r w:rsidR="0027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мы умеем дружить.</w:t>
      </w:r>
    </w:p>
    <w:p w:rsidR="00E534A0" w:rsidRPr="00AA6B54" w:rsidRDefault="009F064C" w:rsidP="00E53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534A0" w:rsidRPr="00AA6B5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такое дружба?</w:t>
      </w:r>
    </w:p>
    <w:p w:rsidR="00E534A0" w:rsidRPr="00AA6B54" w:rsidRDefault="00E534A0" w:rsidP="00E53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 </w:t>
      </w:r>
      <w:r w:rsidRPr="00AA6B54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(когда не ссорятся, играют вместе).</w:t>
      </w:r>
    </w:p>
    <w:p w:rsidR="00E534A0" w:rsidRPr="00AA6B54" w:rsidRDefault="00E534A0" w:rsidP="00E53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Воспитатель:- </w:t>
      </w:r>
      <w:r w:rsidRPr="00AA6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Дружба- это когда люди хотят быть вместе рядом, вместе играют, не ссорятся, делятся всем. Дружба - это улыбки друзей</w:t>
      </w:r>
    </w:p>
    <w:p w:rsidR="00E534A0" w:rsidRPr="00AA6B54" w:rsidRDefault="00E534A0" w:rsidP="00E53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- имитация "Настроение".</w:t>
      </w:r>
    </w:p>
    <w:p w:rsidR="00E534A0" w:rsidRPr="00AA6B54" w:rsidRDefault="00E534A0" w:rsidP="00E53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 - </w:t>
      </w:r>
      <w:r w:rsidRPr="00AA6B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 вами улыбнемся (дети улыбаются).</w:t>
      </w:r>
    </w:p>
    <w:p w:rsidR="00E534A0" w:rsidRPr="00AA6B54" w:rsidRDefault="00E534A0" w:rsidP="00E53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54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Теперь нам стало грустно, нахмурились (дети хмурятся)</w:t>
      </w:r>
    </w:p>
    <w:p w:rsidR="00E534A0" w:rsidRPr="00AA6B54" w:rsidRDefault="00E534A0" w:rsidP="00E53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5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когда мы с вами улыбаемся, нам так хорошо, радостно, когда хмуримся, сразу хочется грустить.</w:t>
      </w:r>
    </w:p>
    <w:p w:rsidR="00B677FA" w:rsidRPr="00ED5038" w:rsidRDefault="00AA6B54" w:rsidP="00B677FA">
      <w:pPr>
        <w:pStyle w:val="a3"/>
        <w:shd w:val="clear" w:color="auto" w:fill="FFFFFF"/>
        <w:spacing w:before="0" w:beforeAutospacing="0" w:after="0" w:afterAutospacing="0"/>
        <w:rPr>
          <w:color w:val="030303"/>
          <w:sz w:val="28"/>
          <w:szCs w:val="28"/>
        </w:rPr>
      </w:pPr>
      <w:r w:rsidRPr="00AA6B54">
        <w:rPr>
          <w:color w:val="030303"/>
          <w:sz w:val="28"/>
          <w:szCs w:val="28"/>
        </w:rPr>
        <w:t>А давайте покажем нашим куклам</w:t>
      </w:r>
      <w:r w:rsidR="00B677FA" w:rsidRPr="00AA6B54">
        <w:rPr>
          <w:color w:val="030303"/>
          <w:sz w:val="28"/>
          <w:szCs w:val="28"/>
        </w:rPr>
        <w:t xml:space="preserve">, </w:t>
      </w:r>
      <w:r w:rsidR="009F064C">
        <w:rPr>
          <w:color w:val="030303"/>
          <w:sz w:val="28"/>
          <w:szCs w:val="28"/>
        </w:rPr>
        <w:t>какие мы с вами дружные и</w:t>
      </w:r>
      <w:r w:rsidR="007F37ED">
        <w:rPr>
          <w:color w:val="030303"/>
          <w:sz w:val="28"/>
          <w:szCs w:val="28"/>
        </w:rPr>
        <w:t xml:space="preserve"> не </w:t>
      </w:r>
      <w:r w:rsidR="009F064C">
        <w:rPr>
          <w:color w:val="030303"/>
          <w:sz w:val="28"/>
          <w:szCs w:val="28"/>
        </w:rPr>
        <w:t xml:space="preserve"> </w:t>
      </w:r>
      <w:r w:rsidR="00B677FA" w:rsidRPr="00AA6B54">
        <w:rPr>
          <w:color w:val="030303"/>
          <w:sz w:val="28"/>
          <w:szCs w:val="28"/>
        </w:rPr>
        <w:t>страшны ни какие препятствия, а поможет нам в этом </w:t>
      </w:r>
      <w:r w:rsidR="00B677FA" w:rsidRPr="00ED5038">
        <w:rPr>
          <w:rStyle w:val="a4"/>
          <w:color w:val="030303"/>
          <w:sz w:val="28"/>
          <w:szCs w:val="28"/>
        </w:rPr>
        <w:t>игра “Дружные ребята”.</w:t>
      </w:r>
    </w:p>
    <w:p w:rsidR="00E534A0" w:rsidRPr="00AA6B54" w:rsidRDefault="00AA6B54" w:rsidP="00AA6B5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A6B54">
        <w:rPr>
          <w:sz w:val="28"/>
          <w:szCs w:val="28"/>
        </w:rPr>
        <w:t xml:space="preserve"> </w:t>
      </w:r>
      <w:proofErr w:type="gramStart"/>
      <w:r w:rsidR="00E534A0" w:rsidRPr="00AA6B54">
        <w:rPr>
          <w:sz w:val="28"/>
          <w:szCs w:val="28"/>
        </w:rPr>
        <w:t>(Воспитатель ставит неско</w:t>
      </w:r>
      <w:r w:rsidRPr="00AA6B54">
        <w:rPr>
          <w:sz w:val="28"/>
          <w:szCs w:val="28"/>
        </w:rPr>
        <w:t>лько препятствий на пути детей.</w:t>
      </w:r>
      <w:proofErr w:type="gramEnd"/>
      <w:r w:rsidR="00E534A0" w:rsidRPr="00AA6B54">
        <w:rPr>
          <w:sz w:val="28"/>
          <w:szCs w:val="28"/>
        </w:rPr>
        <w:t xml:space="preserve"> </w:t>
      </w:r>
      <w:r w:rsidRPr="00AA6B54">
        <w:rPr>
          <w:color w:val="030303"/>
          <w:sz w:val="28"/>
          <w:szCs w:val="28"/>
        </w:rPr>
        <w:t xml:space="preserve">Дети, берутся за руки и преодолевают  </w:t>
      </w:r>
      <w:r w:rsidR="00E534A0" w:rsidRPr="00AA6B54">
        <w:rPr>
          <w:sz w:val="28"/>
          <w:szCs w:val="28"/>
        </w:rPr>
        <w:t>препятствия; перешагивают через кубики, прыгают из обруча в обруч)</w:t>
      </w:r>
    </w:p>
    <w:p w:rsidR="00E534A0" w:rsidRPr="00AA6B54" w:rsidRDefault="00E534A0" w:rsidP="00E53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</w:p>
    <w:p w:rsidR="00E534A0" w:rsidRPr="00AA6B54" w:rsidRDefault="00E534A0" w:rsidP="00E534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мы с вами поиграли, ноженьки у нас устали. </w:t>
      </w:r>
      <w:r w:rsidRPr="00AA6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на стульчики пойдем, </w:t>
      </w:r>
      <w:r w:rsidRPr="00AA6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немного отдохнем</w:t>
      </w:r>
      <w:proofErr w:type="gramStart"/>
      <w:r w:rsidRPr="00AA6B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A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A6B5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AA6B5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садятся на стулья полукругом)</w:t>
      </w:r>
    </w:p>
    <w:p w:rsidR="00E534A0" w:rsidRPr="00AA6B54" w:rsidRDefault="00E534A0" w:rsidP="00E53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Дружны не только девочки и мальчики, дружны и наши пальчики.</w:t>
      </w:r>
    </w:p>
    <w:p w:rsidR="00E534A0" w:rsidRPr="00AA6B54" w:rsidRDefault="00E534A0" w:rsidP="00E53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игра "Дружные пальчики"</w:t>
      </w:r>
    </w:p>
    <w:p w:rsidR="00E534A0" w:rsidRPr="00AA6B54" w:rsidRDefault="00E534A0" w:rsidP="00E534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5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Дружат в нашей группе (</w:t>
      </w:r>
      <w:r w:rsidRPr="00AA6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пальчики в замок, сгибать и выпрямлять их)</w:t>
      </w:r>
      <w:r w:rsidRPr="00AA6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Девочки и мальчики</w:t>
      </w:r>
      <w:proofErr w:type="gramStart"/>
      <w:r w:rsidRPr="00AA6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AA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 мы подружимся, (</w:t>
      </w:r>
      <w:r w:rsidRPr="00AA6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соединить кончики пальцев обеих рук)</w:t>
      </w:r>
      <w:r w:rsidRPr="00AA6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Маленькие пальчики </w:t>
      </w:r>
      <w:r w:rsidRPr="00AA6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четыре, пять (</w:t>
      </w:r>
      <w:r w:rsidRPr="00AA6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похлопать каждой парой пальчиков)</w:t>
      </w:r>
      <w:r w:rsidRPr="00AA6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Начинай скорей считать</w:t>
      </w:r>
      <w:r w:rsidRPr="00AA6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четыре, пять (</w:t>
      </w:r>
      <w:r w:rsidRPr="00AA6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встряхнуть кистями)</w:t>
      </w:r>
      <w:r w:rsidRPr="00AA6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закончили считать</w:t>
      </w:r>
    </w:p>
    <w:p w:rsidR="00ED5038" w:rsidRPr="00ED5038" w:rsidRDefault="00ED5038" w:rsidP="00ED503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AA6B54">
        <w:rPr>
          <w:sz w:val="28"/>
          <w:szCs w:val="28"/>
        </w:rPr>
        <w:t xml:space="preserve"> </w:t>
      </w:r>
      <w:r w:rsidRPr="003C26E5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3C26E5">
        <w:rPr>
          <w:color w:val="111111"/>
          <w:sz w:val="28"/>
          <w:szCs w:val="28"/>
          <w:shd w:val="clear" w:color="auto" w:fill="FFFFFF"/>
        </w:rPr>
        <w:t>: - А вы знаете, ребята, у меня есть </w:t>
      </w:r>
      <w:r w:rsidRPr="003C26E5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A061A2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</w:t>
      </w:r>
      <w:r w:rsidRPr="00A061A2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ерево</w:t>
      </w:r>
      <w:r w:rsidRPr="00A061A2">
        <w:rPr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A061A2">
        <w:rPr>
          <w:rStyle w:val="a4"/>
          <w:iCs/>
          <w:color w:val="111111"/>
          <w:sz w:val="28"/>
          <w:szCs w:val="28"/>
          <w:bdr w:val="none" w:sz="0" w:space="0" w:color="auto" w:frame="1"/>
        </w:rPr>
        <w:t>дружбы</w:t>
      </w:r>
      <w:r w:rsidRPr="003C26E5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3C26E5">
        <w:rPr>
          <w:color w:val="111111"/>
          <w:sz w:val="28"/>
          <w:szCs w:val="28"/>
          <w:shd w:val="clear" w:color="auto" w:fill="FFFFFF"/>
        </w:rPr>
        <w:t> и вот такие ладошки, давайте мы с вами вместе украсим это дерево ладошками и подарим нашим куколкам, чтобы они не ссорились.</w:t>
      </w:r>
    </w:p>
    <w:p w:rsidR="00E534A0" w:rsidRPr="00AA6B54" w:rsidRDefault="00ED5038" w:rsidP="00ED5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4A0" w:rsidRPr="00AA6B54">
        <w:rPr>
          <w:rFonts w:ascii="Times New Roman" w:eastAsia="Times New Roman" w:hAnsi="Times New Roman" w:cs="Times New Roman"/>
          <w:sz w:val="28"/>
          <w:szCs w:val="28"/>
          <w:lang w:eastAsia="ru-RU"/>
        </w:rPr>
        <w:t>(Встаем полукругом, воспитатель обращает внимание на кукол)</w:t>
      </w:r>
    </w:p>
    <w:p w:rsidR="00804172" w:rsidRPr="00804172" w:rsidRDefault="00E534A0" w:rsidP="00E53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 - </w:t>
      </w:r>
      <w:r w:rsidR="00B627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дети</w:t>
      </w:r>
      <w:r w:rsidRPr="00AA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наши куколки улыбаются друг другу, они рады. </w:t>
      </w:r>
      <w:r w:rsidRPr="008041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наши куклы и помирились.</w:t>
      </w:r>
      <w:r w:rsidR="00804172" w:rsidRPr="0080417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Мирись, мирись, мирись и больше не сердись </w:t>
      </w:r>
      <w:r w:rsidR="00804172" w:rsidRPr="0080417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(вместе с детьми)</w:t>
      </w:r>
      <w:r w:rsidR="00804172" w:rsidRPr="0080417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E534A0" w:rsidRPr="00AA6B54" w:rsidRDefault="00804172" w:rsidP="00E53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Pr="00AA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074" w:rsidRPr="00AA6B54">
        <w:rPr>
          <w:rFonts w:ascii="Times New Roman" w:eastAsia="Times New Roman" w:hAnsi="Times New Roman" w:cs="Times New Roman"/>
          <w:sz w:val="28"/>
          <w:szCs w:val="28"/>
          <w:lang w:eastAsia="ru-RU"/>
        </w:rPr>
        <w:t>- Т</w:t>
      </w:r>
      <w:r w:rsidR="00E534A0" w:rsidRPr="00AA6B54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что такое дружба?</w:t>
      </w:r>
    </w:p>
    <w:p w:rsidR="00E534A0" w:rsidRPr="00AA6B54" w:rsidRDefault="00E534A0" w:rsidP="00E53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 </w:t>
      </w:r>
      <w:r w:rsidRPr="00AA6B54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(когда делимся игрушками, не обижаем, друг друга, играем вместе)</w:t>
      </w:r>
    </w:p>
    <w:p w:rsidR="009372FC" w:rsidRPr="009372FC" w:rsidRDefault="009372FC" w:rsidP="009372F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372FC">
        <w:rPr>
          <w:i/>
          <w:iCs/>
          <w:sz w:val="28"/>
          <w:szCs w:val="28"/>
        </w:rPr>
        <w:t>Воспитатель</w:t>
      </w:r>
      <w:r w:rsidRPr="009372FC">
        <w:rPr>
          <w:sz w:val="28"/>
          <w:szCs w:val="28"/>
        </w:rPr>
        <w:t xml:space="preserve"> </w:t>
      </w:r>
      <w:r w:rsidR="00E534A0" w:rsidRPr="009372FC">
        <w:rPr>
          <w:sz w:val="28"/>
          <w:szCs w:val="28"/>
        </w:rPr>
        <w:t>-</w:t>
      </w:r>
      <w:r w:rsidRPr="009372FC">
        <w:rPr>
          <w:color w:val="111111"/>
          <w:sz w:val="28"/>
          <w:szCs w:val="28"/>
        </w:rPr>
        <w:t xml:space="preserve"> А как можно показать, что мы </w:t>
      </w:r>
      <w:r w:rsidRPr="009372FC">
        <w:rPr>
          <w:bCs/>
          <w:color w:val="111111"/>
          <w:sz w:val="28"/>
          <w:szCs w:val="28"/>
          <w:bdr w:val="none" w:sz="0" w:space="0" w:color="auto" w:frame="1"/>
        </w:rPr>
        <w:t>дружные ребята</w:t>
      </w:r>
      <w:r>
        <w:rPr>
          <w:bCs/>
          <w:color w:val="111111"/>
          <w:sz w:val="28"/>
          <w:szCs w:val="28"/>
          <w:bdr w:val="none" w:sz="0" w:space="0" w:color="auto" w:frame="1"/>
        </w:rPr>
        <w:t xml:space="preserve">. </w:t>
      </w:r>
      <w:r w:rsidRPr="009372FC">
        <w:rPr>
          <w:color w:val="111111"/>
          <w:sz w:val="28"/>
          <w:szCs w:val="28"/>
        </w:rPr>
        <w:t>Ответы </w:t>
      </w:r>
      <w:r w:rsidRPr="009372FC">
        <w:rPr>
          <w:bCs/>
          <w:color w:val="111111"/>
          <w:sz w:val="28"/>
          <w:szCs w:val="28"/>
          <w:bdr w:val="none" w:sz="0" w:space="0" w:color="auto" w:frame="1"/>
        </w:rPr>
        <w:t>детей </w:t>
      </w:r>
      <w:r w:rsidRPr="009372FC">
        <w:rPr>
          <w:i/>
          <w:iCs/>
          <w:color w:val="111111"/>
          <w:sz w:val="28"/>
          <w:szCs w:val="28"/>
          <w:bdr w:val="none" w:sz="0" w:space="0" w:color="auto" w:frame="1"/>
        </w:rPr>
        <w:t>(обнять, взяться за руки, улыбнуться)</w:t>
      </w:r>
    </w:p>
    <w:p w:rsidR="00E534A0" w:rsidRPr="00AA6B54" w:rsidRDefault="00E534A0" w:rsidP="00E53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 </w:t>
      </w:r>
      <w:r w:rsidRPr="00AA6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молодцы.</w:t>
      </w:r>
    </w:p>
    <w:p w:rsidR="00E534A0" w:rsidRPr="00AA6B54" w:rsidRDefault="00E534A0" w:rsidP="00E53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5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возьмемся за руки и сделаем большой дружный хоровод. Передадим свои теплые дружеские отношения друг к другу, улыбнемся друг другу.</w:t>
      </w:r>
    </w:p>
    <w:p w:rsidR="00E534A0" w:rsidRPr="00AA6B54" w:rsidRDefault="00E534A0" w:rsidP="00E53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54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 хороводе ходят по круг за руки, выставляют ножки, делают пружинку, фонарики.)</w:t>
      </w:r>
    </w:p>
    <w:p w:rsidR="00E534A0" w:rsidRPr="00AA6B54" w:rsidRDefault="00E534A0" w:rsidP="00E53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5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06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Аудиозапись песни "Улыбка")</w:t>
      </w:r>
    </w:p>
    <w:p w:rsidR="00E534A0" w:rsidRPr="00AA6B54" w:rsidRDefault="00E534A0" w:rsidP="00E53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AA6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же будем дружными, добрыми, и никогда не будем ссориться!</w:t>
      </w:r>
    </w:p>
    <w:p w:rsidR="00E534A0" w:rsidRPr="00462B65" w:rsidRDefault="009F064C" w:rsidP="00E534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B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462B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2B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Всем понравилось наше занятие. Молодцы! А за ваше старание  на занятии я дарю вам </w:t>
      </w:r>
      <w:r w:rsidR="00A061A2">
        <w:rPr>
          <w:rFonts w:ascii="Times New Roman" w:hAnsi="Times New Roman" w:cs="Times New Roman"/>
          <w:sz w:val="28"/>
          <w:szCs w:val="28"/>
          <w:shd w:val="clear" w:color="auto" w:fill="FFFFFF"/>
        </w:rPr>
        <w:t>дружеский смайлик</w:t>
      </w:r>
      <w:r w:rsidR="00462B65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E534A0" w:rsidRPr="00462B65" w:rsidRDefault="00E534A0" w:rsidP="00E534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2BE4" w:rsidRPr="00462B65" w:rsidRDefault="00FE2BE4" w:rsidP="00FE2BE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  <w:bdr w:val="none" w:sz="0" w:space="0" w:color="auto" w:frame="1"/>
        </w:rPr>
      </w:pPr>
    </w:p>
    <w:p w:rsidR="007234F4" w:rsidRPr="00A81262" w:rsidRDefault="007234F4" w:rsidP="00A81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7234F4" w:rsidRPr="00A81262" w:rsidSect="00E534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54BD"/>
    <w:multiLevelType w:val="multilevel"/>
    <w:tmpl w:val="5BB4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6380B"/>
    <w:multiLevelType w:val="multilevel"/>
    <w:tmpl w:val="6B94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5307C9"/>
    <w:multiLevelType w:val="multilevel"/>
    <w:tmpl w:val="9D52C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CE7269"/>
    <w:multiLevelType w:val="multilevel"/>
    <w:tmpl w:val="D722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7DCE"/>
    <w:rsid w:val="00017D7E"/>
    <w:rsid w:val="00036C59"/>
    <w:rsid w:val="000821D4"/>
    <w:rsid w:val="000A167D"/>
    <w:rsid w:val="001342DF"/>
    <w:rsid w:val="00134AFA"/>
    <w:rsid w:val="001C2C14"/>
    <w:rsid w:val="001D3225"/>
    <w:rsid w:val="001F1074"/>
    <w:rsid w:val="00245C73"/>
    <w:rsid w:val="0025759B"/>
    <w:rsid w:val="00277382"/>
    <w:rsid w:val="00287C15"/>
    <w:rsid w:val="002C14DA"/>
    <w:rsid w:val="00307B47"/>
    <w:rsid w:val="0036425A"/>
    <w:rsid w:val="003C26E5"/>
    <w:rsid w:val="004101A2"/>
    <w:rsid w:val="00414B79"/>
    <w:rsid w:val="00462B65"/>
    <w:rsid w:val="004B376E"/>
    <w:rsid w:val="004F5D48"/>
    <w:rsid w:val="00576D37"/>
    <w:rsid w:val="005B6B87"/>
    <w:rsid w:val="005F713D"/>
    <w:rsid w:val="006603B8"/>
    <w:rsid w:val="006803C8"/>
    <w:rsid w:val="006B4115"/>
    <w:rsid w:val="00720542"/>
    <w:rsid w:val="007234F4"/>
    <w:rsid w:val="007436C0"/>
    <w:rsid w:val="007734DE"/>
    <w:rsid w:val="007A7488"/>
    <w:rsid w:val="007F37ED"/>
    <w:rsid w:val="00804172"/>
    <w:rsid w:val="008640A2"/>
    <w:rsid w:val="0087609F"/>
    <w:rsid w:val="00887DCE"/>
    <w:rsid w:val="009271CD"/>
    <w:rsid w:val="009372FC"/>
    <w:rsid w:val="00942565"/>
    <w:rsid w:val="00943577"/>
    <w:rsid w:val="00955905"/>
    <w:rsid w:val="009B371C"/>
    <w:rsid w:val="009F064C"/>
    <w:rsid w:val="00A061A2"/>
    <w:rsid w:val="00A563F3"/>
    <w:rsid w:val="00A81262"/>
    <w:rsid w:val="00AA5590"/>
    <w:rsid w:val="00AA6B54"/>
    <w:rsid w:val="00B62764"/>
    <w:rsid w:val="00B677FA"/>
    <w:rsid w:val="00B84353"/>
    <w:rsid w:val="00BB5F71"/>
    <w:rsid w:val="00CB0D9F"/>
    <w:rsid w:val="00CC02F4"/>
    <w:rsid w:val="00D8377F"/>
    <w:rsid w:val="00E17E3A"/>
    <w:rsid w:val="00E36870"/>
    <w:rsid w:val="00E534A0"/>
    <w:rsid w:val="00EA0B01"/>
    <w:rsid w:val="00EB6230"/>
    <w:rsid w:val="00ED5038"/>
    <w:rsid w:val="00FB3FFD"/>
    <w:rsid w:val="00FE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A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71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7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1CD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CC02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71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7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2800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63722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7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33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9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2572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214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308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362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4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7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5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1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5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9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4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6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8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9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2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1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4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5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6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4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3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10533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01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4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6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9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3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0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9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6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3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8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6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0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1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3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6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90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4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7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8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7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9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0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3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0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3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7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5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1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76175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003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5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3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6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5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5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9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2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5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4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6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1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0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8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24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6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7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4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0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2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6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2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5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5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0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5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9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4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3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2111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181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2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0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752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13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1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8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7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8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8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4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3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1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4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1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2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8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4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7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7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0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8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9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7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7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3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3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2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8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7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8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58317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868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9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8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5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3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7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8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9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7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8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3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9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6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6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0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29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1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98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818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2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0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7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T4CTUPCNHN5M-256796007-3454</_dlc_DocId>
    <_dlc_DocIdUrl xmlns="c71519f2-859d-46c1-a1b6-2941efed936d">
      <Url>http://www.eduportal44.ru/chuhloma/rodnik/1/_layouts/15/DocIdRedir.aspx?ID=T4CTUPCNHN5M-256796007-3454</Url>
      <Description>T4CTUPCNHN5M-256796007-3454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3B75FE-7806-4CB0-99C9-A6B9DBF4374E}"/>
</file>

<file path=customXml/itemProps2.xml><?xml version="1.0" encoding="utf-8"?>
<ds:datastoreItem xmlns:ds="http://schemas.openxmlformats.org/officeDocument/2006/customXml" ds:itemID="{45B0B173-FA8D-4F25-8D2A-32CD7464CF6A}"/>
</file>

<file path=customXml/itemProps3.xml><?xml version="1.0" encoding="utf-8"?>
<ds:datastoreItem xmlns:ds="http://schemas.openxmlformats.org/officeDocument/2006/customXml" ds:itemID="{3E7141D7-7C0F-4327-A666-24FA7F6199AC}"/>
</file>

<file path=customXml/itemProps4.xml><?xml version="1.0" encoding="utf-8"?>
<ds:datastoreItem xmlns:ds="http://schemas.openxmlformats.org/officeDocument/2006/customXml" ds:itemID="{72E99E65-79FE-4153-9498-6D651C6346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56</cp:revision>
  <dcterms:created xsi:type="dcterms:W3CDTF">2022-03-24T09:49:00Z</dcterms:created>
  <dcterms:modified xsi:type="dcterms:W3CDTF">2022-04-18T10:46:00Z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e9a397b0-4b41-4967-9339-ff7b174ef933</vt:lpwstr>
  </property>
</Properties>
</file>