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BC" w:rsidRPr="00D075D4" w:rsidRDefault="007D7BBC" w:rsidP="00D075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 второй младшей группе «Ходит осень по дорожкам…»</w:t>
      </w:r>
    </w:p>
    <w:p w:rsidR="00D075D4" w:rsidRDefault="00D075D4" w:rsidP="00D075D4">
      <w:pPr>
        <w:pStyle w:val="a3"/>
        <w:shd w:val="clear" w:color="auto" w:fill="FFFFFF"/>
        <w:spacing w:before="0" w:beforeAutospacing="0" w:after="0" w:afterAutospacing="0"/>
        <w:rPr>
          <w:rStyle w:val="a4"/>
          <w:color w:val="231F20"/>
          <w:sz w:val="28"/>
          <w:szCs w:val="28"/>
        </w:rPr>
      </w:pPr>
    </w:p>
    <w:p w:rsidR="00D075D4" w:rsidRPr="00D075D4" w:rsidRDefault="00D075D4" w:rsidP="00D075D4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D075D4">
        <w:rPr>
          <w:rStyle w:val="a4"/>
          <w:color w:val="231F20"/>
          <w:sz w:val="28"/>
          <w:szCs w:val="28"/>
        </w:rPr>
        <w:t>Цель:</w:t>
      </w:r>
      <w:r w:rsidRPr="00D075D4">
        <w:rPr>
          <w:color w:val="231F20"/>
          <w:sz w:val="28"/>
          <w:szCs w:val="28"/>
        </w:rPr>
        <w:t> Обобщение знаний об осени.</w:t>
      </w:r>
    </w:p>
    <w:p w:rsidR="00D075D4" w:rsidRDefault="00D075D4" w:rsidP="00D075D4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D075D4">
        <w:rPr>
          <w:rStyle w:val="a4"/>
          <w:color w:val="231F20"/>
          <w:sz w:val="28"/>
          <w:szCs w:val="28"/>
        </w:rPr>
        <w:t>Задачи</w:t>
      </w:r>
      <w:r w:rsidRPr="00D075D4">
        <w:rPr>
          <w:color w:val="231F20"/>
          <w:sz w:val="28"/>
          <w:szCs w:val="28"/>
        </w:rPr>
        <w:t>: расширить знания детей об осени, ее основных приметах и признаках, развивать память, диалогическую речь, внимание, умение слушать друг друга, воспитывать любовь к природе родного края.                            </w:t>
      </w:r>
    </w:p>
    <w:p w:rsidR="00D075D4" w:rsidRPr="00D075D4" w:rsidRDefault="00D075D4" w:rsidP="00D075D4">
      <w:pPr>
        <w:pStyle w:val="a3"/>
        <w:shd w:val="clear" w:color="auto" w:fill="FFFFFF"/>
        <w:spacing w:before="0" w:beforeAutospacing="0" w:after="0" w:afterAutospacing="0"/>
        <w:rPr>
          <w:color w:val="231F20"/>
          <w:sz w:val="28"/>
          <w:szCs w:val="28"/>
        </w:rPr>
      </w:pPr>
      <w:r w:rsidRPr="00D075D4">
        <w:rPr>
          <w:rStyle w:val="a4"/>
          <w:color w:val="231F20"/>
          <w:sz w:val="28"/>
          <w:szCs w:val="28"/>
        </w:rPr>
        <w:t>Активизация словаря</w:t>
      </w:r>
      <w:r w:rsidRPr="00D075D4">
        <w:rPr>
          <w:color w:val="231F20"/>
          <w:sz w:val="28"/>
          <w:szCs w:val="28"/>
        </w:rPr>
        <w:t>: Осень, листья, дождь, птицы, овощи, фрукты, пасмурно.</w:t>
      </w:r>
    </w:p>
    <w:p w:rsidR="007D7BBC" w:rsidRPr="00D075D4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bookmarkStart w:id="0" w:name="_GoBack"/>
      <w:bookmarkEnd w:id="0"/>
    </w:p>
    <w:p w:rsidR="007D7BBC" w:rsidRPr="00D075D4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 (Ручки вверх).</w:t>
      </w:r>
    </w:p>
    <w:p w:rsidR="007D7BBC" w:rsidRPr="00D075D4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 (Ручки в стороны).</w:t>
      </w:r>
    </w:p>
    <w:p w:rsidR="007D7BBC" w:rsidRPr="00D075D4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 (Все берутся за руки).</w:t>
      </w:r>
    </w:p>
    <w:p w:rsidR="007D7BBC" w:rsidRPr="00D075D4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вас видеть Я! (Раскачивают ручки).</w:t>
      </w:r>
    </w:p>
    <w:p w:rsidR="007D7BBC" w:rsidRPr="007D7BBC" w:rsidRDefault="007D7BBC" w:rsidP="00D07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Присаживайтесь на стульчики</w:t>
      </w: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утром к нам в детский сад пришло письмо. Давайте прочитаем его, слушайте внимательно.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ребята,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далеко на севере, в Арктике,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снега и очень холодно.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видел осени.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мне, пожалуйста, об осени.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 - белый мишка».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поможем Умке, расскажем об осени.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«Расскажи про осень».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осенью (какие) красные, желтые, коричневые, золотые.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осенью (какое) серое, хмурое, пасмурное.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(какие) голые.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(что делает) дует, задувает.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(что делает) идет, льет, моросит, капает.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(что делают) улетают в теплые края.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(что делают) желтеют, краснеют, опадают, шуршат.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природное явление называется листопадом.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(что делают) собирают урожай овощей и фруктов.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 лесу осенью (что делают) готовят запасы на зиму.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ребята, какой ветер подул сильный. Давайте посмотрим, как он сорвал листья с деревьев. Следите глазками внимательно за листочками.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 «Осень».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лесу растут разные деревья. Какие деревья вы знаете?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(Береза, ель, сосна, клен и др.)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- как можно ласково сказать? (деревце). Повторите вместе со мной – деревце.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туча. Назовите ее ласково – тучка.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заяц. Назовите его ласково – зайчик.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белка. Назовите ее ласково – белочка.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еж. Назовите его ласково – ежик.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гриб. Назовите его ласково – грибочек.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лист. Назовите ласково - листочек.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и мы с вами превратимся в осенние листочки. Подходите ко мне скорее.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D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D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«Осенние листочки».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уже много рассказали об осени, а теперь давайте рассмотрим картину о жизни животных в осеннем лесу. И обязательно напишем об этом в письме Умке.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«Осень в лесу».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рассказа по предложениям: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Наступила осень.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на деревьях желтеют, краснеют и опадают.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Птицы улетают в теплые края.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Медведь строит берлогу.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Белочка, ежик и мышка делают запасы на зиму.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тесту: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время года наступило?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происходит с листьями на деревьях?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Куда улетают птицы?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строит медведь?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делают белочка, ежик и мышка?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Послушайте внимательно еще раз рассказ, который у нас получился.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Наступила осень.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Листья на деревьях желтеют, краснеют и опадают.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Птицы улетают в теплые края.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Медведь строит берлогу.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Белочка, ежик и мышка делают запасы на зиму.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1-2 ребенка составляют рассказ по картине.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 интересные рассказы составили. Я думаю, что Умке будет приятно получить не только письмо от нас, но и осеннюю картину.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Понравилось вам наше занятие?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кто нам прислал письмо?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каком времени года Умка просил нас рассказать?</w:t>
      </w:r>
    </w:p>
    <w:p w:rsidR="007D7BBC" w:rsidRPr="007D7BBC" w:rsidRDefault="007D7BBC" w:rsidP="007D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очень хорошо сегодня занимались!</w:t>
      </w:r>
    </w:p>
    <w:p w:rsidR="00273459" w:rsidRPr="007D7BBC" w:rsidRDefault="00273459" w:rsidP="007D7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3459" w:rsidRPr="007D7BBC" w:rsidSect="0022768D">
      <w:pgSz w:w="11906" w:h="16838"/>
      <w:pgMar w:top="1440" w:right="1080" w:bottom="1440" w:left="1080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25"/>
    <w:rsid w:val="0022768D"/>
    <w:rsid w:val="00273459"/>
    <w:rsid w:val="00742225"/>
    <w:rsid w:val="007D7BBC"/>
    <w:rsid w:val="00D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T4CTUPCNHN5M-256796007-3165</_dlc_DocId>
    <_dlc_DocIdUrl xmlns="c71519f2-859d-46c1-a1b6-2941efed936d">
      <Url>http://www.eduportal44.ru/chuhloma/rodnik/1/_layouts/15/DocIdRedir.aspx?ID=T4CTUPCNHN5M-256796007-3165</Url>
      <Description>T4CTUPCNHN5M-256796007-3165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57EEC-9C26-4261-B095-712D27D3E10A}"/>
</file>

<file path=customXml/itemProps2.xml><?xml version="1.0" encoding="utf-8"?>
<ds:datastoreItem xmlns:ds="http://schemas.openxmlformats.org/officeDocument/2006/customXml" ds:itemID="{BAA2625A-5662-4C78-BC64-0FBD76FBA3ED}"/>
</file>

<file path=customXml/itemProps3.xml><?xml version="1.0" encoding="utf-8"?>
<ds:datastoreItem xmlns:ds="http://schemas.openxmlformats.org/officeDocument/2006/customXml" ds:itemID="{5C2D58D9-9B46-47B2-92BC-B1DB442F6E4B}"/>
</file>

<file path=customXml/itemProps4.xml><?xml version="1.0" encoding="utf-8"?>
<ds:datastoreItem xmlns:ds="http://schemas.openxmlformats.org/officeDocument/2006/customXml" ds:itemID="{82865706-C45F-4388-B864-094326327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2021-09-17T10:44:00Z</dcterms:created>
  <dcterms:modified xsi:type="dcterms:W3CDTF">2021-09-20T09:41:00Z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01573295-6b0f-4f40-8f01-3b1f2ecd7288</vt:lpwstr>
  </property>
</Properties>
</file>