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2E" w:rsidRDefault="00FD1F2E" w:rsidP="00FD1F2E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казённое дошкольное образовательное учреждение</w:t>
      </w:r>
    </w:p>
    <w:p w:rsidR="00FD1F2E" w:rsidRDefault="00FD1F2E" w:rsidP="00FD1F2E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Чухломский</w:t>
      </w:r>
      <w:proofErr w:type="spellEnd"/>
      <w:r>
        <w:rPr>
          <w:rFonts w:ascii="Times New Roman" w:hAnsi="Times New Roman" w:cs="Times New Roman"/>
          <w:sz w:val="24"/>
        </w:rPr>
        <w:t xml:space="preserve"> детский сад» Родничок»</w:t>
      </w:r>
    </w:p>
    <w:p w:rsidR="00FD1F2E" w:rsidRDefault="00FD1F2E" w:rsidP="00FD1F2E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Чухломского муниципального района Костромской области</w:t>
      </w:r>
    </w:p>
    <w:p w:rsidR="00FD1F2E" w:rsidRDefault="00FD1F2E" w:rsidP="00FD1F2E">
      <w:pPr>
        <w:jc w:val="right"/>
        <w:rPr>
          <w:rFonts w:ascii="Times New Roman" w:hAnsi="Times New Roman" w:cs="Times New Roman"/>
          <w:sz w:val="24"/>
        </w:rPr>
      </w:pPr>
    </w:p>
    <w:p w:rsidR="00FD1F2E" w:rsidRPr="001A4759" w:rsidRDefault="00FD1F2E" w:rsidP="00FD1F2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A4759">
        <w:rPr>
          <w:rFonts w:ascii="Times New Roman" w:hAnsi="Times New Roman" w:cs="Times New Roman"/>
          <w:b/>
          <w:sz w:val="32"/>
          <w:u w:val="single"/>
        </w:rPr>
        <w:t>План</w:t>
      </w:r>
      <w:r>
        <w:rPr>
          <w:rFonts w:ascii="Times New Roman" w:hAnsi="Times New Roman" w:cs="Times New Roman"/>
          <w:b/>
          <w:sz w:val="32"/>
          <w:u w:val="single"/>
        </w:rPr>
        <w:t xml:space="preserve"> работы</w:t>
      </w:r>
      <w:r w:rsidRPr="001A4759">
        <w:rPr>
          <w:rFonts w:ascii="Times New Roman" w:hAnsi="Times New Roman" w:cs="Times New Roman"/>
          <w:b/>
          <w:sz w:val="32"/>
          <w:u w:val="single"/>
        </w:rPr>
        <w:t xml:space="preserve"> по самообразованию</w:t>
      </w:r>
    </w:p>
    <w:p w:rsidR="00FD1F2E" w:rsidRDefault="00FD1F2E" w:rsidP="00FD1F2E">
      <w:pPr>
        <w:rPr>
          <w:rFonts w:ascii="Times New Roman" w:hAnsi="Times New Roman" w:cs="Times New Roman"/>
          <w:sz w:val="24"/>
        </w:rPr>
      </w:pPr>
    </w:p>
    <w:p w:rsidR="00FD1F2E" w:rsidRPr="00353DED" w:rsidRDefault="00FD1F2E" w:rsidP="00FD1F2E">
      <w:pPr>
        <w:jc w:val="center"/>
        <w:rPr>
          <w:rFonts w:ascii="Times New Roman" w:hAnsi="Times New Roman" w:cs="Times New Roman"/>
          <w:sz w:val="28"/>
        </w:rPr>
      </w:pPr>
      <w:r w:rsidRPr="00353DED">
        <w:rPr>
          <w:rFonts w:ascii="Times New Roman" w:hAnsi="Times New Roman" w:cs="Times New Roman"/>
          <w:b/>
          <w:sz w:val="28"/>
        </w:rPr>
        <w:t>Ф. И. О. педагога</w:t>
      </w:r>
      <w:r w:rsidRPr="00353DED">
        <w:rPr>
          <w:rFonts w:ascii="Times New Roman" w:hAnsi="Times New Roman" w:cs="Times New Roman"/>
          <w:sz w:val="28"/>
        </w:rPr>
        <w:t>: Демидова Юлия Николаевна</w:t>
      </w:r>
    </w:p>
    <w:p w:rsidR="00FD1F2E" w:rsidRPr="00353DED" w:rsidRDefault="00FD1F2E" w:rsidP="00FD1F2E">
      <w:pPr>
        <w:jc w:val="center"/>
        <w:rPr>
          <w:rFonts w:ascii="Times New Roman" w:hAnsi="Times New Roman" w:cs="Times New Roman"/>
          <w:sz w:val="28"/>
        </w:rPr>
      </w:pPr>
      <w:r w:rsidRPr="00353DED">
        <w:rPr>
          <w:rFonts w:ascii="Times New Roman" w:hAnsi="Times New Roman" w:cs="Times New Roman"/>
          <w:b/>
          <w:sz w:val="28"/>
        </w:rPr>
        <w:t>Должность:</w:t>
      </w:r>
      <w:r w:rsidRPr="00353DED">
        <w:rPr>
          <w:rFonts w:ascii="Times New Roman" w:hAnsi="Times New Roman" w:cs="Times New Roman"/>
          <w:sz w:val="28"/>
        </w:rPr>
        <w:t xml:space="preserve"> воспитатель</w:t>
      </w:r>
    </w:p>
    <w:p w:rsidR="00FD1F2E" w:rsidRPr="001A4759" w:rsidRDefault="00FD1F2E" w:rsidP="00FD1F2E">
      <w:pPr>
        <w:jc w:val="center"/>
        <w:rPr>
          <w:rFonts w:ascii="Times New Roman" w:hAnsi="Times New Roman" w:cs="Times New Roman"/>
          <w:b/>
          <w:sz w:val="28"/>
        </w:rPr>
      </w:pPr>
      <w:r w:rsidRPr="001A4759">
        <w:rPr>
          <w:rFonts w:ascii="Times New Roman" w:hAnsi="Times New Roman" w:cs="Times New Roman"/>
          <w:b/>
          <w:sz w:val="28"/>
        </w:rPr>
        <w:t>Первая квалификационная категория</w:t>
      </w:r>
    </w:p>
    <w:p w:rsidR="00FD1F2E" w:rsidRDefault="00FD1F2E" w:rsidP="00FD1F2E">
      <w:pPr>
        <w:jc w:val="center"/>
        <w:rPr>
          <w:rFonts w:ascii="Times New Roman" w:hAnsi="Times New Roman" w:cs="Times New Roman"/>
          <w:b/>
          <w:sz w:val="28"/>
        </w:rPr>
      </w:pPr>
    </w:p>
    <w:p w:rsidR="00FD1F2E" w:rsidRPr="00353DED" w:rsidRDefault="00FD1F2E" w:rsidP="00FD1F2E">
      <w:pPr>
        <w:jc w:val="center"/>
        <w:rPr>
          <w:rFonts w:ascii="Times New Roman" w:hAnsi="Times New Roman" w:cs="Times New Roman"/>
          <w:sz w:val="28"/>
        </w:rPr>
      </w:pPr>
      <w:r w:rsidRPr="00353DED">
        <w:rPr>
          <w:rFonts w:ascii="Times New Roman" w:hAnsi="Times New Roman" w:cs="Times New Roman"/>
          <w:b/>
          <w:sz w:val="28"/>
        </w:rPr>
        <w:t>Образование:</w:t>
      </w:r>
      <w:r w:rsidRPr="00353DED">
        <w:rPr>
          <w:rFonts w:ascii="Times New Roman" w:hAnsi="Times New Roman" w:cs="Times New Roman"/>
          <w:sz w:val="28"/>
        </w:rPr>
        <w:t xml:space="preserve"> средне – специальное.</w:t>
      </w:r>
    </w:p>
    <w:p w:rsidR="00FD1F2E" w:rsidRDefault="00FD1F2E" w:rsidP="00FD1F2E">
      <w:pPr>
        <w:jc w:val="center"/>
        <w:rPr>
          <w:rFonts w:ascii="Times New Roman" w:hAnsi="Times New Roman" w:cs="Times New Roman"/>
          <w:sz w:val="28"/>
        </w:rPr>
      </w:pPr>
    </w:p>
    <w:p w:rsidR="00FD1F2E" w:rsidRDefault="00FD1F2E" w:rsidP="00FD1F2E">
      <w:pPr>
        <w:jc w:val="center"/>
        <w:rPr>
          <w:rFonts w:ascii="Times New Roman" w:hAnsi="Times New Roman" w:cs="Times New Roman"/>
          <w:sz w:val="28"/>
        </w:rPr>
      </w:pPr>
      <w:r w:rsidRPr="00353DED">
        <w:rPr>
          <w:rFonts w:ascii="Times New Roman" w:hAnsi="Times New Roman" w:cs="Times New Roman"/>
          <w:sz w:val="28"/>
        </w:rPr>
        <w:t xml:space="preserve">В 1996 году </w:t>
      </w:r>
      <w:proofErr w:type="gramStart"/>
      <w:r w:rsidRPr="00353DED">
        <w:rPr>
          <w:rFonts w:ascii="Times New Roman" w:hAnsi="Times New Roman" w:cs="Times New Roman"/>
          <w:sz w:val="28"/>
        </w:rPr>
        <w:t>закончила Галичское педагогическое училище</w:t>
      </w:r>
      <w:proofErr w:type="gramEnd"/>
    </w:p>
    <w:p w:rsidR="00FD1F2E" w:rsidRDefault="00FD1F2E" w:rsidP="00FD1F2E">
      <w:pPr>
        <w:jc w:val="center"/>
        <w:rPr>
          <w:rFonts w:ascii="Times New Roman" w:hAnsi="Times New Roman" w:cs="Times New Roman"/>
          <w:sz w:val="28"/>
        </w:rPr>
      </w:pPr>
    </w:p>
    <w:p w:rsidR="00FD1F2E" w:rsidRPr="00754B67" w:rsidRDefault="00FD1F2E" w:rsidP="00FD1F2E">
      <w:pPr>
        <w:jc w:val="center"/>
        <w:rPr>
          <w:rFonts w:ascii="Times New Roman" w:hAnsi="Times New Roman" w:cs="Times New Roman"/>
          <w:sz w:val="28"/>
        </w:rPr>
      </w:pPr>
      <w:r w:rsidRPr="00353DED">
        <w:rPr>
          <w:rFonts w:ascii="Times New Roman" w:hAnsi="Times New Roman" w:cs="Times New Roman"/>
          <w:b/>
          <w:sz w:val="28"/>
        </w:rPr>
        <w:t>Курсовая переподготовка:</w:t>
      </w:r>
    </w:p>
    <w:p w:rsidR="00FD1F2E" w:rsidRPr="00353DED" w:rsidRDefault="00FD1F2E" w:rsidP="00FD1F2E">
      <w:pPr>
        <w:jc w:val="center"/>
        <w:rPr>
          <w:rFonts w:ascii="Times New Roman" w:hAnsi="Times New Roman" w:cs="Times New Roman"/>
          <w:sz w:val="28"/>
        </w:rPr>
      </w:pPr>
      <w:r w:rsidRPr="00353DED">
        <w:rPr>
          <w:rFonts w:ascii="Times New Roman" w:hAnsi="Times New Roman" w:cs="Times New Roman"/>
          <w:sz w:val="28"/>
        </w:rPr>
        <w:t>Тема: Современные подходы к организации и осуществлению образовательной деятельности с детьми дошкольного возраста</w:t>
      </w:r>
    </w:p>
    <w:p w:rsidR="00FD1F2E" w:rsidRPr="00353DED" w:rsidRDefault="00FD1F2E" w:rsidP="00FD1F2E">
      <w:pPr>
        <w:jc w:val="center"/>
        <w:rPr>
          <w:rFonts w:ascii="Times New Roman" w:hAnsi="Times New Roman" w:cs="Times New Roman"/>
          <w:sz w:val="28"/>
        </w:rPr>
      </w:pPr>
      <w:r w:rsidRPr="00353DED">
        <w:rPr>
          <w:rFonts w:ascii="Times New Roman" w:hAnsi="Times New Roman" w:cs="Times New Roman"/>
          <w:sz w:val="28"/>
        </w:rPr>
        <w:t>2016 г.</w:t>
      </w:r>
    </w:p>
    <w:p w:rsidR="00FD1F2E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FD1F2E" w:rsidRPr="00B64122" w:rsidRDefault="00FD1F2E" w:rsidP="00FD1F2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B251E">
        <w:rPr>
          <w:rFonts w:ascii="Times New Roman" w:hAnsi="Times New Roman" w:cs="Times New Roman"/>
          <w:b/>
          <w:sz w:val="28"/>
          <w:u w:val="single"/>
        </w:rPr>
        <w:lastRenderedPageBreak/>
        <w:t>Тема по самообразованию:</w:t>
      </w:r>
    </w:p>
    <w:p w:rsidR="00FD1F2E" w:rsidRPr="00B5316E" w:rsidRDefault="00B64122" w:rsidP="00B5316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Формирование правильного звукопроизношения у детей 4 -5 лет</w:t>
      </w:r>
      <w:r w:rsidR="00B5316E" w:rsidRPr="00B5316E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B5316E">
        <w:rPr>
          <w:rFonts w:ascii="Times New Roman" w:hAnsi="Times New Roman" w:cs="Times New Roman"/>
          <w:b/>
          <w:sz w:val="28"/>
          <w:u w:val="single"/>
        </w:rPr>
        <w:t>посредством дидактических и развивающих игр</w:t>
      </w:r>
    </w:p>
    <w:p w:rsidR="00FD1F2E" w:rsidRPr="00DB251E" w:rsidRDefault="00FD1F2E" w:rsidP="00FD1F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Цель</w:t>
      </w:r>
      <w:r w:rsidRPr="00DB251E">
        <w:rPr>
          <w:rFonts w:ascii="Times New Roman" w:hAnsi="Times New Roman" w:cs="Times New Roman"/>
          <w:b/>
          <w:sz w:val="28"/>
        </w:rPr>
        <w:t>:</w:t>
      </w:r>
    </w:p>
    <w:p w:rsidR="00FD1F2E" w:rsidRPr="00253648" w:rsidRDefault="00FD1F2E" w:rsidP="00FD1F2E">
      <w:pPr>
        <w:pStyle w:val="a3"/>
        <w:rPr>
          <w:rFonts w:ascii="Times New Roman" w:hAnsi="Times New Roman" w:cs="Times New Roman"/>
          <w:sz w:val="28"/>
        </w:rPr>
      </w:pPr>
      <w:r w:rsidRPr="00353DED">
        <w:rPr>
          <w:rFonts w:ascii="Times New Roman" w:hAnsi="Times New Roman" w:cs="Times New Roman"/>
          <w:sz w:val="28"/>
        </w:rPr>
        <w:t xml:space="preserve">Повышение уровня </w:t>
      </w:r>
      <w:r>
        <w:rPr>
          <w:rFonts w:ascii="Times New Roman" w:hAnsi="Times New Roman" w:cs="Times New Roman"/>
          <w:sz w:val="28"/>
        </w:rPr>
        <w:t xml:space="preserve"> профессионального мастерства и компетентности, </w:t>
      </w:r>
      <w:r w:rsidRPr="00253648">
        <w:rPr>
          <w:rFonts w:ascii="Times New Roman" w:hAnsi="Times New Roman" w:cs="Times New Roman"/>
          <w:sz w:val="28"/>
        </w:rPr>
        <w:t>изучение и внедрение новых педагогических технологий</w:t>
      </w:r>
      <w:r>
        <w:rPr>
          <w:rFonts w:ascii="Times New Roman" w:hAnsi="Times New Roman" w:cs="Times New Roman"/>
          <w:sz w:val="28"/>
        </w:rPr>
        <w:t xml:space="preserve">, </w:t>
      </w:r>
      <w:r w:rsidRPr="00253648">
        <w:rPr>
          <w:rFonts w:ascii="Times New Roman" w:hAnsi="Times New Roman" w:cs="Times New Roman"/>
          <w:sz w:val="28"/>
        </w:rPr>
        <w:t>совершенствова</w:t>
      </w:r>
      <w:r w:rsidR="00184405">
        <w:rPr>
          <w:rFonts w:ascii="Times New Roman" w:hAnsi="Times New Roman" w:cs="Times New Roman"/>
          <w:sz w:val="28"/>
        </w:rPr>
        <w:t>ние условий для развития речи детей дошкольного возраста</w:t>
      </w:r>
    </w:p>
    <w:p w:rsidR="00FD1F2E" w:rsidRPr="00DB251E" w:rsidRDefault="00FD1F2E" w:rsidP="00FD1F2E">
      <w:pPr>
        <w:pStyle w:val="a3"/>
        <w:rPr>
          <w:rFonts w:ascii="Times New Roman" w:hAnsi="Times New Roman" w:cs="Times New Roman"/>
          <w:b/>
          <w:sz w:val="28"/>
        </w:rPr>
      </w:pPr>
      <w:r w:rsidRPr="00DB251E">
        <w:rPr>
          <w:rFonts w:ascii="Times New Roman" w:hAnsi="Times New Roman" w:cs="Times New Roman"/>
          <w:b/>
          <w:sz w:val="28"/>
        </w:rPr>
        <w:t>Задачи:</w:t>
      </w:r>
    </w:p>
    <w:p w:rsidR="00FD1F2E" w:rsidRPr="00353DED" w:rsidRDefault="00FD1F2E" w:rsidP="00FD1F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353DED">
        <w:rPr>
          <w:rFonts w:ascii="Times New Roman" w:hAnsi="Times New Roman" w:cs="Times New Roman"/>
          <w:sz w:val="28"/>
        </w:rPr>
        <w:t>Освоить потенциал современных технологий.</w:t>
      </w:r>
    </w:p>
    <w:p w:rsidR="00FD1F2E" w:rsidRDefault="00FD1F2E" w:rsidP="00FD1F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353DED">
        <w:rPr>
          <w:rFonts w:ascii="Times New Roman" w:hAnsi="Times New Roman" w:cs="Times New Roman"/>
          <w:sz w:val="28"/>
        </w:rPr>
        <w:t>Обеспечить современный уровень развития речи дошкольников.</w:t>
      </w:r>
    </w:p>
    <w:p w:rsidR="00FD1F2E" w:rsidRPr="00BF1B81" w:rsidRDefault="00FD1F2E" w:rsidP="00FD1F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3.Ф</w:t>
      </w:r>
      <w:r w:rsidRPr="00BF1B81">
        <w:rPr>
          <w:rFonts w:ascii="Times New Roman" w:hAnsi="Times New Roman" w:cs="Times New Roman"/>
          <w:sz w:val="28"/>
        </w:rPr>
        <w:t>ормировать и отрабатывать у детей правильное звукопроизношение.</w:t>
      </w:r>
    </w:p>
    <w:p w:rsidR="00FD1F2E" w:rsidRDefault="00FD1F2E" w:rsidP="00FD1F2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4.С</w:t>
      </w:r>
      <w:r w:rsidRPr="00353DED">
        <w:rPr>
          <w:rFonts w:ascii="Times New Roman" w:hAnsi="Times New Roman" w:cs="Times New Roman"/>
          <w:sz w:val="28"/>
        </w:rPr>
        <w:t xml:space="preserve">истематизировать работу </w:t>
      </w:r>
      <w:r>
        <w:rPr>
          <w:rFonts w:ascii="Times New Roman" w:hAnsi="Times New Roman" w:cs="Times New Roman"/>
          <w:sz w:val="28"/>
        </w:rPr>
        <w:t xml:space="preserve"> с детьми </w:t>
      </w:r>
      <w:r w:rsidRPr="00353DED">
        <w:rPr>
          <w:rFonts w:ascii="Times New Roman" w:hAnsi="Times New Roman" w:cs="Times New Roman"/>
          <w:sz w:val="28"/>
        </w:rPr>
        <w:t>по звукопроизношению, развитию речевого дыхания, выразительности речи, голоса.</w:t>
      </w:r>
      <w:r w:rsidRPr="002E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F2E" w:rsidRDefault="00FD1F2E" w:rsidP="00FD1F2E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E49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Научить детей говорить четко, чисто и правильно, помочь выработать полноценные движения и определенные положения органов </w:t>
      </w:r>
      <w:r w:rsidRPr="002E49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артикуляционного аппарата</w:t>
      </w:r>
      <w:r w:rsidRPr="002E4947">
        <w:rPr>
          <w:rFonts w:ascii="Times New Roman" w:eastAsia="Times New Roman" w:hAnsi="Times New Roman" w:cs="Times New Roman"/>
          <w:sz w:val="28"/>
          <w:szCs w:val="24"/>
          <w:lang w:eastAsia="ru-RU"/>
        </w:rPr>
        <w:t>, необходимых для правильного произношения звуков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D1F2E" w:rsidRDefault="00FD1F2E" w:rsidP="00FD1F2E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6.Повышать педагогическую грамотность родителей по теме.</w:t>
      </w:r>
    </w:p>
    <w:p w:rsidR="00184405" w:rsidRDefault="00184405" w:rsidP="00FD1F2E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 Систематизировать практический опыт работы по данному направлению</w:t>
      </w:r>
    </w:p>
    <w:p w:rsidR="00184405" w:rsidRPr="002E4947" w:rsidRDefault="00184405" w:rsidP="00FD1F2E">
      <w:pPr>
        <w:pStyle w:val="a3"/>
        <w:rPr>
          <w:rFonts w:ascii="Times New Roman" w:hAnsi="Times New Roman" w:cs="Times New Roman"/>
          <w:sz w:val="32"/>
        </w:rPr>
      </w:pPr>
    </w:p>
    <w:p w:rsidR="00FD1F2E" w:rsidRPr="00617BE1" w:rsidRDefault="00FD1F2E" w:rsidP="00FD1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51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Общие понятия по теме</w:t>
      </w:r>
      <w:r w:rsidRPr="00DB25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F7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Артикуляционная гимнастика</w:t>
      </w:r>
      <w:r w:rsidRPr="00617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совокупность специальных упражнений, направленных на укрепление мышц речевого аппарата, </w:t>
      </w:r>
      <w:r w:rsidRPr="00DF7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развитие силы</w:t>
      </w:r>
      <w:r w:rsidRPr="00DF7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617BE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подвижности и дифференцированных движений органов, принимающих участие в речевом процессе.</w:t>
      </w:r>
    </w:p>
    <w:p w:rsidR="00FD1F2E" w:rsidRPr="00DB251E" w:rsidRDefault="00FD1F2E" w:rsidP="00FD1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B251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Актуальность темы</w:t>
      </w:r>
      <w:r w:rsidRPr="00DB25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FD1F2E" w:rsidRPr="00617BE1" w:rsidRDefault="00FD1F2E" w:rsidP="00FD1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7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Грамотная, чёткая, чистая и ритмичная речь ребёнка – это не дар, она приобретается благодаря совместным усилиям педагогов и родителей. В первую очередь такая речь характеризуется правильным произношением звуков, которые мы произносим благодаря хорошей подвижности и дифференцированной работе органов </w:t>
      </w:r>
      <w:r w:rsidRPr="00DF7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артикуляционного аппарата</w:t>
      </w:r>
      <w:r w:rsidRPr="00DF7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языку, губам, небу, голосовым связкам. Таким образом, произношение звуков </w:t>
      </w:r>
      <w:r w:rsidRPr="00DF7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речи</w:t>
      </w:r>
      <w:r w:rsidRPr="00617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сложный двигательный навык.</w:t>
      </w:r>
    </w:p>
    <w:p w:rsidR="00FD1F2E" w:rsidRPr="00617BE1" w:rsidRDefault="00FD1F2E" w:rsidP="00FD1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7BE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От четкой и внятной дикции зависит полноценное общение ребенка со сверстниками и взрослыми, успешное овладение грамотой, а в дальнейшем, при обучении в школе, отсутствие проблем в усвоении школьной программы.</w:t>
      </w:r>
    </w:p>
    <w:p w:rsidR="00FD1F2E" w:rsidRDefault="00FD1F2E" w:rsidP="00FD1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7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того, недостатки произношения отягощают эмоционально-психическое состояние ребёнка. Дети, страдающие различными речевыми нарушениями, глубоко </w:t>
      </w:r>
      <w:proofErr w:type="gramStart"/>
      <w:r w:rsidRPr="00617BE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переживают свои проблемы</w:t>
      </w:r>
      <w:proofErr w:type="gramEnd"/>
      <w:r w:rsidRPr="00617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Многие из них становятся замкнутыми, раздражительными; отгораживаются от сверстников и взрослых стеной молчания. Уже в раннем возрасте у таких детей могут появиться неврозы. Тормозится и общее </w:t>
      </w:r>
      <w:r w:rsidRPr="00DF7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развитие детей</w:t>
      </w:r>
      <w:r w:rsidRPr="00DF7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Без специального обучения они начинают заметно отставать от нормы. Чтобы эта проблема не возникла у ребёнка в дальнейшем, стоит начать заниматься </w:t>
      </w:r>
      <w:r w:rsidRPr="00DF7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артикуляционной гимнастикой как можно раньше</w:t>
      </w:r>
      <w:r w:rsidRPr="00DF7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DF7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Артикуляционная гимнастика</w:t>
      </w:r>
      <w:r w:rsidRPr="00DF7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основой форми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рования речевых звуков </w:t>
      </w:r>
      <w:r w:rsidRPr="00DF7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коррекции нарушений звукопроизношения.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F7E7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Детям 2-4-х лет</w:t>
      </w:r>
      <w:r w:rsidRPr="00DF7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Pr="00DF7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артикуляционная гимнастика поможет быстрее </w:t>
      </w:r>
      <w:r w:rsidRPr="00DF7E7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«поставить»</w:t>
      </w:r>
      <w:r w:rsidRPr="00DF7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правильное произношение, обрести целенаправленность движений </w:t>
      </w:r>
      <w:proofErr w:type="spellStart"/>
      <w:r w:rsidRPr="00DF7E74">
        <w:rPr>
          <w:rFonts w:ascii="Times New Roman" w:eastAsia="Times New Roman" w:hAnsi="Times New Roman" w:cs="Times New Roman"/>
          <w:sz w:val="28"/>
          <w:szCs w:val="24"/>
          <w:lang w:eastAsia="ru-RU"/>
        </w:rPr>
        <w:t>языка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DF7E74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proofErr w:type="gramEnd"/>
      <w:r w:rsidRPr="00DF7E74">
        <w:rPr>
          <w:rFonts w:ascii="Times New Roman" w:eastAsia="Times New Roman" w:hAnsi="Times New Roman" w:cs="Times New Roman"/>
          <w:sz w:val="28"/>
          <w:szCs w:val="24"/>
          <w:lang w:eastAsia="ru-RU"/>
        </w:rPr>
        <w:t>аким</w:t>
      </w:r>
      <w:proofErr w:type="spellEnd"/>
      <w:r w:rsidRPr="00DF7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образом, я считаю, что выбранная мной тема «</w:t>
      </w:r>
      <w:r w:rsidRPr="00DF7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Артикуляционная гимнастика как средство развития речи дошкольников</w:t>
      </w:r>
      <w:r w:rsidRPr="00DF7E74">
        <w:rPr>
          <w:rFonts w:ascii="Times New Roman" w:eastAsia="Times New Roman" w:hAnsi="Times New Roman" w:cs="Times New Roman"/>
          <w:sz w:val="28"/>
          <w:szCs w:val="24"/>
          <w:lang w:eastAsia="ru-RU"/>
        </w:rPr>
        <w:t>»является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F7E74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актуальной, так как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r w:rsidRPr="00DF7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благодаря своевременным занятиям </w:t>
      </w:r>
      <w:r w:rsidRPr="00DF7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артикуляционной гимнастикой и упражнениями по развитию</w:t>
      </w:r>
      <w:r w:rsidRPr="00DF7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речевого слуха дети могут научиться говорить четко, чисто и правильно. Кроме того, дети смогут быстрее преодолеть свои речевые дефекты, их мышцы будут уже подготовлены. </w:t>
      </w:r>
      <w:r w:rsidRPr="00DF7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Артикуляционная гимнастика</w:t>
      </w:r>
      <w:r w:rsidRPr="00DF7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очень полезна также детям с правильным, но вялым звукопроизношением.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F7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Занятия </w:t>
      </w:r>
      <w:r w:rsidRPr="00DF7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артикуляционной гимнастикой</w:t>
      </w:r>
      <w:r w:rsidRPr="00DF7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волят всем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детям, и взрослым </w:t>
      </w:r>
      <w:r w:rsidRPr="00617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научиться говорить правильно, чётко и красиво. Надо помнить, что чёткое произношение звуков является основой при обучении письму на начальном этапе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D1F2E" w:rsidRPr="00454D41" w:rsidRDefault="00FD1F2E" w:rsidP="00FD1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4947">
        <w:rPr>
          <w:rFonts w:ascii="Times New Roman" w:hAnsi="Times New Roman" w:cs="Times New Roman"/>
          <w:b/>
          <w:sz w:val="28"/>
          <w:u w:val="single"/>
        </w:rPr>
        <w:t>Используемая литература:</w:t>
      </w:r>
    </w:p>
    <w:p w:rsidR="00FD1F2E" w:rsidRDefault="00FD1F2E" w:rsidP="00FD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17BE1">
        <w:rPr>
          <w:rFonts w:ascii="Times New Roman" w:hAnsi="Times New Roman" w:cs="Times New Roman"/>
          <w:sz w:val="28"/>
        </w:rPr>
        <w:t>Программа воспитания и обучения в детском саду под редакцией  М. А. Васильевой, В. В. Гербовой, Т. С. Комаровой.</w:t>
      </w:r>
    </w:p>
    <w:p w:rsidR="00FD1F2E" w:rsidRDefault="00FD1F2E" w:rsidP="00FD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6476A">
        <w:rPr>
          <w:rFonts w:ascii="Times New Roman" w:hAnsi="Times New Roman" w:cs="Times New Roman"/>
          <w:sz w:val="28"/>
        </w:rPr>
        <w:t>Т. Куликовская «Артикуляционная гимнастика в картинках и стихах».</w:t>
      </w:r>
    </w:p>
    <w:p w:rsidR="00FD1F2E" w:rsidRDefault="00FD1F2E" w:rsidP="00FD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6476A">
        <w:rPr>
          <w:rFonts w:ascii="Times New Roman" w:hAnsi="Times New Roman" w:cs="Times New Roman"/>
          <w:sz w:val="28"/>
        </w:rPr>
        <w:t xml:space="preserve">Е. С. </w:t>
      </w:r>
      <w:proofErr w:type="spellStart"/>
      <w:r w:rsidRPr="0026476A">
        <w:rPr>
          <w:rFonts w:ascii="Times New Roman" w:hAnsi="Times New Roman" w:cs="Times New Roman"/>
          <w:sz w:val="28"/>
        </w:rPr>
        <w:t>Анищенкова</w:t>
      </w:r>
      <w:proofErr w:type="spellEnd"/>
      <w:r w:rsidRPr="0026476A">
        <w:rPr>
          <w:rFonts w:ascii="Times New Roman" w:hAnsi="Times New Roman" w:cs="Times New Roman"/>
          <w:sz w:val="28"/>
        </w:rPr>
        <w:t xml:space="preserve"> «Артикуляционная гимнастика для развития речи дошкольников».</w:t>
      </w:r>
    </w:p>
    <w:p w:rsidR="00FD1F2E" w:rsidRDefault="00FD1F2E" w:rsidP="00FD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6476A">
        <w:rPr>
          <w:rFonts w:ascii="Times New Roman" w:hAnsi="Times New Roman" w:cs="Times New Roman"/>
          <w:sz w:val="28"/>
        </w:rPr>
        <w:t xml:space="preserve">Т. А. Воробьёва, О. И. </w:t>
      </w:r>
      <w:proofErr w:type="spellStart"/>
      <w:r w:rsidRPr="0026476A">
        <w:rPr>
          <w:rFonts w:ascii="Times New Roman" w:hAnsi="Times New Roman" w:cs="Times New Roman"/>
          <w:sz w:val="28"/>
        </w:rPr>
        <w:t>Крупеньчук</w:t>
      </w:r>
      <w:proofErr w:type="spellEnd"/>
      <w:r w:rsidRPr="0026476A">
        <w:rPr>
          <w:rFonts w:ascii="Times New Roman" w:hAnsi="Times New Roman" w:cs="Times New Roman"/>
          <w:sz w:val="28"/>
        </w:rPr>
        <w:t xml:space="preserve"> «Логопедические упражнения. Артикуляционная гимнастика».</w:t>
      </w:r>
    </w:p>
    <w:p w:rsidR="00FD1F2E" w:rsidRDefault="00FD1F2E" w:rsidP="00FD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6476A">
        <w:rPr>
          <w:rFonts w:ascii="Times New Roman" w:hAnsi="Times New Roman" w:cs="Times New Roman"/>
          <w:sz w:val="28"/>
        </w:rPr>
        <w:t xml:space="preserve">Е. </w:t>
      </w:r>
      <w:proofErr w:type="spellStart"/>
      <w:r w:rsidRPr="0026476A">
        <w:rPr>
          <w:rFonts w:ascii="Times New Roman" w:hAnsi="Times New Roman" w:cs="Times New Roman"/>
          <w:sz w:val="28"/>
        </w:rPr>
        <w:t>Косинова</w:t>
      </w:r>
      <w:proofErr w:type="spellEnd"/>
      <w:r w:rsidRPr="0026476A">
        <w:rPr>
          <w:rFonts w:ascii="Times New Roman" w:hAnsi="Times New Roman" w:cs="Times New Roman"/>
          <w:sz w:val="28"/>
        </w:rPr>
        <w:t xml:space="preserve"> «Артикуляционная гимнастика. Сказки, игры, упражнения для развития речи»</w:t>
      </w:r>
    </w:p>
    <w:p w:rsidR="00FD1F2E" w:rsidRPr="007226CB" w:rsidRDefault="00FD1F2E" w:rsidP="00FD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6476A">
        <w:rPr>
          <w:rFonts w:ascii="Times New Roman" w:hAnsi="Times New Roman" w:cs="Times New Roman"/>
          <w:sz w:val="28"/>
        </w:rPr>
        <w:t>Источники Интернета.</w:t>
      </w:r>
    </w:p>
    <w:p w:rsidR="007226CB" w:rsidRDefault="007226CB" w:rsidP="00FD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Уроки логопеда Е. </w:t>
      </w:r>
      <w:proofErr w:type="spellStart"/>
      <w:r>
        <w:rPr>
          <w:rFonts w:ascii="Times New Roman" w:hAnsi="Times New Roman" w:cs="Times New Roman"/>
          <w:sz w:val="28"/>
        </w:rPr>
        <w:t>Косинова</w:t>
      </w:r>
      <w:proofErr w:type="spellEnd"/>
      <w:r w:rsidR="001B7970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 Игры для развития речи</w:t>
      </w:r>
      <w:r w:rsidR="001B7970">
        <w:rPr>
          <w:rFonts w:ascii="Times New Roman" w:hAnsi="Times New Roman" w:cs="Times New Roman"/>
          <w:sz w:val="28"/>
        </w:rPr>
        <w:t>»</w:t>
      </w:r>
    </w:p>
    <w:p w:rsidR="00184405" w:rsidRPr="007226CB" w:rsidRDefault="00184405" w:rsidP="00FD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О.С. Ушакова </w:t>
      </w:r>
      <w:r w:rsidR="001B7970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Занятия по развитию речи в детском саду</w:t>
      </w:r>
      <w:r w:rsidR="001B7970">
        <w:rPr>
          <w:rFonts w:ascii="Times New Roman" w:hAnsi="Times New Roman" w:cs="Times New Roman"/>
          <w:sz w:val="28"/>
        </w:rPr>
        <w:t>»</w:t>
      </w:r>
    </w:p>
    <w:p w:rsidR="007226CB" w:rsidRPr="007226CB" w:rsidRDefault="007226CB" w:rsidP="007226CB">
      <w:pPr>
        <w:rPr>
          <w:rFonts w:ascii="Times New Roman" w:hAnsi="Times New Roman" w:cs="Times New Roman"/>
          <w:sz w:val="28"/>
        </w:rPr>
        <w:sectPr w:rsidR="007226CB" w:rsidRPr="007226CB" w:rsidSect="00754B67">
          <w:pgSz w:w="16838" w:h="11906" w:orient="landscape"/>
          <w:pgMar w:top="850" w:right="1134" w:bottom="568" w:left="1134" w:header="708" w:footer="708" w:gutter="0"/>
          <w:cols w:space="708"/>
          <w:docGrid w:linePitch="360"/>
        </w:sectPr>
      </w:pPr>
    </w:p>
    <w:p w:rsidR="00FD1F2E" w:rsidRPr="00B47CCE" w:rsidRDefault="00FD1F2E" w:rsidP="00FD1F2E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u w:val="single"/>
        </w:rPr>
      </w:pPr>
      <w:r w:rsidRPr="00B47CCE"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  <w:lastRenderedPageBreak/>
        <w:t>План по самообразованию</w:t>
      </w:r>
    </w:p>
    <w:p w:rsidR="00FD1F2E" w:rsidRDefault="00FD1F2E" w:rsidP="00FD1F2E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F2E" w:rsidRPr="005B1A5A" w:rsidRDefault="00FD1F2E" w:rsidP="00FD1F2E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2017-2018</w:t>
      </w:r>
    </w:p>
    <w:p w:rsidR="00FD1F2E" w:rsidRDefault="00FD1F2E" w:rsidP="00FD1F2E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6268" w:type="dxa"/>
        <w:tblInd w:w="-709" w:type="dxa"/>
        <w:tblLook w:val="04A0"/>
      </w:tblPr>
      <w:tblGrid>
        <w:gridCol w:w="817"/>
        <w:gridCol w:w="3969"/>
        <w:gridCol w:w="5529"/>
        <w:gridCol w:w="2409"/>
        <w:gridCol w:w="3544"/>
      </w:tblGrid>
      <w:tr w:rsidR="00FD1F2E" w:rsidTr="00B00D05">
        <w:trPr>
          <w:trHeight w:val="525"/>
        </w:trPr>
        <w:tc>
          <w:tcPr>
            <w:tcW w:w="817" w:type="dxa"/>
            <w:vMerge w:val="restart"/>
          </w:tcPr>
          <w:p w:rsidR="00FD1F2E" w:rsidRPr="005B1A5A" w:rsidRDefault="00FD1F2E" w:rsidP="00B00D05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FD1F2E" w:rsidRPr="005B1A5A" w:rsidRDefault="00FD1F2E" w:rsidP="00B00D05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Этапы работы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FD1F2E" w:rsidRPr="005B1A5A" w:rsidRDefault="00FD1F2E" w:rsidP="00B00D05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409" w:type="dxa"/>
            <w:vMerge w:val="restart"/>
          </w:tcPr>
          <w:p w:rsidR="00FD1F2E" w:rsidRPr="005B1A5A" w:rsidRDefault="00FD1F2E" w:rsidP="00B00D05">
            <w:pPr>
              <w:ind w:righ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3544" w:type="dxa"/>
            <w:vMerge w:val="restart"/>
          </w:tcPr>
          <w:p w:rsidR="00FD1F2E" w:rsidRDefault="00FD1F2E" w:rsidP="00B00D05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Формы предоставления результатов</w:t>
            </w:r>
          </w:p>
          <w:p w:rsidR="00FD1F2E" w:rsidRPr="005B1A5A" w:rsidRDefault="00FD1F2E" w:rsidP="00B00D05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D1F2E" w:rsidTr="00B00D05">
        <w:trPr>
          <w:trHeight w:val="435"/>
        </w:trPr>
        <w:tc>
          <w:tcPr>
            <w:tcW w:w="817" w:type="dxa"/>
            <w:vMerge/>
          </w:tcPr>
          <w:p w:rsidR="00FD1F2E" w:rsidRPr="005B1A5A" w:rsidRDefault="00FD1F2E" w:rsidP="00B00D05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Pr="005B1A5A" w:rsidRDefault="00FD1F2E" w:rsidP="00B00D05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FD1F2E" w:rsidRPr="005B1A5A" w:rsidRDefault="00FD1F2E" w:rsidP="00B00D05">
            <w:pPr>
              <w:tabs>
                <w:tab w:val="left" w:pos="270"/>
              </w:tabs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>Деятельность педагога</w:t>
            </w:r>
          </w:p>
        </w:tc>
        <w:tc>
          <w:tcPr>
            <w:tcW w:w="2409" w:type="dxa"/>
            <w:vMerge/>
          </w:tcPr>
          <w:p w:rsidR="00FD1F2E" w:rsidRPr="005B1A5A" w:rsidRDefault="00FD1F2E" w:rsidP="00B00D05">
            <w:pPr>
              <w:ind w:righ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D1F2E" w:rsidRPr="005B1A5A" w:rsidRDefault="00FD1F2E" w:rsidP="00B00D05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D1F2E" w:rsidTr="00B00D05">
        <w:tc>
          <w:tcPr>
            <w:tcW w:w="817" w:type="dxa"/>
            <w:vMerge w:val="restart"/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Merge w:val="restart"/>
          </w:tcPr>
          <w:p w:rsidR="00FD1F2E" w:rsidRDefault="00FD1F2E" w:rsidP="00B00D05">
            <w:pPr>
              <w:ind w:left="-108" w:righ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D1F2E" w:rsidRPr="00BE6D53" w:rsidRDefault="00FD1F2E" w:rsidP="00B00D05">
            <w:pPr>
              <w:ind w:left="-108"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BE6D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диагностический</w:t>
            </w:r>
          </w:p>
          <w:p w:rsidR="00FD1F2E" w:rsidRPr="005E3CE4" w:rsidRDefault="00FD1F2E" w:rsidP="00B00D05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Изучение м</w:t>
            </w:r>
            <w:r w:rsidRPr="005E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етодической литературы по теме самообразования</w:t>
            </w:r>
          </w:p>
          <w:p w:rsidR="00FD1F2E" w:rsidRDefault="00FD1F2E" w:rsidP="00B00D05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44A">
              <w:rPr>
                <w:b/>
                <w:sz w:val="28"/>
                <w:szCs w:val="28"/>
              </w:rPr>
              <w:t>Ц</w:t>
            </w:r>
            <w:r w:rsidRPr="005E3CE4">
              <w:rPr>
                <w:rFonts w:ascii="Times New Roman" w:hAnsi="Times New Roman" w:cs="Times New Roman"/>
                <w:b/>
                <w:sz w:val="28"/>
                <w:szCs w:val="28"/>
              </w:rPr>
              <w:t>ель:</w:t>
            </w: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 xml:space="preserve"> изучить проблему развития речи детей к организации и проведению непосредственно </w:t>
            </w:r>
            <w:proofErr w:type="spellStart"/>
            <w:proofErr w:type="gramStart"/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образова-тельной</w:t>
            </w:r>
            <w:proofErr w:type="spellEnd"/>
            <w:proofErr w:type="gramEnd"/>
            <w:r w:rsidRPr="005E3CE4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ьности, через изучение </w:t>
            </w: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методической литературы</w:t>
            </w:r>
          </w:p>
        </w:tc>
        <w:tc>
          <w:tcPr>
            <w:tcW w:w="5529" w:type="dxa"/>
          </w:tcPr>
          <w:p w:rsidR="00FD1F2E" w:rsidRPr="00D2544A" w:rsidRDefault="00FD1F2E" w:rsidP="00B00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по самообразованию на учебный год. </w:t>
            </w: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 по теме</w:t>
            </w:r>
          </w:p>
          <w:p w:rsidR="00FD1F2E" w:rsidRDefault="00FD1F2E" w:rsidP="00B00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F2E" w:rsidRPr="005E3CE4" w:rsidRDefault="00FD1F2E" w:rsidP="00B00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Pr="005E3CE4" w:rsidRDefault="00FD1F2E" w:rsidP="00B0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FD1F2E" w:rsidRPr="005E3CE4" w:rsidRDefault="00FD1F2E" w:rsidP="00B0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Список методической литературы по теме.</w:t>
            </w:r>
          </w:p>
        </w:tc>
      </w:tr>
      <w:tr w:rsidR="00FD1F2E" w:rsidTr="00B00D05">
        <w:trPr>
          <w:trHeight w:val="898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Default="00FD1F2E" w:rsidP="00B00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по данной теме, подбор художественной литературы</w:t>
            </w:r>
          </w:p>
          <w:p w:rsidR="00FD1F2E" w:rsidRPr="00E27839" w:rsidRDefault="00FD1F2E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44A">
              <w:rPr>
                <w:rFonts w:ascii="Times New Roman" w:eastAsia="Times New Roman" w:hAnsi="Times New Roman" w:cs="Times New Roman"/>
                <w:sz w:val="28"/>
                <w:szCs w:val="24"/>
              </w:rPr>
              <w:t>Изучение опыта работы по данной теме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учителя – логопеда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Климаченковой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С. П.,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763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методик и технологий педагогов в Интернете.</w:t>
            </w:r>
            <w:r w:rsidRPr="00415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FD1F2E" w:rsidRPr="005E3CE4" w:rsidRDefault="00FD1F2E" w:rsidP="00B0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FD1F2E" w:rsidRPr="005E3CE4" w:rsidRDefault="00FD1F2E" w:rsidP="00B0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пополнение папки по теме самообразования</w:t>
            </w:r>
          </w:p>
        </w:tc>
      </w:tr>
      <w:tr w:rsidR="00FD1F2E" w:rsidTr="00B00D05"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E27839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278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Прогностический</w:t>
            </w:r>
          </w:p>
        </w:tc>
        <w:tc>
          <w:tcPr>
            <w:tcW w:w="5529" w:type="dxa"/>
          </w:tcPr>
          <w:p w:rsidR="00FD1F2E" w:rsidRDefault="00FD1F2E" w:rsidP="00B00D0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 раздела программы «Речевое развитие детей мл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возраста».</w:t>
            </w:r>
            <w:r w:rsidRPr="001924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Изучение проекта «Федеральный государственный образовательный стандарт дошкольного образования».</w:t>
            </w:r>
          </w:p>
          <w:p w:rsidR="00FD1F2E" w:rsidRPr="002C0863" w:rsidRDefault="00FD1F2E" w:rsidP="00D432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FD1F2E" w:rsidRPr="005E3CE4" w:rsidRDefault="00FD1F2E" w:rsidP="00B0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FD1F2E" w:rsidRPr="005E3CE4" w:rsidRDefault="00FD1F2E" w:rsidP="00B00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F2E" w:rsidTr="00B00D05">
        <w:tc>
          <w:tcPr>
            <w:tcW w:w="817" w:type="dxa"/>
            <w:vMerge/>
            <w:tcBorders>
              <w:top w:val="single" w:sz="4" w:space="0" w:color="auto"/>
            </w:tcBorders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D1F2E" w:rsidRPr="00BE6D53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BE6D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Практический</w:t>
            </w:r>
          </w:p>
          <w:p w:rsidR="00FD1F2E" w:rsidRDefault="00FD1F2E" w:rsidP="00B00D05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6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Обобщение собственного </w:t>
            </w:r>
            <w:r w:rsidRPr="00DC6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опыта педагогической деятельности</w:t>
            </w:r>
          </w:p>
          <w:p w:rsidR="00FD1F2E" w:rsidRDefault="00FD1F2E" w:rsidP="00B00D05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DC616A" w:rsidRDefault="00FD1F2E" w:rsidP="00B00D05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61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56AA6">
              <w:rPr>
                <w:rFonts w:ascii="Times New Roman" w:hAnsi="Times New Roman" w:cs="Times New Roman"/>
                <w:sz w:val="28"/>
                <w:szCs w:val="28"/>
              </w:rPr>
              <w:t>внедрить в работу подготовленный материал, организовать работу по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ведению с детьми </w:t>
            </w:r>
            <w:r w:rsidRPr="00C56AA6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непосредственно образовательной деятельности</w:t>
            </w: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FD1F2E" w:rsidRDefault="00FD1F2E" w:rsidP="00B00D0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Составление </w:t>
            </w:r>
            <w:r w:rsidR="00AB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картотеки игр по речевому развитию</w:t>
            </w:r>
          </w:p>
          <w:p w:rsidR="00FD1F2E" w:rsidRPr="001924C4" w:rsidRDefault="00FD1F2E" w:rsidP="00B00D0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D1F2E" w:rsidRPr="005E3CE4" w:rsidRDefault="00FD1F2E" w:rsidP="00B4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02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="00B4302A">
              <w:rPr>
                <w:rFonts w:ascii="Times New Roman" w:hAnsi="Times New Roman" w:cs="Times New Roman"/>
                <w:sz w:val="28"/>
                <w:szCs w:val="28"/>
              </w:rPr>
              <w:t>, декабрь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D1F2E" w:rsidRPr="00A80F09" w:rsidRDefault="00FD1F2E" w:rsidP="00B00D0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Наличие картотеки</w:t>
            </w:r>
          </w:p>
        </w:tc>
      </w:tr>
      <w:tr w:rsidR="00FD1F2E" w:rsidTr="00B00D05">
        <w:trPr>
          <w:trHeight w:val="315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FD1F2E" w:rsidRDefault="00FD1F2E" w:rsidP="00B00D0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в группе предметно – развивающей среды</w:t>
            </w:r>
            <w:r w:rsidR="00D43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теме в соответствии с ФГОС (центра по речевому развитию</w:t>
            </w:r>
            <w:proofErr w:type="gramStart"/>
            <w:r w:rsidR="00D43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онда методических, наглядно – иллюстративных материалов.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D1F2E" w:rsidRDefault="00FD1F2E" w:rsidP="00B0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D1F2E" w:rsidRDefault="00FD1F2E" w:rsidP="00B00D0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центра речевого развития детей.</w:t>
            </w:r>
          </w:p>
        </w:tc>
      </w:tr>
      <w:tr w:rsidR="00FD1F2E" w:rsidTr="00B00D05">
        <w:trPr>
          <w:trHeight w:val="960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FD1F2E" w:rsidRDefault="00FD1F2E" w:rsidP="00B00D0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Изготовление дидактических игр</w:t>
            </w:r>
            <w:r w:rsidR="004176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1B7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Узнай сказку</w:t>
            </w:r>
            <w:r w:rsidR="004176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1B7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Расскажи по картинке</w:t>
            </w:r>
            <w:r w:rsidR="004176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1B7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Составь рассказ по серии картинок</w:t>
            </w:r>
            <w:r w:rsidR="004176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C022B7" w:rsidRDefault="00C022B7" w:rsidP="00B00D0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022B7" w:rsidRPr="001B7970" w:rsidRDefault="00C022B7" w:rsidP="00B00D0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D1F2E" w:rsidRDefault="00FD1F2E" w:rsidP="00B00D0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D1F2E" w:rsidRDefault="00C022B7" w:rsidP="00B00D0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4176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зготовление настольного театра (создать условия для </w:t>
            </w:r>
            <w:proofErr w:type="spellStart"/>
            <w:r w:rsidR="004176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ценирования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сказок</w:t>
            </w:r>
            <w:r w:rsidR="004176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FD1F2E" w:rsidRPr="00617E8D" w:rsidRDefault="00FD1F2E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комплекса артикуляционной гимнастики «Весёлый язычок»</w:t>
            </w:r>
          </w:p>
          <w:p w:rsidR="00FD1F2E" w:rsidRDefault="00FD1F2E" w:rsidP="00B00D0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4302A" w:rsidRDefault="00B4302A" w:rsidP="00B0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F2E" w:rsidRDefault="00FD1F2E" w:rsidP="00B0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-</w:t>
            </w:r>
          </w:p>
          <w:p w:rsidR="00FD1F2E" w:rsidRDefault="00FD1F2E" w:rsidP="00B0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D1F2E" w:rsidRDefault="00FD1F2E" w:rsidP="00B00D0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Наличие пособий, использование их в совместной деятельности с детьми, режимных моментах, занятиях.</w:t>
            </w:r>
          </w:p>
        </w:tc>
      </w:tr>
      <w:tr w:rsidR="00FD1F2E" w:rsidTr="00B00D05">
        <w:tc>
          <w:tcPr>
            <w:tcW w:w="817" w:type="dxa"/>
            <w:vMerge/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Default="00FD1F2E" w:rsidP="00B00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профессиональных конкурсах методических разработок (региональных, всероссийских), участие в педагогических советах, консультациях.</w:t>
            </w:r>
          </w:p>
          <w:p w:rsidR="00AB2EEE" w:rsidRDefault="00AB2EEE" w:rsidP="00B00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022B7" w:rsidRDefault="00C022B7" w:rsidP="00B00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2A" w:rsidRPr="005E3CE4" w:rsidRDefault="00B4302A" w:rsidP="00B00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Pr="005E3CE4" w:rsidRDefault="00FD1F2E" w:rsidP="00B0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FD1F2E" w:rsidRPr="0028717F" w:rsidRDefault="00FD1F2E" w:rsidP="00B00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  <w:t> </w:t>
            </w:r>
          </w:p>
        </w:tc>
      </w:tr>
      <w:tr w:rsidR="00FD1F2E" w:rsidTr="00B00D05">
        <w:tc>
          <w:tcPr>
            <w:tcW w:w="817" w:type="dxa"/>
            <w:vMerge/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Default="00FD1F2E" w:rsidP="00B00D0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D3984">
              <w:rPr>
                <w:rFonts w:ascii="Times New Roman" w:eastAsia="Times New Roman" w:hAnsi="Times New Roman" w:cs="Times New Roman"/>
                <w:sz w:val="28"/>
                <w:szCs w:val="24"/>
              </w:rPr>
              <w:t>Составление конспектов НООД</w:t>
            </w:r>
            <w:proofErr w:type="gramStart"/>
            <w:r w:rsidRPr="001D398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,</w:t>
            </w:r>
            <w:proofErr w:type="gramEnd"/>
            <w:r w:rsidRPr="001D3984">
              <w:rPr>
                <w:rFonts w:ascii="Times New Roman" w:eastAsia="Times New Roman" w:hAnsi="Times New Roman" w:cs="Times New Roman"/>
                <w:sz w:val="28"/>
                <w:szCs w:val="24"/>
              </w:rPr>
              <w:t>СОД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C022B7" w:rsidRDefault="00B4302A" w:rsidP="00B00D05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(перечислить)</w:t>
            </w:r>
            <w:r w:rsidR="00315FCD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, подбор игровых упражнений по речевому развити</w:t>
            </w:r>
            <w:r w:rsidR="00417639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ю</w:t>
            </w:r>
          </w:p>
          <w:p w:rsidR="00417639" w:rsidRDefault="00417639" w:rsidP="00B00D05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  <w:p w:rsidR="00417639" w:rsidRPr="00417639" w:rsidRDefault="00417639" w:rsidP="00B00D05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  <w:p w:rsidR="00B4302A" w:rsidRDefault="00B4302A" w:rsidP="00B00D0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D1F2E" w:rsidRDefault="00FD1F2E" w:rsidP="00B00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2A" w:rsidRPr="001D3984" w:rsidRDefault="00B4302A" w:rsidP="00B00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Pr="0028717F" w:rsidRDefault="00FD1F2E" w:rsidP="00B0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544" w:type="dxa"/>
          </w:tcPr>
          <w:p w:rsidR="00FD1F2E" w:rsidRPr="00F17229" w:rsidRDefault="00FD1F2E" w:rsidP="00B00D0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</w:t>
            </w:r>
            <w:r w:rsidRPr="0028717F">
              <w:rPr>
                <w:rFonts w:ascii="Times New Roman" w:hAnsi="Times New Roman" w:cs="Times New Roman"/>
                <w:sz w:val="28"/>
                <w:szCs w:val="28"/>
              </w:rPr>
              <w:t xml:space="preserve">занятий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речевому </w:t>
            </w:r>
            <w:r w:rsidRPr="00287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развитию</w:t>
            </w:r>
            <w:r w:rsidRPr="002871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1F2E" w:rsidTr="00B00D05">
        <w:tc>
          <w:tcPr>
            <w:tcW w:w="817" w:type="dxa"/>
            <w:vMerge/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Pr="0045659A" w:rsidRDefault="00FD1F2E" w:rsidP="00B00D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D398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Изготовление и пополнение наглядного и речевого </w:t>
            </w:r>
            <w:r w:rsidRPr="001D3984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материала</w:t>
            </w:r>
            <w:r w:rsidRPr="001D3984">
              <w:rPr>
                <w:rFonts w:ascii="Times New Roman" w:eastAsia="Times New Roman" w:hAnsi="Times New Roman" w:cs="Times New Roman"/>
                <w:sz w:val="28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1D3984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картинки для проведения артикуляционной гимнастики</w:t>
            </w:r>
            <w:r w:rsidRPr="001D3984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1D3984">
              <w:rPr>
                <w:rFonts w:ascii="Times New Roman" w:eastAsia="Times New Roman" w:hAnsi="Times New Roman" w:cs="Times New Roman"/>
                <w:sz w:val="28"/>
                <w:szCs w:val="24"/>
              </w:rPr>
              <w:t>стихи, считалки, сказки</w:t>
            </w:r>
            <w:r w:rsidR="00AB2EE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сценарии для </w:t>
            </w:r>
            <w:proofErr w:type="spellStart"/>
            <w:r w:rsidR="00AB2EEE">
              <w:rPr>
                <w:rFonts w:ascii="Times New Roman" w:eastAsia="Times New Roman" w:hAnsi="Times New Roman" w:cs="Times New Roman"/>
                <w:sz w:val="28"/>
                <w:szCs w:val="24"/>
              </w:rPr>
              <w:t>театр</w:t>
            </w:r>
            <w:proofErr w:type="gramStart"/>
            <w:r w:rsidR="00AB2EEE">
              <w:rPr>
                <w:rFonts w:ascii="Times New Roman" w:eastAsia="Times New Roman" w:hAnsi="Times New Roman" w:cs="Times New Roman"/>
                <w:sz w:val="28"/>
                <w:szCs w:val="24"/>
              </w:rPr>
              <w:t>.д</w:t>
            </w:r>
            <w:proofErr w:type="gramEnd"/>
            <w:r w:rsidR="00AB2EEE">
              <w:rPr>
                <w:rFonts w:ascii="Times New Roman" w:eastAsia="Times New Roman" w:hAnsi="Times New Roman" w:cs="Times New Roman"/>
                <w:sz w:val="28"/>
                <w:szCs w:val="24"/>
              </w:rPr>
              <w:t>еятельности</w:t>
            </w:r>
            <w:proofErr w:type="spellEnd"/>
          </w:p>
        </w:tc>
        <w:tc>
          <w:tcPr>
            <w:tcW w:w="2409" w:type="dxa"/>
          </w:tcPr>
          <w:p w:rsidR="00FD1F2E" w:rsidRPr="0028717F" w:rsidRDefault="00FD1F2E" w:rsidP="00B0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март</w:t>
            </w:r>
          </w:p>
        </w:tc>
        <w:tc>
          <w:tcPr>
            <w:tcW w:w="3544" w:type="dxa"/>
          </w:tcPr>
          <w:p w:rsidR="00FD1F2E" w:rsidRPr="0028717F" w:rsidRDefault="00FD1F2E" w:rsidP="00B0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пособий, использование их</w:t>
            </w:r>
            <w:r w:rsidR="00AB2EEE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занятий,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совместной деятельности с детьми, </w:t>
            </w:r>
            <w:r w:rsidR="00AB2EEE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="00AB2EEE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gramStart"/>
            <w:r w:rsidR="00AB2EE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B2EEE">
              <w:rPr>
                <w:rFonts w:ascii="Times New Roman" w:hAnsi="Times New Roman" w:cs="Times New Roman"/>
                <w:sz w:val="28"/>
                <w:szCs w:val="28"/>
              </w:rPr>
              <w:t>аботы,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карточек -иллюстраций</w:t>
            </w:r>
          </w:p>
        </w:tc>
      </w:tr>
      <w:tr w:rsidR="00FD1F2E" w:rsidTr="00B00D05">
        <w:tc>
          <w:tcPr>
            <w:tcW w:w="817" w:type="dxa"/>
            <w:vMerge/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Default="00FD1F2E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Курсы повышения квалификации</w:t>
            </w:r>
          </w:p>
          <w:p w:rsidR="00FD1F2E" w:rsidRPr="00F17229" w:rsidRDefault="00FD1F2E" w:rsidP="00B00D05">
            <w:pPr>
              <w:pStyle w:val="2"/>
              <w:shd w:val="clear" w:color="auto" w:fill="FFFFFF"/>
              <w:spacing w:before="0"/>
              <w:outlineLvl w:val="1"/>
            </w:pPr>
          </w:p>
        </w:tc>
        <w:tc>
          <w:tcPr>
            <w:tcW w:w="2409" w:type="dxa"/>
          </w:tcPr>
          <w:p w:rsidR="00FD1F2E" w:rsidRPr="003F14CC" w:rsidRDefault="00FD1F2E" w:rsidP="00B00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D1F2E" w:rsidRDefault="00FD1F2E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41577F" w:rsidRDefault="00FD1F2E" w:rsidP="00B00D05">
            <w:pPr>
              <w:jc w:val="both"/>
              <w:rPr>
                <w:sz w:val="28"/>
                <w:szCs w:val="28"/>
              </w:rPr>
            </w:pPr>
          </w:p>
        </w:tc>
      </w:tr>
      <w:tr w:rsidR="00FD1F2E" w:rsidTr="00B00D05">
        <w:trPr>
          <w:trHeight w:val="402"/>
        </w:trPr>
        <w:tc>
          <w:tcPr>
            <w:tcW w:w="817" w:type="dxa"/>
            <w:vMerge/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Default="00FD1F2E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Систематизация</w:t>
            </w:r>
            <w:r w:rsidR="00315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практического опыта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работы, размещение разработок на сайт детского сада, МААМ</w:t>
            </w:r>
          </w:p>
          <w:p w:rsidR="00B4302A" w:rsidRDefault="00B4302A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022B7" w:rsidRDefault="00C022B7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022B7" w:rsidRDefault="00C022B7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302A" w:rsidRPr="00B4302A" w:rsidRDefault="00B4302A" w:rsidP="00B00D0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Отчёт о самообразовании</w:t>
            </w:r>
          </w:p>
        </w:tc>
        <w:tc>
          <w:tcPr>
            <w:tcW w:w="2409" w:type="dxa"/>
          </w:tcPr>
          <w:p w:rsidR="00FD1F2E" w:rsidRDefault="00FD1F2E" w:rsidP="00B00D05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 течение года)</w:t>
            </w:r>
          </w:p>
          <w:p w:rsidR="00C022B7" w:rsidRDefault="00C022B7" w:rsidP="00B00D05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022B7" w:rsidRDefault="00C022B7" w:rsidP="00B00D05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022B7" w:rsidRPr="003F14CC" w:rsidRDefault="00C022B7" w:rsidP="00B00D05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D1F2E" w:rsidRDefault="00FD1F2E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1F2E" w:rsidTr="00B00D05">
        <w:tc>
          <w:tcPr>
            <w:tcW w:w="817" w:type="dxa"/>
            <w:vMerge/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D1F2E" w:rsidRPr="00BE6D53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BE6D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Обобщающий</w:t>
            </w:r>
          </w:p>
          <w:p w:rsidR="00FD1F2E" w:rsidRDefault="00FD1F2E" w:rsidP="00B00D05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созданных педагогических условий для развития</w:t>
            </w:r>
          </w:p>
          <w:p w:rsidR="00FD1F2E" w:rsidRPr="00C56AA6" w:rsidRDefault="00FD1F2E" w:rsidP="00B00D05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14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>
              <w:t xml:space="preserve"> </w:t>
            </w:r>
            <w:r w:rsidRPr="00C56AA6">
              <w:rPr>
                <w:rFonts w:ascii="Times New Roman" w:hAnsi="Times New Roman" w:cs="Times New Roman"/>
                <w:sz w:val="28"/>
                <w:szCs w:val="28"/>
              </w:rPr>
              <w:t>подвести итоги проделанной работы.</w:t>
            </w: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Default="00FD1F2E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0723C9" w:rsidRDefault="00FD1F2E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</w:pPr>
            <w:r w:rsidRPr="000723C9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 xml:space="preserve">Анализ работы, соотнесение полученных результатов с </w:t>
            </w:r>
            <w:proofErr w:type="gramStart"/>
            <w:r w:rsidRPr="000723C9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планируемыми</w:t>
            </w:r>
            <w:proofErr w:type="gramEnd"/>
            <w:r w:rsidRPr="000723C9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.</w:t>
            </w:r>
          </w:p>
        </w:tc>
        <w:tc>
          <w:tcPr>
            <w:tcW w:w="2409" w:type="dxa"/>
          </w:tcPr>
          <w:p w:rsidR="00FD1F2E" w:rsidRDefault="00FD1F2E" w:rsidP="00B00D05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3F14CC" w:rsidRDefault="00FD1F2E" w:rsidP="00B00D05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FD1F2E" w:rsidRDefault="00FD1F2E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Поделиться опытом работы с </w:t>
            </w:r>
            <w:proofErr w:type="spellStart"/>
            <w:r w:rsidR="00AB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Уваровой</w:t>
            </w:r>
            <w:proofErr w:type="spellEnd"/>
            <w:r w:rsidR="00AB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 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 как применять  опыт в </w:t>
            </w:r>
            <w:r w:rsidRPr="00415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работе с детьми.</w:t>
            </w:r>
          </w:p>
        </w:tc>
      </w:tr>
      <w:tr w:rsidR="00FD1F2E" w:rsidTr="00B00D05">
        <w:tc>
          <w:tcPr>
            <w:tcW w:w="16268" w:type="dxa"/>
            <w:gridSpan w:val="5"/>
          </w:tcPr>
          <w:p w:rsidR="00FD1F2E" w:rsidRPr="002C0863" w:rsidRDefault="00FD1F2E" w:rsidP="00B00D05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детьми</w:t>
            </w:r>
          </w:p>
        </w:tc>
      </w:tr>
      <w:tr w:rsidR="00FD1F2E" w:rsidTr="00B00D05">
        <w:trPr>
          <w:trHeight w:val="990"/>
        </w:trPr>
        <w:tc>
          <w:tcPr>
            <w:tcW w:w="817" w:type="dxa"/>
            <w:vMerge w:val="restart"/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3969" w:type="dxa"/>
            <w:vMerge w:val="restart"/>
          </w:tcPr>
          <w:p w:rsidR="00FD1F2E" w:rsidRPr="007C5069" w:rsidRDefault="00FD1F2E" w:rsidP="00B00D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7C5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диагностический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FD1F2E" w:rsidRPr="00DB251E" w:rsidRDefault="00FD1F2E" w:rsidP="00B00D05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B25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Обследование подвижности органов </w:t>
            </w:r>
            <w:r w:rsidRPr="00DB251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артикуляционного аппарата</w:t>
            </w:r>
            <w:r w:rsidRPr="00DB251E">
              <w:rPr>
                <w:rFonts w:ascii="Times New Roman" w:eastAsia="Times New Roman" w:hAnsi="Times New Roman" w:cs="Times New Roman"/>
                <w:sz w:val="28"/>
                <w:szCs w:val="24"/>
              </w:rPr>
              <w:t>, звукопроизношения детей</w:t>
            </w:r>
            <w:r w:rsidR="00D432C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Выявить уровень речевого развития детей группы совместно с учителем </w:t>
            </w:r>
            <w:proofErr w:type="gramStart"/>
            <w:r w:rsidR="00D432CB">
              <w:rPr>
                <w:rFonts w:ascii="Times New Roman" w:eastAsia="Times New Roman" w:hAnsi="Times New Roman" w:cs="Times New Roman"/>
                <w:sz w:val="28"/>
                <w:szCs w:val="24"/>
              </w:rPr>
              <w:t>-л</w:t>
            </w:r>
            <w:proofErr w:type="gramEnd"/>
            <w:r w:rsidR="00D432CB">
              <w:rPr>
                <w:rFonts w:ascii="Times New Roman" w:eastAsia="Times New Roman" w:hAnsi="Times New Roman" w:cs="Times New Roman"/>
                <w:sz w:val="28"/>
                <w:szCs w:val="24"/>
              </w:rPr>
              <w:t>огопедом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D1F2E" w:rsidRDefault="00FD1F2E" w:rsidP="00B00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FD1F2E" w:rsidRDefault="00FD1F2E" w:rsidP="00B00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D1F2E" w:rsidRPr="00227E2E" w:rsidRDefault="00FD1F2E" w:rsidP="00B00D05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1F2E" w:rsidTr="00B00D05">
        <w:trPr>
          <w:trHeight w:val="285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FD1F2E" w:rsidRPr="007C5069" w:rsidRDefault="00FD1F2E" w:rsidP="00B00D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FD1F2E" w:rsidRPr="008B6EF0" w:rsidRDefault="00FD1F2E" w:rsidP="00B00D05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мониторинг по речевому развитию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D1F2E" w:rsidRDefault="00FD1F2E" w:rsidP="00B00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D1F2E" w:rsidRPr="00227E2E" w:rsidRDefault="00FD1F2E" w:rsidP="00B00D05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FD1F2E" w:rsidTr="00B00D05"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1929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Практический</w:t>
            </w: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Pr="001929CF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529" w:type="dxa"/>
          </w:tcPr>
          <w:p w:rsidR="00FD1F2E" w:rsidRPr="001929CF" w:rsidRDefault="00FD1F2E" w:rsidP="00B00D05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9C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артикуляционных игр, упражнений, </w:t>
            </w:r>
            <w:r w:rsidRPr="001929C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дидактических игр, проговаривание </w:t>
            </w:r>
            <w:proofErr w:type="spellStart"/>
            <w:r w:rsidRPr="001929CF">
              <w:rPr>
                <w:rFonts w:ascii="Times New Roman" w:eastAsia="Times New Roman" w:hAnsi="Times New Roman" w:cs="Times New Roman"/>
                <w:sz w:val="28"/>
                <w:szCs w:val="24"/>
              </w:rPr>
              <w:t>чистоговорок</w:t>
            </w:r>
            <w:proofErr w:type="spellEnd"/>
            <w:r w:rsidRPr="001929CF">
              <w:rPr>
                <w:rFonts w:ascii="Times New Roman" w:eastAsia="Times New Roman" w:hAnsi="Times New Roman" w:cs="Times New Roman"/>
                <w:sz w:val="28"/>
                <w:szCs w:val="24"/>
              </w:rPr>
              <w:t>, стихов, считалок</w:t>
            </w:r>
            <w:r w:rsidR="000E3C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участие в </w:t>
            </w:r>
            <w:proofErr w:type="spellStart"/>
            <w:r w:rsidR="000E3C89">
              <w:rPr>
                <w:rFonts w:ascii="Times New Roman" w:eastAsia="Times New Roman" w:hAnsi="Times New Roman" w:cs="Times New Roman"/>
                <w:sz w:val="28"/>
                <w:szCs w:val="24"/>
              </w:rPr>
              <w:t>театрализ</w:t>
            </w:r>
            <w:proofErr w:type="gramStart"/>
            <w:r w:rsidR="000E3C89">
              <w:rPr>
                <w:rFonts w:ascii="Times New Roman" w:eastAsia="Times New Roman" w:hAnsi="Times New Roman" w:cs="Times New Roman"/>
                <w:sz w:val="28"/>
                <w:szCs w:val="24"/>
              </w:rPr>
              <w:t>.д</w:t>
            </w:r>
            <w:proofErr w:type="gramEnd"/>
            <w:r w:rsidR="000E3C89">
              <w:rPr>
                <w:rFonts w:ascii="Times New Roman" w:eastAsia="Times New Roman" w:hAnsi="Times New Roman" w:cs="Times New Roman"/>
                <w:sz w:val="28"/>
                <w:szCs w:val="24"/>
              </w:rPr>
              <w:t>еятельности</w:t>
            </w:r>
            <w:proofErr w:type="spellEnd"/>
          </w:p>
        </w:tc>
        <w:tc>
          <w:tcPr>
            <w:tcW w:w="2409" w:type="dxa"/>
          </w:tcPr>
          <w:p w:rsidR="00FD1F2E" w:rsidRDefault="00FD1F2E" w:rsidP="00B00D05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FD1F2E" w:rsidRPr="000E3C89" w:rsidRDefault="00FD1F2E" w:rsidP="00B00D05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3C8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Развивать </w:t>
            </w:r>
            <w:r w:rsidR="000E3C8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четкое произношение звуков в словах, формировать выразительность речи</w:t>
            </w:r>
          </w:p>
        </w:tc>
      </w:tr>
      <w:tr w:rsidR="00FD1F2E" w:rsidTr="00B00D05">
        <w:tc>
          <w:tcPr>
            <w:tcW w:w="817" w:type="dxa"/>
            <w:vMerge/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432CB" w:rsidRDefault="00FD1F2E" w:rsidP="00D432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НООД, СОД по ФГОС</w:t>
            </w:r>
            <w:r w:rsidR="00D43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D43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Использовании</w:t>
            </w:r>
            <w:proofErr w:type="gramEnd"/>
            <w:r w:rsidR="00D43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методики </w:t>
            </w:r>
          </w:p>
          <w:p w:rsidR="00D432CB" w:rsidRDefault="00D432CB" w:rsidP="00D432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НООД, СОД, инд.работе с детьми</w:t>
            </w:r>
          </w:p>
          <w:p w:rsidR="00FD1F2E" w:rsidRPr="00B0271F" w:rsidRDefault="00FD1F2E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B0271F" w:rsidRDefault="00FD1F2E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Default="00FD1F2E" w:rsidP="00B00D05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FD1F2E" w:rsidRPr="008B6EF0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конспектов</w:t>
            </w:r>
          </w:p>
        </w:tc>
      </w:tr>
      <w:tr w:rsidR="00FD1F2E" w:rsidTr="00B00D05">
        <w:tc>
          <w:tcPr>
            <w:tcW w:w="817" w:type="dxa"/>
            <w:vMerge/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Default="000E3C89" w:rsidP="00B00D05">
            <w:pPr>
              <w:pStyle w:val="a4"/>
              <w:shd w:val="clear" w:color="auto" w:fill="FFFFFF"/>
              <w:spacing w:before="173" w:beforeAutospacing="0" w:after="173" w:afterAutospacing="0" w:line="33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Подбор, изготовление, п</w:t>
            </w:r>
            <w:r w:rsidR="00FD1F2E">
              <w:rPr>
                <w:sz w:val="28"/>
                <w:szCs w:val="28"/>
              </w:rPr>
              <w:t>рименение</w:t>
            </w:r>
            <w:r w:rsidR="00FD1F2E" w:rsidRPr="00C56AA6">
              <w:rPr>
                <w:sz w:val="28"/>
                <w:szCs w:val="28"/>
              </w:rPr>
              <w:t xml:space="preserve"> демонстрационного и раздаточного материала для непосредственно</w:t>
            </w:r>
            <w:r w:rsidR="00FD1F2E">
              <w:rPr>
                <w:sz w:val="28"/>
                <w:szCs w:val="28"/>
              </w:rPr>
              <w:t xml:space="preserve"> организованной</w:t>
            </w:r>
            <w:r w:rsidR="00FD1F2E" w:rsidRPr="00C56AA6">
              <w:rPr>
                <w:sz w:val="28"/>
                <w:szCs w:val="28"/>
              </w:rPr>
              <w:t xml:space="preserve"> образовательной деятельности с детьми.</w:t>
            </w:r>
          </w:p>
          <w:p w:rsidR="00B4302A" w:rsidRDefault="00B4302A" w:rsidP="00B00D05">
            <w:pPr>
              <w:pStyle w:val="a4"/>
              <w:shd w:val="clear" w:color="auto" w:fill="FFFFFF"/>
              <w:spacing w:before="173" w:beforeAutospacing="0" w:after="173" w:afterAutospacing="0" w:line="338" w:lineRule="atLeast"/>
              <w:jc w:val="both"/>
              <w:rPr>
                <w:sz w:val="28"/>
                <w:szCs w:val="28"/>
              </w:rPr>
            </w:pPr>
          </w:p>
          <w:p w:rsidR="00B4302A" w:rsidRPr="00C56AA6" w:rsidRDefault="00B4302A" w:rsidP="00B00D05">
            <w:pPr>
              <w:pStyle w:val="a4"/>
              <w:shd w:val="clear" w:color="auto" w:fill="FFFFFF"/>
              <w:spacing w:before="173" w:beforeAutospacing="0" w:after="173" w:afterAutospacing="0" w:line="338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Default="00FD1F2E" w:rsidP="00B00D05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1F2E" w:rsidRPr="00F355FC" w:rsidRDefault="00FD1F2E" w:rsidP="00B00D05">
            <w:pPr>
              <w:pStyle w:val="a4"/>
              <w:shd w:val="clear" w:color="auto" w:fill="FFFFFF"/>
              <w:spacing w:before="173" w:beforeAutospacing="0" w:after="173" w:afterAutospacing="0" w:line="338" w:lineRule="atLeast"/>
              <w:jc w:val="both"/>
              <w:rPr>
                <w:sz w:val="28"/>
                <w:szCs w:val="28"/>
              </w:rPr>
            </w:pPr>
            <w:r w:rsidRPr="00F355FC">
              <w:rPr>
                <w:sz w:val="28"/>
                <w:szCs w:val="28"/>
              </w:rPr>
              <w:t>Демонстрационный и раздаточный материал</w:t>
            </w:r>
          </w:p>
        </w:tc>
      </w:tr>
      <w:tr w:rsidR="00FD1F2E" w:rsidTr="00B00D05">
        <w:tc>
          <w:tcPr>
            <w:tcW w:w="817" w:type="dxa"/>
            <w:vMerge/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Pr="00762341" w:rsidRDefault="00FD1F2E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детей в конкурса</w:t>
            </w:r>
            <w:r w:rsidR="000E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чтецов, утренниках, проектах</w:t>
            </w:r>
          </w:p>
          <w:p w:rsidR="000E3C89" w:rsidRDefault="000E3C89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302A" w:rsidRDefault="00B4302A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3C89" w:rsidRDefault="000E3C89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3C89" w:rsidRPr="00762341" w:rsidRDefault="000E3C89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Default="00FD1F2E" w:rsidP="00B00D05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1F2E" w:rsidRDefault="00FD1F2E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1F2E" w:rsidTr="00B00D05">
        <w:trPr>
          <w:trHeight w:val="322"/>
        </w:trPr>
        <w:tc>
          <w:tcPr>
            <w:tcW w:w="817" w:type="dxa"/>
            <w:vMerge/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D1F2E" w:rsidRPr="001929CF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9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обобщающий</w:t>
            </w:r>
          </w:p>
        </w:tc>
        <w:tc>
          <w:tcPr>
            <w:tcW w:w="5529" w:type="dxa"/>
            <w:vMerge w:val="restart"/>
          </w:tcPr>
          <w:p w:rsidR="00FD1F2E" w:rsidRPr="008B6EF0" w:rsidRDefault="00FD1F2E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знаний и умений по речевому развитию</w:t>
            </w:r>
          </w:p>
        </w:tc>
        <w:tc>
          <w:tcPr>
            <w:tcW w:w="2409" w:type="dxa"/>
            <w:vMerge w:val="restart"/>
          </w:tcPr>
          <w:p w:rsidR="00FD1F2E" w:rsidRDefault="00FD1F2E" w:rsidP="00B00D05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544" w:type="dxa"/>
            <w:vMerge w:val="restart"/>
          </w:tcPr>
          <w:p w:rsidR="00FD1F2E" w:rsidRDefault="00FD1F2E" w:rsidP="00B00D05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FD1F2E" w:rsidRDefault="00FD1F2E" w:rsidP="00B00D05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D1F2E" w:rsidTr="00B00D05">
        <w:trPr>
          <w:trHeight w:val="495"/>
        </w:trPr>
        <w:tc>
          <w:tcPr>
            <w:tcW w:w="817" w:type="dxa"/>
            <w:vMerge/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FD1F2E" w:rsidRDefault="00FD1F2E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D1F2E" w:rsidRDefault="00FD1F2E" w:rsidP="00B00D05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D1F2E" w:rsidRDefault="00FD1F2E" w:rsidP="00B00D05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D1F2E" w:rsidTr="00B00D05">
        <w:tc>
          <w:tcPr>
            <w:tcW w:w="817" w:type="dxa"/>
            <w:vMerge/>
            <w:tcBorders>
              <w:bottom w:val="nil"/>
            </w:tcBorders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82" w:type="dxa"/>
            <w:gridSpan w:val="3"/>
            <w:tcBorders>
              <w:bottom w:val="nil"/>
            </w:tcBorders>
          </w:tcPr>
          <w:p w:rsidR="00FD1F2E" w:rsidRPr="00215659" w:rsidRDefault="00FD1F2E" w:rsidP="00B00D05">
            <w:pPr>
              <w:ind w:left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2156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Работа с родителями</w:t>
            </w:r>
          </w:p>
        </w:tc>
      </w:tr>
      <w:tr w:rsidR="00FD1F2E" w:rsidTr="00B00D05">
        <w:tc>
          <w:tcPr>
            <w:tcW w:w="16268" w:type="dxa"/>
            <w:gridSpan w:val="5"/>
            <w:tcBorders>
              <w:top w:val="nil"/>
            </w:tcBorders>
          </w:tcPr>
          <w:p w:rsidR="00FD1F2E" w:rsidRPr="00DC616A" w:rsidRDefault="00FD1F2E" w:rsidP="00B00D05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D1F2E" w:rsidTr="00B00D05">
        <w:tc>
          <w:tcPr>
            <w:tcW w:w="817" w:type="dxa"/>
            <w:vMerge w:val="restart"/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vMerge w:val="restart"/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D1F2E" w:rsidRPr="00E27839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278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Диагностический</w:t>
            </w:r>
          </w:p>
          <w:p w:rsidR="00FD1F2E" w:rsidRPr="00E27839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Pr="00E27839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Pr="00E27839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Pr="00E27839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Pr="00E27839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Pr="00E27839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Pr="00E27839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278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Практический этап</w:t>
            </w:r>
          </w:p>
          <w:p w:rsidR="00FD1F2E" w:rsidRDefault="00FD1F2E" w:rsidP="00B00D05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C8463B" w:rsidRDefault="00FD1F2E" w:rsidP="00B00D05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C84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Обобщающий</w:t>
            </w:r>
          </w:p>
        </w:tc>
        <w:tc>
          <w:tcPr>
            <w:tcW w:w="5529" w:type="dxa"/>
          </w:tcPr>
          <w:p w:rsidR="00FD1F2E" w:rsidRPr="00617E8D" w:rsidRDefault="00FD1F2E" w:rsidP="00B00D05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Разработать план работы с родителями по теме</w:t>
            </w:r>
          </w:p>
        </w:tc>
        <w:tc>
          <w:tcPr>
            <w:tcW w:w="2409" w:type="dxa"/>
          </w:tcPr>
          <w:p w:rsidR="00FD1F2E" w:rsidRPr="00617E8D" w:rsidRDefault="00FD1F2E" w:rsidP="00B00D05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FD1F2E" w:rsidRPr="00617E8D" w:rsidRDefault="00FD1F2E" w:rsidP="00B00D05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плана работы с родителями</w:t>
            </w:r>
          </w:p>
        </w:tc>
      </w:tr>
      <w:tr w:rsidR="00FD1F2E" w:rsidTr="00B00D05">
        <w:tc>
          <w:tcPr>
            <w:tcW w:w="817" w:type="dxa"/>
            <w:vMerge/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Default="00FD1F2E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717F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работе по развитию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4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43156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ознакомление родителей с работой дошкольного учреждения и задачами по развитию речи дошкольников</w:t>
            </w:r>
            <w:r w:rsidRPr="0043156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</w:p>
          <w:p w:rsidR="00FD1F2E" w:rsidRPr="00617E8D" w:rsidRDefault="00FD1F2E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617E8D" w:rsidRDefault="00FD1F2E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Pr="00617E8D" w:rsidRDefault="00FD1F2E" w:rsidP="00B00D05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FD1F2E" w:rsidRDefault="00FD1F2E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Изготовление папки-передвижки «Роль семьи в развитии речи детей дошкольного возраста»</w:t>
            </w:r>
          </w:p>
          <w:p w:rsidR="00FD1F2E" w:rsidRPr="00617E8D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1F2E" w:rsidTr="00B00D05">
        <w:tc>
          <w:tcPr>
            <w:tcW w:w="817" w:type="dxa"/>
            <w:vMerge/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Pr="00617E8D" w:rsidRDefault="00FD1F2E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 на тему: «О роли родителей в развитии речи ребёнка».</w:t>
            </w:r>
          </w:p>
          <w:p w:rsidR="002C2E4B" w:rsidRPr="00617E8D" w:rsidRDefault="002C2E4B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Домашние логопедические задания</w:t>
            </w:r>
          </w:p>
        </w:tc>
        <w:tc>
          <w:tcPr>
            <w:tcW w:w="2409" w:type="dxa"/>
          </w:tcPr>
          <w:p w:rsidR="00FD1F2E" w:rsidRPr="00617E8D" w:rsidRDefault="00FD1F2E" w:rsidP="00B00D05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544" w:type="dxa"/>
          </w:tcPr>
          <w:p w:rsidR="00FD1F2E" w:rsidRDefault="00FD1F2E" w:rsidP="00B00D05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617E8D" w:rsidRDefault="00FD1F2E" w:rsidP="00B00D05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1F2E" w:rsidTr="00B00D05">
        <w:tc>
          <w:tcPr>
            <w:tcW w:w="817" w:type="dxa"/>
            <w:vMerge/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Pr="00617E8D" w:rsidRDefault="00FD1F2E" w:rsidP="00B00D0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«Артикуляционная гимнастика в домашних условиях».</w:t>
            </w:r>
          </w:p>
          <w:p w:rsidR="00FD1F2E" w:rsidRPr="00617E8D" w:rsidRDefault="00FD1F2E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Pr="00617E8D" w:rsidRDefault="00FD1F2E" w:rsidP="00B00D05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shd w:val="clear" w:color="auto" w:fill="auto"/>
          </w:tcPr>
          <w:p w:rsidR="00FD1F2E" w:rsidRPr="00617E8D" w:rsidRDefault="00FD1F2E" w:rsidP="00B00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1F2E" w:rsidTr="00B00D05">
        <w:tc>
          <w:tcPr>
            <w:tcW w:w="817" w:type="dxa"/>
            <w:vMerge/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Pr="00617E8D" w:rsidRDefault="00FD1F2E" w:rsidP="00B00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E8D">
              <w:rPr>
                <w:rFonts w:ascii="Times New Roman" w:hAnsi="Times New Roman" w:cs="Times New Roman"/>
                <w:sz w:val="28"/>
                <w:szCs w:val="28"/>
              </w:rPr>
              <w:t>Мастер класс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родительском собрании</w:t>
            </w:r>
            <w:r w:rsidRPr="00617E8D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«Формирование правильного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звукопроизношения у детей 4 -5 лет</w:t>
            </w:r>
            <w:r w:rsidRPr="00617E8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D1F2E" w:rsidRPr="00617E8D" w:rsidRDefault="00FD1F2E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Pr="00617E8D" w:rsidRDefault="00FD1F2E" w:rsidP="00B00D05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</w:tcPr>
          <w:p w:rsidR="00FD1F2E" w:rsidRPr="00617E8D" w:rsidRDefault="00FD1F2E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собрания</w:t>
            </w:r>
          </w:p>
        </w:tc>
      </w:tr>
      <w:tr w:rsidR="00FD1F2E" w:rsidTr="00B00D05">
        <w:tc>
          <w:tcPr>
            <w:tcW w:w="817" w:type="dxa"/>
            <w:vMerge/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Default="00FD1F2E" w:rsidP="00FD1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Памятка «</w:t>
            </w:r>
            <w:r w:rsidR="002C2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связной речи у детей </w:t>
            </w:r>
            <w:r w:rsidR="002C2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дошкольного возраста»</w:t>
            </w:r>
          </w:p>
          <w:p w:rsidR="002C2E4B" w:rsidRDefault="002C2E4B" w:rsidP="00FD1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Родительские</w:t>
            </w:r>
            <w:r w:rsidR="005E4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пятиминутки</w:t>
            </w:r>
          </w:p>
          <w:p w:rsidR="002C2E4B" w:rsidRDefault="002C2E4B" w:rsidP="00FD1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кратковременная личная консультация)</w:t>
            </w:r>
          </w:p>
          <w:p w:rsidR="00FD1F2E" w:rsidRDefault="00FD1F2E" w:rsidP="00FD1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FD1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617E8D" w:rsidRDefault="002C2E4B" w:rsidP="00FD1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Праздники и развлечения (дети демонстрируют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знания, умения)</w:t>
            </w:r>
          </w:p>
        </w:tc>
        <w:tc>
          <w:tcPr>
            <w:tcW w:w="2409" w:type="dxa"/>
          </w:tcPr>
          <w:p w:rsidR="00FD1F2E" w:rsidRPr="00617E8D" w:rsidRDefault="00FD1F2E" w:rsidP="00B00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544" w:type="dxa"/>
          </w:tcPr>
          <w:p w:rsidR="00FD1F2E" w:rsidRPr="00617E8D" w:rsidRDefault="00FD1F2E" w:rsidP="00B00D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памяток</w:t>
            </w:r>
          </w:p>
        </w:tc>
      </w:tr>
      <w:tr w:rsidR="00FD1F2E" w:rsidTr="00B00D05">
        <w:tc>
          <w:tcPr>
            <w:tcW w:w="817" w:type="dxa"/>
            <w:vMerge/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Pr="0045659A" w:rsidRDefault="00FD1F2E" w:rsidP="00B00D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175C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Оформление папки – </w:t>
            </w:r>
            <w:r w:rsidRPr="00C175C0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передвижки</w:t>
            </w:r>
            <w:r w:rsidRPr="00C175C0">
              <w:rPr>
                <w:rFonts w:ascii="Times New Roman" w:eastAsia="Times New Roman" w:hAnsi="Times New Roman" w:cs="Times New Roman"/>
                <w:sz w:val="28"/>
                <w:szCs w:val="24"/>
              </w:rPr>
              <w:t>:</w:t>
            </w:r>
            <w:r w:rsidR="0070333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«Учите и читайте вместе с нами»</w:t>
            </w:r>
          </w:p>
        </w:tc>
        <w:tc>
          <w:tcPr>
            <w:tcW w:w="2409" w:type="dxa"/>
          </w:tcPr>
          <w:p w:rsidR="00FD1F2E" w:rsidRPr="00617E8D" w:rsidRDefault="00FD1F2E" w:rsidP="00B00D05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FD1F2E" w:rsidRPr="00617E8D" w:rsidRDefault="00FD1F2E" w:rsidP="00B00D05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папки - передвижки</w:t>
            </w:r>
          </w:p>
        </w:tc>
      </w:tr>
      <w:tr w:rsidR="00FD1F2E" w:rsidTr="00B00D05">
        <w:tc>
          <w:tcPr>
            <w:tcW w:w="817" w:type="dxa"/>
            <w:vMerge/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B00D05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Pr="00617E8D" w:rsidRDefault="00FD1F2E" w:rsidP="00B00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родителей с результатами мониторинга по развитию речи.</w:t>
            </w:r>
          </w:p>
        </w:tc>
        <w:tc>
          <w:tcPr>
            <w:tcW w:w="2409" w:type="dxa"/>
          </w:tcPr>
          <w:p w:rsidR="00FD1F2E" w:rsidRPr="00617E8D" w:rsidRDefault="00FD1F2E" w:rsidP="00B00D05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FD1F2E" w:rsidRPr="0038121E" w:rsidRDefault="00FD1F2E" w:rsidP="00B00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FD1F2E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B4302A" w:rsidRDefault="00B4302A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B4302A" w:rsidRDefault="00B4302A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FD1F2E" w:rsidRPr="0027647A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  <w:r w:rsidRPr="0027647A">
        <w:rPr>
          <w:rFonts w:ascii="Times New Roman" w:hAnsi="Times New Roman" w:cs="Times New Roman"/>
          <w:b/>
          <w:sz w:val="28"/>
          <w:u w:val="single"/>
        </w:rPr>
        <w:t>Результаты:</w:t>
      </w:r>
    </w:p>
    <w:p w:rsidR="00FD1F2E" w:rsidRPr="0027647A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FD1F2E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FD1F2E" w:rsidRPr="0027647A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  <w:r w:rsidRPr="0027647A">
        <w:rPr>
          <w:rFonts w:ascii="Times New Roman" w:hAnsi="Times New Roman" w:cs="Times New Roman"/>
          <w:b/>
          <w:sz w:val="28"/>
          <w:u w:val="single"/>
        </w:rPr>
        <w:t>Сложности:</w:t>
      </w:r>
    </w:p>
    <w:p w:rsidR="00FD1F2E" w:rsidRPr="0027647A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FD1F2E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B4302A" w:rsidRDefault="00B4302A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B4302A" w:rsidRDefault="00B4302A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633E6B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  <w:r w:rsidRPr="0027647A">
        <w:rPr>
          <w:rFonts w:ascii="Times New Roman" w:hAnsi="Times New Roman" w:cs="Times New Roman"/>
          <w:b/>
          <w:sz w:val="28"/>
          <w:u w:val="single"/>
        </w:rPr>
        <w:t>Использовала в работе опыт работы педагогов:</w:t>
      </w:r>
      <w:r w:rsidR="00FE72C9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FD1F2E" w:rsidRPr="0027647A" w:rsidRDefault="00FE72C9" w:rsidP="00FD1F2E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Соколовой Н. В., </w:t>
      </w:r>
      <w:proofErr w:type="spellStart"/>
      <w:r>
        <w:rPr>
          <w:rFonts w:ascii="Times New Roman" w:hAnsi="Times New Roman" w:cs="Times New Roman"/>
          <w:b/>
          <w:sz w:val="28"/>
          <w:u w:val="single"/>
        </w:rPr>
        <w:t>Климаченковой</w:t>
      </w:r>
      <w:proofErr w:type="spellEnd"/>
      <w:r>
        <w:rPr>
          <w:rFonts w:ascii="Times New Roman" w:hAnsi="Times New Roman" w:cs="Times New Roman"/>
          <w:b/>
          <w:sz w:val="28"/>
          <w:u w:val="single"/>
        </w:rPr>
        <w:t xml:space="preserve"> С. П., Зотовой Н. В.</w:t>
      </w:r>
    </w:p>
    <w:p w:rsidR="00FD1F2E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FD1F2E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B4302A" w:rsidRDefault="00B4302A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B4302A" w:rsidRDefault="00B4302A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B4302A" w:rsidRDefault="00B4302A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C022B7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  <w:r w:rsidRPr="0027647A">
        <w:rPr>
          <w:rFonts w:ascii="Times New Roman" w:hAnsi="Times New Roman" w:cs="Times New Roman"/>
          <w:b/>
          <w:sz w:val="28"/>
          <w:u w:val="single"/>
        </w:rPr>
        <w:t>Перспективы в следующем году:</w:t>
      </w:r>
    </w:p>
    <w:p w:rsidR="00FD1F2E" w:rsidRDefault="00C022B7" w:rsidP="00FD1F2E">
      <w:pPr>
        <w:rPr>
          <w:rFonts w:ascii="Times New Roman" w:hAnsi="Times New Roman" w:cs="Times New Roman"/>
          <w:sz w:val="28"/>
        </w:rPr>
      </w:pPr>
      <w:r w:rsidRPr="00C022B7">
        <w:rPr>
          <w:rFonts w:ascii="Times New Roman" w:hAnsi="Times New Roman" w:cs="Times New Roman"/>
          <w:sz w:val="28"/>
        </w:rPr>
        <w:t>продолжить работу по разработке новых игр и игровых упражнений по данной теме</w:t>
      </w:r>
    </w:p>
    <w:p w:rsidR="00FE72C9" w:rsidRPr="00C022B7" w:rsidRDefault="00FE72C9" w:rsidP="00FD1F2E">
      <w:pPr>
        <w:rPr>
          <w:rFonts w:ascii="Times New Roman" w:hAnsi="Times New Roman" w:cs="Times New Roman"/>
          <w:sz w:val="28"/>
        </w:rPr>
      </w:pPr>
    </w:p>
    <w:p w:rsidR="00BE38EF" w:rsidRPr="00C022B7" w:rsidRDefault="00633E6B"/>
    <w:sectPr w:rsidR="00BE38EF" w:rsidRPr="00C022B7" w:rsidSect="00733A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C4640"/>
    <w:multiLevelType w:val="hybridMultilevel"/>
    <w:tmpl w:val="5F1A0414"/>
    <w:lvl w:ilvl="0" w:tplc="96EC7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1F2E"/>
    <w:rsid w:val="000E3C89"/>
    <w:rsid w:val="00184405"/>
    <w:rsid w:val="001906F6"/>
    <w:rsid w:val="001B7970"/>
    <w:rsid w:val="00253041"/>
    <w:rsid w:val="002C2E4B"/>
    <w:rsid w:val="00315FCD"/>
    <w:rsid w:val="00417639"/>
    <w:rsid w:val="00501739"/>
    <w:rsid w:val="005E463E"/>
    <w:rsid w:val="00633E6B"/>
    <w:rsid w:val="006F218F"/>
    <w:rsid w:val="00703335"/>
    <w:rsid w:val="007226CB"/>
    <w:rsid w:val="00A978B9"/>
    <w:rsid w:val="00AB2EEE"/>
    <w:rsid w:val="00B4302A"/>
    <w:rsid w:val="00B5316E"/>
    <w:rsid w:val="00B64122"/>
    <w:rsid w:val="00C022B7"/>
    <w:rsid w:val="00C071A9"/>
    <w:rsid w:val="00D341F5"/>
    <w:rsid w:val="00D432CB"/>
    <w:rsid w:val="00E73E8F"/>
    <w:rsid w:val="00EA4E41"/>
    <w:rsid w:val="00FD1F2E"/>
    <w:rsid w:val="00FE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2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F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D1F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D1F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D1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D1F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T4CTUPCNHN5M-256796007-1355</_dlc_DocId>
    <_dlc_DocIdUrl xmlns="c71519f2-859d-46c1-a1b6-2941efed936d">
      <Url>http://edu-sps.koiro.local/chuhloma/rodnik/1/_layouts/15/DocIdRedir.aspx?ID=T4CTUPCNHN5M-256796007-1355</Url>
      <Description>T4CTUPCNHN5M-256796007-1355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C03F728-14C3-4999-B24B-606205392FCE}"/>
</file>

<file path=customXml/itemProps2.xml><?xml version="1.0" encoding="utf-8"?>
<ds:datastoreItem xmlns:ds="http://schemas.openxmlformats.org/officeDocument/2006/customXml" ds:itemID="{652AA9CA-0413-45AF-8EEA-B028888DC737}"/>
</file>

<file path=customXml/itemProps3.xml><?xml version="1.0" encoding="utf-8"?>
<ds:datastoreItem xmlns:ds="http://schemas.openxmlformats.org/officeDocument/2006/customXml" ds:itemID="{8662F97B-20FD-4696-B848-7A5A34E94689}"/>
</file>

<file path=customXml/itemProps4.xml><?xml version="1.0" encoding="utf-8"?>
<ds:datastoreItem xmlns:ds="http://schemas.openxmlformats.org/officeDocument/2006/customXml" ds:itemID="{D07287DB-A13D-451C-ADC5-0B29C2CAF9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10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17</cp:revision>
  <dcterms:created xsi:type="dcterms:W3CDTF">2018-10-12T09:59:00Z</dcterms:created>
  <dcterms:modified xsi:type="dcterms:W3CDTF">2019-04-18T11:43:00Z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a8bee630-0e6c-4791-b9ea-00ee86108a35</vt:lpwstr>
  </property>
</Properties>
</file>