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DD" w:rsidRDefault="002150DD" w:rsidP="002150D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4"/>
          <w:szCs w:val="44"/>
        </w:rPr>
        <w:t>Праздник мыльных пузырей»</w:t>
      </w:r>
    </w:p>
    <w:p w:rsidR="002150DD" w:rsidRDefault="002150DD" w:rsidP="002150D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36"/>
          <w:szCs w:val="36"/>
        </w:rPr>
        <w:t>(Сценарий для детей среднего дошкольного возраста)</w:t>
      </w:r>
    </w:p>
    <w:p w:rsidR="002150DD" w:rsidRDefault="002150DD" w:rsidP="002150D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Цель:</w:t>
      </w:r>
      <w:r>
        <w:rPr>
          <w:b/>
          <w:bCs/>
          <w:color w:val="000000"/>
        </w:rPr>
        <w:br/>
      </w:r>
      <w:r>
        <w:rPr>
          <w:rStyle w:val="c0"/>
          <w:color w:val="000000"/>
          <w:sz w:val="28"/>
          <w:szCs w:val="28"/>
        </w:rPr>
        <w:t>• Создать праздничную атмосферу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Д</w:t>
      </w:r>
      <w:proofErr w:type="gramEnd"/>
      <w:r>
        <w:rPr>
          <w:rStyle w:val="c0"/>
          <w:color w:val="000000"/>
          <w:sz w:val="28"/>
          <w:szCs w:val="28"/>
        </w:rPr>
        <w:t>оставить детям удовольствие в играх с  мыльными пузырями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Развивать двигательную активность детей</w:t>
      </w:r>
    </w:p>
    <w:p w:rsidR="002150DD" w:rsidRDefault="002150DD" w:rsidP="002150D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Научить детей выдувать мыльные пузыри</w:t>
      </w:r>
    </w:p>
    <w:p w:rsidR="002150DD" w:rsidRDefault="002150DD" w:rsidP="002150D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Ход развлечения:</w:t>
      </w:r>
    </w:p>
    <w:p w:rsidR="002150DD" w:rsidRDefault="002150DD" w:rsidP="002150D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Ведущий</w:t>
      </w:r>
      <w:r>
        <w:rPr>
          <w:rStyle w:val="c8"/>
          <w:b/>
          <w:bCs/>
          <w:color w:val="000000"/>
        </w:rPr>
        <w:t>: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Страна веселья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рада нас принять!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Предлагаем для начала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загадку отгадать: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мыльной воде родился,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шарик превратился,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солнышку полетел,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не долетел: лопнул!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(мыльный пузырь)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пришли сюда не зря! Будем петь, играть и мыльные пузыри с вами пускать! Ведь сегодня мы с вами попали в страну Мыльных пузырей</w:t>
      </w:r>
      <w:proofErr w:type="gramStart"/>
      <w:r>
        <w:rPr>
          <w:rStyle w:val="c0"/>
          <w:color w:val="000000"/>
          <w:sz w:val="28"/>
          <w:szCs w:val="28"/>
        </w:rPr>
        <w:t xml:space="preserve"> !</w:t>
      </w:r>
      <w:proofErr w:type="gramEnd"/>
      <w:r>
        <w:rPr>
          <w:rStyle w:val="c0"/>
          <w:color w:val="000000"/>
          <w:sz w:val="28"/>
          <w:szCs w:val="28"/>
        </w:rPr>
        <w:t xml:space="preserve"> А кто-нибудь знает, какие они эти мыльные пузыри, на что они похожи</w:t>
      </w:r>
      <w:proofErr w:type="gramStart"/>
      <w:r>
        <w:rPr>
          <w:rStyle w:val="c0"/>
          <w:color w:val="000000"/>
          <w:sz w:val="28"/>
          <w:szCs w:val="28"/>
        </w:rPr>
        <w:t>?</w:t>
      </w:r>
      <w:r>
        <w:rPr>
          <w:rStyle w:val="c1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>дети отвечают).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1.Игра «Д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а-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</w:rPr>
        <w:t>нетки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</w:rPr>
        <w:t>»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мы поиграем: будем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ногами: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Мыльный пузырь похож на апельсин? (дети «Да»)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А он похож на мандарин? (дети «Да»)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А на яблоки в саду? (дети «Да»)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А на рыбку, </w:t>
      </w:r>
      <w:proofErr w:type="gramStart"/>
      <w:r>
        <w:rPr>
          <w:rStyle w:val="c0"/>
          <w:color w:val="000000"/>
          <w:sz w:val="28"/>
          <w:szCs w:val="28"/>
        </w:rPr>
        <w:t>там</w:t>
      </w:r>
      <w:proofErr w:type="gramEnd"/>
      <w:r>
        <w:rPr>
          <w:rStyle w:val="c0"/>
          <w:color w:val="000000"/>
          <w:sz w:val="28"/>
          <w:szCs w:val="28"/>
        </w:rPr>
        <w:t xml:space="preserve"> в пруду? (дети «Нет»)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Мыльный пузырь похож на шар земной? (дети «Да»)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А на мячик надувной? (дети «Да»)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Он похож на телефон? (дети «Нет»)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на большой магнитофон? (дети «Нет»)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Круглый он, как солнце в небе? (дети «Да»)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И как колесо на велосипеде? (дети «Да»)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А ещё, похож на дом? (дети «Нет)</w:t>
      </w:r>
      <w:proofErr w:type="gramEnd"/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на белый снежный ком? (дети «Да»)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ещё мыльные пузыри похожи на разноцветные шары. Правда, же ребята? (Дети отвечают)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2.Игра  «Разноцветные шары»</w:t>
      </w:r>
    </w:p>
    <w:p w:rsidR="002150DD" w:rsidRDefault="002150DD" w:rsidP="002150D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нужно выполнить задание. Посмотрите у меня разноцветны</w:t>
      </w:r>
      <w:r w:rsidR="009B5FC2">
        <w:rPr>
          <w:rStyle w:val="c0"/>
          <w:color w:val="000000"/>
          <w:sz w:val="28"/>
          <w:szCs w:val="28"/>
        </w:rPr>
        <w:t xml:space="preserve">е обручи: синий, красный </w:t>
      </w:r>
      <w:r>
        <w:rPr>
          <w:rStyle w:val="c0"/>
          <w:color w:val="000000"/>
          <w:sz w:val="28"/>
          <w:szCs w:val="28"/>
        </w:rPr>
        <w:t xml:space="preserve"> и зеленый. Шарики нужно собрать и сложить их в домики. Красные шарики надо положить в красный обруч «домик».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Дети ищут красные шарики и складывают их в красный обруч.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 следит, чтобы дети правильно выполняли задание, уточняет цвет шариков.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 дети раскладывают все шарики: зеленые в зеленый обруч, синие</w:t>
      </w:r>
      <w:r w:rsidR="00A06C79">
        <w:rPr>
          <w:rStyle w:val="c0"/>
          <w:color w:val="000000"/>
          <w:sz w:val="28"/>
          <w:szCs w:val="28"/>
        </w:rPr>
        <w:t xml:space="preserve"> -</w:t>
      </w:r>
      <w:r w:rsidR="009B5FC2">
        <w:rPr>
          <w:rStyle w:val="c0"/>
          <w:color w:val="000000"/>
          <w:sz w:val="28"/>
          <w:szCs w:val="28"/>
        </w:rPr>
        <w:t xml:space="preserve"> в синий, а красные – в красный</w:t>
      </w:r>
      <w:proofErr w:type="gramStart"/>
      <w:r w:rsidR="009B5FC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2150DD" w:rsidRDefault="002150DD" w:rsidP="002150D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3.Игра «Если весело тебе, то делай так»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Игра проводится под музыку.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весело тебе- то делай так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х</w:t>
      </w:r>
      <w:proofErr w:type="gramEnd"/>
      <w:r>
        <w:rPr>
          <w:rStyle w:val="c0"/>
          <w:color w:val="000000"/>
          <w:sz w:val="28"/>
          <w:szCs w:val="28"/>
        </w:rPr>
        <w:t>лопают в ладоши)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весело тебе- то делай так, (прыгают)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весело тебе- то и другу покажи, (показывают «нос»)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весело тебе- то делай так.</w:t>
      </w:r>
    </w:p>
    <w:p w:rsidR="002150DD" w:rsidRDefault="002150DD" w:rsidP="002150D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немножко отдохнули! Чтобы косточки размять - предлагаю вам побегать, пузырями побывать.</w:t>
      </w:r>
    </w:p>
    <w:p w:rsidR="002150DD" w:rsidRDefault="002150DD" w:rsidP="002150D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-</w:t>
      </w:r>
      <w:r>
        <w:rPr>
          <w:rStyle w:val="c0"/>
          <w:color w:val="000000"/>
          <w:sz w:val="28"/>
          <w:szCs w:val="28"/>
        </w:rPr>
        <w:t>А как мы будем мыльными пузырями, нам, что мыло надо будет есть?</w:t>
      </w:r>
    </w:p>
    <w:p w:rsidR="002150DD" w:rsidRDefault="002150DD" w:rsidP="002150D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-Не надо есть никого мыла. Мыло вообще-то  есть  нельзя!  Просто скажите - раз-два-три, вот мы и мыльные пузыри!</w:t>
      </w:r>
      <w:r>
        <w:rPr>
          <w:rStyle w:val="c10"/>
          <w:rFonts w:ascii="Calibri" w:hAnsi="Calibri"/>
          <w:color w:val="000000"/>
          <w:sz w:val="22"/>
          <w:szCs w:val="22"/>
        </w:rPr>
        <w:t> </w:t>
      </w:r>
    </w:p>
    <w:p w:rsidR="002150DD" w:rsidRDefault="002150DD" w:rsidP="002150D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4.Подвижная игра «Мыльные пузыри»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Пузырики</w:t>
      </w:r>
      <w:proofErr w:type="spellEnd"/>
      <w:r>
        <w:rPr>
          <w:rStyle w:val="c0"/>
          <w:color w:val="000000"/>
          <w:sz w:val="28"/>
          <w:szCs w:val="28"/>
        </w:rPr>
        <w:t xml:space="preserve"> любят летать. По сигналу: «Полетели» вы будете  бегать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У </w:t>
      </w:r>
      <w:proofErr w:type="spellStart"/>
      <w:r>
        <w:rPr>
          <w:rStyle w:val="c0"/>
          <w:color w:val="000000"/>
          <w:sz w:val="28"/>
          <w:szCs w:val="28"/>
        </w:rPr>
        <w:t>пузыриков</w:t>
      </w:r>
      <w:proofErr w:type="spellEnd"/>
      <w:r>
        <w:rPr>
          <w:rStyle w:val="c0"/>
          <w:color w:val="000000"/>
          <w:sz w:val="28"/>
          <w:szCs w:val="28"/>
        </w:rPr>
        <w:t xml:space="preserve"> есть домики. Это обручи. По сигналу: «Пора домой!» вы постараетесь занять место в домике. Кому места не хватит, выбывает из нашей игры и превращается снова в ребёнка.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(По ходу игры воспитатель убирает по одному обручу, в конце игры остаётся один обруч; победителей - </w:t>
      </w:r>
      <w:proofErr w:type="spellStart"/>
      <w:r>
        <w:rPr>
          <w:rStyle w:val="c0"/>
          <w:color w:val="000000"/>
          <w:sz w:val="28"/>
          <w:szCs w:val="28"/>
        </w:rPr>
        <w:t>пузыриков</w:t>
      </w:r>
      <w:proofErr w:type="spellEnd"/>
      <w:r>
        <w:rPr>
          <w:rStyle w:val="c0"/>
          <w:color w:val="000000"/>
          <w:sz w:val="28"/>
          <w:szCs w:val="28"/>
        </w:rPr>
        <w:t xml:space="preserve"> хвалят).</w:t>
      </w:r>
    </w:p>
    <w:p w:rsidR="002150DD" w:rsidRDefault="002150DD" w:rsidP="002150D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5.Игра «Кто больше выдует пузырей»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теперь, прошу, берите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флаконы поскорей.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Скажем волшебные слова: «Буль, </w:t>
      </w:r>
      <w:proofErr w:type="spellStart"/>
      <w:r>
        <w:rPr>
          <w:rStyle w:val="c0"/>
          <w:color w:val="000000"/>
          <w:sz w:val="28"/>
          <w:szCs w:val="28"/>
        </w:rPr>
        <w:t>буль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буль</w:t>
      </w:r>
      <w:proofErr w:type="spellEnd"/>
      <w:r>
        <w:rPr>
          <w:rStyle w:val="c0"/>
          <w:color w:val="000000"/>
          <w:sz w:val="28"/>
          <w:szCs w:val="28"/>
        </w:rPr>
        <w:t>!»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Поиграем: кто же больше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Напускает пузырей!  (ребята пускают пузыри)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ребята молодцы,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Справились с заданием!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теперь пора сказать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Празднику  «до свидания!»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хлопнули в ладоши,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топнули ногой!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Всё, во что мы здесь играли,</w:t>
      </w:r>
    </w:p>
    <w:p w:rsidR="002150DD" w:rsidRDefault="002150DD" w:rsidP="002150D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запомнили с тобой!</w:t>
      </w:r>
    </w:p>
    <w:p w:rsidR="00083041" w:rsidRDefault="00083041"/>
    <w:sectPr w:rsidR="00083041" w:rsidSect="0008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DD"/>
    <w:rsid w:val="00083041"/>
    <w:rsid w:val="002150DD"/>
    <w:rsid w:val="00782397"/>
    <w:rsid w:val="009B5FC2"/>
    <w:rsid w:val="00A06C79"/>
    <w:rsid w:val="00E1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50DD"/>
  </w:style>
  <w:style w:type="paragraph" w:customStyle="1" w:styleId="c5">
    <w:name w:val="c5"/>
    <w:basedOn w:val="a"/>
    <w:rsid w:val="002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50DD"/>
  </w:style>
  <w:style w:type="character" w:customStyle="1" w:styleId="c0">
    <w:name w:val="c0"/>
    <w:basedOn w:val="a0"/>
    <w:rsid w:val="002150DD"/>
  </w:style>
  <w:style w:type="paragraph" w:customStyle="1" w:styleId="c13">
    <w:name w:val="c13"/>
    <w:basedOn w:val="a"/>
    <w:rsid w:val="002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50DD"/>
  </w:style>
  <w:style w:type="character" w:customStyle="1" w:styleId="c8">
    <w:name w:val="c8"/>
    <w:basedOn w:val="a0"/>
    <w:rsid w:val="002150DD"/>
  </w:style>
  <w:style w:type="paragraph" w:customStyle="1" w:styleId="c3">
    <w:name w:val="c3"/>
    <w:basedOn w:val="a"/>
    <w:rsid w:val="002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50DD"/>
  </w:style>
  <w:style w:type="character" w:customStyle="1" w:styleId="c1">
    <w:name w:val="c1"/>
    <w:basedOn w:val="a0"/>
    <w:rsid w:val="002150DD"/>
  </w:style>
  <w:style w:type="character" w:customStyle="1" w:styleId="c4">
    <w:name w:val="c4"/>
    <w:basedOn w:val="a0"/>
    <w:rsid w:val="002150DD"/>
  </w:style>
  <w:style w:type="paragraph" w:customStyle="1" w:styleId="c11">
    <w:name w:val="c11"/>
    <w:basedOn w:val="a"/>
    <w:rsid w:val="002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T4CTUPCNHN5M-256796007-1412</_dlc_DocId>
    <_dlc_DocIdUrl xmlns="c71519f2-859d-46c1-a1b6-2941efed936d">
      <Url>http://edu-sps.koiro.local/chuhloma/rodnik/1/_layouts/15/DocIdRedir.aspx?ID=T4CTUPCNHN5M-256796007-1412</Url>
      <Description>T4CTUPCNHN5M-256796007-1412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20FA3-0F82-4958-A380-D8946A00A47C}"/>
</file>

<file path=customXml/itemProps2.xml><?xml version="1.0" encoding="utf-8"?>
<ds:datastoreItem xmlns:ds="http://schemas.openxmlformats.org/officeDocument/2006/customXml" ds:itemID="{A1E3B01C-8E96-4D6E-BC36-BA45636ABA90}"/>
</file>

<file path=customXml/itemProps3.xml><?xml version="1.0" encoding="utf-8"?>
<ds:datastoreItem xmlns:ds="http://schemas.openxmlformats.org/officeDocument/2006/customXml" ds:itemID="{07AA82FE-F259-4081-9084-BC6691B8E2D8}"/>
</file>

<file path=customXml/itemProps4.xml><?xml version="1.0" encoding="utf-8"?>
<ds:datastoreItem xmlns:ds="http://schemas.openxmlformats.org/officeDocument/2006/customXml" ds:itemID="{288A24ED-5128-499D-9873-ECCB23849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2019-05-20T18:11:00Z</dcterms:created>
  <dcterms:modified xsi:type="dcterms:W3CDTF">2019-05-21T05:48:00Z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f148e67f-bc26-42b3-bf51-8e6160a4ce07</vt:lpwstr>
  </property>
</Properties>
</file>