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23" w:rsidRPr="00676B66" w:rsidRDefault="005E1523" w:rsidP="0058624D">
      <w:pPr>
        <w:shd w:val="clear" w:color="auto" w:fill="FFFFFF"/>
        <w:spacing w:after="0"/>
        <w:jc w:val="center"/>
        <w:rPr>
          <w:rFonts w:eastAsia="Times New Roman" w:cs="Times New Roman"/>
          <w:b/>
          <w:color w:val="181818"/>
          <w:sz w:val="24"/>
          <w:szCs w:val="24"/>
          <w:lang w:eastAsia="ru-RU"/>
        </w:rPr>
      </w:pPr>
      <w:r w:rsidRPr="00676B66">
        <w:rPr>
          <w:rFonts w:eastAsia="Times New Roman" w:cs="Times New Roman"/>
          <w:b/>
          <w:color w:val="181818"/>
          <w:sz w:val="24"/>
          <w:szCs w:val="24"/>
          <w:lang w:eastAsia="ru-RU"/>
        </w:rPr>
        <w:t>Конспект НОД по гражданско-патриотическому воспитанию детей старшей группы «Государственные символы России – флаг, гимн, герб»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Программное содержание: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1. Расширять представления детей о многообразии стран, наций их населяющих, закреплять умение находить на карте Россию и её столицу.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2. Закрепить и обобщить знания детей о государственных символах России – флаге, гимне, гербе; и их отличительных особенностях.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3. Познакомить детей с историей герба, его значением в прошлом и настоящем России, развивать познавательный интерес к истории государства.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4. Обогащать словарный запас детей с помощью однокоренных слов, прилагательных, существительных, глаголов. Упражнять в образовании новых слов с помощью приставок, суффиксов. Формировать грамматически правильный строй речи, отвечая на вопросы полным, развёрнутым предложением.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5. Воспитывать патриотические чувства, любовь к Родине, уважительное отношение к символике нашей страны.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Предварительная работа: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создание уголка по гражданскому воспитанию, проведение познавательных занятий по знакомству с флагом России, значением цветов флага; беседы о дружбе; чтение художественной и исторической литературы о России.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Словарная работа: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Россияне, символы, миролюбивый народ, двуглавый орёл, Георгий Победоносец, стяги, эмблема, скипетр, держава.</w:t>
      </w:r>
      <w:proofErr w:type="gramEnd"/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>Материал: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 Карта России, политическая карта мира, глобус, иллюстрации природы, народного костюма, герба РФ и флага, символические изображения флагов других стран, материал для </w:t>
      </w:r>
      <w:proofErr w:type="spell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/и «Собери герб», портрет Петра 1; аудиозапись гимна РФ.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Воспитатель читает стихотворение (</w:t>
      </w:r>
      <w:proofErr w:type="spell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Я</w:t>
      </w:r>
      <w:r w:rsidR="00620C1A">
        <w:rPr>
          <w:rFonts w:eastAsia="Times New Roman" w:cs="Times New Roman"/>
          <w:color w:val="181818"/>
          <w:sz w:val="24"/>
          <w:szCs w:val="24"/>
          <w:lang w:eastAsia="ru-RU"/>
        </w:rPr>
        <w:t>куб</w:t>
      </w:r>
      <w:proofErr w:type="spellEnd"/>
      <w:r w:rsidR="00620C1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Абидов</w:t>
      </w:r>
      <w:proofErr w:type="spellEnd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«Мать Земля»).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Скажи мне, как правильно землю назвать?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Земля дорогая?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Земля золотая?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Нет, лучше сказать ей: «Родная!».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Земля – наша милая, добрая мать!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Так ласковей будет звучать и вернее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Ведь всё, что мы любим,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Всё создано ею –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И горы, и реки,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И лес, и цветы,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И осень, и лето,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И дождик и ты…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Воспитатель: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Ребята, скажите, а в какой стране мы с вами живём?</w:t>
      </w:r>
    </w:p>
    <w:p w:rsidR="005E1523" w:rsidRPr="005E1523" w:rsidRDefault="00620C1A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(Ответы дете</w:t>
      </w:r>
      <w:proofErr w:type="gramStart"/>
      <w:r>
        <w:rPr>
          <w:rFonts w:eastAsia="Times New Roman" w:cs="Times New Roman"/>
          <w:color w:val="181818"/>
          <w:sz w:val="24"/>
          <w:szCs w:val="24"/>
          <w:lang w:eastAsia="ru-RU"/>
        </w:rPr>
        <w:t>й-</w:t>
      </w:r>
      <w:proofErr w:type="gramEnd"/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Россия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)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А какие страны вы знаете?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(Ответы детей).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Давайте вспомним жителей разных стран.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Дидактическая </w:t>
      </w:r>
      <w:proofErr w:type="gramStart"/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игра</w:t>
      </w:r>
      <w:proofErr w:type="gramEnd"/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«Кто в </w:t>
      </w:r>
      <w:proofErr w:type="gramStart"/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какой</w:t>
      </w:r>
      <w:proofErr w:type="gramEnd"/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стране живёт»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Закрепить названия стран, населения этих стран, формировать понимание, что на свете много разных стран.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Давайте вспомним жителей разных стран.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Воспитатель задёт вопрос, дети отвечают. Кто живёт в Америке? - Американцы. Кто живёт в России? – </w:t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Россияне и т.д.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(</w:t>
      </w:r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Япония, Китай, Италия, Франция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).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Россия – самая большая и прекрасная страна в мире. Россия - наша родная страна. Но страна – это не только природа, города и сёла, в которых живут люди. Россия – это государство, со своими законами, традициями, правительством</w:t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Показываю карту России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 xml:space="preserve">На этой карте видны страны. Все они разного цвета. Чёрные точки – это города. Видите, страна на карте огромная, а город – маленький. В каждой стране много городов, но есть главный город – это 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>столица.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Как называется столица наш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его государства?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br/>
        <w:t xml:space="preserve">(Ответы детей – </w:t>
      </w:r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Москва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В Москве работают правительство Российской Федерации и наш президент.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Как зовут президента РФ</w:t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?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Ответы детей </w:t>
      </w:r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- В.В. Путин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)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каждая страна, каждое государство имеет свои отличительные знаки, государственные символы.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Что это за символы?</w:t>
      </w:r>
      <w:r w:rsidR="00EB5527" w:rsidRP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Ответы детей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(флаг, герб и гимн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У России тоже есть государственные символы, и сегодня мы поговорим о них.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Много веков тому назад люди вместо флага использовали шест с привязанным к его верхушке пучком травы, окрашенным яркой краской. Называлась это стягом.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Затем стяги стали делать из ткани. Впервые знакомое нам расположение полос бело-сине-красного цвета ввёл царь Пётр 1.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(</w:t>
      </w:r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Показываю портрет Петр 1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Полосы расположены горизонтально. Цвета связаны с народными представлениями о красоте. Эти цвета издавна считались на Руси самыми красивыми, и даже использовали для украшения праздничной одежды.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Посмотрите на русский народный костюм.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(Показываю картинки народных костюмов)</w:t>
      </w:r>
      <w:r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br/>
        <w:t>- Какие цвета видите?</w:t>
      </w:r>
      <w:r w:rsidR="00EB5527" w:rsidRP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EB5527" w:rsidRPr="005E1523">
        <w:rPr>
          <w:rFonts w:eastAsia="Times New Roman" w:cs="Times New Roman"/>
          <w:color w:val="181818"/>
          <w:sz w:val="24"/>
          <w:szCs w:val="24"/>
          <w:lang w:eastAsia="ru-RU"/>
        </w:rPr>
        <w:t>(Ответы детей).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И цветам флага люди придавали огромное значение, поэтому цвета флага выбраны неслучайно</w:t>
      </w:r>
      <w:proofErr w:type="gramStart"/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="00EB5527"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t>Показываю картину флага)</w:t>
      </w:r>
      <w:r w:rsidRPr="00EB5527">
        <w:rPr>
          <w:rFonts w:eastAsia="Times New Roman" w:cs="Times New Roman"/>
          <w:i/>
          <w:color w:val="181818"/>
          <w:sz w:val="24"/>
          <w:szCs w:val="24"/>
          <w:lang w:eastAsia="ru-RU"/>
        </w:rPr>
        <w:br/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Вспомните, что означает белый цвет флага? (мир и чистоту совести).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Что означает синий цвет флага? (верность и правду).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Что означает красный цвет флага? (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>Мужество и отвагу).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br/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Российский флаг – символ доблести и чести российского</w:t>
      </w:r>
      <w:r w:rsidR="00EB5527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народа.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Дидактическая игра «Узнай наш флаг»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закрепить знания детей о государственном флаге, научить узнавать флаг России среди флагов других стран.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Ход игры: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На наборное полотно выставляются крупные изображения флагов разных стран (около 10). Воспитатель предлагает детям найти российский флаг и назвать местоположение на наборном полотне.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Затем воспитатель предлагает детям закрыть глаза, в это время меняет расположение флага РФ. Открыв глаза, дети снова пытаются найти наш флаг среди других и назвать его местоположение.</w:t>
      </w:r>
    </w:p>
    <w:p w:rsidR="0058624D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- Молодцы, хорошо узнаете свой Российский флаг. 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b/>
          <w:bCs/>
          <w:color w:val="231F20"/>
          <w:sz w:val="24"/>
          <w:szCs w:val="24"/>
          <w:lang w:eastAsia="ru-RU"/>
        </w:rPr>
        <w:t>Физкультминутка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Мы разминку начинаем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Руки шире раздвигаем,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А потом их тянем вверх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Отдохнё</w:t>
      </w:r>
      <w:r>
        <w:rPr>
          <w:rFonts w:eastAsia="Times New Roman" w:cs="Times New Roman"/>
          <w:color w:val="231F20"/>
          <w:sz w:val="24"/>
          <w:szCs w:val="24"/>
          <w:lang w:eastAsia="ru-RU"/>
        </w:rPr>
        <w:t>т</w:t>
      </w: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 xml:space="preserve"> спина у всех.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Начинаем приседанья 1, 2, 3, 4, 5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А теперь 3 раза нужно,</w:t>
      </w:r>
    </w:p>
    <w:p w:rsid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231F20"/>
          <w:sz w:val="24"/>
          <w:szCs w:val="24"/>
          <w:lang w:eastAsia="ru-RU"/>
        </w:rPr>
        <w:t>Как лягушки проскакать</w:t>
      </w:r>
    </w:p>
    <w:p w:rsidR="0058624D" w:rsidRPr="0058624D" w:rsidRDefault="0058624D" w:rsidP="0058624D">
      <w:pPr>
        <w:spacing w:after="0"/>
        <w:rPr>
          <w:rFonts w:eastAsia="Times New Roman" w:cs="Times New Roman"/>
          <w:color w:val="231F20"/>
          <w:sz w:val="24"/>
          <w:szCs w:val="24"/>
          <w:lang w:eastAsia="ru-RU"/>
        </w:rPr>
      </w:pPr>
    </w:p>
    <w:p w:rsidR="008F6370" w:rsidRDefault="005E1523" w:rsidP="0058624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8624D">
        <w:rPr>
          <w:rFonts w:eastAsia="Times New Roman" w:cs="Times New Roman"/>
          <w:color w:val="181818"/>
          <w:sz w:val="24"/>
          <w:szCs w:val="24"/>
          <w:lang w:eastAsia="ru-RU"/>
        </w:rPr>
        <w:t>А ёще у каждой страны есть особенная,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торжественная песня. Что это за песня? (Гимн).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Гимн страны – это тоже государственный символ. В каких случаях исполняется гимн страны? (Дети приводят примеры).</w:t>
      </w:r>
      <w:r w:rsidR="0010099F" w:rsidRPr="0010099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 w:rsidR="0010099F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</w:t>
      </w:r>
      <w:r w:rsidR="0010099F" w:rsidRPr="0010099F">
        <w:rPr>
          <w:rFonts w:cs="Times New Roman"/>
          <w:i/>
          <w:color w:val="000000"/>
          <w:sz w:val="24"/>
          <w:szCs w:val="24"/>
          <w:shd w:val="clear" w:color="auto" w:fill="FFFFFF"/>
        </w:rPr>
        <w:t>На торжественных праздниках;</w:t>
      </w:r>
      <w:r w:rsidR="0010099F" w:rsidRPr="0010099F">
        <w:rPr>
          <w:rFonts w:cs="Times New Roman"/>
          <w:i/>
          <w:color w:val="000000"/>
          <w:sz w:val="24"/>
          <w:szCs w:val="24"/>
        </w:rPr>
        <w:t xml:space="preserve"> </w:t>
      </w:r>
      <w:r w:rsidR="0010099F" w:rsidRPr="0010099F">
        <w:rPr>
          <w:rFonts w:cs="Times New Roman"/>
          <w:i/>
          <w:color w:val="000000"/>
          <w:sz w:val="24"/>
          <w:szCs w:val="24"/>
          <w:shd w:val="clear" w:color="auto" w:fill="FFFFFF"/>
        </w:rPr>
        <w:t>После поздравления Президента в новогоднюю ночь; При проведении цере</w:t>
      </w:r>
      <w:r w:rsidR="0010099F">
        <w:rPr>
          <w:rFonts w:cs="Times New Roman"/>
          <w:i/>
          <w:color w:val="000000"/>
          <w:sz w:val="24"/>
          <w:szCs w:val="24"/>
          <w:shd w:val="clear" w:color="auto" w:fill="FFFFFF"/>
        </w:rPr>
        <w:t>моний спортивных соревнований)</w:t>
      </w:r>
      <w:r w:rsidRPr="0010099F">
        <w:rPr>
          <w:rFonts w:eastAsia="Times New Roman" w:cs="Times New Roman"/>
          <w:color w:val="181818"/>
          <w:sz w:val="24"/>
          <w:szCs w:val="24"/>
          <w:lang w:eastAsia="ru-RU"/>
        </w:rPr>
        <w:br/>
      </w:r>
      <w:r w:rsidR="008F6370">
        <w:rPr>
          <w:rFonts w:eastAsia="Times New Roman" w:cs="Times New Roman"/>
          <w:color w:val="181818"/>
          <w:sz w:val="24"/>
          <w:szCs w:val="24"/>
          <w:lang w:eastAsia="ru-RU"/>
        </w:rPr>
        <w:t>- Гимн России очень красивый, я вам предлагаю послушать</w:t>
      </w:r>
      <w:proofErr w:type="gramStart"/>
      <w:r w:rsidR="008F6370">
        <w:rPr>
          <w:rFonts w:eastAsia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="008F6370" w:rsidRPr="008F6370">
        <w:rPr>
          <w:rFonts w:eastAsia="Times New Roman" w:cs="Times New Roman"/>
          <w:i/>
          <w:color w:val="181818"/>
          <w:sz w:val="24"/>
          <w:szCs w:val="24"/>
          <w:lang w:eastAsia="ru-RU"/>
        </w:rPr>
        <w:t>давайте встанем и тихо послушаем</w:t>
      </w:r>
      <w:r w:rsidR="008F6370">
        <w:rPr>
          <w:rFonts w:eastAsia="Times New Roman" w:cs="Times New Roman"/>
          <w:color w:val="181818"/>
          <w:sz w:val="24"/>
          <w:szCs w:val="24"/>
          <w:lang w:eastAsia="ru-RU"/>
        </w:rPr>
        <w:t>)</w:t>
      </w:r>
    </w:p>
    <w:p w:rsidR="005C30B4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- Чему посвящён гимн?</w:t>
      </w:r>
      <w:r w:rsidR="008F6370" w:rsidRPr="008F6370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8F6370">
        <w:rPr>
          <w:rFonts w:eastAsia="Times New Roman" w:cs="Times New Roman"/>
          <w:color w:val="181818"/>
          <w:sz w:val="24"/>
          <w:szCs w:val="24"/>
          <w:lang w:eastAsia="ru-RU"/>
        </w:rPr>
        <w:t>(Предложения детей).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- Гимн посвящён нашей стране, её бескрайним просторам, прекрасным отважным людям, великой истории, в гимне поётся о прошлом и будущем ст</w:t>
      </w:r>
      <w:r w:rsidR="008F6370">
        <w:rPr>
          <w:rFonts w:eastAsia="Times New Roman" w:cs="Times New Roman"/>
          <w:color w:val="181818"/>
          <w:sz w:val="24"/>
          <w:szCs w:val="24"/>
          <w:lang w:eastAsia="ru-RU"/>
        </w:rPr>
        <w:t xml:space="preserve">раны, о </w:t>
      </w: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любви граждан к своей Родине. Каждый гражданин России должен знать слова гимна.</w:t>
      </w:r>
    </w:p>
    <w:p w:rsidR="005C30B4" w:rsidRPr="005C30B4" w:rsidRDefault="005C30B4" w:rsidP="005C30B4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(</w:t>
      </w:r>
      <w:r w:rsidRPr="005C30B4">
        <w:rPr>
          <w:rFonts w:eastAsia="Times New Roman" w:cs="Times New Roman"/>
          <w:i/>
          <w:color w:val="181818"/>
          <w:sz w:val="24"/>
          <w:szCs w:val="24"/>
          <w:lang w:eastAsia="ru-RU"/>
        </w:rPr>
        <w:t>Выставляю картинку герба России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.)</w:t>
      </w:r>
      <w:r w:rsidR="005E1523"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</w:r>
      <w:r w:rsidR="005E1523" w:rsidRPr="005C30B4">
        <w:rPr>
          <w:rFonts w:eastAsia="Times New Roman" w:cs="Times New Roman"/>
          <w:color w:val="181818"/>
          <w:sz w:val="24"/>
          <w:szCs w:val="24"/>
          <w:lang w:eastAsia="ru-RU"/>
        </w:rPr>
        <w:t>- Давайте внимательно посмотрим, что изображено на нашем гербе?</w:t>
      </w:r>
    </w:p>
    <w:p w:rsidR="005C30B4" w:rsidRP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rStyle w:val="a7"/>
          <w:color w:val="212529"/>
        </w:rPr>
        <w:t>Предполагаемые ответы детей:</w:t>
      </w:r>
    </w:p>
    <w:p w:rsidR="005C30B4" w:rsidRP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color w:val="212529"/>
        </w:rPr>
        <w:t> • золотой двуглавый орел на фоне красного щита;</w:t>
      </w:r>
    </w:p>
    <w:p w:rsidR="005C30B4" w:rsidRP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color w:val="212529"/>
        </w:rPr>
        <w:t> • над головами орла – короны;</w:t>
      </w:r>
    </w:p>
    <w:p w:rsidR="005C30B4" w:rsidRP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color w:val="212529"/>
        </w:rPr>
        <w:lastRenderedPageBreak/>
        <w:t> • на груди орла изображение всадника;</w:t>
      </w:r>
    </w:p>
    <w:p w:rsid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color w:val="212529"/>
        </w:rPr>
        <w:t> • черный дракон.</w:t>
      </w:r>
    </w:p>
    <w:p w:rsidR="005E1523" w:rsidRPr="005C30B4" w:rsidRDefault="005C30B4" w:rsidP="005C30B4">
      <w:pPr>
        <w:pStyle w:val="a5"/>
        <w:shd w:val="clear" w:color="auto" w:fill="FFFFFF" w:themeFill="background1"/>
        <w:spacing w:before="0" w:beforeAutospacing="0" w:after="0" w:afterAutospacing="0"/>
        <w:rPr>
          <w:color w:val="212529"/>
        </w:rPr>
      </w:pPr>
      <w:r w:rsidRPr="005C30B4">
        <w:rPr>
          <w:rStyle w:val="a7"/>
          <w:i w:val="0"/>
          <w:color w:val="212529"/>
          <w:shd w:val="clear" w:color="auto" w:fill="FFFFFF" w:themeFill="background1"/>
        </w:rPr>
        <w:t>Воспитатель:</w:t>
      </w:r>
      <w:r w:rsidRPr="005C30B4">
        <w:rPr>
          <w:rStyle w:val="a7"/>
          <w:color w:val="212529"/>
          <w:shd w:val="clear" w:color="auto" w:fill="FFFFFF" w:themeFill="background1"/>
        </w:rPr>
        <w:t> </w:t>
      </w:r>
      <w:r w:rsidRPr="005C30B4">
        <w:rPr>
          <w:color w:val="212529"/>
          <w:shd w:val="clear" w:color="auto" w:fill="FFFFFF" w:themeFill="background1"/>
        </w:rPr>
        <w:t>Государственный герб России — это </w:t>
      </w:r>
      <w:r w:rsidRPr="005C30B4">
        <w:rPr>
          <w:color w:val="212529"/>
          <w:u w:val="single"/>
          <w:shd w:val="clear" w:color="auto" w:fill="FFFFFF" w:themeFill="background1"/>
        </w:rPr>
        <w:t>золотой двуглавый орёл</w:t>
      </w:r>
      <w:r w:rsidRPr="005C30B4">
        <w:rPr>
          <w:color w:val="212529"/>
          <w:shd w:val="clear" w:color="auto" w:fill="FFFFFF" w:themeFill="background1"/>
        </w:rPr>
        <w:t>, помещённый на красном щите. Орел считается царем среди птиц.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</w:t>
      </w:r>
      <w:r w:rsidR="005E1523" w:rsidRPr="005E1523">
        <w:rPr>
          <w:color w:val="181818"/>
        </w:rPr>
        <w:br/>
        <w:t>Правой лапой орёл сжимает скипетр. Вы знаете, что это такое? (жезл – посох, обычно украшенный золотом и драгоценными камнями, служит символом власти, почётного положения). В его левой лапе держава (государство).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солнце.</w:t>
      </w:r>
      <w:r w:rsidR="005E1523" w:rsidRPr="005E1523">
        <w:rPr>
          <w:color w:val="181818"/>
        </w:rPr>
        <w:br/>
        <w:t>В давние времена короны, скипетр и держава служили символами царской власти. Сегодня они напоминают нам об историческом прошлом нашей Родины.</w:t>
      </w:r>
      <w:r w:rsidR="005E1523" w:rsidRPr="005E1523">
        <w:rPr>
          <w:color w:val="181818"/>
        </w:rPr>
        <w:br/>
        <w:t>- Что на груди у орла? (щит).</w:t>
      </w:r>
      <w:r w:rsidR="005E1523" w:rsidRPr="005E1523">
        <w:rPr>
          <w:color w:val="181818"/>
        </w:rPr>
        <w:br/>
        <w:t>- Кто изображён на щите? (всадник на коне).</w:t>
      </w:r>
      <w:r w:rsidR="005E1523" w:rsidRPr="005E1523">
        <w:rPr>
          <w:color w:val="181818"/>
        </w:rPr>
        <w:br/>
        <w:t>- Какого цвета конь?</w:t>
      </w:r>
      <w:r w:rsidR="005E1523" w:rsidRPr="005E1523">
        <w:rPr>
          <w:color w:val="181818"/>
        </w:rPr>
        <w:br/>
        <w:t>- Какого цвета плащ у всадника?</w:t>
      </w:r>
      <w:r w:rsidR="005E1523" w:rsidRPr="005E1523">
        <w:rPr>
          <w:color w:val="181818"/>
        </w:rPr>
        <w:br/>
        <w:t>- Какого цвета щит?</w:t>
      </w:r>
      <w:r w:rsidR="005E1523" w:rsidRPr="005E1523">
        <w:rPr>
          <w:color w:val="181818"/>
        </w:rPr>
        <w:br/>
        <w:t>Что напоминают вам эти три цвета: белый, синий, красный.</w:t>
      </w:r>
      <w:r w:rsidR="005E1523" w:rsidRPr="005E1523">
        <w:rPr>
          <w:color w:val="181818"/>
        </w:rPr>
        <w:br/>
        <w:t>- Как зовут всадника?</w:t>
      </w:r>
      <w:r w:rsidR="005E1523" w:rsidRPr="005E1523">
        <w:rPr>
          <w:color w:val="181818"/>
        </w:rPr>
        <w:br/>
        <w:t>Издавна он почитался на Руси, как покровитель воинов, защитник Отечества!</w:t>
      </w:r>
      <w:r w:rsidR="005E1523" w:rsidRPr="005E1523">
        <w:rPr>
          <w:color w:val="181818"/>
        </w:rPr>
        <w:br/>
        <w:t>- Что в руках у Георгия Победоносца?</w:t>
      </w:r>
      <w:r w:rsidR="005E1523" w:rsidRPr="005E1523">
        <w:rPr>
          <w:color w:val="181818"/>
        </w:rPr>
        <w:br/>
        <w:t xml:space="preserve">Чёрный змей символизирует зло, а отважный воин Георгий Победоносец побеждает злого змея. 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5E1523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  <w:r w:rsidR="00830275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Предлагаю вам играть в игру </w:t>
      </w:r>
      <w:r w:rsidR="00830275" w:rsidRPr="005E152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«Собери герб</w:t>
      </w:r>
      <w:r w:rsidR="00830275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5E1523" w:rsidRPr="005E1523" w:rsidRDefault="005E1523" w:rsidP="005E152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E1523" w:rsidRPr="005E1523" w:rsidRDefault="00830275" w:rsidP="00830275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275">
        <w:rPr>
          <w:rFonts w:eastAsia="Times New Roman" w:cs="Times New Roman"/>
          <w:i/>
          <w:color w:val="181818"/>
          <w:sz w:val="24"/>
          <w:szCs w:val="24"/>
          <w:lang w:eastAsia="ru-RU"/>
        </w:rPr>
        <w:t>Итог: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5E1523" w:rsidRPr="005E1523">
        <w:rPr>
          <w:rFonts w:eastAsia="Times New Roman" w:cs="Times New Roman"/>
          <w:color w:val="181818"/>
          <w:sz w:val="24"/>
          <w:szCs w:val="24"/>
          <w:lang w:eastAsia="ru-RU"/>
        </w:rPr>
        <w:t>Так зачем же, ребята, нужны символы страны? (Ответы детей).</w:t>
      </w:r>
      <w:r w:rsidR="005E1523"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  <w:t>Страна – это большая дружная семья, которая отличается от других стран своим народом, традициями и обычаями.</w:t>
      </w:r>
      <w:r w:rsidR="005E1523" w:rsidRPr="005E1523">
        <w:rPr>
          <w:rFonts w:eastAsia="Times New Roman" w:cs="Times New Roman"/>
          <w:color w:val="181818"/>
          <w:sz w:val="24"/>
          <w:szCs w:val="24"/>
          <w:lang w:eastAsia="ru-RU"/>
        </w:rPr>
        <w:br/>
      </w: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D918BF">
      <w:pPr>
        <w:spacing w:after="0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5E1523" w:rsidRDefault="005E1523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20C1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3E79"/>
    <w:rsid w:val="000E377E"/>
    <w:rsid w:val="0010099F"/>
    <w:rsid w:val="0036564A"/>
    <w:rsid w:val="004A431F"/>
    <w:rsid w:val="004B706E"/>
    <w:rsid w:val="00543E79"/>
    <w:rsid w:val="0058624D"/>
    <w:rsid w:val="005B4169"/>
    <w:rsid w:val="005C30B4"/>
    <w:rsid w:val="005E1523"/>
    <w:rsid w:val="006160E5"/>
    <w:rsid w:val="00620C1A"/>
    <w:rsid w:val="00630608"/>
    <w:rsid w:val="00676B66"/>
    <w:rsid w:val="006C0B77"/>
    <w:rsid w:val="00801E87"/>
    <w:rsid w:val="008242FF"/>
    <w:rsid w:val="00830275"/>
    <w:rsid w:val="00870751"/>
    <w:rsid w:val="008F6370"/>
    <w:rsid w:val="00922C48"/>
    <w:rsid w:val="00A46F34"/>
    <w:rsid w:val="00A70037"/>
    <w:rsid w:val="00B03959"/>
    <w:rsid w:val="00B915B7"/>
    <w:rsid w:val="00D918BF"/>
    <w:rsid w:val="00EA59DF"/>
    <w:rsid w:val="00EB5527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46F3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79"/>
    <w:rPr>
      <w:rFonts w:ascii="Tahoma" w:hAnsi="Tahoma" w:cs="Tahoma"/>
      <w:sz w:val="16"/>
      <w:szCs w:val="16"/>
    </w:rPr>
  </w:style>
  <w:style w:type="character" w:customStyle="1" w:styleId="slider-readerprogress-value">
    <w:name w:val="slider-reader__progress-value"/>
    <w:basedOn w:val="a0"/>
    <w:rsid w:val="005E1523"/>
  </w:style>
  <w:style w:type="character" w:customStyle="1" w:styleId="20">
    <w:name w:val="Заголовок 2 Знак"/>
    <w:basedOn w:val="a0"/>
    <w:link w:val="2"/>
    <w:uiPriority w:val="9"/>
    <w:rsid w:val="00A46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6F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6F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F34"/>
    <w:rPr>
      <w:b/>
      <w:bCs/>
    </w:rPr>
  </w:style>
  <w:style w:type="character" w:styleId="a7">
    <w:name w:val="Emphasis"/>
    <w:basedOn w:val="a0"/>
    <w:uiPriority w:val="20"/>
    <w:qFormat/>
    <w:rsid w:val="005C3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T4CTUPCNHN5M-256796007-3456</_dlc_DocId>
    <_dlc_DocIdUrl xmlns="c71519f2-859d-46c1-a1b6-2941efed936d">
      <Url>http://www.eduportal44.ru/chuhloma/rodnik/1/_layouts/15/DocIdRedir.aspx?ID=T4CTUPCNHN5M-256796007-3456</Url>
      <Description>T4CTUPCNHN5M-256796007-3456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4E892-C3D0-4BC0-9B10-2AB8050EAB10}"/>
</file>

<file path=customXml/itemProps2.xml><?xml version="1.0" encoding="utf-8"?>
<ds:datastoreItem xmlns:ds="http://schemas.openxmlformats.org/officeDocument/2006/customXml" ds:itemID="{1044D264-8C72-4D5C-891F-62B53DD20A46}"/>
</file>

<file path=customXml/itemProps3.xml><?xml version="1.0" encoding="utf-8"?>
<ds:datastoreItem xmlns:ds="http://schemas.openxmlformats.org/officeDocument/2006/customXml" ds:itemID="{12B0A9FC-312A-451B-A9F3-80EBBFA03C08}"/>
</file>

<file path=customXml/itemProps4.xml><?xml version="1.0" encoding="utf-8"?>
<ds:datastoreItem xmlns:ds="http://schemas.openxmlformats.org/officeDocument/2006/customXml" ds:itemID="{97CBDEEF-8DC4-4918-83FD-01691F04D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11</cp:revision>
  <dcterms:created xsi:type="dcterms:W3CDTF">2022-04-07T09:21:00Z</dcterms:created>
  <dcterms:modified xsi:type="dcterms:W3CDTF">2022-04-07T12:32:00Z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4e7fa45d-9356-44af-b756-d29daf12c33f</vt:lpwstr>
  </property>
</Properties>
</file>