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D" w:rsidRPr="00665005" w:rsidRDefault="00665005" w:rsidP="005F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66500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Э</w:t>
      </w:r>
      <w:r w:rsidR="005F790D" w:rsidRPr="0066500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кспресс-тест </w:t>
      </w:r>
    </w:p>
    <w:p w:rsidR="005F790D" w:rsidRPr="005F790D" w:rsidRDefault="005F790D" w:rsidP="005F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0D" w:rsidRPr="005F790D" w:rsidRDefault="005F790D" w:rsidP="005F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5F790D" w:rsidRPr="005F790D" w:rsidRDefault="005F790D" w:rsidP="005F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5F7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на картинке любое понравившееся Вам дерево:</w:t>
      </w:r>
    </w:p>
    <w:p w:rsidR="005F790D" w:rsidRPr="005F790D" w:rsidRDefault="005F790D" w:rsidP="005F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0D" w:rsidRPr="005F790D" w:rsidRDefault="005F790D" w:rsidP="005F7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99CC"/>
          <w:lang w:eastAsia="ru-RU"/>
        </w:rPr>
        <w:drawing>
          <wp:inline distT="0" distB="0" distL="0" distR="0">
            <wp:extent cx="3810000" cy="3590925"/>
            <wp:effectExtent l="19050" t="0" r="0" b="0"/>
            <wp:docPr id="1" name="Рисунок 1" descr="https://3.bp.blogspot.com/-JR2B833JTB8/VvBvf4wtaDI/AAAAAAAAATE/3dRbRfjtwYQlrmFj7E0_Rr0au2x2lGbkA/s400/%25D0%25B4%25D0%25B5%25D1%2580%25D0%25B5%25D0%25B2%25D1%258C%25D1%258F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JR2B833JTB8/VvBvf4wtaDI/AAAAAAAAATE/3dRbRfjtwYQlrmFj7E0_Rr0au2x2lGbkA/s400/%25D0%25B4%25D0%25B5%25D1%2580%25D0%25B5%25D0%25B2%25D1%258C%25D1%258F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0D" w:rsidRPr="005F790D" w:rsidRDefault="005F790D" w:rsidP="005F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5F790D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Выбрав картинку, ищите ее номер в результатах теста. </w:t>
      </w:r>
    </w:p>
    <w:p w:rsidR="005F790D" w:rsidRPr="005F790D" w:rsidRDefault="005F790D" w:rsidP="005F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</w:p>
    <w:p w:rsidR="005F790D" w:rsidRPr="005F790D" w:rsidRDefault="005F790D" w:rsidP="005F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5F790D" w:rsidRPr="005F790D" w:rsidRDefault="005F790D" w:rsidP="005F79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1.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Щедрый и моральный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Вы стремитесь стать лучшими. У вас высочайшие амбиции и стандарты. Людям может и показаться, что с вами трудно, но труднее всего вам с самим собой. Вы усердно работаете, но вы не эгоист. Вы работаете, потому что хотите сделать мир лучше. Вы любите, пока вам не ранят. А после... все еще не перестаете любить. Очень мало людей могут оценить по достоинству все, что вы делаете.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2.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Увлекательный и правдивый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Вы ответственный человек, который любит заботиться о других. Вы </w:t>
      </w:r>
      <w:proofErr w:type="gramStart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верите</w:t>
      </w:r>
      <w:proofErr w:type="gramEnd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 в честную работу и легко берете на себя обязательства. У вас хороший характер. Вы вызываете доверие у людей. Вы яркий, быстрый и остроумный. Вы </w:t>
      </w:r>
      <w:proofErr w:type="spellStart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диммидент</w:t>
      </w:r>
      <w:proofErr w:type="spellEnd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, у вас всегда есть что-то интересное, что рассказать.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3.</w:t>
      </w:r>
      <w:r w:rsidRPr="005F790D">
        <w:rPr>
          <w:rFonts w:ascii="Times" w:eastAsia="Times New Roman" w:hAnsi="Times" w:cs="Times"/>
          <w:b/>
          <w:bCs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Умный и задумчивый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Вы отличный мыслитель. Ваши мысли и идеи - </w:t>
      </w:r>
      <w:proofErr w:type="gramStart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самое</w:t>
      </w:r>
      <w:proofErr w:type="gramEnd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 важное. Вы любите обдумывать свои теории и взгляды в одиночестве. Вы интроверт. Вы ладите с теми, кто любит думать и учиться. Вы никогда не бываете поверхностным. Вы тратите много времени, раздумывая о морали. Вы пытаетесь делать то, что правильно, даже если большая часть общества с вами не согласна.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4.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Проницательный и философский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Вы уникальный, единственная в своем роде душа. Рядом с вами нет никого, даже слегка, похожего на вас. Вы интуитивный и немного причудливый. Вас часто понимают неправильно, и это вас ранит. Вам необходимо личное пространство. Ваше творчество необходимо развивать, оно требует уважение окружающих. Вы человек, которых отчетливо видит темные и светлые стороны жизни. Вы очень эмоциональный.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5.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Уверенный и доминирующий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Вы очень независимый. Ваш принцип "Сделаю сам". Полагаетесь только на себя. Вы знаете, как оставаться сильным для себя и людей, которых вы 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lastRenderedPageBreak/>
        <w:t>любите. Вы знаете, чего хотите, и вы не боитесь идти на встречу этому. Единственное, что вам требуется от людей то, чтобы они были искренни с вами. Вы готовы к правде.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6</w:t>
      </w:r>
      <w:r w:rsidRPr="00665005">
        <w:rPr>
          <w:rFonts w:ascii="Times" w:eastAsia="Times New Roman" w:hAnsi="Times" w:cs="Times"/>
          <w:b/>
          <w:color w:val="333333"/>
          <w:shd w:val="clear" w:color="auto" w:fill="FFFFFF"/>
          <w:lang w:eastAsia="ru-RU"/>
        </w:rPr>
        <w:t>. Добрый и чувствительный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 Вы легко строите отношения с людьми. У вас есть много друзей, и вы любите делать их жизнь лучше. У вас теплая и светлая аура. Люди чувствуют себя крайне спокойно в вашем присутствии. Вы каждый день думаете, как стать еще лучше. Вы хотите быть интересным, проницательным и уникальным. Вам необходима любовь, более чем кому-либо в мире. Вы готовы любить тех, кто не любит вас в ответ.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7.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Счастливый и невозмутимый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Вы чуткий, понимающий человек. Вы слушаете внимательно и без осуждения. Вы считаете, каждый человек имеет свой собственный путь в жизни. Вы легко принимаете события и людей. Вы </w:t>
      </w:r>
      <w:proofErr w:type="spellStart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стрессоустойчивый</w:t>
      </w:r>
      <w:proofErr w:type="spellEnd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, редко беспокоитесь. Вы, как правило, очень расслабленны. Всегда хорошо проводите время, при этом, не сбиваясь с собственного пути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8.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Очаровательный и энергичный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Вы веселый, смешной человек. Вы находитесь в гармонии со всем миром. Вы спонтанный. Всегда </w:t>
      </w:r>
      <w:proofErr w:type="gramStart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полны</w:t>
      </w:r>
      <w:proofErr w:type="gramEnd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 xml:space="preserve"> энтузиазма. Вы всегда "За!", особенно если речь идет о каком-нибудь приключении. Вы часто удивляете и шокируете людей. Но что поделать... вы просто всегда остаетесь самим собой. Вам все интересно, вы легко увлекаетесь. Если что-то вас интересует, вы не успокоитесь, пока не изучите это досконально.</w:t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lang w:eastAsia="ru-RU"/>
        </w:rPr>
        <w:br/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9.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b/>
          <w:bCs/>
          <w:color w:val="333333"/>
          <w:shd w:val="clear" w:color="auto" w:fill="FFFFFF"/>
          <w:lang w:eastAsia="ru-RU"/>
        </w:rPr>
        <w:t>Полный оптимизма и удачливый</w:t>
      </w:r>
      <w:r w:rsidRPr="005F790D">
        <w:rPr>
          <w:rFonts w:ascii="Times" w:eastAsia="Times New Roman" w:hAnsi="Times" w:cs="Times"/>
          <w:color w:val="333333"/>
          <w:lang w:eastAsia="ru-RU"/>
        </w:rPr>
        <w:t> </w:t>
      </w:r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Вы верите, что жизнь - это подарок, и вы пытаетесь сделать как можно больше и воспользоваться как можно большим из того, что вам было дано. Вы безмерно гордитесь тем, чего добились в жизни. С теми, кого любите, готовы разделить все радости и горести. У вас очень здоровый взгляд на жизнь. Вы видите, что стакан (по крайней мере</w:t>
      </w:r>
      <w:proofErr w:type="gramStart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)н</w:t>
      </w:r>
      <w:proofErr w:type="gramEnd"/>
      <w:r w:rsidRPr="005F790D">
        <w:rPr>
          <w:rFonts w:ascii="Times" w:eastAsia="Times New Roman" w:hAnsi="Times" w:cs="Times"/>
          <w:color w:val="333333"/>
          <w:shd w:val="clear" w:color="auto" w:fill="FFFFFF"/>
          <w:lang w:eastAsia="ru-RU"/>
        </w:rPr>
        <w:t>аполовину полон. Вы используете любую возможность, чтобы прощать, учиться и расти. Жизнь слишком коротка, чтобы делать что-нибудь иное.</w:t>
      </w:r>
    </w:p>
    <w:p w:rsidR="00A5394F" w:rsidRDefault="00A5394F"/>
    <w:sectPr w:rsidR="00A5394F" w:rsidSect="00A5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0D"/>
    <w:rsid w:val="005F790D"/>
    <w:rsid w:val="00665005"/>
    <w:rsid w:val="00A5394F"/>
    <w:rsid w:val="00A6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90D"/>
  </w:style>
  <w:style w:type="paragraph" w:styleId="a3">
    <w:name w:val="Balloon Text"/>
    <w:basedOn w:val="a"/>
    <w:link w:val="a4"/>
    <w:uiPriority w:val="99"/>
    <w:semiHidden/>
    <w:unhideWhenUsed/>
    <w:rsid w:val="005F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3.bp.blogspot.com/-JR2B833JTB8/VvBvf4wtaDI/AAAAAAAAATE/3dRbRfjtwYQlrmFj7E0_Rr0au2x2lGbkA/s1600/%D0%B4%D0%B5%D1%80%D0%B5%D0%B2%D1%8C%D1%8F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T4CTUPCNHN5M-256796007-359</_dlc_DocId>
    <_dlc_DocIdUrl xmlns="c71519f2-859d-46c1-a1b6-2941efed936d">
      <Url>http://edu-sps.koiro.local/chuhloma/rodnik/1/_layouts/15/DocIdRedir.aspx?ID=T4CTUPCNHN5M-256796007-359</Url>
      <Description>T4CTUPCNHN5M-256796007-359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846E6F-8AA3-401B-A828-B58D729480AD}"/>
</file>

<file path=customXml/itemProps2.xml><?xml version="1.0" encoding="utf-8"?>
<ds:datastoreItem xmlns:ds="http://schemas.openxmlformats.org/officeDocument/2006/customXml" ds:itemID="{D45D780A-8D93-4B4E-80EA-615F7C31F71A}"/>
</file>

<file path=customXml/itemProps3.xml><?xml version="1.0" encoding="utf-8"?>
<ds:datastoreItem xmlns:ds="http://schemas.openxmlformats.org/officeDocument/2006/customXml" ds:itemID="{F1A92E2C-E743-4EC6-9535-0BC7EAB72E03}"/>
</file>

<file path=customXml/itemProps4.xml><?xml version="1.0" encoding="utf-8"?>
<ds:datastoreItem xmlns:ds="http://schemas.openxmlformats.org/officeDocument/2006/customXml" ds:itemID="{418F9638-2DD6-447D-B42B-1AEDD6A20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2016-12-11T10:10:00Z</dcterms:created>
  <dcterms:modified xsi:type="dcterms:W3CDTF">2017-01-04T18:59:00Z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dac98852-28d2-4a0e-b5f4-10320a936111</vt:lpwstr>
  </property>
</Properties>
</file>