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68" w:rsidRPr="00EE7F68" w:rsidRDefault="00EE7F68" w:rsidP="00EE7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F68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EE7F68" w:rsidRPr="00EE7F68" w:rsidRDefault="00EE7F68" w:rsidP="00EE7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F68">
        <w:rPr>
          <w:rFonts w:ascii="Times New Roman" w:eastAsia="Calibri" w:hAnsi="Times New Roman" w:cs="Times New Roman"/>
          <w:sz w:val="24"/>
          <w:szCs w:val="24"/>
        </w:rPr>
        <w:t>Чухломский детский сад «Родничок»</w:t>
      </w:r>
    </w:p>
    <w:p w:rsidR="00EE7F68" w:rsidRPr="00EE7F68" w:rsidRDefault="00EE7F68" w:rsidP="00EE7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F68">
        <w:rPr>
          <w:rFonts w:ascii="Times New Roman" w:eastAsia="Calibri" w:hAnsi="Times New Roman" w:cs="Times New Roman"/>
          <w:sz w:val="24"/>
          <w:szCs w:val="24"/>
        </w:rPr>
        <w:t>Чухломского муниципального района Костромской области</w:t>
      </w:r>
    </w:p>
    <w:p w:rsidR="00EE7F68" w:rsidRPr="00EE7F68" w:rsidRDefault="00EE7F68" w:rsidP="0020288C">
      <w:pPr>
        <w:pStyle w:val="a3"/>
        <w:jc w:val="center"/>
        <w:rPr>
          <w:rFonts w:ascii="Times New Roman" w:hAnsi="Times New Roman" w:cs="Times New Roman"/>
          <w:i/>
          <w:sz w:val="16"/>
          <w:szCs w:val="16"/>
          <w:u w:val="single"/>
          <w:lang w:eastAsia="ru-RU"/>
        </w:rPr>
      </w:pPr>
    </w:p>
    <w:p w:rsidR="0020288C" w:rsidRPr="0020288C" w:rsidRDefault="0020288C" w:rsidP="0020288C">
      <w:pPr>
        <w:pStyle w:val="a3"/>
        <w:jc w:val="center"/>
        <w:rPr>
          <w:rFonts w:ascii="Times New Roman" w:hAnsi="Times New Roman" w:cs="Times New Roman"/>
          <w:i/>
          <w:sz w:val="40"/>
          <w:szCs w:val="40"/>
          <w:u w:val="single"/>
          <w:lang w:eastAsia="ru-RU"/>
        </w:rPr>
      </w:pPr>
      <w:r w:rsidRPr="0020288C">
        <w:rPr>
          <w:rFonts w:ascii="Times New Roman" w:hAnsi="Times New Roman" w:cs="Times New Roman"/>
          <w:i/>
          <w:sz w:val="40"/>
          <w:szCs w:val="40"/>
          <w:u w:val="single"/>
          <w:lang w:eastAsia="ru-RU"/>
        </w:rPr>
        <w:t>«Роль воспитателя на музыкальных занятиях».</w:t>
      </w:r>
    </w:p>
    <w:p w:rsidR="0020288C" w:rsidRDefault="0020288C" w:rsidP="002028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288C">
        <w:rPr>
          <w:rFonts w:ascii="Times New Roman" w:hAnsi="Times New Roman" w:cs="Times New Roman"/>
          <w:b/>
          <w:sz w:val="24"/>
          <w:szCs w:val="24"/>
          <w:lang w:eastAsia="ru-RU"/>
        </w:rPr>
        <w:t>Консультация для молодых специалистов в детском саду.</w:t>
      </w:r>
    </w:p>
    <w:p w:rsidR="00EE7F68" w:rsidRPr="00130E77" w:rsidRDefault="00EE7F68" w:rsidP="00EE7F68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E7F68" w:rsidRDefault="00EE7F68" w:rsidP="00EE7F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Подготовили и провели музыкальные руководители</w:t>
      </w:r>
      <w:r w:rsidRPr="00EE7F6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Рассечкина М.В. </w:t>
      </w:r>
    </w:p>
    <w:p w:rsidR="00EE7F68" w:rsidRPr="00EE7F68" w:rsidRDefault="00EE7F68" w:rsidP="00EE7F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7F68">
        <w:rPr>
          <w:rFonts w:ascii="Times New Roman" w:eastAsia="Calibri" w:hAnsi="Times New Roman" w:cs="Times New Roman"/>
          <w:sz w:val="24"/>
          <w:szCs w:val="24"/>
        </w:rPr>
        <w:t>Смирнова О.А.</w:t>
      </w:r>
    </w:p>
    <w:p w:rsidR="00EE7F68" w:rsidRPr="00EE7F68" w:rsidRDefault="00EE7F68" w:rsidP="00EE7F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7F68">
        <w:rPr>
          <w:rFonts w:ascii="Times New Roman" w:eastAsia="Calibri" w:hAnsi="Times New Roman" w:cs="Times New Roman"/>
          <w:sz w:val="24"/>
          <w:szCs w:val="24"/>
        </w:rPr>
        <w:t xml:space="preserve">Дата проведения </w:t>
      </w:r>
      <w:r w:rsidR="005728FE">
        <w:rPr>
          <w:rFonts w:ascii="Times New Roman" w:eastAsia="Calibri" w:hAnsi="Times New Roman" w:cs="Times New Roman"/>
          <w:sz w:val="24"/>
          <w:szCs w:val="24"/>
        </w:rPr>
        <w:t>21 октября</w:t>
      </w:r>
      <w:r w:rsidRPr="00EE7F68">
        <w:rPr>
          <w:rFonts w:ascii="Times New Roman" w:eastAsia="Calibri" w:hAnsi="Times New Roman" w:cs="Times New Roman"/>
          <w:sz w:val="24"/>
          <w:szCs w:val="24"/>
        </w:rPr>
        <w:t xml:space="preserve"> 2020 год. </w:t>
      </w:r>
    </w:p>
    <w:p w:rsidR="005728FE" w:rsidRDefault="005728FE" w:rsidP="005728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945" w:rsidRPr="00184EF3" w:rsidRDefault="005B303E" w:rsidP="001C3E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EF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600D9" w:rsidRPr="00184EF3">
        <w:rPr>
          <w:rFonts w:ascii="Times New Roman" w:hAnsi="Times New Roman" w:cs="Times New Roman"/>
          <w:sz w:val="28"/>
          <w:szCs w:val="28"/>
          <w:lang w:eastAsia="ru-RU"/>
        </w:rPr>
        <w:t>Основной формой </w:t>
      </w:r>
      <w:r w:rsidR="001600D9" w:rsidRPr="00184E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 воспитания</w:t>
      </w:r>
      <w:r w:rsidR="001600D9" w:rsidRPr="00184EF3">
        <w:rPr>
          <w:rFonts w:ascii="Times New Roman" w:hAnsi="Times New Roman" w:cs="Times New Roman"/>
          <w:sz w:val="28"/>
          <w:szCs w:val="28"/>
          <w:lang w:eastAsia="ru-RU"/>
        </w:rPr>
        <w:t> и обучения ребенка в дошкольном учреждении является </w:t>
      </w:r>
      <w:r w:rsidR="001600D9" w:rsidRPr="00184E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занятия</w:t>
      </w:r>
      <w:r w:rsidR="001600D9" w:rsidRPr="00184E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17F" w:rsidRPr="00184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00D9" w:rsidRPr="00184EF3">
        <w:rPr>
          <w:rFonts w:ascii="Times New Roman" w:hAnsi="Times New Roman" w:cs="Times New Roman"/>
          <w:sz w:val="28"/>
          <w:szCs w:val="28"/>
          <w:lang w:eastAsia="ru-RU"/>
        </w:rPr>
        <w:t>В процессе </w:t>
      </w:r>
      <w:r w:rsidR="001600D9" w:rsidRPr="00184E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занятий</w:t>
      </w:r>
      <w:r w:rsidR="001600D9" w:rsidRPr="00184EF3">
        <w:rPr>
          <w:rFonts w:ascii="Times New Roman" w:hAnsi="Times New Roman" w:cs="Times New Roman"/>
          <w:sz w:val="28"/>
          <w:szCs w:val="28"/>
          <w:lang w:eastAsia="ru-RU"/>
        </w:rPr>
        <w:t xml:space="preserve"> дети приобретают знания, умения, навыки по </w:t>
      </w:r>
      <w:r w:rsidR="00F0517F" w:rsidRPr="00184EF3">
        <w:rPr>
          <w:rFonts w:ascii="Times New Roman" w:hAnsi="Times New Roman" w:cs="Times New Roman"/>
          <w:sz w:val="28"/>
          <w:szCs w:val="28"/>
          <w:lang w:eastAsia="ru-RU"/>
        </w:rPr>
        <w:t xml:space="preserve">слушанию </w:t>
      </w:r>
      <w:r w:rsidR="001600D9" w:rsidRPr="00184E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="001600D9" w:rsidRPr="00184EF3">
        <w:rPr>
          <w:rFonts w:ascii="Times New Roman" w:hAnsi="Times New Roman" w:cs="Times New Roman"/>
          <w:sz w:val="28"/>
          <w:szCs w:val="28"/>
          <w:lang w:eastAsia="ru-RU"/>
        </w:rPr>
        <w:t>, пению, </w:t>
      </w:r>
      <w:r w:rsidR="001600D9" w:rsidRPr="00184E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музыкально-ритмическим движениям</w:t>
      </w:r>
      <w:r w:rsidR="001600D9" w:rsidRPr="00184EF3">
        <w:rPr>
          <w:rFonts w:ascii="Times New Roman" w:hAnsi="Times New Roman" w:cs="Times New Roman"/>
          <w:sz w:val="28"/>
          <w:szCs w:val="28"/>
          <w:lang w:eastAsia="ru-RU"/>
        </w:rPr>
        <w:t xml:space="preserve">, игре на </w:t>
      </w:r>
      <w:r w:rsidR="005728FE" w:rsidRPr="00184EF3">
        <w:rPr>
          <w:rFonts w:ascii="Times New Roman" w:hAnsi="Times New Roman" w:cs="Times New Roman"/>
          <w:sz w:val="28"/>
          <w:szCs w:val="28"/>
          <w:lang w:eastAsia="ru-RU"/>
        </w:rPr>
        <w:t xml:space="preserve">детских музыкальных инструментах. </w:t>
      </w:r>
    </w:p>
    <w:p w:rsidR="0020288C" w:rsidRPr="00184EF3" w:rsidRDefault="005B303E" w:rsidP="001C3E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EF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728FE" w:rsidRPr="00184EF3">
        <w:rPr>
          <w:rFonts w:ascii="Times New Roman" w:hAnsi="Times New Roman" w:cs="Times New Roman"/>
          <w:sz w:val="28"/>
          <w:szCs w:val="28"/>
          <w:lang w:eastAsia="ru-RU"/>
        </w:rPr>
        <w:t>Музыкальные занятия – это художественно-педагогический процесс, способствующий развитию музыкальности ребенка, формированию его личности и освоению действительности через музыкальные образы. Музыкальные занятия играют важную роль в развитии выдержки, воли, внимания, памяти, в воспитании коллективизма, что способствует подготовке к обучению в школе. На них осуществляется планомерное воспитание каждого ребенка с учетом его индивидуальных особенностей.</w:t>
      </w:r>
    </w:p>
    <w:p w:rsidR="005728FE" w:rsidRPr="00184EF3" w:rsidRDefault="005B303E" w:rsidP="001C3E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E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0288C" w:rsidRPr="00184E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Ведущая роль на музыкальных занятиях принадлежит муз</w:t>
      </w:r>
      <w:r w:rsidR="005728FE" w:rsidRPr="00184E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ыкальному</w:t>
      </w:r>
      <w:r w:rsidR="0020288C" w:rsidRPr="00184E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руководителю, т.к. он может донести до детей особе</w:t>
      </w:r>
      <w:r w:rsidR="00AA07FE" w:rsidRPr="00184E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нности музыкальных произведений, а </w:t>
      </w:r>
      <w:r w:rsidR="001C3EC6" w:rsidRPr="00184EF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является его главным и первым помощникам в музыкально – педагогическом процессе. </w:t>
      </w:r>
    </w:p>
    <w:p w:rsidR="00A13D38" w:rsidRPr="00184EF3" w:rsidRDefault="00A13D38" w:rsidP="001C3EC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01E3C" w:rsidRPr="00184EF3" w:rsidRDefault="005B303E" w:rsidP="00701E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Необходимо помнить о том, что в</w:t>
      </w:r>
      <w:r w:rsidR="00701E3C" w:rsidRPr="00184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оспитатель обязан присутствовать на каждом музыкальном занятии и активно участвовать в процессе обучения детей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а именно</w:t>
      </w:r>
      <w:r w:rsidR="00701E3C" w:rsidRPr="00184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701E3C" w:rsidRPr="00184EF3" w:rsidRDefault="005F0EEF" w:rsidP="00974DE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</w:t>
      </w:r>
      <w:r w:rsidR="00701E3C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детьми (не заглушая детского пения). При пении воспитатель садится на стул с детьми. </w:t>
      </w:r>
    </w:p>
    <w:p w:rsidR="00701E3C" w:rsidRPr="00184EF3" w:rsidRDefault="00701E3C" w:rsidP="00974DE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детей музыкально-ритмическим движениям (особенно в младших группах) – </w:t>
      </w:r>
      <w:r w:rsidR="00E14488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во всех видах движений, активизируя тем самым малышей. </w:t>
      </w:r>
      <w:r w:rsidR="00974DE6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в</w:t>
      </w:r>
      <w:r w:rsidRPr="00184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оспитателю принадлежит главная </w:t>
      </w:r>
      <w:r w:rsidR="00974DE6" w:rsidRPr="00184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роль в играх и танцах. 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старших группах – по мере </w:t>
      </w:r>
      <w:r w:rsidR="005B303E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974DE6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B303E" w:rsidRPr="00184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 показывает</w:t>
      </w:r>
      <w:r w:rsidR="00E14488" w:rsidRPr="00184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движения упражнений вместе с </w:t>
      </w:r>
      <w:r w:rsidR="00E14488" w:rsidRPr="00184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 руководителем</w:t>
      </w:r>
      <w:r w:rsidR="00E14488" w:rsidRPr="00184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B303E" w:rsidRPr="00184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так же </w:t>
      </w:r>
      <w:r w:rsidR="00E14488" w:rsidRPr="00184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 пляску вместе с ребенком, у которого нет пары.</w:t>
      </w:r>
    </w:p>
    <w:p w:rsidR="00701E3C" w:rsidRPr="00184EF3" w:rsidRDefault="00701E3C" w:rsidP="00974DE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уметь играть на детских музыкальных инструментах, которые используются детьми на музыкальных занятиях, чтобы уметь правильно показать детям способы звукоизвлечения на каждом инструменте</w:t>
      </w:r>
      <w:r w:rsidR="00E14488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33F" w:rsidRPr="00184EF3" w:rsidRDefault="0089733F" w:rsidP="00974DE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помощь </w:t>
      </w:r>
      <w:r w:rsidR="00127499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музыкальному руководителю 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музыкальных и дидактичес</w:t>
      </w:r>
      <w:r w:rsidR="00130E77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игр, музицировании (внесении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E77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раздачи детям </w:t>
      </w:r>
      <w:r w:rsidR="00974DE6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атрибутов, пособий</w:t>
      </w:r>
      <w:r w:rsidR="00130E77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r w:rsidR="00130E77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ыкальных инструментов и т.д.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4488" w:rsidRPr="00184EF3" w:rsidRDefault="00130E77" w:rsidP="00130E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E14488" w:rsidRPr="00184EF3">
        <w:rPr>
          <w:rFonts w:ascii="Times New Roman" w:hAnsi="Times New Roman" w:cs="Times New Roman"/>
          <w:sz w:val="28"/>
          <w:szCs w:val="28"/>
          <w:lang w:eastAsia="ru-RU"/>
        </w:rPr>
        <w:t>Чем младше дети, тем активнее приходится быть воспитателю – оказывать помощь каждому ребенку, следить, чтобы дети не отвлекались, были внимательными, наблюдать, кто и как проявляет себя на занятии.</w:t>
      </w:r>
    </w:p>
    <w:p w:rsidR="00130E77" w:rsidRPr="00184EF3" w:rsidRDefault="00130E77" w:rsidP="00130E7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84EF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14488" w:rsidRPr="00184EF3">
        <w:rPr>
          <w:rFonts w:ascii="Times New Roman" w:hAnsi="Times New Roman" w:cs="Times New Roman"/>
          <w:sz w:val="28"/>
          <w:szCs w:val="28"/>
          <w:lang w:eastAsia="ru-RU"/>
        </w:rPr>
        <w:t>В старшей и подготовительной группах, детям предоставляется больше самостоятельности, но все же помощь воспитателя необходима.</w:t>
      </w:r>
      <w:r w:rsidR="00E14488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Он осуществляет </w:t>
      </w:r>
      <w:r w:rsidR="00E14488" w:rsidRPr="00184E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контроль за поведением детей</w:t>
      </w:r>
      <w:r w:rsidR="00E14488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за качеством выполнения всего программного материала.  </w:t>
      </w:r>
    </w:p>
    <w:p w:rsidR="00130E77" w:rsidRPr="00184EF3" w:rsidRDefault="00130E77" w:rsidP="00130E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E0B" w:rsidRPr="00184EF3" w:rsidRDefault="00FE4E0B" w:rsidP="00FE4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Часто воспитатели допускают следующие ошибки на занятиях:</w:t>
      </w:r>
    </w:p>
    <w:p w:rsidR="00FE4E0B" w:rsidRPr="00184EF3" w:rsidRDefault="00FE4E0B" w:rsidP="00FE4E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сидит с безучастным видом</w:t>
      </w:r>
      <w:r w:rsidR="005F0EEF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4E0B" w:rsidRPr="00184EF3" w:rsidRDefault="00FE4E0B" w:rsidP="00FE4E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перебивает исполнение</w:t>
      </w:r>
      <w:r w:rsidR="005F0EEF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4E0B" w:rsidRPr="00184EF3" w:rsidRDefault="00FD4E79" w:rsidP="00FE4E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</w:t>
      </w:r>
      <w:r w:rsidR="00FE4E0B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словесные указания наравне с муз</w:t>
      </w:r>
      <w:r w:rsidR="00974DE6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ыкальным</w:t>
      </w:r>
      <w:r w:rsidR="00FE4E0B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(хотя двух центров внимания быть не может).</w:t>
      </w:r>
    </w:p>
    <w:p w:rsidR="00FD4E79" w:rsidRPr="00184EF3" w:rsidRDefault="00FE4E0B" w:rsidP="00FD4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84EF3">
        <w:rPr>
          <w:rFonts w:ascii="Times New Roman" w:hAnsi="Times New Roman" w:cs="Times New Roman"/>
          <w:sz w:val="28"/>
          <w:szCs w:val="28"/>
          <w:lang w:eastAsia="ru-RU"/>
        </w:rPr>
        <w:t>Нарушает ход занятия (входит и выходит из зала, разговаривают по телефону)</w:t>
      </w:r>
    </w:p>
    <w:p w:rsidR="00FD4E79" w:rsidRPr="00184EF3" w:rsidRDefault="00FD4E79" w:rsidP="00FD4E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08A" w:rsidRPr="00184EF3" w:rsidRDefault="00974DE6" w:rsidP="00FD4E7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7208A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Нередко </w:t>
      </w:r>
      <w:r w:rsidR="0047208A" w:rsidRPr="00184E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47208A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считает своей обязанностью лишь присутствовать </w:t>
      </w:r>
      <w:r w:rsidR="00130E77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47208A" w:rsidRPr="00184E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 занятии</w:t>
      </w:r>
      <w:r w:rsidR="0047208A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="00FE4E0B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 целью поддержания дисциплины. </w:t>
      </w:r>
      <w:r w:rsidR="005F0EEF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н</w:t>
      </w:r>
      <w:r w:rsidR="0047208A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ам, </w:t>
      </w:r>
      <w:r w:rsidR="0047208A" w:rsidRPr="00184E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 руководителям</w:t>
      </w:r>
      <w:r w:rsidR="0047208A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хотелось бы видеть заинтересованность </w:t>
      </w:r>
      <w:r w:rsidR="0047208A" w:rsidRPr="00184E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 в процессе музыкального занятия</w:t>
      </w:r>
      <w:r w:rsidR="0047208A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Когда ребенок видит, что </w:t>
      </w:r>
      <w:r w:rsidR="0047208A" w:rsidRPr="00184E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47208A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с интересом выполняет все задания, то сам включается в процесс с еще большим вдохновением. </w:t>
      </w:r>
      <w:r w:rsidR="00FD4E79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Ведь </w:t>
      </w:r>
      <w:r w:rsidR="0047208A" w:rsidRPr="00184E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47208A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для него абсолютный авторитет, и чтобы не происходило на </w:t>
      </w:r>
      <w:r w:rsidR="0047208A" w:rsidRPr="00184E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="0047208A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ребенок будет постоянно ориентироваться на </w:t>
      </w:r>
      <w:r w:rsidR="0047208A" w:rsidRPr="00184E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="0047208A" w:rsidRPr="00184E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4E79" w:rsidRPr="00FD4E79" w:rsidRDefault="00FD4E79" w:rsidP="00FD4E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88C" w:rsidRPr="00974DE6" w:rsidRDefault="00974DE6" w:rsidP="00202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4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 - </w:t>
      </w:r>
      <w:r w:rsidR="0020288C" w:rsidRPr="00974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Активность воспитателя </w:t>
      </w:r>
      <w:r w:rsidR="00926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музыкальных занятиях </w:t>
      </w:r>
      <w:r w:rsidR="0020288C" w:rsidRPr="00974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зависит от трех факторов:</w:t>
      </w:r>
    </w:p>
    <w:p w:rsidR="0020288C" w:rsidRPr="00184EF3" w:rsidRDefault="0020288C" w:rsidP="002028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возраста детей: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меньше дети, тем больше воспитатель поет, пляшет и слушает наравне с детьми.</w:t>
      </w:r>
    </w:p>
    <w:p w:rsidR="0020288C" w:rsidRPr="00184EF3" w:rsidRDefault="0020288C" w:rsidP="002028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раздела музыкального воспитания: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самая большая активность проявляется в процессе разучивания движений, несколько меньше в пении, самая низкая – при слушании</w:t>
      </w:r>
      <w:r w:rsidR="00130E77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прои</w:t>
      </w:r>
      <w:r w:rsidR="00974DE6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30E77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ведений.</w:t>
      </w:r>
    </w:p>
    <w:p w:rsidR="0020288C" w:rsidRPr="00184EF3" w:rsidRDefault="0020288C" w:rsidP="002028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программного материала: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новый или старый материал</w:t>
      </w:r>
      <w:r w:rsidR="00FE4E0B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E79" w:rsidRPr="00184EF3" w:rsidRDefault="00DB4C94" w:rsidP="00FD4E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4EF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E4E0B" w:rsidRPr="00184EF3">
        <w:rPr>
          <w:rFonts w:ascii="Times New Roman" w:hAnsi="Times New Roman" w:cs="Times New Roman"/>
          <w:sz w:val="28"/>
          <w:szCs w:val="28"/>
          <w:lang w:eastAsia="ru-RU"/>
        </w:rPr>
        <w:t xml:space="preserve">Чем активнее воспитатель и музыкальный руководитель взаимодействуют друг с </w:t>
      </w:r>
      <w:r w:rsidR="0092600B" w:rsidRPr="00184EF3">
        <w:rPr>
          <w:rFonts w:ascii="Times New Roman" w:hAnsi="Times New Roman" w:cs="Times New Roman"/>
          <w:sz w:val="28"/>
          <w:szCs w:val="28"/>
          <w:lang w:eastAsia="ru-RU"/>
        </w:rPr>
        <w:t>другом, тем</w:t>
      </w:r>
      <w:r w:rsidR="00FE4E0B" w:rsidRPr="00184EF3">
        <w:rPr>
          <w:rFonts w:ascii="Times New Roman" w:hAnsi="Times New Roman" w:cs="Times New Roman"/>
          <w:sz w:val="28"/>
          <w:szCs w:val="28"/>
          <w:lang w:eastAsia="ru-RU"/>
        </w:rPr>
        <w:t xml:space="preserve"> больше нового </w:t>
      </w:r>
      <w:r w:rsidR="00B34161" w:rsidRPr="00184EF3">
        <w:rPr>
          <w:rFonts w:ascii="Times New Roman" w:hAnsi="Times New Roman" w:cs="Times New Roman"/>
          <w:sz w:val="28"/>
          <w:szCs w:val="28"/>
          <w:lang w:eastAsia="ru-RU"/>
        </w:rPr>
        <w:t xml:space="preserve">и интересного </w:t>
      </w:r>
      <w:r w:rsidR="00FE4E0B" w:rsidRPr="00184EF3">
        <w:rPr>
          <w:rFonts w:ascii="Times New Roman" w:hAnsi="Times New Roman" w:cs="Times New Roman"/>
          <w:sz w:val="28"/>
          <w:szCs w:val="28"/>
          <w:lang w:eastAsia="ru-RU"/>
        </w:rPr>
        <w:t>дети могут узнать на музыкальных занятиях</w:t>
      </w:r>
      <w:r w:rsidR="00B34161" w:rsidRPr="00184E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3F85" w:rsidRPr="00FD4E79" w:rsidRDefault="00733F85" w:rsidP="00FD4E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129" w:rsidRPr="00BA475B" w:rsidRDefault="00FD4E79" w:rsidP="00733F8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75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63856" w:rsidRPr="00BA475B">
        <w:rPr>
          <w:rFonts w:ascii="Times New Roman" w:hAnsi="Times New Roman" w:cs="Times New Roman"/>
          <w:sz w:val="28"/>
          <w:szCs w:val="28"/>
          <w:lang w:eastAsia="ru-RU"/>
        </w:rPr>
        <w:t>С музыкальным руководителем ребенок встречается не так часто: всего дважды в неделю на музыкальном занятии и по мере необходимости в индивидуальном порядке. И если полученная информация от музыкального руководителя не подкрепляется в группе, то она быстро забывается, в силу возрастных особенностей детей плохо усваивается. Поэтому очень важно, чтобы от одного занятия до другого с детьми в группе периодически повторялся и закреплялся музыкальный материал, полученный</w:t>
      </w:r>
      <w:r w:rsidR="00863856" w:rsidRPr="00BA475B">
        <w:rPr>
          <w:lang w:eastAsia="ru-RU"/>
        </w:rPr>
        <w:t xml:space="preserve"> </w:t>
      </w:r>
      <w:r w:rsidR="00863856" w:rsidRPr="00BA475B">
        <w:rPr>
          <w:rFonts w:ascii="Times New Roman" w:hAnsi="Times New Roman" w:cs="Times New Roman"/>
          <w:sz w:val="28"/>
          <w:szCs w:val="28"/>
          <w:lang w:eastAsia="ru-RU"/>
        </w:rPr>
        <w:t xml:space="preserve">в музыкальном зале. </w:t>
      </w:r>
      <w:r w:rsidR="00C23129" w:rsidRPr="00BA475B">
        <w:rPr>
          <w:rFonts w:ascii="Times New Roman" w:hAnsi="Times New Roman" w:cs="Times New Roman"/>
          <w:sz w:val="28"/>
          <w:szCs w:val="28"/>
        </w:rPr>
        <w:t>А это значит, что музыка должна звучать в</w:t>
      </w:r>
      <w:r w:rsidR="00C23129" w:rsidRPr="00BA4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</w:t>
      </w:r>
      <w:r w:rsidR="0040608A" w:rsidRPr="00BA4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нообразных играх, </w:t>
      </w:r>
      <w:r w:rsidR="00C23129" w:rsidRPr="00BA4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23129" w:rsidRPr="00BA47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часы, отведенные для самостоятельной деятельности, дети по собственной инициативе могут петь песни, водить хороводы, слушать музыку. Таким образом, музыка входит в быт ребенка, музыкальная деятельность становится любимым занятием.</w:t>
      </w:r>
    </w:p>
    <w:p w:rsidR="004F5898" w:rsidRPr="00BA475B" w:rsidRDefault="004F5898" w:rsidP="00733F8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9D3" w:rsidRPr="00BA475B" w:rsidRDefault="004F5898" w:rsidP="00733F8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820C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дети с желанием включались в самостоятельную музыкальную деятельность воспитатель с</w:t>
      </w:r>
      <w:r w:rsidRPr="00BA4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огласуя свои действия с музыкальным руководителем </w:t>
      </w:r>
      <w:r w:rsidR="00E820C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bookmarkStart w:id="0" w:name="_GoBack"/>
      <w:bookmarkEnd w:id="0"/>
      <w:r w:rsidRPr="00BA4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родолжает проводит с детьми в группе индивидуальную и совместную музыкальную деятельность, а именно: </w:t>
      </w:r>
    </w:p>
    <w:p w:rsidR="00733F85" w:rsidRPr="00184EF3" w:rsidRDefault="004F5898" w:rsidP="00184EF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84EF3">
        <w:rPr>
          <w:rFonts w:ascii="Times New Roman" w:hAnsi="Times New Roman" w:cs="Times New Roman"/>
          <w:sz w:val="28"/>
          <w:szCs w:val="28"/>
        </w:rPr>
        <w:t>Повторяет с детьми слова песен, причем не заучивает, как стихи, а поет их вместе с детьми.</w:t>
      </w:r>
    </w:p>
    <w:p w:rsidR="00D3532B" w:rsidRPr="00184EF3" w:rsidRDefault="006950B6" w:rsidP="00184EF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Разучивает</w:t>
      </w:r>
      <w:r w:rsidR="00D3532B" w:rsidRPr="00184EF3">
        <w:rPr>
          <w:rFonts w:ascii="Times New Roman" w:hAnsi="Times New Roman" w:cs="Times New Roman"/>
          <w:sz w:val="28"/>
          <w:szCs w:val="28"/>
        </w:rPr>
        <w:t xml:space="preserve"> и з</w:t>
      </w:r>
      <w:r w:rsidRPr="00184EF3">
        <w:rPr>
          <w:rFonts w:ascii="Times New Roman" w:hAnsi="Times New Roman" w:cs="Times New Roman"/>
          <w:sz w:val="28"/>
          <w:szCs w:val="28"/>
        </w:rPr>
        <w:t>акрепляет</w:t>
      </w:r>
      <w:r w:rsidR="00D3532B" w:rsidRPr="00184EF3">
        <w:rPr>
          <w:rFonts w:ascii="Times New Roman" w:hAnsi="Times New Roman" w:cs="Times New Roman"/>
          <w:sz w:val="28"/>
          <w:szCs w:val="28"/>
        </w:rPr>
        <w:t xml:space="preserve"> движения с отстающими и часто болеющими детьми.</w:t>
      </w:r>
    </w:p>
    <w:p w:rsidR="004F5898" w:rsidRPr="00184EF3" w:rsidRDefault="009C4698" w:rsidP="00184EF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84EF3">
        <w:rPr>
          <w:rFonts w:ascii="Times New Roman" w:hAnsi="Times New Roman" w:cs="Times New Roman"/>
          <w:sz w:val="28"/>
          <w:szCs w:val="28"/>
        </w:rPr>
        <w:t>Играет</w:t>
      </w:r>
      <w:r w:rsidR="004F5898" w:rsidRPr="00184EF3">
        <w:rPr>
          <w:rFonts w:ascii="Times New Roman" w:hAnsi="Times New Roman" w:cs="Times New Roman"/>
          <w:sz w:val="28"/>
          <w:szCs w:val="28"/>
        </w:rPr>
        <w:t xml:space="preserve"> вместе с детьми в музыкально-дидактические игры, развивая музыкальные умения и навыки детей (мелодический слух, чувство ритма).</w:t>
      </w:r>
    </w:p>
    <w:p w:rsidR="0094559C" w:rsidRPr="00184EF3" w:rsidRDefault="0094559C" w:rsidP="00184EF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84EF3">
        <w:rPr>
          <w:rFonts w:ascii="Times New Roman" w:hAnsi="Times New Roman" w:cs="Times New Roman"/>
          <w:sz w:val="28"/>
          <w:szCs w:val="28"/>
        </w:rPr>
        <w:t>Обучает детей игре на детских музыкальных инструментах.</w:t>
      </w:r>
    </w:p>
    <w:p w:rsidR="00D3532B" w:rsidRPr="00184EF3" w:rsidRDefault="009C4698" w:rsidP="00184EF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Углубляет</w:t>
      </w:r>
      <w:r w:rsidR="00D3532B"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впечатления детей путем прослушивания музыкальных произведений в группе с помощью технических средств.</w:t>
      </w:r>
    </w:p>
    <w:p w:rsidR="0098142E" w:rsidRPr="00184EF3" w:rsidRDefault="0098142E" w:rsidP="00184EF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84EF3">
        <w:rPr>
          <w:rFonts w:ascii="Times New Roman" w:hAnsi="Times New Roman" w:cs="Times New Roman"/>
          <w:sz w:val="28"/>
          <w:szCs w:val="28"/>
        </w:rPr>
        <w:t xml:space="preserve">Предварительно записав музыку на электронный носитель привлекает детей </w:t>
      </w:r>
      <w:r w:rsidR="00733F85" w:rsidRPr="00184EF3">
        <w:rPr>
          <w:rFonts w:ascii="Times New Roman" w:hAnsi="Times New Roman" w:cs="Times New Roman"/>
          <w:sz w:val="28"/>
          <w:szCs w:val="28"/>
        </w:rPr>
        <w:t xml:space="preserve">всем вместе </w:t>
      </w:r>
      <w:r w:rsidRPr="00184EF3">
        <w:rPr>
          <w:rFonts w:ascii="Times New Roman" w:hAnsi="Times New Roman" w:cs="Times New Roman"/>
          <w:sz w:val="28"/>
          <w:szCs w:val="28"/>
        </w:rPr>
        <w:t xml:space="preserve">играть в музыкальные игры, водить хороводы и танцевать. </w:t>
      </w:r>
    </w:p>
    <w:p w:rsidR="0098142E" w:rsidRPr="00184EF3" w:rsidRDefault="0098142E" w:rsidP="00184EF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84EF3">
        <w:rPr>
          <w:rFonts w:ascii="Times New Roman" w:hAnsi="Times New Roman" w:cs="Times New Roman"/>
          <w:sz w:val="28"/>
          <w:szCs w:val="28"/>
        </w:rPr>
        <w:t xml:space="preserve">Подбирает </w:t>
      </w:r>
      <w:r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поэтический материал </w:t>
      </w:r>
      <w:r w:rsidRPr="00184EF3">
        <w:rPr>
          <w:rFonts w:ascii="Times New Roman" w:hAnsi="Times New Roman" w:cs="Times New Roman"/>
          <w:sz w:val="28"/>
          <w:szCs w:val="28"/>
        </w:rPr>
        <w:t xml:space="preserve">и разучивает стихи </w:t>
      </w:r>
      <w:r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развлечениям и музыкальным</w:t>
      </w:r>
      <w:r w:rsidRPr="00184EF3">
        <w:rPr>
          <w:rFonts w:ascii="Times New Roman" w:hAnsi="Times New Roman" w:cs="Times New Roman"/>
          <w:sz w:val="28"/>
          <w:szCs w:val="28"/>
        </w:rPr>
        <w:t xml:space="preserve"> праздникам, а так же работает над выразительностью </w:t>
      </w:r>
      <w:r w:rsidR="00A3751C" w:rsidRPr="00184EF3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184EF3">
        <w:rPr>
          <w:rFonts w:ascii="Times New Roman" w:hAnsi="Times New Roman" w:cs="Times New Roman"/>
          <w:sz w:val="28"/>
          <w:szCs w:val="28"/>
        </w:rPr>
        <w:t>детских ролей.</w:t>
      </w:r>
    </w:p>
    <w:p w:rsidR="0098142E" w:rsidRPr="00184EF3" w:rsidRDefault="00BA475B" w:rsidP="00184EF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Пополняет и обогащает </w:t>
      </w:r>
      <w:r w:rsidR="0094559C"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музыкально-развивающую среду в группе музыкально-дидактическими</w:t>
      </w:r>
      <w:r w:rsidR="0098142E"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94559C"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8142E"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59C"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пособиями.</w:t>
      </w:r>
      <w:r w:rsidR="0098142E"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51C" w:rsidRDefault="00BA475B" w:rsidP="00184EF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помощь </w:t>
      </w:r>
      <w:r w:rsidR="0094559C"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музыкальному руководителю </w:t>
      </w:r>
      <w:r w:rsidRPr="00184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изготовлении атрибутов и оформлении групп, музыкального зала для проведения праздников и развлечений.</w:t>
      </w:r>
    </w:p>
    <w:p w:rsidR="00184EF3" w:rsidRPr="00184EF3" w:rsidRDefault="00184EF3" w:rsidP="00184EF3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B6" w:rsidRPr="00BA475B" w:rsidRDefault="00A3751C" w:rsidP="00184E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нас в детском саду в каждой возрастной группе, музыкальный руководитель ведет тетрадь с рекомендациями для воспитателей, о том какую работу необходимо провести с детьми по закреплению музыкального репертуара, на что нужно обратить внимание при подготовке и проведению праздников и развлечений.</w:t>
      </w:r>
      <w:r w:rsidR="003E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 пополняется детскими песенками, играми, танцами, хороводами,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здоровьесберегающими играми и упражнениями</w:t>
      </w:r>
      <w:r w:rsidR="00733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142E" w:rsidRPr="00BA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EF3" w:rsidRDefault="0094559C" w:rsidP="00733F85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</w:t>
      </w:r>
    </w:p>
    <w:p w:rsidR="00D3532B" w:rsidRPr="0094559C" w:rsidRDefault="00184EF3" w:rsidP="00733F8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</w:t>
      </w:r>
      <w:r w:rsidR="0094559C" w:rsidRPr="00945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всего выше перечисленного следует, что х</w:t>
      </w:r>
      <w:r w:rsidR="00D3532B" w:rsidRPr="0094559C">
        <w:rPr>
          <w:rFonts w:ascii="Times New Roman" w:hAnsi="Times New Roman" w:cs="Times New Roman"/>
          <w:sz w:val="28"/>
          <w:szCs w:val="28"/>
          <w:lang w:eastAsia="ru-RU"/>
        </w:rPr>
        <w:t>орошие деловые взаимоотношения музыкального руководителя и воспитателя благотворно влияют на детей, создают здоровую, дружественную атмосферу, одинаково необходимую как для взрослых, так и для детей.</w:t>
      </w:r>
    </w:p>
    <w:p w:rsidR="00863856" w:rsidRPr="00FD4E79" w:rsidRDefault="00863856" w:rsidP="00FD4E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63856" w:rsidRPr="00FD4E79" w:rsidSect="00F0517F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38" w:rsidRDefault="00BC2D38" w:rsidP="001C3EC6">
      <w:pPr>
        <w:spacing w:after="0" w:line="240" w:lineRule="auto"/>
      </w:pPr>
      <w:r>
        <w:separator/>
      </w:r>
    </w:p>
  </w:endnote>
  <w:endnote w:type="continuationSeparator" w:id="0">
    <w:p w:rsidR="00BC2D38" w:rsidRDefault="00BC2D38" w:rsidP="001C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38" w:rsidRDefault="00BC2D38" w:rsidP="001C3EC6">
      <w:pPr>
        <w:spacing w:after="0" w:line="240" w:lineRule="auto"/>
      </w:pPr>
      <w:r>
        <w:separator/>
      </w:r>
    </w:p>
  </w:footnote>
  <w:footnote w:type="continuationSeparator" w:id="0">
    <w:p w:rsidR="00BC2D38" w:rsidRDefault="00BC2D38" w:rsidP="001C3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5C96"/>
    <w:multiLevelType w:val="multilevel"/>
    <w:tmpl w:val="3BD4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959"/>
    <w:multiLevelType w:val="multilevel"/>
    <w:tmpl w:val="5B78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E608D"/>
    <w:multiLevelType w:val="multilevel"/>
    <w:tmpl w:val="AA0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726E8"/>
    <w:multiLevelType w:val="hybridMultilevel"/>
    <w:tmpl w:val="995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1261A"/>
    <w:multiLevelType w:val="multilevel"/>
    <w:tmpl w:val="EE5A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C3460"/>
    <w:multiLevelType w:val="hybridMultilevel"/>
    <w:tmpl w:val="1BEC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F6FA6"/>
    <w:multiLevelType w:val="multilevel"/>
    <w:tmpl w:val="E92E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142B1"/>
    <w:multiLevelType w:val="multilevel"/>
    <w:tmpl w:val="97CC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027D9"/>
    <w:multiLevelType w:val="multilevel"/>
    <w:tmpl w:val="DBB6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D30CD"/>
    <w:multiLevelType w:val="multilevel"/>
    <w:tmpl w:val="F018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E0B88"/>
    <w:multiLevelType w:val="hybridMultilevel"/>
    <w:tmpl w:val="2D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42DB8"/>
    <w:multiLevelType w:val="hybridMultilevel"/>
    <w:tmpl w:val="3B164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8C"/>
    <w:rsid w:val="000A2EE8"/>
    <w:rsid w:val="00127499"/>
    <w:rsid w:val="00130E77"/>
    <w:rsid w:val="001559B7"/>
    <w:rsid w:val="001600D9"/>
    <w:rsid w:val="00184EF3"/>
    <w:rsid w:val="001C3EC6"/>
    <w:rsid w:val="0020288C"/>
    <w:rsid w:val="0030134A"/>
    <w:rsid w:val="003E7456"/>
    <w:rsid w:val="0040608A"/>
    <w:rsid w:val="0047208A"/>
    <w:rsid w:val="004B39FB"/>
    <w:rsid w:val="004F5898"/>
    <w:rsid w:val="00532945"/>
    <w:rsid w:val="005728FE"/>
    <w:rsid w:val="00581D9C"/>
    <w:rsid w:val="005B303E"/>
    <w:rsid w:val="005F0EEF"/>
    <w:rsid w:val="00612966"/>
    <w:rsid w:val="00632D86"/>
    <w:rsid w:val="006950B6"/>
    <w:rsid w:val="006B29D3"/>
    <w:rsid w:val="00701E3C"/>
    <w:rsid w:val="00733F85"/>
    <w:rsid w:val="0083542D"/>
    <w:rsid w:val="00863856"/>
    <w:rsid w:val="0089733F"/>
    <w:rsid w:val="0092600B"/>
    <w:rsid w:val="0094559C"/>
    <w:rsid w:val="00974DE6"/>
    <w:rsid w:val="0098142E"/>
    <w:rsid w:val="009C4698"/>
    <w:rsid w:val="00A13D38"/>
    <w:rsid w:val="00A3751C"/>
    <w:rsid w:val="00AA07FE"/>
    <w:rsid w:val="00AA519D"/>
    <w:rsid w:val="00AD5914"/>
    <w:rsid w:val="00B1385C"/>
    <w:rsid w:val="00B34161"/>
    <w:rsid w:val="00B67C76"/>
    <w:rsid w:val="00B75224"/>
    <w:rsid w:val="00BA475B"/>
    <w:rsid w:val="00BC2D38"/>
    <w:rsid w:val="00C007B0"/>
    <w:rsid w:val="00C23129"/>
    <w:rsid w:val="00CC5238"/>
    <w:rsid w:val="00D3532B"/>
    <w:rsid w:val="00DB4C94"/>
    <w:rsid w:val="00E14488"/>
    <w:rsid w:val="00E820C7"/>
    <w:rsid w:val="00EE7F68"/>
    <w:rsid w:val="00F0517F"/>
    <w:rsid w:val="00F766CB"/>
    <w:rsid w:val="00F85125"/>
    <w:rsid w:val="00FD4E79"/>
    <w:rsid w:val="00FE4E0B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AE69B46-8CB3-4AD4-A8A5-20095394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88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3EC6"/>
  </w:style>
  <w:style w:type="paragraph" w:styleId="a6">
    <w:name w:val="footer"/>
    <w:basedOn w:val="a"/>
    <w:link w:val="a7"/>
    <w:uiPriority w:val="99"/>
    <w:unhideWhenUsed/>
    <w:rsid w:val="001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EC6"/>
  </w:style>
  <w:style w:type="paragraph" w:styleId="a8">
    <w:name w:val="List Paragraph"/>
    <w:basedOn w:val="a"/>
    <w:uiPriority w:val="34"/>
    <w:qFormat/>
    <w:rsid w:val="005F0E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4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T4CTUPCNHN5M-256796007-2791</_dlc_DocId>
    <_dlc_DocIdUrl xmlns="c71519f2-859d-46c1-a1b6-2941efed936d">
      <Url>http://edu-sps.koiro.local/chuhloma/rodnik/1/_layouts/15/DocIdRedir.aspx?ID=T4CTUPCNHN5M-256796007-2791</Url>
      <Description>T4CTUPCNHN5M-256796007-2791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4D1CE9-7090-436B-9C63-66DAA9E1F4A3}"/>
</file>

<file path=customXml/itemProps2.xml><?xml version="1.0" encoding="utf-8"?>
<ds:datastoreItem xmlns:ds="http://schemas.openxmlformats.org/officeDocument/2006/customXml" ds:itemID="{BACB3458-93A5-4403-9622-B0907063E50E}"/>
</file>

<file path=customXml/itemProps3.xml><?xml version="1.0" encoding="utf-8"?>
<ds:datastoreItem xmlns:ds="http://schemas.openxmlformats.org/officeDocument/2006/customXml" ds:itemID="{8CB31DEE-BDCB-405D-B26B-EB14C3BF9EBB}"/>
</file>

<file path=customXml/itemProps4.xml><?xml version="1.0" encoding="utf-8"?>
<ds:datastoreItem xmlns:ds="http://schemas.openxmlformats.org/officeDocument/2006/customXml" ds:itemID="{5F751A7B-E316-4D45-9004-E27C47117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Оля</cp:lastModifiedBy>
  <cp:revision>14</cp:revision>
  <cp:lastPrinted>2020-10-20T20:36:00Z</cp:lastPrinted>
  <dcterms:created xsi:type="dcterms:W3CDTF">2020-10-16T10:28:00Z</dcterms:created>
  <dcterms:modified xsi:type="dcterms:W3CDTF">2020-10-23T05:37:00Z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bae9571c-22f9-4aaa-b5b3-ab3a5fe1d670</vt:lpwstr>
  </property>
</Properties>
</file>