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3" w:rsidRPr="00883047" w:rsidRDefault="002271F3" w:rsidP="005D7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047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271F3" w:rsidRPr="00883047" w:rsidRDefault="002271F3" w:rsidP="005D7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83047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883047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2271F3" w:rsidRPr="00883047" w:rsidRDefault="002271F3" w:rsidP="005D7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047"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2271F3" w:rsidRPr="00A95651" w:rsidRDefault="002271F3" w:rsidP="003736E4">
      <w:pPr>
        <w:pStyle w:val="a3"/>
        <w:jc w:val="center"/>
        <w:rPr>
          <w:sz w:val="28"/>
          <w:szCs w:val="28"/>
        </w:rPr>
      </w:pPr>
    </w:p>
    <w:p w:rsidR="002271F3" w:rsidRPr="005D7223" w:rsidRDefault="002271F3" w:rsidP="003736E4">
      <w:pPr>
        <w:pStyle w:val="a3"/>
        <w:jc w:val="center"/>
        <w:rPr>
          <w:sz w:val="36"/>
          <w:szCs w:val="36"/>
        </w:rPr>
      </w:pPr>
      <w:r w:rsidRPr="005D7223">
        <w:rPr>
          <w:sz w:val="36"/>
          <w:szCs w:val="36"/>
        </w:rPr>
        <w:t>Консультация для педагогов:</w:t>
      </w:r>
    </w:p>
    <w:p w:rsidR="002271F3" w:rsidRPr="00A95651" w:rsidRDefault="002271F3" w:rsidP="003736E4">
      <w:pPr>
        <w:pStyle w:val="a3"/>
        <w:jc w:val="center"/>
        <w:rPr>
          <w:sz w:val="36"/>
          <w:szCs w:val="36"/>
        </w:rPr>
      </w:pPr>
      <w:r w:rsidRPr="00A95651">
        <w:rPr>
          <w:sz w:val="36"/>
          <w:szCs w:val="36"/>
        </w:rPr>
        <w:t>«Влияние музыки на здоровье детей дошкольного возраста»</w:t>
      </w:r>
    </w:p>
    <w:p w:rsidR="002271F3" w:rsidRDefault="002271F3" w:rsidP="00A95651">
      <w:pPr>
        <w:pStyle w:val="a3"/>
        <w:jc w:val="right"/>
        <w:rPr>
          <w:sz w:val="28"/>
          <w:szCs w:val="28"/>
        </w:rPr>
      </w:pPr>
    </w:p>
    <w:p w:rsidR="002271F3" w:rsidRDefault="002271F3" w:rsidP="00A95651">
      <w:pPr>
        <w:pStyle w:val="a3"/>
        <w:jc w:val="center"/>
        <w:rPr>
          <w:sz w:val="28"/>
          <w:szCs w:val="28"/>
        </w:rPr>
      </w:pPr>
      <w:r w:rsidRPr="00A95651">
        <w:rPr>
          <w:sz w:val="28"/>
          <w:szCs w:val="28"/>
        </w:rPr>
        <w:t xml:space="preserve">Подготовила и провела музыкальный руководитель: </w:t>
      </w:r>
      <w:proofErr w:type="spellStart"/>
      <w:r w:rsidRPr="00A95651">
        <w:rPr>
          <w:sz w:val="28"/>
          <w:szCs w:val="28"/>
        </w:rPr>
        <w:t>Рассечкина</w:t>
      </w:r>
      <w:proofErr w:type="spellEnd"/>
      <w:r w:rsidRPr="00A95651">
        <w:rPr>
          <w:sz w:val="28"/>
          <w:szCs w:val="28"/>
        </w:rPr>
        <w:t xml:space="preserve"> М.В.</w:t>
      </w:r>
    </w:p>
    <w:p w:rsidR="002271F3" w:rsidRDefault="002271F3" w:rsidP="00A95651">
      <w:pPr>
        <w:pStyle w:val="a3"/>
        <w:jc w:val="center"/>
        <w:rPr>
          <w:sz w:val="28"/>
          <w:szCs w:val="28"/>
        </w:rPr>
      </w:pPr>
    </w:p>
    <w:p w:rsidR="002271F3" w:rsidRPr="00A95651" w:rsidRDefault="00883047" w:rsidP="00CE2E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1F3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 xml:space="preserve">Влияние музыки на здоровье человека давно всем известно. Тем более что именно музыка из всех видов искусства является самым сильным средством воздействия на человека. По - этому особенно эффективно оздоровительную работу проводить с использованием такого могучего средства </w:t>
      </w:r>
      <w:r w:rsidR="002271F3">
        <w:rPr>
          <w:sz w:val="28"/>
          <w:szCs w:val="28"/>
        </w:rPr>
        <w:t xml:space="preserve"> как музыка.</w:t>
      </w: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>
        <w:rPr>
          <w:sz w:val="28"/>
          <w:szCs w:val="28"/>
        </w:rPr>
        <w:t>Музыкальная деятельность работает на укрепление и сохранение психического и физического здоровья, влияет на эмоциональную сферу ребенка.</w:t>
      </w:r>
    </w:p>
    <w:p w:rsidR="002271F3" w:rsidRDefault="002271F3" w:rsidP="00DB72A2">
      <w:pPr>
        <w:pStyle w:val="a3"/>
        <w:spacing w:line="276" w:lineRule="auto"/>
        <w:rPr>
          <w:sz w:val="28"/>
          <w:szCs w:val="28"/>
        </w:rPr>
      </w:pPr>
    </w:p>
    <w:p w:rsidR="002271F3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 xml:space="preserve">В нашем детском саду музыка активно используется в оздоровительной работе с </w:t>
      </w:r>
      <w:proofErr w:type="spellStart"/>
      <w:r w:rsidR="002271F3" w:rsidRPr="003736E4">
        <w:rPr>
          <w:sz w:val="28"/>
          <w:szCs w:val="28"/>
        </w:rPr>
        <w:t>детьми</w:t>
      </w:r>
      <w:proofErr w:type="gramStart"/>
      <w:r w:rsidR="002271F3" w:rsidRPr="003736E4">
        <w:rPr>
          <w:sz w:val="28"/>
          <w:szCs w:val="28"/>
        </w:rPr>
        <w:t>.Н</w:t>
      </w:r>
      <w:proofErr w:type="gramEnd"/>
      <w:r w:rsidR="002271F3" w:rsidRPr="003736E4">
        <w:rPr>
          <w:sz w:val="28"/>
          <w:szCs w:val="28"/>
        </w:rPr>
        <w:t>а</w:t>
      </w:r>
      <w:proofErr w:type="spellEnd"/>
      <w:r w:rsidR="002271F3" w:rsidRPr="003736E4">
        <w:rPr>
          <w:sz w:val="28"/>
          <w:szCs w:val="28"/>
        </w:rPr>
        <w:t xml:space="preserve"> музыкальных занятиях все виды деятельности способствуют укреплению и сохранению здоровья. Количество видов деятельности: слушание музыки; пение;</w:t>
      </w:r>
      <w:r w:rsidR="002271F3">
        <w:rPr>
          <w:sz w:val="28"/>
          <w:szCs w:val="28"/>
        </w:rPr>
        <w:t xml:space="preserve"> </w:t>
      </w:r>
      <w:r w:rsidR="002271F3" w:rsidRPr="003736E4">
        <w:rPr>
          <w:sz w:val="28"/>
          <w:szCs w:val="28"/>
        </w:rPr>
        <w:t>музыкально-</w:t>
      </w:r>
      <w:proofErr w:type="gramStart"/>
      <w:r w:rsidR="002271F3" w:rsidRPr="003736E4">
        <w:rPr>
          <w:sz w:val="28"/>
          <w:szCs w:val="28"/>
        </w:rPr>
        <w:t>ритмические движения</w:t>
      </w:r>
      <w:proofErr w:type="gramEnd"/>
      <w:r w:rsidR="002271F3" w:rsidRPr="003736E4">
        <w:rPr>
          <w:sz w:val="28"/>
          <w:szCs w:val="28"/>
        </w:rPr>
        <w:t>: танцы, игры;</w:t>
      </w:r>
      <w:r w:rsidR="002271F3">
        <w:rPr>
          <w:sz w:val="28"/>
          <w:szCs w:val="28"/>
        </w:rPr>
        <w:t xml:space="preserve"> </w:t>
      </w:r>
      <w:r w:rsidR="002271F3" w:rsidRPr="003736E4">
        <w:rPr>
          <w:sz w:val="28"/>
          <w:szCs w:val="28"/>
        </w:rPr>
        <w:t>игра на ДМИ, творческая деятельность. Норма – 3-5 видов за занятие, в зависимости от возраста ребенка. Однообразность, как и слишком частые смены одной деятельности другой, способствуют утомлению дошкольников, приводят к утрате внимания, интереса. Средняя продолжительность и частота чередования различных видов музыкальной деятельности ориентировочно 3-10 минут (в зависимости от возраста детей).</w:t>
      </w:r>
    </w:p>
    <w:p w:rsidR="002271F3" w:rsidRDefault="00883047" w:rsidP="003736E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A34BBA">
        <w:rPr>
          <w:sz w:val="28"/>
          <w:szCs w:val="28"/>
        </w:rPr>
        <w:t xml:space="preserve">Расскажу более подробно </w:t>
      </w:r>
      <w:r w:rsidR="002271F3">
        <w:rPr>
          <w:sz w:val="28"/>
          <w:szCs w:val="28"/>
        </w:rPr>
        <w:t xml:space="preserve">о </w:t>
      </w:r>
      <w:r w:rsidR="002271F3" w:rsidRPr="00A34BBA">
        <w:rPr>
          <w:sz w:val="28"/>
          <w:szCs w:val="28"/>
        </w:rPr>
        <w:t xml:space="preserve">видах музыкальной деятельности </w:t>
      </w:r>
      <w:r w:rsidR="002271F3">
        <w:rPr>
          <w:sz w:val="28"/>
          <w:szCs w:val="28"/>
        </w:rPr>
        <w:t>и влияние на здоровье детей</w:t>
      </w:r>
      <w:r w:rsidR="002271F3" w:rsidRPr="00A34BBA">
        <w:rPr>
          <w:sz w:val="28"/>
          <w:szCs w:val="28"/>
        </w:rPr>
        <w:t>.</w:t>
      </w:r>
    </w:p>
    <w:p w:rsidR="00883047" w:rsidRPr="00A34BBA" w:rsidRDefault="00883047" w:rsidP="003736E4">
      <w:pPr>
        <w:pStyle w:val="a3"/>
        <w:spacing w:line="276" w:lineRule="auto"/>
        <w:rPr>
          <w:sz w:val="28"/>
          <w:szCs w:val="28"/>
        </w:rPr>
      </w:pPr>
    </w:p>
    <w:p w:rsidR="002271F3" w:rsidRPr="003736E4" w:rsidRDefault="00883047" w:rsidP="003736E4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71F3" w:rsidRPr="003736E4">
        <w:rPr>
          <w:b/>
          <w:sz w:val="28"/>
          <w:szCs w:val="28"/>
        </w:rPr>
        <w:t>Слушание</w:t>
      </w:r>
      <w:r w:rsidR="002271F3" w:rsidRPr="003736E4">
        <w:rPr>
          <w:sz w:val="28"/>
          <w:szCs w:val="28"/>
        </w:rPr>
        <w:t xml:space="preserve"> музыкальных произведений улучшает психоэмоциональное состояние. Ученые установили зависимость состояния человека от жанра прослушанного музыкального произведения. При прослушивании рок-музыки преобладают активно агрессивные компоненты, а при прослушивании классической и детской музыки – чувство психологического благополучия и рефлексивных переживаний.</w:t>
      </w:r>
    </w:p>
    <w:p w:rsidR="002271F3" w:rsidRPr="003736E4" w:rsidRDefault="00883047" w:rsidP="003736E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  <w:r>
        <w:rPr>
          <w:sz w:val="28"/>
          <w:szCs w:val="28"/>
        </w:rPr>
        <w:t xml:space="preserve"> </w:t>
      </w:r>
      <w:r w:rsidR="002271F3" w:rsidRPr="003736E4">
        <w:rPr>
          <w:sz w:val="28"/>
          <w:szCs w:val="28"/>
        </w:rPr>
        <w:t>Но следует знать также некоторые подробности при прослушивании музыки с детьми:</w:t>
      </w:r>
    </w:p>
    <w:p w:rsidR="002271F3" w:rsidRPr="003736E4" w:rsidRDefault="002271F3" w:rsidP="0088304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36E4">
        <w:rPr>
          <w:sz w:val="28"/>
          <w:szCs w:val="28"/>
        </w:rPr>
        <w:lastRenderedPageBreak/>
        <w:t>Нельзя давать маленьким детям слушать музыку через наушники, т. к. это может испортить слух, уши у ребенка воспринимают только рассеянный звук.</w:t>
      </w:r>
    </w:p>
    <w:p w:rsidR="002271F3" w:rsidRPr="003736E4" w:rsidRDefault="002271F3" w:rsidP="0088304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36E4">
        <w:rPr>
          <w:sz w:val="28"/>
          <w:szCs w:val="28"/>
        </w:rPr>
        <w:t>Музыку следует слушать не громко, а примерно как разговариваете, это самое оптимальное прослушивание.</w:t>
      </w:r>
    </w:p>
    <w:p w:rsidR="002271F3" w:rsidRDefault="002271F3" w:rsidP="003736E4">
      <w:pPr>
        <w:pStyle w:val="a3"/>
        <w:spacing w:line="276" w:lineRule="auto"/>
        <w:rPr>
          <w:b/>
          <w:sz w:val="28"/>
          <w:szCs w:val="28"/>
        </w:rPr>
      </w:pP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71F3" w:rsidRPr="00A34BBA">
        <w:rPr>
          <w:b/>
          <w:sz w:val="28"/>
          <w:szCs w:val="28"/>
        </w:rPr>
        <w:t>Пение</w:t>
      </w:r>
      <w:r w:rsidR="002271F3" w:rsidRPr="003736E4">
        <w:rPr>
          <w:sz w:val="28"/>
          <w:szCs w:val="28"/>
        </w:rPr>
        <w:t xml:space="preserve"> – идеальный способ помочь детям с нарушениями речи, оно улучшает их артикуляцию, дикцию, способствует правильному формированию дыхания.  С помощью вокала можно воздействовать на внутренние органы – во время пения у детей происходит мягкий массаж горла, в легких возникает вибрация, в свою очередь влияющие на кровообращение. Пение снимает стресс и помогает детям избавиться от страхов. Голос – это своеобразный индикатор здоровья. Особенно полезны для детей протяжные песни, которые развивают дыхание. Это очень полезно сказывается для детей с заболеваниями дыхательных путей.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 Пение как средство оздоровления:</w:t>
      </w:r>
    </w:p>
    <w:p w:rsidR="002271F3" w:rsidRPr="003736E4" w:rsidRDefault="002271F3" w:rsidP="00883047">
      <w:pPr>
        <w:pStyle w:val="a3"/>
        <w:spacing w:line="276" w:lineRule="auto"/>
        <w:ind w:left="708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1) развивает мышцы речевого аппарата.</w:t>
      </w:r>
    </w:p>
    <w:p w:rsidR="002271F3" w:rsidRPr="003736E4" w:rsidRDefault="002271F3" w:rsidP="00883047">
      <w:pPr>
        <w:pStyle w:val="a3"/>
        <w:spacing w:line="276" w:lineRule="auto"/>
        <w:ind w:left="708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2) улучшает память.</w:t>
      </w:r>
    </w:p>
    <w:p w:rsidR="002271F3" w:rsidRPr="003736E4" w:rsidRDefault="002271F3" w:rsidP="00883047">
      <w:pPr>
        <w:pStyle w:val="a3"/>
        <w:spacing w:line="276" w:lineRule="auto"/>
        <w:ind w:left="708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3) развивает  внимание.</w:t>
      </w:r>
    </w:p>
    <w:p w:rsidR="002271F3" w:rsidRPr="003736E4" w:rsidRDefault="002271F3" w:rsidP="00883047">
      <w:pPr>
        <w:pStyle w:val="a3"/>
        <w:spacing w:line="276" w:lineRule="auto"/>
        <w:ind w:left="708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4) развивает интеллект.</w:t>
      </w: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>Важно умело использовать</w:t>
      </w:r>
      <w:r w:rsidR="002271F3">
        <w:rPr>
          <w:sz w:val="28"/>
          <w:szCs w:val="28"/>
        </w:rPr>
        <w:t>,</w:t>
      </w:r>
      <w:r w:rsidR="002271F3" w:rsidRPr="003736E4">
        <w:rPr>
          <w:sz w:val="28"/>
          <w:szCs w:val="28"/>
        </w:rPr>
        <w:t xml:space="preserve"> организовать и направить эти стремления ребёнка, чтобы они служили ему не во вред, а на пользу.</w:t>
      </w: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>Действительно, слишком громкое, крикливое пение может вредно сказаться на слабых детских голосовых связках, кроме того оно отрицательно влияет на нервную систему детей, создаёт излишнее возбуждение, утомляет.</w:t>
      </w: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>Нельзя разрешать детям петь на улице в холодную и сырую погоду, потому что это вредно для голосовых связок и может привести к простуде. Неокрепший голосовой аппарат ребёнка требует бережного обращения и охраны от перегрузок и вредных факторов.</w:t>
      </w:r>
    </w:p>
    <w:p w:rsidR="002271F3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1F3" w:rsidRPr="003736E4">
        <w:rPr>
          <w:sz w:val="28"/>
          <w:szCs w:val="28"/>
        </w:rPr>
        <w:t xml:space="preserve">Кроме того, следует помнить, что у ребёнка слабые недостаточно развитые голосовые связки, и их не стоит утомлять продолжительным пением. Лучше всего чередовать пение </w:t>
      </w:r>
      <w:r w:rsidR="002271F3">
        <w:rPr>
          <w:sz w:val="28"/>
          <w:szCs w:val="28"/>
        </w:rPr>
        <w:t>с другими видами деятельности.</w:t>
      </w:r>
    </w:p>
    <w:p w:rsidR="002271F3" w:rsidRDefault="002271F3" w:rsidP="003736E4">
      <w:pPr>
        <w:pStyle w:val="a3"/>
        <w:spacing w:line="276" w:lineRule="auto"/>
        <w:rPr>
          <w:b/>
          <w:sz w:val="28"/>
          <w:szCs w:val="28"/>
        </w:rPr>
      </w:pP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71F3" w:rsidRPr="00D73A7E">
        <w:rPr>
          <w:b/>
          <w:sz w:val="28"/>
          <w:szCs w:val="28"/>
        </w:rPr>
        <w:t>Танцы, ритмичные движения</w:t>
      </w:r>
      <w:r w:rsidR="002271F3" w:rsidRPr="003736E4">
        <w:rPr>
          <w:sz w:val="28"/>
          <w:szCs w:val="28"/>
        </w:rPr>
        <w:t xml:space="preserve"> – физиологическая потребность детского развивающегося организма. Они мобилизуют физические силы,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     Танцы, упражнения, подвижные игры вырабатывают грацию, координацию движений. Данная коллективная деятельность развивает у детей организованность, </w:t>
      </w:r>
      <w:r w:rsidRPr="003736E4">
        <w:rPr>
          <w:sz w:val="28"/>
          <w:szCs w:val="28"/>
        </w:rPr>
        <w:lastRenderedPageBreak/>
        <w:t>дисциплину, ответственность, взаимовыручку, внимательное отношение к окружающим, самостоятельность.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Занятия ритмикой, основанные на взаимосвязи музыки и движения, улучшают осанку ребенка, вырабатывают четкость ходьбы и легкость бега.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Музыка, как ритмический раздражитель, стимулирует физиологические процессы, протекающие ритмично в двигательной и вегетативной сфере.</w:t>
      </w:r>
    </w:p>
    <w:p w:rsidR="002271F3" w:rsidRDefault="002271F3" w:rsidP="0088304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Следующий вид </w:t>
      </w:r>
      <w:proofErr w:type="gramStart"/>
      <w:r>
        <w:rPr>
          <w:b/>
          <w:sz w:val="28"/>
          <w:szCs w:val="28"/>
        </w:rPr>
        <w:t>оздоровления</w:t>
      </w:r>
      <w:proofErr w:type="gramEnd"/>
      <w:r>
        <w:rPr>
          <w:b/>
          <w:sz w:val="28"/>
          <w:szCs w:val="28"/>
        </w:rPr>
        <w:t xml:space="preserve"> используемый на музыкальном занятии: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- </w:t>
      </w:r>
      <w:r w:rsidRPr="00D73A7E">
        <w:rPr>
          <w:b/>
          <w:sz w:val="28"/>
          <w:szCs w:val="28"/>
        </w:rPr>
        <w:t>дыхательная гимнастика</w:t>
      </w:r>
      <w:r w:rsidRPr="003736E4">
        <w:rPr>
          <w:sz w:val="28"/>
          <w:szCs w:val="28"/>
        </w:rPr>
        <w:t xml:space="preserve"> – имеет сверхважное значение. Выполнение дыхательной гимнастики помогает сохранить, укрепить здоровье ребенка. Она дает возможность зарядиться бодростью и жизнерадостностью, сохранить высокую работоспособность. Гимнастика хорошо запоминается и после тренировки выполняется легко и свободно;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- </w:t>
      </w:r>
      <w:r w:rsidRPr="00081EF0">
        <w:rPr>
          <w:b/>
          <w:sz w:val="28"/>
          <w:szCs w:val="28"/>
        </w:rPr>
        <w:t>пальчиковая гимнастика.</w:t>
      </w:r>
      <w:r w:rsidRPr="003736E4">
        <w:rPr>
          <w:sz w:val="28"/>
          <w:szCs w:val="28"/>
        </w:rPr>
        <w:t xml:space="preserve"> Важное место на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</w:t>
      </w:r>
      <w:r>
        <w:rPr>
          <w:sz w:val="28"/>
          <w:szCs w:val="28"/>
        </w:rPr>
        <w:t>)</w:t>
      </w:r>
      <w:r w:rsidRPr="003736E4">
        <w:rPr>
          <w:sz w:val="28"/>
          <w:szCs w:val="28"/>
        </w:rPr>
        <w:t>, соединяют пальцевую пластику с выразительным мелодическим и речевым интонированием, формируют образно-ассоциативное мышление</w:t>
      </w:r>
      <w:r>
        <w:rPr>
          <w:sz w:val="28"/>
          <w:szCs w:val="28"/>
        </w:rPr>
        <w:t>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- </w:t>
      </w:r>
      <w:proofErr w:type="spellStart"/>
      <w:r w:rsidRPr="0050723E">
        <w:rPr>
          <w:b/>
          <w:sz w:val="28"/>
          <w:szCs w:val="28"/>
        </w:rPr>
        <w:t>психогимнастика</w:t>
      </w:r>
      <w:proofErr w:type="spellEnd"/>
      <w:r w:rsidRPr="003736E4">
        <w:rPr>
          <w:sz w:val="28"/>
          <w:szCs w:val="28"/>
        </w:rPr>
        <w:t xml:space="preserve"> (этюды, игры и упражнения, направленные на развитие и коррекцию различных сторон психики ребенка, как ее познавательной, так и эмоционально-личностной). К </w:t>
      </w:r>
      <w:proofErr w:type="spellStart"/>
      <w:r w:rsidRPr="003736E4">
        <w:rPr>
          <w:sz w:val="28"/>
          <w:szCs w:val="28"/>
        </w:rPr>
        <w:t>психогимнастике</w:t>
      </w:r>
      <w:proofErr w:type="spellEnd"/>
      <w:r w:rsidRPr="003736E4">
        <w:rPr>
          <w:sz w:val="28"/>
          <w:szCs w:val="28"/>
        </w:rPr>
        <w:t xml:space="preserve"> можно отнести мимические упражнения; релаксацию; коммуникативные игры и танцы; этюды на развитие выразительности движений, инсценировки.</w:t>
      </w:r>
    </w:p>
    <w:p w:rsidR="002271F3" w:rsidRDefault="002271F3" w:rsidP="003736E4">
      <w:pPr>
        <w:pStyle w:val="a3"/>
        <w:spacing w:line="276" w:lineRule="auto"/>
        <w:rPr>
          <w:sz w:val="28"/>
          <w:szCs w:val="28"/>
        </w:rPr>
      </w:pPr>
    </w:p>
    <w:p w:rsidR="002271F3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В нашем детском саду проводятся </w:t>
      </w:r>
      <w:r>
        <w:rPr>
          <w:sz w:val="28"/>
          <w:szCs w:val="28"/>
        </w:rPr>
        <w:t xml:space="preserve">разнообразные </w:t>
      </w:r>
      <w:r w:rsidRPr="00081EF0">
        <w:rPr>
          <w:b/>
          <w:sz w:val="28"/>
          <w:szCs w:val="28"/>
        </w:rPr>
        <w:t>праздники.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Для подготовки к ним дети тратят много сил, при этом идёт развитие всех групп мышц, тренируется память, мышление, психологически готовим детей. А сам праздник – это всплеск положительных эмоций полезных для здоровья.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Музыкальное сопровождение присутствует на спортивных праздниках, </w:t>
      </w:r>
      <w:r>
        <w:rPr>
          <w:sz w:val="28"/>
          <w:szCs w:val="28"/>
        </w:rPr>
        <w:t>занятиях</w:t>
      </w:r>
      <w:r w:rsidRPr="003736E4">
        <w:rPr>
          <w:sz w:val="28"/>
          <w:szCs w:val="28"/>
        </w:rPr>
        <w:t xml:space="preserve"> совместных с воспитателями</w:t>
      </w:r>
      <w:r>
        <w:rPr>
          <w:sz w:val="28"/>
          <w:szCs w:val="28"/>
        </w:rPr>
        <w:t xml:space="preserve">, </w:t>
      </w:r>
      <w:r w:rsidRPr="003736E4">
        <w:rPr>
          <w:sz w:val="28"/>
          <w:szCs w:val="28"/>
        </w:rPr>
        <w:t>общих мероп</w:t>
      </w:r>
      <w:r>
        <w:rPr>
          <w:sz w:val="28"/>
          <w:szCs w:val="28"/>
        </w:rPr>
        <w:t>риятиях детского сада</w:t>
      </w:r>
      <w:r w:rsidRPr="003736E4">
        <w:rPr>
          <w:sz w:val="28"/>
          <w:szCs w:val="28"/>
        </w:rPr>
        <w:t xml:space="preserve">. Например: музыка и правила дорожного движения, музыка и экология, музыка и спорт и </w:t>
      </w:r>
      <w:r>
        <w:rPr>
          <w:sz w:val="28"/>
          <w:szCs w:val="28"/>
        </w:rPr>
        <w:t>др</w:t>
      </w:r>
      <w:r w:rsidRPr="003736E4">
        <w:rPr>
          <w:sz w:val="28"/>
          <w:szCs w:val="28"/>
        </w:rPr>
        <w:t>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В основном, музыкальная деятельность в детском саду чаще ограничивается традиционными видами организации детей. Хотелось бы, чтобы музыка не заканчивалась на пороге музыкального зала, а звучала на протяжении всего дня, обогащая эмоциональную сферу ребенка новыми впечатлениями. 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 xml:space="preserve">Музыкальное сопровождение режимных моментов помогает эффективной работе педагогов. 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883047">
        <w:rPr>
          <w:b/>
          <w:sz w:val="28"/>
          <w:szCs w:val="28"/>
        </w:rPr>
        <w:lastRenderedPageBreak/>
        <w:t>Фоновая музыка</w:t>
      </w:r>
      <w:r w:rsidRPr="003736E4">
        <w:rPr>
          <w:sz w:val="28"/>
          <w:szCs w:val="28"/>
        </w:rPr>
        <w:t xml:space="preserve"> – это музыка, звучащая «вторым планом», на занятиях и в свободной деятельности.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Какие здесь решаются задачи:</w:t>
      </w:r>
    </w:p>
    <w:p w:rsidR="002271F3" w:rsidRPr="003736E4" w:rsidRDefault="002271F3" w:rsidP="0088304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повышение качества усвоения знаний во время непосредственно образовательной деятельности;</w:t>
      </w:r>
    </w:p>
    <w:p w:rsidR="002271F3" w:rsidRPr="003736E4" w:rsidRDefault="002271F3" w:rsidP="0088304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появление интереса к музыкальной культуре;</w:t>
      </w:r>
    </w:p>
    <w:p w:rsidR="002271F3" w:rsidRPr="003736E4" w:rsidRDefault="002271F3" w:rsidP="0088304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активизация эмоциональной отзывчивости в самостоятельной деятельности;</w:t>
      </w:r>
    </w:p>
    <w:p w:rsidR="002271F3" w:rsidRDefault="002271F3" w:rsidP="0088304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36E4">
        <w:rPr>
          <w:sz w:val="28"/>
          <w:szCs w:val="28"/>
        </w:rPr>
        <w:t>проявление творческого самовыражения.</w:t>
      </w:r>
    </w:p>
    <w:p w:rsidR="00883047" w:rsidRPr="003736E4" w:rsidRDefault="00883047" w:rsidP="00883047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2271F3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включаемая воспитателем в различные моменты повседневной жизни детей, вызывают у </w:t>
      </w:r>
      <w:proofErr w:type="gramStart"/>
      <w:r>
        <w:rPr>
          <w:sz w:val="28"/>
          <w:szCs w:val="28"/>
        </w:rPr>
        <w:t>них</w:t>
      </w:r>
      <w:proofErr w:type="gramEnd"/>
      <w:r>
        <w:rPr>
          <w:sz w:val="28"/>
          <w:szCs w:val="28"/>
        </w:rPr>
        <w:t xml:space="preserve"> прежде всего положительные эмоции, радостные чувства, создает приподнятое настроение.</w:t>
      </w:r>
    </w:p>
    <w:p w:rsidR="002271F3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Примерное расписание характера звучание фоновой музыки:</w:t>
      </w:r>
    </w:p>
    <w:p w:rsidR="002271F3" w:rsidRDefault="002271F3" w:rsidP="0088304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утро: (до завтрака) музыкальное произведение - радостного и спокойного характера.</w:t>
      </w:r>
    </w:p>
    <w:p w:rsidR="002271F3" w:rsidRDefault="002271F3" w:rsidP="0088304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утро: (после завтрака) уверенное, активное</w:t>
      </w:r>
    </w:p>
    <w:p w:rsidR="002271F3" w:rsidRDefault="002271F3" w:rsidP="0088304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сном: </w:t>
      </w:r>
      <w:proofErr w:type="gramStart"/>
      <w:r>
        <w:rPr>
          <w:sz w:val="28"/>
          <w:szCs w:val="28"/>
        </w:rPr>
        <w:t>нежное</w:t>
      </w:r>
      <w:proofErr w:type="gramEnd"/>
      <w:r>
        <w:rPr>
          <w:sz w:val="28"/>
          <w:szCs w:val="28"/>
        </w:rPr>
        <w:t>, умиротворённое</w:t>
      </w:r>
    </w:p>
    <w:p w:rsidR="002271F3" w:rsidRDefault="002271F3" w:rsidP="0088304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вечер: оптимистическое, веселое музыкальное произведение.</w:t>
      </w:r>
    </w:p>
    <w:p w:rsidR="002271F3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Непроизвольный слух детей должен пополниться на основе лучших детских классических произведений, народной музыки, песен из мультфильмов, сказок, а так же музыкальной релаксации, способных психологически расслабить детей.</w:t>
      </w:r>
    </w:p>
    <w:p w:rsidR="002271F3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произведения для работы с детьми вы можете взять у нас. 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собрали большую фонотеку «Музыка в детском саду»</w:t>
      </w:r>
    </w:p>
    <w:p w:rsidR="002271F3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</w:p>
    <w:p w:rsidR="002271F3" w:rsidRPr="003736E4" w:rsidRDefault="00883047" w:rsidP="0088304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2271F3" w:rsidRPr="003736E4">
        <w:rPr>
          <w:sz w:val="28"/>
          <w:szCs w:val="28"/>
        </w:rPr>
        <w:t xml:space="preserve">Все вышесказанное позволяет рассматривать оздоровительную функцию музыки как очень важную в работе с дошкольниками. Еще раз подчеркну, что музыка позволяет оптимизировать эмоциональное состояние, развивает </w:t>
      </w:r>
      <w:r w:rsidR="002271F3">
        <w:rPr>
          <w:sz w:val="28"/>
          <w:szCs w:val="28"/>
        </w:rPr>
        <w:t>коммуникативные и</w:t>
      </w:r>
      <w:r w:rsidR="002271F3" w:rsidRPr="003736E4">
        <w:rPr>
          <w:sz w:val="28"/>
          <w:szCs w:val="28"/>
        </w:rPr>
        <w:t xml:space="preserve"> творческие возможности ребенка, повышает самооценку, способствует открытому выражению эмоций.</w:t>
      </w: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</w:p>
    <w:p w:rsidR="002271F3" w:rsidRPr="003736E4" w:rsidRDefault="002271F3" w:rsidP="00883047">
      <w:pPr>
        <w:pStyle w:val="a3"/>
        <w:spacing w:line="276" w:lineRule="auto"/>
        <w:jc w:val="both"/>
        <w:rPr>
          <w:sz w:val="28"/>
          <w:szCs w:val="28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 w:rsidP="00596904">
      <w:pPr>
        <w:shd w:val="clear" w:color="auto" w:fill="FFFFFF"/>
        <w:spacing w:before="225" w:after="225" w:line="312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2271F3" w:rsidRDefault="002271F3"/>
    <w:sectPr w:rsidR="002271F3" w:rsidSect="008830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A27"/>
    <w:multiLevelType w:val="hybridMultilevel"/>
    <w:tmpl w:val="BB4849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2623"/>
    <w:multiLevelType w:val="hybridMultilevel"/>
    <w:tmpl w:val="93AE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318EA"/>
    <w:multiLevelType w:val="hybridMultilevel"/>
    <w:tmpl w:val="052E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904"/>
    <w:rsid w:val="0000018B"/>
    <w:rsid w:val="0000197F"/>
    <w:rsid w:val="000048D7"/>
    <w:rsid w:val="000153B8"/>
    <w:rsid w:val="00025959"/>
    <w:rsid w:val="00057B3A"/>
    <w:rsid w:val="000614FF"/>
    <w:rsid w:val="0007573C"/>
    <w:rsid w:val="00081EF0"/>
    <w:rsid w:val="00083A98"/>
    <w:rsid w:val="000C5C65"/>
    <w:rsid w:val="000D03C9"/>
    <w:rsid w:val="000D2B46"/>
    <w:rsid w:val="000D4A29"/>
    <w:rsid w:val="000D6AB9"/>
    <w:rsid w:val="000E4BFE"/>
    <w:rsid w:val="000F5097"/>
    <w:rsid w:val="001023D6"/>
    <w:rsid w:val="0010615F"/>
    <w:rsid w:val="00116FE4"/>
    <w:rsid w:val="001205BA"/>
    <w:rsid w:val="0012394A"/>
    <w:rsid w:val="00134B68"/>
    <w:rsid w:val="001353FA"/>
    <w:rsid w:val="00144024"/>
    <w:rsid w:val="00150769"/>
    <w:rsid w:val="00154D7F"/>
    <w:rsid w:val="00164724"/>
    <w:rsid w:val="00164EB0"/>
    <w:rsid w:val="001674BF"/>
    <w:rsid w:val="00183A06"/>
    <w:rsid w:val="001B3B1E"/>
    <w:rsid w:val="001C096A"/>
    <w:rsid w:val="001E4628"/>
    <w:rsid w:val="001F23F8"/>
    <w:rsid w:val="001F64C3"/>
    <w:rsid w:val="00200545"/>
    <w:rsid w:val="00203073"/>
    <w:rsid w:val="00206799"/>
    <w:rsid w:val="00224D91"/>
    <w:rsid w:val="002271F3"/>
    <w:rsid w:val="00227743"/>
    <w:rsid w:val="00240140"/>
    <w:rsid w:val="00240475"/>
    <w:rsid w:val="00247708"/>
    <w:rsid w:val="00251326"/>
    <w:rsid w:val="00253413"/>
    <w:rsid w:val="00255936"/>
    <w:rsid w:val="0027378F"/>
    <w:rsid w:val="00276508"/>
    <w:rsid w:val="002A2698"/>
    <w:rsid w:val="002B4803"/>
    <w:rsid w:val="002C3418"/>
    <w:rsid w:val="002C56E2"/>
    <w:rsid w:val="002D0E58"/>
    <w:rsid w:val="002E1507"/>
    <w:rsid w:val="002E296D"/>
    <w:rsid w:val="00304B9A"/>
    <w:rsid w:val="0032199C"/>
    <w:rsid w:val="00327FE9"/>
    <w:rsid w:val="00331211"/>
    <w:rsid w:val="003314E7"/>
    <w:rsid w:val="00350867"/>
    <w:rsid w:val="003553AC"/>
    <w:rsid w:val="003736E4"/>
    <w:rsid w:val="00394365"/>
    <w:rsid w:val="003A123E"/>
    <w:rsid w:val="003A2EE2"/>
    <w:rsid w:val="003A70A0"/>
    <w:rsid w:val="003B0289"/>
    <w:rsid w:val="003B2250"/>
    <w:rsid w:val="003B702A"/>
    <w:rsid w:val="003D5B69"/>
    <w:rsid w:val="003E1D49"/>
    <w:rsid w:val="003E5FEA"/>
    <w:rsid w:val="003E682A"/>
    <w:rsid w:val="003E76E2"/>
    <w:rsid w:val="003F744D"/>
    <w:rsid w:val="00437160"/>
    <w:rsid w:val="004420F6"/>
    <w:rsid w:val="004465B9"/>
    <w:rsid w:val="00450574"/>
    <w:rsid w:val="00456958"/>
    <w:rsid w:val="004629B9"/>
    <w:rsid w:val="00475EED"/>
    <w:rsid w:val="004851B7"/>
    <w:rsid w:val="0049574B"/>
    <w:rsid w:val="004966C3"/>
    <w:rsid w:val="004A3296"/>
    <w:rsid w:val="004B0EA6"/>
    <w:rsid w:val="004B287A"/>
    <w:rsid w:val="004B3262"/>
    <w:rsid w:val="004B5DDD"/>
    <w:rsid w:val="004B72B3"/>
    <w:rsid w:val="004C375B"/>
    <w:rsid w:val="004D543A"/>
    <w:rsid w:val="004E5B46"/>
    <w:rsid w:val="004F04AA"/>
    <w:rsid w:val="004F5ACB"/>
    <w:rsid w:val="0050723E"/>
    <w:rsid w:val="00520391"/>
    <w:rsid w:val="005203F9"/>
    <w:rsid w:val="00521F81"/>
    <w:rsid w:val="00525D67"/>
    <w:rsid w:val="00537D32"/>
    <w:rsid w:val="00547DAF"/>
    <w:rsid w:val="00565E84"/>
    <w:rsid w:val="0056770B"/>
    <w:rsid w:val="005779ED"/>
    <w:rsid w:val="00583E9D"/>
    <w:rsid w:val="00586952"/>
    <w:rsid w:val="0059395D"/>
    <w:rsid w:val="00596904"/>
    <w:rsid w:val="005B1018"/>
    <w:rsid w:val="005C4E3D"/>
    <w:rsid w:val="005D2F4B"/>
    <w:rsid w:val="005D56B5"/>
    <w:rsid w:val="005D7223"/>
    <w:rsid w:val="005E43FE"/>
    <w:rsid w:val="005E61B3"/>
    <w:rsid w:val="005E6728"/>
    <w:rsid w:val="005F59A9"/>
    <w:rsid w:val="005F5DBA"/>
    <w:rsid w:val="005F7424"/>
    <w:rsid w:val="00605927"/>
    <w:rsid w:val="00606054"/>
    <w:rsid w:val="00613B46"/>
    <w:rsid w:val="006251A3"/>
    <w:rsid w:val="006258AA"/>
    <w:rsid w:val="00641DC8"/>
    <w:rsid w:val="00642BA5"/>
    <w:rsid w:val="00666456"/>
    <w:rsid w:val="00673E3D"/>
    <w:rsid w:val="006805AE"/>
    <w:rsid w:val="00694ADA"/>
    <w:rsid w:val="006A2D5F"/>
    <w:rsid w:val="006B6DA5"/>
    <w:rsid w:val="006E22D5"/>
    <w:rsid w:val="006E2718"/>
    <w:rsid w:val="006F0D58"/>
    <w:rsid w:val="006F5F96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5451F"/>
    <w:rsid w:val="00757FA2"/>
    <w:rsid w:val="007657B4"/>
    <w:rsid w:val="00784044"/>
    <w:rsid w:val="007A40CC"/>
    <w:rsid w:val="007B1C8E"/>
    <w:rsid w:val="007B3350"/>
    <w:rsid w:val="007C74D1"/>
    <w:rsid w:val="007F1943"/>
    <w:rsid w:val="00802F63"/>
    <w:rsid w:val="00806663"/>
    <w:rsid w:val="00810611"/>
    <w:rsid w:val="00825560"/>
    <w:rsid w:val="00857DDD"/>
    <w:rsid w:val="008621C5"/>
    <w:rsid w:val="00866E78"/>
    <w:rsid w:val="00870DE7"/>
    <w:rsid w:val="00870DE9"/>
    <w:rsid w:val="00883047"/>
    <w:rsid w:val="00883F18"/>
    <w:rsid w:val="008903DA"/>
    <w:rsid w:val="00897A50"/>
    <w:rsid w:val="008A0202"/>
    <w:rsid w:val="008A7587"/>
    <w:rsid w:val="008B7D4E"/>
    <w:rsid w:val="008C0B7D"/>
    <w:rsid w:val="008C5802"/>
    <w:rsid w:val="008D00E0"/>
    <w:rsid w:val="008D5B62"/>
    <w:rsid w:val="008D74F9"/>
    <w:rsid w:val="008E46FB"/>
    <w:rsid w:val="008E479B"/>
    <w:rsid w:val="008E60CE"/>
    <w:rsid w:val="008F2D2B"/>
    <w:rsid w:val="008F5E4B"/>
    <w:rsid w:val="009030F7"/>
    <w:rsid w:val="0090757C"/>
    <w:rsid w:val="00913619"/>
    <w:rsid w:val="009205DB"/>
    <w:rsid w:val="009233E1"/>
    <w:rsid w:val="009268A0"/>
    <w:rsid w:val="009432D0"/>
    <w:rsid w:val="00943427"/>
    <w:rsid w:val="0095622E"/>
    <w:rsid w:val="00963A67"/>
    <w:rsid w:val="009644B3"/>
    <w:rsid w:val="009674A4"/>
    <w:rsid w:val="0097609F"/>
    <w:rsid w:val="00982A25"/>
    <w:rsid w:val="00992A40"/>
    <w:rsid w:val="009A62C8"/>
    <w:rsid w:val="009B245C"/>
    <w:rsid w:val="009C1B41"/>
    <w:rsid w:val="009D6D24"/>
    <w:rsid w:val="009E4047"/>
    <w:rsid w:val="00A05CC2"/>
    <w:rsid w:val="00A14847"/>
    <w:rsid w:val="00A222B8"/>
    <w:rsid w:val="00A34BBA"/>
    <w:rsid w:val="00A35D22"/>
    <w:rsid w:val="00A4047C"/>
    <w:rsid w:val="00A43B9E"/>
    <w:rsid w:val="00A52BCC"/>
    <w:rsid w:val="00A65C5C"/>
    <w:rsid w:val="00A73708"/>
    <w:rsid w:val="00A74045"/>
    <w:rsid w:val="00A80153"/>
    <w:rsid w:val="00A9270A"/>
    <w:rsid w:val="00A930BC"/>
    <w:rsid w:val="00A95651"/>
    <w:rsid w:val="00AD32BC"/>
    <w:rsid w:val="00AE3718"/>
    <w:rsid w:val="00AE6734"/>
    <w:rsid w:val="00AE6BBD"/>
    <w:rsid w:val="00B03B27"/>
    <w:rsid w:val="00B132BF"/>
    <w:rsid w:val="00B143E6"/>
    <w:rsid w:val="00B23190"/>
    <w:rsid w:val="00B248A0"/>
    <w:rsid w:val="00B262CC"/>
    <w:rsid w:val="00B26D0E"/>
    <w:rsid w:val="00B2732F"/>
    <w:rsid w:val="00B512F9"/>
    <w:rsid w:val="00B54E0E"/>
    <w:rsid w:val="00B63C0F"/>
    <w:rsid w:val="00B653A0"/>
    <w:rsid w:val="00B6714C"/>
    <w:rsid w:val="00B7300B"/>
    <w:rsid w:val="00B76F04"/>
    <w:rsid w:val="00B82051"/>
    <w:rsid w:val="00B84476"/>
    <w:rsid w:val="00B8587B"/>
    <w:rsid w:val="00BA36BD"/>
    <w:rsid w:val="00BB43E1"/>
    <w:rsid w:val="00BC11C9"/>
    <w:rsid w:val="00BD4AFD"/>
    <w:rsid w:val="00BF622D"/>
    <w:rsid w:val="00C136A3"/>
    <w:rsid w:val="00C4321C"/>
    <w:rsid w:val="00C51630"/>
    <w:rsid w:val="00CA0C78"/>
    <w:rsid w:val="00CA4FDA"/>
    <w:rsid w:val="00CC09FF"/>
    <w:rsid w:val="00CD5F8D"/>
    <w:rsid w:val="00CE2E3F"/>
    <w:rsid w:val="00CE62E0"/>
    <w:rsid w:val="00CE7277"/>
    <w:rsid w:val="00CF237A"/>
    <w:rsid w:val="00D11FC0"/>
    <w:rsid w:val="00D30947"/>
    <w:rsid w:val="00D519BC"/>
    <w:rsid w:val="00D65B38"/>
    <w:rsid w:val="00D73A7E"/>
    <w:rsid w:val="00D81E6F"/>
    <w:rsid w:val="00D8713C"/>
    <w:rsid w:val="00D94509"/>
    <w:rsid w:val="00D95525"/>
    <w:rsid w:val="00D96D07"/>
    <w:rsid w:val="00DA6EB6"/>
    <w:rsid w:val="00DB72A2"/>
    <w:rsid w:val="00DD7B64"/>
    <w:rsid w:val="00DE4A88"/>
    <w:rsid w:val="00E003F7"/>
    <w:rsid w:val="00E10463"/>
    <w:rsid w:val="00E12C3D"/>
    <w:rsid w:val="00E21B5E"/>
    <w:rsid w:val="00E307E8"/>
    <w:rsid w:val="00E31B27"/>
    <w:rsid w:val="00E42345"/>
    <w:rsid w:val="00E461D1"/>
    <w:rsid w:val="00E53B77"/>
    <w:rsid w:val="00E65C06"/>
    <w:rsid w:val="00E66ABD"/>
    <w:rsid w:val="00E740C0"/>
    <w:rsid w:val="00E80877"/>
    <w:rsid w:val="00E85CAC"/>
    <w:rsid w:val="00E86A0F"/>
    <w:rsid w:val="00E92641"/>
    <w:rsid w:val="00EB0E68"/>
    <w:rsid w:val="00EC1169"/>
    <w:rsid w:val="00EC7E3C"/>
    <w:rsid w:val="00EE242F"/>
    <w:rsid w:val="00EF1902"/>
    <w:rsid w:val="00EF1FAC"/>
    <w:rsid w:val="00EF357A"/>
    <w:rsid w:val="00F009B6"/>
    <w:rsid w:val="00F04DB6"/>
    <w:rsid w:val="00F05BD4"/>
    <w:rsid w:val="00F126BF"/>
    <w:rsid w:val="00F1790E"/>
    <w:rsid w:val="00F27B85"/>
    <w:rsid w:val="00F41131"/>
    <w:rsid w:val="00F50DBB"/>
    <w:rsid w:val="00F66110"/>
    <w:rsid w:val="00F67357"/>
    <w:rsid w:val="00FA3065"/>
    <w:rsid w:val="00FB57B5"/>
    <w:rsid w:val="00FD5462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6904"/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9A6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T4CTUPCNHN5M-256796007-1533</_dlc_DocId>
    <_dlc_DocIdUrl xmlns="c71519f2-859d-46c1-a1b6-2941efed936d">
      <Url>http://edu-sps.koiro.local/chuhloma/rodnik/1/_layouts/15/DocIdRedir.aspx?ID=T4CTUPCNHN5M-256796007-1533</Url>
      <Description>T4CTUPCNHN5M-256796007-1533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F16A4-A281-431C-BBC6-D9B843D4CD58}"/>
</file>

<file path=customXml/itemProps2.xml><?xml version="1.0" encoding="utf-8"?>
<ds:datastoreItem xmlns:ds="http://schemas.openxmlformats.org/officeDocument/2006/customXml" ds:itemID="{469F80F4-280B-429D-8874-F1173470EED4}"/>
</file>

<file path=customXml/itemProps3.xml><?xml version="1.0" encoding="utf-8"?>
<ds:datastoreItem xmlns:ds="http://schemas.openxmlformats.org/officeDocument/2006/customXml" ds:itemID="{C83BEAF8-7BFF-4007-B51F-88278E18D16E}"/>
</file>

<file path=customXml/itemProps4.xml><?xml version="1.0" encoding="utf-8"?>
<ds:datastoreItem xmlns:ds="http://schemas.openxmlformats.org/officeDocument/2006/customXml" ds:itemID="{86F38608-5587-465F-9C8F-19B2D0E67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1222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Лена</cp:lastModifiedBy>
  <cp:revision>8</cp:revision>
  <dcterms:created xsi:type="dcterms:W3CDTF">2016-11-19T18:58:00Z</dcterms:created>
  <dcterms:modified xsi:type="dcterms:W3CDTF">2019-11-12T09:10:00Z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8244babb-d07a-4b65-a503-b6e478b0747f</vt:lpwstr>
  </property>
</Properties>
</file>