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B2" w:rsidRPr="00427DFC" w:rsidRDefault="00395EB2" w:rsidP="00395E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7DFC">
        <w:rPr>
          <w:rFonts w:ascii="Times New Roman" w:eastAsia="Calibri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395EB2" w:rsidRPr="00427DFC" w:rsidRDefault="00395EB2" w:rsidP="00395E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27DFC">
        <w:rPr>
          <w:rFonts w:ascii="Times New Roman" w:eastAsia="Calibri" w:hAnsi="Times New Roman" w:cs="Times New Roman"/>
          <w:sz w:val="24"/>
          <w:szCs w:val="24"/>
        </w:rPr>
        <w:t>Чухломский</w:t>
      </w:r>
      <w:proofErr w:type="spellEnd"/>
      <w:r w:rsidRPr="00427DFC">
        <w:rPr>
          <w:rFonts w:ascii="Times New Roman" w:eastAsia="Calibri" w:hAnsi="Times New Roman" w:cs="Times New Roman"/>
          <w:sz w:val="24"/>
          <w:szCs w:val="24"/>
        </w:rPr>
        <w:t xml:space="preserve"> детский сад «Родничок»</w:t>
      </w:r>
    </w:p>
    <w:p w:rsidR="00395EB2" w:rsidRPr="00427DFC" w:rsidRDefault="00395EB2" w:rsidP="00395E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7DFC">
        <w:rPr>
          <w:rFonts w:ascii="Times New Roman" w:eastAsia="Calibri" w:hAnsi="Times New Roman" w:cs="Times New Roman"/>
          <w:sz w:val="24"/>
          <w:szCs w:val="24"/>
        </w:rPr>
        <w:t>Чухломского муниципального района Костромской области</w:t>
      </w:r>
    </w:p>
    <w:p w:rsidR="00395EB2" w:rsidRPr="00427DFC" w:rsidRDefault="00395EB2" w:rsidP="00395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EB2" w:rsidRPr="00395EB2" w:rsidRDefault="00395EB2" w:rsidP="00395EB2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395EB2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Консультация для педагогов на тему </w:t>
      </w:r>
    </w:p>
    <w:p w:rsidR="0080305B" w:rsidRDefault="00395EB2" w:rsidP="00395EB2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95EB2">
        <w:rPr>
          <w:rFonts w:ascii="Times New Roman" w:hAnsi="Times New Roman" w:cs="Times New Roman"/>
          <w:b/>
          <w:bCs/>
          <w:i/>
          <w:color w:val="333333"/>
          <w:sz w:val="32"/>
          <w:szCs w:val="32"/>
          <w:u w:val="single"/>
        </w:rPr>
        <w:t>«</w:t>
      </w:r>
      <w:r w:rsidRPr="00395EB2">
        <w:rPr>
          <w:rFonts w:ascii="Times New Roman" w:hAnsi="Times New Roman" w:cs="Times New Roman"/>
          <w:i/>
          <w:sz w:val="32"/>
          <w:szCs w:val="32"/>
          <w:u w:val="single"/>
        </w:rPr>
        <w:t xml:space="preserve">Использование </w:t>
      </w:r>
      <w:proofErr w:type="spellStart"/>
      <w:r w:rsidR="0080305B">
        <w:rPr>
          <w:rFonts w:ascii="Times New Roman" w:hAnsi="Times New Roman" w:cs="Times New Roman"/>
          <w:i/>
          <w:sz w:val="32"/>
          <w:szCs w:val="32"/>
          <w:u w:val="single"/>
        </w:rPr>
        <w:t>логоритмических</w:t>
      </w:r>
      <w:proofErr w:type="spellEnd"/>
      <w:r w:rsidR="0080305B">
        <w:rPr>
          <w:rFonts w:ascii="Times New Roman" w:hAnsi="Times New Roman" w:cs="Times New Roman"/>
          <w:i/>
          <w:sz w:val="32"/>
          <w:szCs w:val="32"/>
          <w:u w:val="single"/>
        </w:rPr>
        <w:t xml:space="preserve"> игр и упражнений</w:t>
      </w:r>
      <w:r w:rsidRPr="00395EB2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</w:p>
    <w:p w:rsidR="00395EB2" w:rsidRPr="00395EB2" w:rsidRDefault="00395EB2" w:rsidP="00395EB2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95EB2">
        <w:rPr>
          <w:rFonts w:ascii="Times New Roman" w:hAnsi="Times New Roman" w:cs="Times New Roman"/>
          <w:i/>
          <w:sz w:val="32"/>
          <w:szCs w:val="32"/>
          <w:u w:val="single"/>
        </w:rPr>
        <w:t>в режи</w:t>
      </w:r>
      <w:r w:rsidR="00D47AE0">
        <w:rPr>
          <w:rFonts w:ascii="Times New Roman" w:hAnsi="Times New Roman" w:cs="Times New Roman"/>
          <w:i/>
          <w:sz w:val="32"/>
          <w:szCs w:val="32"/>
          <w:u w:val="single"/>
        </w:rPr>
        <w:t>мных моментах дня с дошкольниками</w:t>
      </w:r>
      <w:r w:rsidRPr="00395EB2">
        <w:rPr>
          <w:rFonts w:ascii="Times New Roman" w:hAnsi="Times New Roman" w:cs="Times New Roman"/>
          <w:i/>
          <w:sz w:val="32"/>
          <w:szCs w:val="32"/>
          <w:u w:val="single"/>
        </w:rPr>
        <w:t>».</w:t>
      </w:r>
    </w:p>
    <w:p w:rsidR="00395EB2" w:rsidRPr="00425273" w:rsidRDefault="00395EB2" w:rsidP="00395EB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333333"/>
          <w:sz w:val="20"/>
          <w:szCs w:val="20"/>
          <w:u w:val="single"/>
        </w:rPr>
      </w:pPr>
    </w:p>
    <w:p w:rsidR="00395EB2" w:rsidRDefault="00395EB2" w:rsidP="004617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95EB2">
        <w:rPr>
          <w:rFonts w:ascii="Times New Roman" w:hAnsi="Times New Roman" w:cs="Times New Roman"/>
          <w:sz w:val="24"/>
          <w:szCs w:val="24"/>
        </w:rPr>
        <w:t>Подготовила и провела музыкальный руководитель:</w:t>
      </w:r>
      <w:r w:rsidR="00461741">
        <w:rPr>
          <w:rFonts w:ascii="Times New Roman" w:hAnsi="Times New Roman" w:cs="Times New Roman"/>
          <w:sz w:val="24"/>
          <w:szCs w:val="24"/>
        </w:rPr>
        <w:t xml:space="preserve"> </w:t>
      </w:r>
      <w:r w:rsidRPr="00395EB2">
        <w:rPr>
          <w:rFonts w:ascii="Times New Roman" w:hAnsi="Times New Roman" w:cs="Times New Roman"/>
          <w:sz w:val="24"/>
          <w:szCs w:val="24"/>
        </w:rPr>
        <w:t xml:space="preserve"> Смирнова О.А.</w:t>
      </w:r>
    </w:p>
    <w:p w:rsidR="00464BBA" w:rsidRPr="00395EB2" w:rsidRDefault="001742B1" w:rsidP="00395E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17.февраля</w:t>
      </w:r>
      <w:bookmarkStart w:id="0" w:name="_GoBack"/>
      <w:bookmarkEnd w:id="0"/>
      <w:r w:rsidR="00464BBA">
        <w:rPr>
          <w:rFonts w:ascii="Times New Roman" w:hAnsi="Times New Roman" w:cs="Times New Roman"/>
          <w:sz w:val="24"/>
          <w:szCs w:val="24"/>
        </w:rPr>
        <w:t xml:space="preserve"> 2020 год. </w:t>
      </w:r>
    </w:p>
    <w:p w:rsidR="00DF21CA" w:rsidRPr="00425273" w:rsidRDefault="00425273" w:rsidP="00425273">
      <w:pPr>
        <w:pStyle w:val="a3"/>
        <w:tabs>
          <w:tab w:val="left" w:pos="577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21CA" w:rsidRPr="00A361D3" w:rsidRDefault="00DF21CA" w:rsidP="00DF21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1D3">
        <w:rPr>
          <w:rFonts w:ascii="Times New Roman" w:hAnsi="Times New Roman" w:cs="Times New Roman"/>
          <w:i/>
          <w:iCs/>
          <w:sz w:val="24"/>
          <w:szCs w:val="24"/>
          <w:u w:val="single"/>
        </w:rPr>
        <w:t>Цель</w:t>
      </w:r>
      <w:r w:rsidRPr="00A361D3">
        <w:rPr>
          <w:rFonts w:ascii="Times New Roman" w:hAnsi="Times New Roman" w:cs="Times New Roman"/>
          <w:sz w:val="24"/>
          <w:szCs w:val="24"/>
        </w:rPr>
        <w:t xml:space="preserve">: повышение профессиональной компетентности педагогов ДОУ в вопросе использования </w:t>
      </w:r>
      <w:proofErr w:type="spellStart"/>
      <w:r w:rsidRPr="00A361D3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Pr="00A361D3">
        <w:rPr>
          <w:rFonts w:ascii="Times New Roman" w:hAnsi="Times New Roman" w:cs="Times New Roman"/>
          <w:sz w:val="24"/>
          <w:szCs w:val="24"/>
        </w:rPr>
        <w:t xml:space="preserve"> упражнений с детьми дошкольного возраста в режимны</w:t>
      </w:r>
      <w:r w:rsidR="00821584" w:rsidRPr="00A361D3">
        <w:rPr>
          <w:rFonts w:ascii="Times New Roman" w:hAnsi="Times New Roman" w:cs="Times New Roman"/>
          <w:sz w:val="24"/>
          <w:szCs w:val="24"/>
        </w:rPr>
        <w:t>х моментах</w:t>
      </w:r>
      <w:r w:rsidRPr="00A361D3">
        <w:rPr>
          <w:rFonts w:ascii="Times New Roman" w:hAnsi="Times New Roman" w:cs="Times New Roman"/>
          <w:sz w:val="24"/>
          <w:szCs w:val="24"/>
        </w:rPr>
        <w:t>.</w:t>
      </w:r>
    </w:p>
    <w:p w:rsidR="00DF21CA" w:rsidRDefault="00DF21CA" w:rsidP="00854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1CA" w:rsidRPr="00DF21CA" w:rsidRDefault="00DF21CA" w:rsidP="00395EB2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F21CA">
        <w:rPr>
          <w:rFonts w:ascii="Times New Roman" w:eastAsia="Calibri" w:hAnsi="Times New Roman" w:cs="Times New Roman"/>
          <w:i/>
          <w:sz w:val="28"/>
          <w:szCs w:val="28"/>
        </w:rPr>
        <w:t>Прекрасна речь, когда она, как ручеек,</w:t>
      </w:r>
      <w:r w:rsidRPr="00DF21CA">
        <w:rPr>
          <w:rFonts w:ascii="Times New Roman" w:eastAsia="Calibri" w:hAnsi="Times New Roman" w:cs="Times New Roman"/>
          <w:i/>
          <w:sz w:val="28"/>
          <w:szCs w:val="28"/>
        </w:rPr>
        <w:br/>
        <w:t>Бежит среди камней, чиста, нетороплива.</w:t>
      </w:r>
      <w:r w:rsidRPr="00DF21CA">
        <w:rPr>
          <w:rFonts w:ascii="Times New Roman" w:eastAsia="Calibri" w:hAnsi="Times New Roman" w:cs="Times New Roman"/>
          <w:i/>
          <w:sz w:val="28"/>
          <w:szCs w:val="28"/>
        </w:rPr>
        <w:br/>
        <w:t>И ты готов внимать ее поток</w:t>
      </w:r>
      <w:r w:rsidRPr="00DF21CA">
        <w:rPr>
          <w:rFonts w:ascii="Times New Roman" w:eastAsia="Calibri" w:hAnsi="Times New Roman" w:cs="Times New Roman"/>
          <w:i/>
          <w:sz w:val="28"/>
          <w:szCs w:val="28"/>
        </w:rPr>
        <w:br/>
        <w:t>И  восклицать: О! Как же ты красива!</w:t>
      </w:r>
    </w:p>
    <w:p w:rsidR="00DF21CA" w:rsidRPr="0080305B" w:rsidRDefault="00DF21CA" w:rsidP="00DF21CA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21CA">
        <w:rPr>
          <w:rFonts w:ascii="Times New Roman" w:eastAsia="Calibri" w:hAnsi="Times New Roman" w:cs="Times New Roman"/>
          <w:i/>
          <w:sz w:val="28"/>
          <w:szCs w:val="28"/>
        </w:rPr>
        <w:t>Е.Щукина</w:t>
      </w:r>
      <w:proofErr w:type="spellEnd"/>
      <w:r w:rsidRPr="00DF21CA">
        <w:rPr>
          <w:rFonts w:ascii="Times New Roman" w:eastAsia="Calibri" w:hAnsi="Times New Roman" w:cs="Times New Roman"/>
          <w:i/>
          <w:sz w:val="28"/>
          <w:szCs w:val="28"/>
        </w:rPr>
        <w:br/>
      </w:r>
    </w:p>
    <w:p w:rsidR="00821584" w:rsidRPr="00425273" w:rsidRDefault="00820D72" w:rsidP="00852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DF21CA" w:rsidRPr="00425273">
        <w:rPr>
          <w:rFonts w:ascii="Times New Roman" w:eastAsia="Calibri" w:hAnsi="Times New Roman" w:cs="Times New Roman"/>
          <w:sz w:val="28"/>
          <w:szCs w:val="28"/>
          <w:lang w:eastAsia="ru-RU"/>
        </w:rPr>
        <w:t>С каждым годом растет количество детей с различными нарушениями речи. Это результат недостаточного внимания со стороны родителей, замена живого общения с ребенком телевидением,</w:t>
      </w:r>
      <w:r w:rsidR="00752027" w:rsidRPr="004252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телефона</w:t>
      </w:r>
      <w:r w:rsidR="00A1201E" w:rsidRPr="00425273">
        <w:rPr>
          <w:rFonts w:ascii="Times New Roman" w:eastAsia="Calibri" w:hAnsi="Times New Roman" w:cs="Times New Roman"/>
          <w:sz w:val="28"/>
          <w:szCs w:val="28"/>
          <w:lang w:eastAsia="ru-RU"/>
        </w:rPr>
        <w:t>ми, плеерами, а также</w:t>
      </w:r>
      <w:r w:rsidR="00DF21CA" w:rsidRPr="004252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увеличение частоты общих заболеваний детей, плохая экология и т. д. Поэтому необходимо искать новые, более эффективные и интересные детям формы коррекции речи. </w:t>
      </w:r>
      <w:r w:rsidR="008527B9" w:rsidRPr="0042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таких форм является </w:t>
      </w:r>
      <w:proofErr w:type="spellStart"/>
      <w:r w:rsidR="008527B9" w:rsidRPr="004252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="008527B9" w:rsidRPr="0042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6FB2" w:rsidRPr="00425273" w:rsidRDefault="00EA6FB2" w:rsidP="00852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2E5" w:rsidRPr="00425273" w:rsidRDefault="00820D72" w:rsidP="00820D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821584" w:rsidRPr="00820D7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Так что же такое </w:t>
      </w:r>
      <w:proofErr w:type="spellStart"/>
      <w:r w:rsidR="00821584" w:rsidRPr="00820D7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логоритмика</w:t>
      </w:r>
      <w:proofErr w:type="spellEnd"/>
      <w:r w:rsidR="00821584" w:rsidRPr="00820D7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?</w:t>
      </w:r>
      <w:r w:rsidR="00821584"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79A"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Все вы хорошо знаете, что все дети любят бегать и прыгать, а на </w:t>
      </w:r>
      <w:proofErr w:type="spellStart"/>
      <w:r w:rsidR="000E279A"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логоритмических</w:t>
      </w:r>
      <w:proofErr w:type="spellEnd"/>
      <w:r w:rsidR="000E279A"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занятиях они это делают под музыку</w:t>
      </w:r>
      <w:r w:rsidR="00EA6FB2"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под счёт, словестное и стихотворное сопровождение</w:t>
      </w:r>
      <w:r w:rsidR="000E279A"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3702F"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Кроме того,</w:t>
      </w:r>
      <w:r w:rsidR="000E279A"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те движения которые они делают</w:t>
      </w:r>
      <w:r w:rsidR="00425273"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0E279A"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273"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</w:t>
      </w:r>
      <w:r w:rsidR="000E279A"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ыли специально разработаны для коррекции и координации речевых нарушений. </w:t>
      </w:r>
    </w:p>
    <w:p w:rsidR="00B3702F" w:rsidRPr="00425273" w:rsidRDefault="000E279A" w:rsidP="00DF2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Появление </w:t>
      </w:r>
      <w:proofErr w:type="spellStart"/>
      <w:r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логоритмики</w:t>
      </w:r>
      <w:proofErr w:type="spellEnd"/>
      <w:r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дотируется началом 19 века, когда в Европе появилась так называемая система ритмического воспитания. </w:t>
      </w:r>
      <w:r w:rsidR="00B3702F"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Основоположником которой был известный педагог и музыкант </w:t>
      </w:r>
      <w:r w:rsidR="00B3702F" w:rsidRPr="00E16E0C">
        <w:rPr>
          <w:rFonts w:ascii="Times New Roman" w:eastAsia="Calibri" w:hAnsi="Times New Roman" w:cs="Times New Roman"/>
          <w:sz w:val="28"/>
          <w:szCs w:val="28"/>
          <w:lang w:eastAsia="ru-RU"/>
        </w:rPr>
        <w:t>Эмиль Жак-</w:t>
      </w:r>
      <w:proofErr w:type="spellStart"/>
      <w:r w:rsidR="00E16E0C" w:rsidRPr="00E16E0C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B3702F" w:rsidRPr="00E16E0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16E0C" w:rsidRPr="00E16E0C">
        <w:rPr>
          <w:rFonts w:ascii="Times New Roman" w:eastAsia="Calibri" w:hAnsi="Times New Roman" w:cs="Times New Roman"/>
          <w:sz w:val="28"/>
          <w:szCs w:val="28"/>
          <w:lang w:eastAsia="ru-RU"/>
        </w:rPr>
        <w:t>ль</w:t>
      </w:r>
      <w:r w:rsidR="00B3702F" w:rsidRPr="00E16E0C">
        <w:rPr>
          <w:rFonts w:ascii="Times New Roman" w:eastAsia="Calibri" w:hAnsi="Times New Roman" w:cs="Times New Roman"/>
          <w:sz w:val="28"/>
          <w:szCs w:val="28"/>
          <w:lang w:eastAsia="ru-RU"/>
        </w:rPr>
        <w:t>кро</w:t>
      </w:r>
      <w:r w:rsidR="00E16E0C" w:rsidRPr="00E16E0C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proofErr w:type="spellEnd"/>
      <w:r w:rsidR="00B3702F" w:rsidRPr="00E16E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3702F"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Эта система получила широкое признание в области обучения и развития детей. </w:t>
      </w:r>
      <w:r w:rsidR="00425273"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1584" w:rsidRPr="00425273" w:rsidRDefault="00752027" w:rsidP="0042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</w:t>
      </w:r>
      <w:r w:rsidR="00B3702F"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огоритмика</w:t>
      </w:r>
      <w:proofErr w:type="spellEnd"/>
      <w:r w:rsidR="00B3702F"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или как её ещё называ</w:t>
      </w:r>
      <w:r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ют логопедическая ритмика – э</w:t>
      </w:r>
      <w:r w:rsidR="00B3702F"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10090E"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комплексная методика,</w:t>
      </w:r>
      <w:r w:rsidR="00B3702F"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которая включает в себя структуру логопедического, музыкально-ритмического и физического воспитания.</w:t>
      </w:r>
      <w:r w:rsidR="0010090E"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5273" w:rsidRDefault="0010090E" w:rsidP="000D6AE2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ЦЕЛЬ данной методики: </w:t>
      </w:r>
      <w:r w:rsidR="00603093" w:rsidRPr="004252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коррекция и профилактика имеющихся отклонений в речевом развитии ребёнка посредством сочетания двигательной сферы со словом и музыкой. </w:t>
      </w:r>
    </w:p>
    <w:p w:rsidR="004D5597" w:rsidRDefault="00355CCF" w:rsidP="00355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="00EA6FB2" w:rsidRPr="00355CC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Зачем нужно заниматься с детьми </w:t>
      </w:r>
      <w:proofErr w:type="spellStart"/>
      <w:r w:rsidR="00EA6FB2" w:rsidRPr="00355CC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логоритмикой</w:t>
      </w:r>
      <w:proofErr w:type="spellEnd"/>
      <w:r w:rsidR="00EA6FB2" w:rsidRPr="00355CC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?</w:t>
      </w:r>
      <w:r w:rsidR="00EA6FB2" w:rsidRPr="00355C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2E5" w:rsidRPr="00355CCF">
        <w:rPr>
          <w:rFonts w:ascii="Times New Roman" w:hAnsi="Times New Roman" w:cs="Times New Roman"/>
          <w:sz w:val="28"/>
          <w:szCs w:val="28"/>
        </w:rPr>
        <w:t xml:space="preserve">Речь – это сложнейший процесс, требующий скоординированной работы дыхания, ротовой полости, нервной системы и органов восприятия: когда хотя бы одна из составляющих дает сбой, разваливается, как правило, весь механизм. Задача </w:t>
      </w:r>
      <w:proofErr w:type="spellStart"/>
      <w:r w:rsidR="002E32E5" w:rsidRPr="00355CCF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="002E32E5" w:rsidRPr="00355CCF">
        <w:rPr>
          <w:rFonts w:ascii="Times New Roman" w:hAnsi="Times New Roman" w:cs="Times New Roman"/>
          <w:sz w:val="28"/>
          <w:szCs w:val="28"/>
        </w:rPr>
        <w:t xml:space="preserve"> – сделать так, чтобы все работало слаженно и без сбоев.</w:t>
      </w:r>
    </w:p>
    <w:p w:rsidR="0080305B" w:rsidRDefault="0080305B" w:rsidP="00355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305B" w:rsidRPr="00355CCF" w:rsidRDefault="0080305B" w:rsidP="00355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5CCF" w:rsidRDefault="00820D72" w:rsidP="00355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C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32E5" w:rsidRPr="00355CCF">
        <w:rPr>
          <w:rFonts w:ascii="Times New Roman" w:hAnsi="Times New Roman" w:cs="Times New Roman"/>
          <w:sz w:val="28"/>
          <w:szCs w:val="28"/>
        </w:rPr>
        <w:t xml:space="preserve">Кроме того, логопедическая ритмика отлично развивает моторику (общую </w:t>
      </w:r>
      <w:r w:rsidR="00B75D03" w:rsidRPr="00355CCF">
        <w:rPr>
          <w:rFonts w:ascii="Times New Roman" w:hAnsi="Times New Roman" w:cs="Times New Roman"/>
          <w:sz w:val="28"/>
          <w:szCs w:val="28"/>
        </w:rPr>
        <w:t>и тонкую</w:t>
      </w:r>
      <w:r w:rsidR="00355CCF" w:rsidRPr="00355CCF">
        <w:rPr>
          <w:rFonts w:ascii="Times New Roman" w:hAnsi="Times New Roman" w:cs="Times New Roman"/>
          <w:sz w:val="28"/>
          <w:szCs w:val="28"/>
        </w:rPr>
        <w:t>)</w:t>
      </w:r>
      <w:r w:rsidR="00B75D03" w:rsidRPr="00355CCF">
        <w:rPr>
          <w:rFonts w:ascii="Times New Roman" w:hAnsi="Times New Roman" w:cs="Times New Roman"/>
          <w:sz w:val="28"/>
          <w:szCs w:val="28"/>
        </w:rPr>
        <w:t>, координацию движений,</w:t>
      </w:r>
      <w:r w:rsidR="002E32E5" w:rsidRPr="00355CCF">
        <w:rPr>
          <w:rFonts w:ascii="Times New Roman" w:hAnsi="Times New Roman" w:cs="Times New Roman"/>
          <w:sz w:val="28"/>
          <w:szCs w:val="28"/>
        </w:rPr>
        <w:t xml:space="preserve"> речевое дыхание и способствует нормализации мышечного тонуса. Занятия </w:t>
      </w:r>
      <w:proofErr w:type="spellStart"/>
      <w:r w:rsidR="002E32E5" w:rsidRPr="00355CCF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="002E32E5" w:rsidRPr="00355CCF">
        <w:rPr>
          <w:rFonts w:ascii="Times New Roman" w:hAnsi="Times New Roman" w:cs="Times New Roman"/>
          <w:sz w:val="28"/>
          <w:szCs w:val="28"/>
        </w:rPr>
        <w:t xml:space="preserve"> тренируют память, внимание и восприятие (особенно слуховое) и весьма благотворно влияю</w:t>
      </w:r>
      <w:r w:rsidR="000B7860" w:rsidRPr="00355CCF">
        <w:rPr>
          <w:rFonts w:ascii="Times New Roman" w:hAnsi="Times New Roman" w:cs="Times New Roman"/>
          <w:sz w:val="28"/>
          <w:szCs w:val="28"/>
        </w:rPr>
        <w:t>т на физическое состояние ребёнка</w:t>
      </w:r>
      <w:r w:rsidR="002E32E5" w:rsidRPr="00355CCF">
        <w:rPr>
          <w:rFonts w:ascii="Times New Roman" w:hAnsi="Times New Roman" w:cs="Times New Roman"/>
          <w:sz w:val="28"/>
          <w:szCs w:val="28"/>
        </w:rPr>
        <w:t xml:space="preserve">, помогая ему сформировать правильные двигательные навыки. </w:t>
      </w:r>
    </w:p>
    <w:p w:rsidR="00820D72" w:rsidRPr="00355CCF" w:rsidRDefault="00E16E0C" w:rsidP="00355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32E5" w:rsidRPr="00355CCF">
        <w:rPr>
          <w:rFonts w:ascii="Times New Roman" w:hAnsi="Times New Roman" w:cs="Times New Roman"/>
          <w:sz w:val="28"/>
          <w:szCs w:val="28"/>
        </w:rPr>
        <w:t>А в последнее время специалисты обратили внимание на то, что логопедическая ритмика очень хорошо «работает» с психоэмоциональным состоянием детей: неп</w:t>
      </w:r>
      <w:r w:rsidR="00425273" w:rsidRPr="00355CCF">
        <w:rPr>
          <w:rFonts w:ascii="Times New Roman" w:hAnsi="Times New Roman" w:cs="Times New Roman"/>
          <w:sz w:val="28"/>
          <w:szCs w:val="28"/>
        </w:rPr>
        <w:t>оседливых и легковозбудимых детей</w:t>
      </w:r>
      <w:r w:rsidR="002E32E5" w:rsidRPr="00355CCF">
        <w:rPr>
          <w:rFonts w:ascii="Times New Roman" w:hAnsi="Times New Roman" w:cs="Times New Roman"/>
          <w:sz w:val="28"/>
          <w:szCs w:val="28"/>
        </w:rPr>
        <w:t xml:space="preserve"> она успокаивает, а медлительных и задумчивых, наоборот, подстегивает.</w:t>
      </w:r>
    </w:p>
    <w:p w:rsidR="00355CCF" w:rsidRDefault="00355CCF" w:rsidP="00355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CC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355CCF">
        <w:rPr>
          <w:rFonts w:ascii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355CCF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 и игры включают в себя </w:t>
      </w:r>
      <w:proofErr w:type="spellStart"/>
      <w:r w:rsidRPr="00355CCF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55CCF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технологии, что не только благотворно влияет на весь организм ребенка, но и способствует максимально эффективному повышению уровня звукопроизношения, овладения структурой слова, расширения словарного запаса детей дошкольного возраста. Благодаря </w:t>
      </w:r>
      <w:proofErr w:type="spellStart"/>
      <w:r w:rsidRPr="00355CCF">
        <w:rPr>
          <w:rFonts w:ascii="Times New Roman" w:hAnsi="Times New Roman" w:cs="Times New Roman"/>
          <w:sz w:val="28"/>
          <w:szCs w:val="28"/>
          <w:lang w:eastAsia="ru-RU"/>
        </w:rPr>
        <w:t>логоритмическим</w:t>
      </w:r>
      <w:proofErr w:type="spellEnd"/>
      <w:r w:rsidRPr="00355CCF"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занятиям укрепляется здоровье ребенка: в результате в его организме происходит перестройка различных систем, например, сердечно-сосудистой, дыхательной, </w:t>
      </w:r>
      <w:proofErr w:type="spellStart"/>
      <w:r w:rsidRPr="00355CCF">
        <w:rPr>
          <w:rFonts w:ascii="Times New Roman" w:hAnsi="Times New Roman" w:cs="Times New Roman"/>
          <w:sz w:val="28"/>
          <w:szCs w:val="28"/>
          <w:lang w:eastAsia="ru-RU"/>
        </w:rPr>
        <w:t>речедвигательной</w:t>
      </w:r>
      <w:proofErr w:type="spellEnd"/>
      <w:r w:rsidRPr="00355C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55CCF">
        <w:rPr>
          <w:rFonts w:ascii="Times New Roman" w:hAnsi="Times New Roman" w:cs="Times New Roman"/>
          <w:iCs/>
          <w:sz w:val="28"/>
          <w:szCs w:val="28"/>
          <w:lang w:eastAsia="ru-RU"/>
        </w:rPr>
        <w:t> Р</w:t>
      </w:r>
      <w:r w:rsidRPr="00355CCF">
        <w:rPr>
          <w:rFonts w:ascii="Times New Roman" w:hAnsi="Times New Roman" w:cs="Times New Roman"/>
          <w:sz w:val="28"/>
          <w:szCs w:val="28"/>
          <w:lang w:eastAsia="ru-RU"/>
        </w:rPr>
        <w:t>азвиваются   моторные и  сенсорные функции, чувство равновесия, осанка, походка, грация движений.</w:t>
      </w:r>
    </w:p>
    <w:p w:rsidR="000D6AE2" w:rsidRPr="00A2275A" w:rsidRDefault="000D6AE2" w:rsidP="00355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0D72" w:rsidRPr="00820D72" w:rsidRDefault="00820D72" w:rsidP="00820D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color w:val="111111"/>
        </w:rPr>
        <w:t xml:space="preserve">          </w:t>
      </w:r>
      <w:r w:rsidR="000B7860" w:rsidRPr="00820D72">
        <w:rPr>
          <w:rFonts w:ascii="Times New Roman" w:hAnsi="Times New Roman" w:cs="Times New Roman"/>
          <w:b/>
          <w:sz w:val="28"/>
          <w:szCs w:val="28"/>
        </w:rPr>
        <w:t>Каким</w:t>
      </w:r>
      <w:r w:rsidR="00425273" w:rsidRPr="00820D72">
        <w:rPr>
          <w:rFonts w:ascii="Times New Roman" w:hAnsi="Times New Roman" w:cs="Times New Roman"/>
          <w:b/>
          <w:sz w:val="28"/>
          <w:szCs w:val="28"/>
        </w:rPr>
        <w:t xml:space="preserve"> детям будут полезны занятия </w:t>
      </w:r>
      <w:proofErr w:type="spellStart"/>
      <w:r w:rsidR="00425273" w:rsidRPr="00820D72">
        <w:rPr>
          <w:rFonts w:ascii="Times New Roman" w:hAnsi="Times New Roman" w:cs="Times New Roman"/>
          <w:b/>
          <w:sz w:val="28"/>
          <w:szCs w:val="28"/>
        </w:rPr>
        <w:t>логор</w:t>
      </w:r>
      <w:r w:rsidR="000B7860" w:rsidRPr="00820D72">
        <w:rPr>
          <w:rFonts w:ascii="Times New Roman" w:hAnsi="Times New Roman" w:cs="Times New Roman"/>
          <w:b/>
          <w:sz w:val="28"/>
          <w:szCs w:val="28"/>
        </w:rPr>
        <w:t>итмикой</w:t>
      </w:r>
      <w:proofErr w:type="spellEnd"/>
      <w:r w:rsidR="000B7860" w:rsidRPr="00820D72">
        <w:rPr>
          <w:rFonts w:ascii="Times New Roman" w:hAnsi="Times New Roman" w:cs="Times New Roman"/>
          <w:b/>
          <w:sz w:val="28"/>
          <w:szCs w:val="28"/>
        </w:rPr>
        <w:t>?</w:t>
      </w:r>
      <w:r w:rsidR="000B7860" w:rsidRPr="00820D72">
        <w:rPr>
          <w:rFonts w:ascii="Times New Roman" w:hAnsi="Times New Roman" w:cs="Times New Roman"/>
          <w:sz w:val="28"/>
          <w:szCs w:val="28"/>
        </w:rPr>
        <w:t xml:space="preserve"> В первую очередь детям:</w:t>
      </w:r>
      <w:r w:rsidR="00425273" w:rsidRPr="00820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2E5" w:rsidRPr="00820D72" w:rsidRDefault="002E32E5" w:rsidP="00CE121A">
      <w:pPr>
        <w:pStyle w:val="a3"/>
        <w:numPr>
          <w:ilvl w:val="0"/>
          <w:numId w:val="4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820D72">
        <w:rPr>
          <w:rFonts w:ascii="Times New Roman" w:hAnsi="Times New Roman" w:cs="Times New Roman"/>
          <w:sz w:val="28"/>
          <w:szCs w:val="28"/>
        </w:rPr>
        <w:t>с заиканием или с наследственной предрасположенностью к нему;</w:t>
      </w:r>
    </w:p>
    <w:p w:rsidR="002E32E5" w:rsidRPr="00820D72" w:rsidRDefault="002E32E5" w:rsidP="00CE121A">
      <w:pPr>
        <w:pStyle w:val="a3"/>
        <w:numPr>
          <w:ilvl w:val="0"/>
          <w:numId w:val="4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820D72">
        <w:rPr>
          <w:rFonts w:ascii="Times New Roman" w:hAnsi="Times New Roman" w:cs="Times New Roman"/>
          <w:sz w:val="28"/>
          <w:szCs w:val="28"/>
        </w:rPr>
        <w:t>с чересчур быстрой</w:t>
      </w:r>
      <w:r w:rsidR="000B7860" w:rsidRPr="00820D72">
        <w:rPr>
          <w:rFonts w:ascii="Times New Roman" w:hAnsi="Times New Roman" w:cs="Times New Roman"/>
          <w:sz w:val="28"/>
          <w:szCs w:val="28"/>
        </w:rPr>
        <w:t xml:space="preserve">, </w:t>
      </w:r>
      <w:r w:rsidRPr="00820D72">
        <w:rPr>
          <w:rFonts w:ascii="Times New Roman" w:hAnsi="Times New Roman" w:cs="Times New Roman"/>
          <w:sz w:val="28"/>
          <w:szCs w:val="28"/>
        </w:rPr>
        <w:t>медленной или прерывистой речью;</w:t>
      </w:r>
    </w:p>
    <w:p w:rsidR="002E32E5" w:rsidRPr="00820D72" w:rsidRDefault="002E32E5" w:rsidP="00CE121A">
      <w:pPr>
        <w:pStyle w:val="a3"/>
        <w:numPr>
          <w:ilvl w:val="0"/>
          <w:numId w:val="4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820D72">
        <w:rPr>
          <w:rFonts w:ascii="Times New Roman" w:hAnsi="Times New Roman" w:cs="Times New Roman"/>
          <w:sz w:val="28"/>
          <w:szCs w:val="28"/>
        </w:rPr>
        <w:t>с недостаточно развитой моторикой и координацией движений;</w:t>
      </w:r>
    </w:p>
    <w:p w:rsidR="002E32E5" w:rsidRPr="00820D72" w:rsidRDefault="002E32E5" w:rsidP="00CE121A">
      <w:pPr>
        <w:pStyle w:val="a3"/>
        <w:numPr>
          <w:ilvl w:val="0"/>
          <w:numId w:val="4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820D72">
        <w:rPr>
          <w:rFonts w:ascii="Times New Roman" w:hAnsi="Times New Roman" w:cs="Times New Roman"/>
          <w:sz w:val="28"/>
          <w:szCs w:val="28"/>
        </w:rPr>
        <w:t>задержками развития речи, нарушениями произношения отдельных звуков;</w:t>
      </w:r>
    </w:p>
    <w:p w:rsidR="002E32E5" w:rsidRPr="00820D72" w:rsidRDefault="002E32E5" w:rsidP="00CE121A">
      <w:pPr>
        <w:pStyle w:val="a3"/>
        <w:numPr>
          <w:ilvl w:val="0"/>
          <w:numId w:val="4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820D72">
        <w:rPr>
          <w:rFonts w:ascii="Times New Roman" w:hAnsi="Times New Roman" w:cs="Times New Roman"/>
          <w:sz w:val="28"/>
          <w:szCs w:val="28"/>
        </w:rPr>
        <w:t>часто болеющим и ослабленным;</w:t>
      </w:r>
    </w:p>
    <w:p w:rsidR="002E32E5" w:rsidRPr="00820D72" w:rsidRDefault="002E32E5" w:rsidP="00CE121A">
      <w:pPr>
        <w:pStyle w:val="a3"/>
        <w:numPr>
          <w:ilvl w:val="0"/>
          <w:numId w:val="4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proofErr w:type="gramStart"/>
      <w:r w:rsidRPr="00820D72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820D72">
        <w:rPr>
          <w:rFonts w:ascii="Times New Roman" w:hAnsi="Times New Roman" w:cs="Times New Roman"/>
          <w:sz w:val="28"/>
          <w:szCs w:val="28"/>
        </w:rPr>
        <w:t xml:space="preserve"> в периоде интенсивного формирования речи (в</w:t>
      </w:r>
      <w:r w:rsidR="000B7860" w:rsidRPr="00820D72">
        <w:rPr>
          <w:rFonts w:ascii="Times New Roman" w:hAnsi="Times New Roman" w:cs="Times New Roman"/>
          <w:sz w:val="28"/>
          <w:szCs w:val="28"/>
        </w:rPr>
        <w:t xml:space="preserve"> среднем это возраст от 2,5 до 5</w:t>
      </w:r>
      <w:r w:rsidRPr="00820D72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0D6AE2" w:rsidRPr="00A2275A" w:rsidRDefault="000D6AE2" w:rsidP="00E93A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3AA6" w:rsidRPr="00E93AA6" w:rsidRDefault="00420ED2" w:rsidP="00E93AA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B2886" w:rsidRPr="00E93A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Какие игры и упражнения включает в себя </w:t>
      </w:r>
      <w:proofErr w:type="spellStart"/>
      <w:r w:rsidR="00AB2886" w:rsidRPr="00E93AA6">
        <w:rPr>
          <w:rFonts w:ascii="Times New Roman" w:hAnsi="Times New Roman" w:cs="Times New Roman"/>
          <w:b/>
          <w:sz w:val="28"/>
          <w:szCs w:val="28"/>
          <w:lang w:eastAsia="ru-RU"/>
        </w:rPr>
        <w:t>логоритмические</w:t>
      </w:r>
      <w:proofErr w:type="spellEnd"/>
      <w:r w:rsidR="00AB2886" w:rsidRPr="00E93A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занятия?</w:t>
      </w:r>
      <w:r w:rsidR="00AB2886" w:rsidRPr="00E93AA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31DEC" w:rsidRPr="00E93A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2027" w:rsidRPr="00E93AA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Музыкально-речевые занятия </w:t>
      </w:r>
      <w:r w:rsidR="00752027" w:rsidRPr="00E93AA6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основаны на тесной связи слова, движения и музыки. Они включают в себя </w:t>
      </w:r>
      <w:r w:rsidR="00B75D03" w:rsidRPr="00E93AA6">
        <w:rPr>
          <w:rFonts w:ascii="Times New Roman" w:hAnsi="Times New Roman" w:cs="Times New Roman"/>
          <w:sz w:val="28"/>
          <w:szCs w:val="28"/>
          <w:lang w:eastAsia="ru-RU"/>
        </w:rPr>
        <w:t>пальчиковые, речевые</w:t>
      </w:r>
      <w:r w:rsidR="00752027" w:rsidRPr="00E93AA6">
        <w:rPr>
          <w:rFonts w:ascii="Times New Roman" w:hAnsi="Times New Roman" w:cs="Times New Roman"/>
          <w:sz w:val="28"/>
          <w:szCs w:val="28"/>
          <w:lang w:eastAsia="ru-RU"/>
        </w:rPr>
        <w:t xml:space="preserve">, музыкально – двигательные и коммуникативные игры, упражнения для развития крупной и мелкой моторики, песни и стихи, сопровождаемые движениями, двигательные и </w:t>
      </w:r>
      <w:proofErr w:type="spellStart"/>
      <w:r w:rsidR="00752027" w:rsidRPr="00E93AA6">
        <w:rPr>
          <w:rFonts w:ascii="Times New Roman" w:hAnsi="Times New Roman" w:cs="Times New Roman"/>
          <w:sz w:val="28"/>
          <w:szCs w:val="28"/>
          <w:lang w:eastAsia="ru-RU"/>
        </w:rPr>
        <w:t>фонопедические</w:t>
      </w:r>
      <w:proofErr w:type="spellEnd"/>
      <w:r w:rsidR="00752027" w:rsidRPr="00E93AA6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упражнения, несложные танцы, дидактические игры, способствующие развитию чувства ритма. Работа по созданию ритмического строя речи в основном принадлежит играм, которые созданы на основе стихотворного текста. Такие игры учат детей координировать движения со словом, что способствует, в первую очередь, речевому развитию детей.</w:t>
      </w:r>
      <w:r w:rsidR="00E93AA6" w:rsidRPr="00E93A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6AE2" w:rsidRPr="00A2275A" w:rsidRDefault="00420ED2" w:rsidP="008030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464BBA" w:rsidRDefault="00464BBA" w:rsidP="00464BBA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    Когда и где можно проводить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логоритмические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игры и упражнения?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4BBA" w:rsidRPr="00D452C1" w:rsidRDefault="00464BBA" w:rsidP="00464B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</w:t>
      </w:r>
      <w:r w:rsidR="00466F42">
        <w:rPr>
          <w:rFonts w:ascii="Times New Roman" w:hAnsi="Times New Roman" w:cs="Times New Roman"/>
          <w:sz w:val="28"/>
          <w:szCs w:val="28"/>
        </w:rPr>
        <w:t xml:space="preserve">и игры </w:t>
      </w:r>
      <w:r w:rsidRPr="0085460D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в разных видах </w:t>
      </w:r>
      <w:r w:rsidRPr="0085460D">
        <w:rPr>
          <w:rFonts w:ascii="Times New Roman" w:hAnsi="Times New Roman" w:cs="Times New Roman"/>
          <w:sz w:val="28"/>
          <w:szCs w:val="28"/>
        </w:rPr>
        <w:t>деятельности  с  включением  их  в 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60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ежимные  моменты</w:t>
      </w:r>
      <w:r w:rsidR="00D452C1">
        <w:rPr>
          <w:rFonts w:ascii="Times New Roman" w:hAnsi="Times New Roman" w:cs="Times New Roman"/>
          <w:sz w:val="28"/>
          <w:szCs w:val="28"/>
        </w:rPr>
        <w:t>, такие как:</w:t>
      </w:r>
    </w:p>
    <w:p w:rsidR="00464BBA" w:rsidRPr="00F73777" w:rsidRDefault="00464BBA" w:rsidP="00464B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777">
        <w:rPr>
          <w:rFonts w:ascii="Times New Roman" w:hAnsi="Times New Roman" w:cs="Times New Roman"/>
          <w:sz w:val="28"/>
          <w:szCs w:val="28"/>
        </w:rPr>
        <w:t>утренняя гимнастика с речевыми звукоподражаниями;</w:t>
      </w:r>
    </w:p>
    <w:p w:rsidR="00464BBA" w:rsidRPr="00F73777" w:rsidRDefault="00464BBA" w:rsidP="00464B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777">
        <w:rPr>
          <w:rFonts w:ascii="Times New Roman" w:hAnsi="Times New Roman" w:cs="Times New Roman"/>
          <w:sz w:val="28"/>
          <w:szCs w:val="28"/>
        </w:rPr>
        <w:t xml:space="preserve">проговаривание </w:t>
      </w:r>
      <w:proofErr w:type="spellStart"/>
      <w:r w:rsidRPr="00F7377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73777">
        <w:rPr>
          <w:rFonts w:ascii="Times New Roman" w:hAnsi="Times New Roman" w:cs="Times New Roman"/>
          <w:sz w:val="28"/>
          <w:szCs w:val="28"/>
        </w:rPr>
        <w:t xml:space="preserve">, приговорок, </w:t>
      </w:r>
      <w:proofErr w:type="spellStart"/>
      <w:r w:rsidRPr="00F73777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F73777">
        <w:rPr>
          <w:rFonts w:ascii="Times New Roman" w:hAnsi="Times New Roman" w:cs="Times New Roman"/>
          <w:sz w:val="28"/>
          <w:szCs w:val="28"/>
        </w:rPr>
        <w:t xml:space="preserve"> во время режимных процессов</w:t>
      </w:r>
      <w:r w:rsidR="0080305B">
        <w:rPr>
          <w:rFonts w:ascii="Times New Roman" w:hAnsi="Times New Roman" w:cs="Times New Roman"/>
          <w:sz w:val="28"/>
          <w:szCs w:val="28"/>
        </w:rPr>
        <w:t xml:space="preserve">: </w:t>
      </w:r>
      <w:r w:rsidRPr="00F73777">
        <w:rPr>
          <w:rFonts w:ascii="Times New Roman" w:hAnsi="Times New Roman" w:cs="Times New Roman"/>
          <w:sz w:val="28"/>
          <w:szCs w:val="28"/>
        </w:rPr>
        <w:t xml:space="preserve"> умывания, одевания на прогулку, подготовки к НОД;</w:t>
      </w:r>
    </w:p>
    <w:p w:rsidR="00464BBA" w:rsidRPr="00F73777" w:rsidRDefault="00464BBA" w:rsidP="00464B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777">
        <w:rPr>
          <w:rFonts w:ascii="Times New Roman" w:hAnsi="Times New Roman" w:cs="Times New Roman"/>
          <w:sz w:val="28"/>
          <w:szCs w:val="28"/>
        </w:rPr>
        <w:t>динамические паузы между НОД;</w:t>
      </w:r>
    </w:p>
    <w:p w:rsidR="00464BBA" w:rsidRPr="00F73777" w:rsidRDefault="00464BBA" w:rsidP="00464B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777">
        <w:rPr>
          <w:rFonts w:ascii="Times New Roman" w:hAnsi="Times New Roman" w:cs="Times New Roman"/>
          <w:sz w:val="28"/>
          <w:szCs w:val="28"/>
        </w:rPr>
        <w:t>физкультурные сюжетные формы НОД с использованием речевого материала;</w:t>
      </w:r>
    </w:p>
    <w:p w:rsidR="00A2275A" w:rsidRPr="006F5B8F" w:rsidRDefault="00464BBA" w:rsidP="006F5B8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777">
        <w:rPr>
          <w:rFonts w:ascii="Times New Roman" w:hAnsi="Times New Roman" w:cs="Times New Roman"/>
          <w:sz w:val="28"/>
          <w:szCs w:val="28"/>
        </w:rPr>
        <w:lastRenderedPageBreak/>
        <w:t>логоритмические</w:t>
      </w:r>
      <w:proofErr w:type="spellEnd"/>
      <w:r w:rsidRPr="00F73777">
        <w:rPr>
          <w:rFonts w:ascii="Times New Roman" w:hAnsi="Times New Roman" w:cs="Times New Roman"/>
          <w:sz w:val="28"/>
          <w:szCs w:val="28"/>
        </w:rPr>
        <w:t xml:space="preserve"> физкультминутки во время образовательного процесса;</w:t>
      </w:r>
    </w:p>
    <w:p w:rsidR="00413081" w:rsidRPr="00A2275A" w:rsidRDefault="00464BBA" w:rsidP="00A227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777">
        <w:rPr>
          <w:rFonts w:ascii="Times New Roman" w:hAnsi="Times New Roman" w:cs="Times New Roman"/>
          <w:sz w:val="28"/>
          <w:szCs w:val="28"/>
        </w:rPr>
        <w:t>бодрящая гимнастика со звукоподражанием;</w:t>
      </w:r>
    </w:p>
    <w:p w:rsidR="00464BBA" w:rsidRPr="00F73777" w:rsidRDefault="00464BBA" w:rsidP="00464B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777">
        <w:rPr>
          <w:rFonts w:ascii="Times New Roman" w:hAnsi="Times New Roman" w:cs="Times New Roman"/>
          <w:sz w:val="28"/>
          <w:szCs w:val="28"/>
        </w:rPr>
        <w:t xml:space="preserve">подвижные игры с </w:t>
      </w:r>
      <w:proofErr w:type="spellStart"/>
      <w:r w:rsidRPr="00F73777">
        <w:rPr>
          <w:rFonts w:ascii="Times New Roman" w:hAnsi="Times New Roman" w:cs="Times New Roman"/>
          <w:sz w:val="28"/>
          <w:szCs w:val="28"/>
        </w:rPr>
        <w:t>речетативом</w:t>
      </w:r>
      <w:proofErr w:type="spellEnd"/>
      <w:r w:rsidRPr="00F73777">
        <w:rPr>
          <w:rFonts w:ascii="Times New Roman" w:hAnsi="Times New Roman" w:cs="Times New Roman"/>
          <w:sz w:val="28"/>
          <w:szCs w:val="28"/>
        </w:rPr>
        <w:t xml:space="preserve"> и движениями;</w:t>
      </w:r>
    </w:p>
    <w:p w:rsidR="00464BBA" w:rsidRPr="00D452C1" w:rsidRDefault="00464BBA" w:rsidP="00464B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777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F73777">
        <w:rPr>
          <w:rFonts w:ascii="Times New Roman" w:hAnsi="Times New Roman" w:cs="Times New Roman"/>
          <w:sz w:val="28"/>
          <w:szCs w:val="28"/>
        </w:rPr>
        <w:t xml:space="preserve"> досуги.</w:t>
      </w:r>
    </w:p>
    <w:p w:rsidR="00464BBA" w:rsidRDefault="00464BBA" w:rsidP="00464BBA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Необходимо, только, </w:t>
      </w:r>
      <w:r w:rsidRPr="0085460D">
        <w:rPr>
          <w:rFonts w:ascii="Times New Roman" w:hAnsi="Times New Roman" w:cs="Times New Roman"/>
          <w:sz w:val="28"/>
          <w:szCs w:val="28"/>
        </w:rPr>
        <w:t xml:space="preserve">чтобы лексическая тема </w:t>
      </w:r>
      <w:r w:rsidR="00D452C1" w:rsidRPr="0085460D">
        <w:rPr>
          <w:rFonts w:ascii="Times New Roman" w:hAnsi="Times New Roman" w:cs="Times New Roman"/>
          <w:sz w:val="28"/>
          <w:szCs w:val="28"/>
        </w:rPr>
        <w:t>и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2C1" w:rsidRPr="0085460D">
        <w:rPr>
          <w:rFonts w:ascii="Times New Roman" w:hAnsi="Times New Roman" w:cs="Times New Roman"/>
          <w:sz w:val="28"/>
          <w:szCs w:val="28"/>
        </w:rPr>
        <w:t>образовательной деятельности перекликалась с темой</w:t>
      </w:r>
      <w:r w:rsidRPr="008546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460D">
        <w:rPr>
          <w:rFonts w:ascii="Times New Roman" w:hAnsi="Times New Roman" w:cs="Times New Roman"/>
          <w:sz w:val="28"/>
          <w:szCs w:val="28"/>
        </w:rPr>
        <w:t>логоритмического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60D">
        <w:rPr>
          <w:rFonts w:ascii="Times New Roman" w:hAnsi="Times New Roman" w:cs="Times New Roman"/>
          <w:sz w:val="28"/>
          <w:szCs w:val="28"/>
        </w:rPr>
        <w:t>упражнения.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Их м</w:t>
      </w:r>
      <w:r w:rsidRPr="0085460D">
        <w:rPr>
          <w:rFonts w:ascii="Times New Roman" w:hAnsi="Times New Roman" w:cs="Times New Roman"/>
          <w:sz w:val="28"/>
          <w:szCs w:val="28"/>
        </w:rPr>
        <w:t xml:space="preserve">ожно проводить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13081">
        <w:rPr>
          <w:rFonts w:ascii="Times New Roman" w:hAnsi="Times New Roman" w:cs="Times New Roman"/>
          <w:sz w:val="28"/>
          <w:szCs w:val="28"/>
        </w:rPr>
        <w:t>ак под музыку, так и без неё</w:t>
      </w:r>
      <w:r w:rsidRPr="00854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D6AE2" w:rsidRPr="0080305B" w:rsidRDefault="000D6AE2" w:rsidP="00CE121A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2199C" w:rsidRPr="00D452C1" w:rsidRDefault="00420ED2" w:rsidP="00420ED2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52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</w:t>
      </w:r>
      <w:r w:rsidR="009653E8" w:rsidRPr="00D452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Как с детьми нужно </w:t>
      </w:r>
      <w:r w:rsidR="00E2199C" w:rsidRPr="00D452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разучивать </w:t>
      </w:r>
      <w:r w:rsidR="004D5597" w:rsidRPr="00D452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проводить </w:t>
      </w:r>
      <w:proofErr w:type="spellStart"/>
      <w:r w:rsidR="00E2199C" w:rsidRPr="00D452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логоритмические</w:t>
      </w:r>
      <w:proofErr w:type="spellEnd"/>
      <w:r w:rsidR="00E2199C" w:rsidRPr="00D452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игры и упражнения</w:t>
      </w:r>
      <w:r w:rsidR="009653E8" w:rsidRPr="00D452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? </w:t>
      </w:r>
    </w:p>
    <w:p w:rsidR="00FA1549" w:rsidRDefault="00FA1549" w:rsidP="00FA15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53E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разучивании </w:t>
      </w:r>
      <w:r w:rsidRPr="0023553E">
        <w:rPr>
          <w:rFonts w:ascii="Times New Roman" w:hAnsi="Times New Roman" w:cs="Times New Roman"/>
          <w:sz w:val="28"/>
          <w:szCs w:val="28"/>
        </w:rPr>
        <w:t>упражнения,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53E">
        <w:rPr>
          <w:rFonts w:ascii="Times New Roman" w:hAnsi="Times New Roman" w:cs="Times New Roman"/>
          <w:sz w:val="28"/>
          <w:szCs w:val="28"/>
        </w:rPr>
        <w:t xml:space="preserve">соблюдать основные </w:t>
      </w:r>
      <w:r>
        <w:rPr>
          <w:rFonts w:ascii="Times New Roman" w:hAnsi="Times New Roman" w:cs="Times New Roman"/>
          <w:sz w:val="28"/>
          <w:szCs w:val="28"/>
        </w:rPr>
        <w:t>принципы п</w:t>
      </w:r>
      <w:r w:rsidRPr="0023553E">
        <w:rPr>
          <w:rFonts w:ascii="Times New Roman" w:hAnsi="Times New Roman" w:cs="Times New Roman"/>
          <w:sz w:val="28"/>
          <w:szCs w:val="28"/>
        </w:rPr>
        <w:t xml:space="preserve">едагогики, </w:t>
      </w:r>
      <w:r w:rsidR="00D452C1" w:rsidRPr="0023553E">
        <w:rPr>
          <w:rFonts w:ascii="Times New Roman" w:hAnsi="Times New Roman" w:cs="Times New Roman"/>
          <w:sz w:val="28"/>
          <w:szCs w:val="28"/>
        </w:rPr>
        <w:t>такие как</w:t>
      </w:r>
      <w:r w:rsidR="00D452C1">
        <w:rPr>
          <w:rFonts w:ascii="Times New Roman" w:hAnsi="Times New Roman" w:cs="Times New Roman"/>
          <w:sz w:val="28"/>
          <w:szCs w:val="28"/>
        </w:rPr>
        <w:t xml:space="preserve"> последовательность</w:t>
      </w:r>
      <w:r w:rsidRPr="002355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постепенное </w:t>
      </w:r>
      <w:r w:rsidRPr="0023553E">
        <w:rPr>
          <w:rFonts w:ascii="Times New Roman" w:hAnsi="Times New Roman" w:cs="Times New Roman"/>
          <w:sz w:val="28"/>
          <w:szCs w:val="28"/>
        </w:rPr>
        <w:t>усложнение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53E">
        <w:rPr>
          <w:rFonts w:ascii="Times New Roman" w:hAnsi="Times New Roman" w:cs="Times New Roman"/>
          <w:sz w:val="28"/>
          <w:szCs w:val="28"/>
        </w:rPr>
        <w:t>повторяемость материала.</w:t>
      </w:r>
    </w:p>
    <w:p w:rsidR="00FA1549" w:rsidRPr="00413081" w:rsidRDefault="00FA1549" w:rsidP="00FA15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2199C" w:rsidRDefault="00AB6BAB" w:rsidP="00420E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ED2">
        <w:rPr>
          <w:rFonts w:ascii="Times New Roman" w:hAnsi="Times New Roman" w:cs="Times New Roman"/>
          <w:sz w:val="28"/>
          <w:szCs w:val="28"/>
        </w:rPr>
        <w:t xml:space="preserve">Все упражнения </w:t>
      </w:r>
      <w:r w:rsidR="009653E8" w:rsidRPr="00420ED2">
        <w:rPr>
          <w:rFonts w:ascii="Times New Roman" w:hAnsi="Times New Roman" w:cs="Times New Roman"/>
          <w:sz w:val="28"/>
          <w:szCs w:val="28"/>
        </w:rPr>
        <w:t xml:space="preserve">и игры </w:t>
      </w:r>
      <w:r w:rsidRPr="00420ED2">
        <w:rPr>
          <w:rFonts w:ascii="Times New Roman" w:hAnsi="Times New Roman" w:cs="Times New Roman"/>
          <w:sz w:val="28"/>
          <w:szCs w:val="28"/>
        </w:rPr>
        <w:t xml:space="preserve">строятся на подражании: взрослый показывает </w:t>
      </w:r>
      <w:r w:rsidR="009653E8" w:rsidRPr="00420ED2">
        <w:rPr>
          <w:rFonts w:ascii="Times New Roman" w:hAnsi="Times New Roman" w:cs="Times New Roman"/>
          <w:sz w:val="28"/>
          <w:szCs w:val="28"/>
        </w:rPr>
        <w:t>– дети повторяют</w:t>
      </w:r>
      <w:r w:rsidRPr="00420ED2">
        <w:rPr>
          <w:rFonts w:ascii="Times New Roman" w:hAnsi="Times New Roman" w:cs="Times New Roman"/>
          <w:sz w:val="28"/>
          <w:szCs w:val="28"/>
        </w:rPr>
        <w:t>. Специально заучивать речевой материал не надо: пусть все происходит постепенно – от занятия к занятию</w:t>
      </w:r>
      <w:r w:rsidR="009653E8" w:rsidRPr="00420ED2">
        <w:rPr>
          <w:rFonts w:ascii="Times New Roman" w:hAnsi="Times New Roman" w:cs="Times New Roman"/>
          <w:sz w:val="28"/>
          <w:szCs w:val="28"/>
        </w:rPr>
        <w:t>, от игры к игре</w:t>
      </w:r>
      <w:r w:rsidRPr="00420ED2">
        <w:rPr>
          <w:rFonts w:ascii="Times New Roman" w:hAnsi="Times New Roman" w:cs="Times New Roman"/>
          <w:sz w:val="28"/>
          <w:szCs w:val="28"/>
        </w:rPr>
        <w:t xml:space="preserve">. На первых порах текст читает </w:t>
      </w:r>
      <w:r w:rsidR="009653E8" w:rsidRPr="00420ED2">
        <w:rPr>
          <w:rFonts w:ascii="Times New Roman" w:hAnsi="Times New Roman" w:cs="Times New Roman"/>
          <w:sz w:val="28"/>
          <w:szCs w:val="28"/>
        </w:rPr>
        <w:t>только взрослый, побуждая детей</w:t>
      </w:r>
      <w:r w:rsidRPr="00420ED2">
        <w:rPr>
          <w:rFonts w:ascii="Times New Roman" w:hAnsi="Times New Roman" w:cs="Times New Roman"/>
          <w:sz w:val="28"/>
          <w:szCs w:val="28"/>
        </w:rPr>
        <w:t xml:space="preserve"> к повторению. Постепенно к чтению подключается и </w:t>
      </w:r>
      <w:r w:rsidR="009653E8" w:rsidRPr="00420ED2">
        <w:rPr>
          <w:rFonts w:ascii="Times New Roman" w:hAnsi="Times New Roman" w:cs="Times New Roman"/>
          <w:sz w:val="28"/>
          <w:szCs w:val="28"/>
        </w:rPr>
        <w:t>дети</w:t>
      </w:r>
      <w:r w:rsidR="00A03711" w:rsidRPr="00420ED2">
        <w:rPr>
          <w:rFonts w:ascii="Times New Roman" w:hAnsi="Times New Roman" w:cs="Times New Roman"/>
          <w:sz w:val="28"/>
          <w:szCs w:val="28"/>
        </w:rPr>
        <w:t xml:space="preserve">, а </w:t>
      </w:r>
      <w:r w:rsidR="009653E8" w:rsidRPr="00420ED2">
        <w:rPr>
          <w:rFonts w:ascii="Times New Roman" w:hAnsi="Times New Roman" w:cs="Times New Roman"/>
          <w:sz w:val="28"/>
          <w:szCs w:val="28"/>
        </w:rPr>
        <w:t xml:space="preserve">когда они смогут сами </w:t>
      </w:r>
      <w:r w:rsidRPr="00420ED2">
        <w:rPr>
          <w:rFonts w:ascii="Times New Roman" w:hAnsi="Times New Roman" w:cs="Times New Roman"/>
          <w:sz w:val="28"/>
          <w:szCs w:val="28"/>
        </w:rPr>
        <w:t>повторить все фразы в правильном ритме и без ошибок, мож</w:t>
      </w:r>
      <w:r w:rsidR="009653E8" w:rsidRPr="00420ED2">
        <w:rPr>
          <w:rFonts w:ascii="Times New Roman" w:hAnsi="Times New Roman" w:cs="Times New Roman"/>
          <w:sz w:val="28"/>
          <w:szCs w:val="28"/>
        </w:rPr>
        <w:t>но отдать бразды правления в их</w:t>
      </w:r>
      <w:r w:rsidRPr="00420ED2">
        <w:rPr>
          <w:rFonts w:ascii="Times New Roman" w:hAnsi="Times New Roman" w:cs="Times New Roman"/>
          <w:sz w:val="28"/>
          <w:szCs w:val="28"/>
        </w:rPr>
        <w:t xml:space="preserve"> руки.</w:t>
      </w:r>
      <w:r w:rsidR="00A03711" w:rsidRPr="00420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597" w:rsidRPr="00413081" w:rsidRDefault="004D5597" w:rsidP="004D559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57BB" w:rsidRDefault="00FB57BB" w:rsidP="00FA15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ED2">
        <w:rPr>
          <w:rFonts w:ascii="Times New Roman" w:hAnsi="Times New Roman" w:cs="Times New Roman"/>
          <w:sz w:val="28"/>
          <w:szCs w:val="28"/>
        </w:rPr>
        <w:t>Упражнения и игры нужно многократно повторять – до тех пор, пока они не будут выполнены на отлично. Если что-то не получается, упростите задание или разбейте его на несколько совсем коротких частей. Заметили, что у детей трудности с мелкой моторикой и звуками, – смело увеличивайте количество соответствующих упражнений. Не бойтесь экспериментировать: главное – соблюдать единство музыки, движения и речи, а в остальном – простор фантазии не ограничен.</w:t>
      </w:r>
    </w:p>
    <w:p w:rsidR="00FB57BB" w:rsidRPr="00413081" w:rsidRDefault="00FB57BB" w:rsidP="00FB57B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F5697" w:rsidRPr="00422ABC" w:rsidRDefault="00FB57BB" w:rsidP="00422A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1549">
        <w:rPr>
          <w:rFonts w:ascii="Times New Roman" w:hAnsi="Times New Roman" w:cs="Times New Roman"/>
          <w:sz w:val="28"/>
          <w:szCs w:val="28"/>
        </w:rPr>
        <w:t xml:space="preserve">При выборе стихотворного и речевого материала </w:t>
      </w:r>
      <w:r w:rsidR="00CE3445" w:rsidRPr="00FA154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FA1549">
        <w:rPr>
          <w:rFonts w:ascii="Times New Roman" w:hAnsi="Times New Roman" w:cs="Times New Roman"/>
          <w:sz w:val="28"/>
          <w:szCs w:val="28"/>
        </w:rPr>
        <w:t xml:space="preserve">обязательно учитывать возраст детей. </w:t>
      </w:r>
      <w:r w:rsidR="00FA1549">
        <w:rPr>
          <w:rFonts w:ascii="Times New Roman" w:hAnsi="Times New Roman" w:cs="Times New Roman"/>
          <w:sz w:val="28"/>
          <w:szCs w:val="28"/>
        </w:rPr>
        <w:t>При выполнении</w:t>
      </w:r>
      <w:r w:rsidRPr="00FA1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549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FA1549">
        <w:rPr>
          <w:rFonts w:ascii="Times New Roman" w:hAnsi="Times New Roman" w:cs="Times New Roman"/>
          <w:sz w:val="28"/>
          <w:szCs w:val="28"/>
        </w:rPr>
        <w:t xml:space="preserve"> упражнений с речевым материалом дети</w:t>
      </w:r>
      <w:r w:rsidR="00FA1549" w:rsidRPr="00FA1549">
        <w:rPr>
          <w:rFonts w:ascii="Times New Roman" w:hAnsi="Times New Roman" w:cs="Times New Roman"/>
          <w:sz w:val="28"/>
          <w:szCs w:val="28"/>
        </w:rPr>
        <w:t xml:space="preserve"> </w:t>
      </w:r>
      <w:r w:rsidR="000F5697" w:rsidRPr="00FA1549">
        <w:rPr>
          <w:rFonts w:ascii="Times New Roman" w:hAnsi="Times New Roman" w:cs="Times New Roman"/>
          <w:sz w:val="28"/>
          <w:szCs w:val="28"/>
        </w:rPr>
        <w:t>одновременно с движениями проговаривают</w:t>
      </w:r>
      <w:r w:rsidRPr="00FA1549">
        <w:rPr>
          <w:rFonts w:ascii="Times New Roman" w:hAnsi="Times New Roman" w:cs="Times New Roman"/>
          <w:sz w:val="28"/>
          <w:szCs w:val="28"/>
        </w:rPr>
        <w:t xml:space="preserve">  </w:t>
      </w:r>
      <w:r w:rsidRPr="000F5697">
        <w:rPr>
          <w:rFonts w:ascii="Times New Roman" w:hAnsi="Times New Roman" w:cs="Times New Roman"/>
          <w:sz w:val="28"/>
          <w:szCs w:val="28"/>
        </w:rPr>
        <w:t xml:space="preserve">стихотворный  материал.  </w:t>
      </w:r>
      <w:r w:rsidR="000F5697" w:rsidRPr="000F5697">
        <w:rPr>
          <w:rFonts w:ascii="Times New Roman" w:hAnsi="Times New Roman" w:cs="Times New Roman"/>
          <w:sz w:val="28"/>
          <w:szCs w:val="28"/>
        </w:rPr>
        <w:t>Такие упражнения помогут детям улучшить процесс дыхания, ритмично выполнять движения, проговаривать и закреплять в словах и в речи поставленные звуки</w:t>
      </w:r>
      <w:r w:rsidR="000F569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FB57BB" w:rsidRPr="00413081" w:rsidRDefault="00FB57BB" w:rsidP="00422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99C" w:rsidRDefault="00E2199C" w:rsidP="00420E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ED2">
        <w:rPr>
          <w:rFonts w:ascii="Times New Roman" w:hAnsi="Times New Roman" w:cs="Times New Roman"/>
          <w:sz w:val="28"/>
          <w:szCs w:val="28"/>
        </w:rPr>
        <w:t>Детям</w:t>
      </w:r>
      <w:r w:rsidR="00AB6BAB" w:rsidRPr="00420ED2">
        <w:rPr>
          <w:rFonts w:ascii="Times New Roman" w:hAnsi="Times New Roman" w:cs="Times New Roman"/>
          <w:sz w:val="28"/>
          <w:szCs w:val="28"/>
        </w:rPr>
        <w:t xml:space="preserve"> должно быть интересно и весело. Во время занятий можно и нужно использовать картинки, игрушки, яркую одежду или </w:t>
      </w:r>
      <w:r w:rsidR="00E16E0C">
        <w:rPr>
          <w:rFonts w:ascii="Times New Roman" w:hAnsi="Times New Roman" w:cs="Times New Roman"/>
          <w:sz w:val="28"/>
          <w:szCs w:val="28"/>
        </w:rPr>
        <w:t>маски</w:t>
      </w:r>
      <w:r w:rsidR="00AB6BAB" w:rsidRPr="00420ED2">
        <w:rPr>
          <w:rFonts w:ascii="Times New Roman" w:hAnsi="Times New Roman" w:cs="Times New Roman"/>
          <w:sz w:val="28"/>
          <w:szCs w:val="28"/>
        </w:rPr>
        <w:t xml:space="preserve"> (если они не мешают двигаться) – словом, любые пре</w:t>
      </w:r>
      <w:r w:rsidR="00E16E0C">
        <w:rPr>
          <w:rFonts w:ascii="Times New Roman" w:hAnsi="Times New Roman" w:cs="Times New Roman"/>
          <w:sz w:val="28"/>
          <w:szCs w:val="28"/>
        </w:rPr>
        <w:t>дметы, которые доставляют детям</w:t>
      </w:r>
      <w:r w:rsidR="00AB6BAB" w:rsidRPr="00420ED2">
        <w:rPr>
          <w:rFonts w:ascii="Times New Roman" w:hAnsi="Times New Roman" w:cs="Times New Roman"/>
          <w:sz w:val="28"/>
          <w:szCs w:val="28"/>
        </w:rPr>
        <w:t xml:space="preserve"> радость!</w:t>
      </w:r>
    </w:p>
    <w:p w:rsidR="004D5597" w:rsidRPr="00413081" w:rsidRDefault="004D5597" w:rsidP="004D559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B6BAB" w:rsidRDefault="00AB6BAB" w:rsidP="00420E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ED2">
        <w:rPr>
          <w:rFonts w:ascii="Times New Roman" w:hAnsi="Times New Roman" w:cs="Times New Roman"/>
          <w:sz w:val="28"/>
          <w:szCs w:val="28"/>
        </w:rPr>
        <w:t xml:space="preserve">Без музыки – никуда. </w:t>
      </w:r>
      <w:r w:rsidR="00420ED2">
        <w:rPr>
          <w:rFonts w:ascii="Times New Roman" w:hAnsi="Times New Roman" w:cs="Times New Roman"/>
          <w:sz w:val="28"/>
          <w:szCs w:val="28"/>
        </w:rPr>
        <w:t xml:space="preserve">Для медленных игр и </w:t>
      </w:r>
      <w:r w:rsidR="00E16E0C">
        <w:rPr>
          <w:rFonts w:ascii="Times New Roman" w:hAnsi="Times New Roman" w:cs="Times New Roman"/>
          <w:sz w:val="28"/>
          <w:szCs w:val="28"/>
        </w:rPr>
        <w:t xml:space="preserve">упражнений </w:t>
      </w:r>
      <w:r w:rsidR="00E16E0C" w:rsidRPr="00420ED2">
        <w:rPr>
          <w:rFonts w:ascii="Times New Roman" w:hAnsi="Times New Roman" w:cs="Times New Roman"/>
          <w:sz w:val="28"/>
          <w:szCs w:val="28"/>
        </w:rPr>
        <w:t>подойдут</w:t>
      </w:r>
      <w:r w:rsidRPr="00420ED2">
        <w:rPr>
          <w:rFonts w:ascii="Times New Roman" w:hAnsi="Times New Roman" w:cs="Times New Roman"/>
          <w:sz w:val="28"/>
          <w:szCs w:val="28"/>
        </w:rPr>
        <w:t xml:space="preserve"> вальсы</w:t>
      </w:r>
      <w:r w:rsidR="00E2199C" w:rsidRPr="00420ED2">
        <w:rPr>
          <w:rFonts w:ascii="Times New Roman" w:hAnsi="Times New Roman" w:cs="Times New Roman"/>
          <w:sz w:val="28"/>
          <w:szCs w:val="28"/>
        </w:rPr>
        <w:t xml:space="preserve">, </w:t>
      </w:r>
      <w:r w:rsidRPr="00420ED2">
        <w:rPr>
          <w:rFonts w:ascii="Times New Roman" w:hAnsi="Times New Roman" w:cs="Times New Roman"/>
          <w:sz w:val="28"/>
          <w:szCs w:val="28"/>
        </w:rPr>
        <w:t>для более подвижн</w:t>
      </w:r>
      <w:r w:rsidR="00420ED2">
        <w:rPr>
          <w:rFonts w:ascii="Times New Roman" w:hAnsi="Times New Roman" w:cs="Times New Roman"/>
          <w:sz w:val="28"/>
          <w:szCs w:val="28"/>
        </w:rPr>
        <w:t>ых</w:t>
      </w:r>
      <w:r w:rsidRPr="00420ED2">
        <w:rPr>
          <w:rFonts w:ascii="Times New Roman" w:hAnsi="Times New Roman" w:cs="Times New Roman"/>
          <w:sz w:val="28"/>
          <w:szCs w:val="28"/>
        </w:rPr>
        <w:t xml:space="preserve"> – марш</w:t>
      </w:r>
      <w:r w:rsidR="00420ED2">
        <w:rPr>
          <w:rFonts w:ascii="Times New Roman" w:hAnsi="Times New Roman" w:cs="Times New Roman"/>
          <w:sz w:val="28"/>
          <w:szCs w:val="28"/>
        </w:rPr>
        <w:t>и</w:t>
      </w:r>
      <w:r w:rsidRPr="00420ED2">
        <w:rPr>
          <w:rFonts w:ascii="Times New Roman" w:hAnsi="Times New Roman" w:cs="Times New Roman"/>
          <w:sz w:val="28"/>
          <w:szCs w:val="28"/>
        </w:rPr>
        <w:t>,</w:t>
      </w:r>
      <w:r w:rsidR="00E2199C" w:rsidRPr="00420ED2">
        <w:rPr>
          <w:rFonts w:ascii="Times New Roman" w:hAnsi="Times New Roman" w:cs="Times New Roman"/>
          <w:sz w:val="28"/>
          <w:szCs w:val="28"/>
        </w:rPr>
        <w:t xml:space="preserve"> польки,</w:t>
      </w:r>
      <w:r w:rsidRPr="00420ED2">
        <w:rPr>
          <w:rFonts w:ascii="Times New Roman" w:hAnsi="Times New Roman" w:cs="Times New Roman"/>
          <w:sz w:val="28"/>
          <w:szCs w:val="28"/>
        </w:rPr>
        <w:t xml:space="preserve"> а </w:t>
      </w:r>
      <w:r w:rsidR="00E2199C" w:rsidRPr="00420ED2">
        <w:rPr>
          <w:rFonts w:ascii="Times New Roman" w:hAnsi="Times New Roman" w:cs="Times New Roman"/>
          <w:sz w:val="28"/>
          <w:szCs w:val="28"/>
        </w:rPr>
        <w:t>т</w:t>
      </w:r>
      <w:r w:rsidRPr="00420ED2">
        <w:rPr>
          <w:rFonts w:ascii="Times New Roman" w:hAnsi="Times New Roman" w:cs="Times New Roman"/>
          <w:sz w:val="28"/>
          <w:szCs w:val="28"/>
        </w:rPr>
        <w:t>акже имеет смысл запастись детскими песенками и записями звуков природы.</w:t>
      </w:r>
    </w:p>
    <w:p w:rsidR="004D5597" w:rsidRPr="00413081" w:rsidRDefault="004D5597" w:rsidP="004D5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2ABC" w:rsidRPr="00025C52" w:rsidRDefault="00AB6BAB" w:rsidP="00422ABC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6AE2">
        <w:rPr>
          <w:rFonts w:ascii="Times New Roman" w:hAnsi="Times New Roman" w:cs="Times New Roman"/>
          <w:sz w:val="28"/>
          <w:szCs w:val="28"/>
        </w:rPr>
        <w:t>Не расстраивайте</w:t>
      </w:r>
      <w:r w:rsidR="00E2199C" w:rsidRPr="000D6AE2">
        <w:rPr>
          <w:rFonts w:ascii="Times New Roman" w:hAnsi="Times New Roman" w:cs="Times New Roman"/>
          <w:sz w:val="28"/>
          <w:szCs w:val="28"/>
        </w:rPr>
        <w:t xml:space="preserve">сь и не сердитесь, если у </w:t>
      </w:r>
      <w:r w:rsidR="006B7DD7" w:rsidRPr="000D6AE2">
        <w:rPr>
          <w:rFonts w:ascii="Times New Roman" w:hAnsi="Times New Roman" w:cs="Times New Roman"/>
          <w:sz w:val="28"/>
          <w:szCs w:val="28"/>
        </w:rPr>
        <w:t xml:space="preserve">кого-то из </w:t>
      </w:r>
      <w:r w:rsidR="00E2199C" w:rsidRPr="000D6AE2">
        <w:rPr>
          <w:rFonts w:ascii="Times New Roman" w:hAnsi="Times New Roman" w:cs="Times New Roman"/>
          <w:sz w:val="28"/>
          <w:szCs w:val="28"/>
        </w:rPr>
        <w:t>детей</w:t>
      </w:r>
      <w:r w:rsidRPr="000D6AE2">
        <w:rPr>
          <w:rFonts w:ascii="Times New Roman" w:hAnsi="Times New Roman" w:cs="Times New Roman"/>
          <w:sz w:val="28"/>
          <w:szCs w:val="28"/>
        </w:rPr>
        <w:t xml:space="preserve"> что-то не получается. Почувствовав ваше недовольство, он</w:t>
      </w:r>
      <w:r w:rsidR="00E2199C" w:rsidRPr="000D6AE2">
        <w:rPr>
          <w:rFonts w:ascii="Times New Roman" w:hAnsi="Times New Roman" w:cs="Times New Roman"/>
          <w:sz w:val="28"/>
          <w:szCs w:val="28"/>
        </w:rPr>
        <w:t>и</w:t>
      </w:r>
      <w:r w:rsidR="006B7DD7" w:rsidRPr="000D6AE2"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0D6AE2">
        <w:rPr>
          <w:rFonts w:ascii="Times New Roman" w:hAnsi="Times New Roman" w:cs="Times New Roman"/>
          <w:sz w:val="28"/>
          <w:szCs w:val="28"/>
        </w:rPr>
        <w:t xml:space="preserve"> замкнуться и отказаться от упражнения. Наберитесь терпения и не бросайте начатое дело, даже если вы сами уже отчаялись поверить в то, что ребенок когда-нибудь с ним справится.</w:t>
      </w:r>
    </w:p>
    <w:p w:rsidR="006F5B8F" w:rsidRDefault="002729C2" w:rsidP="00413081">
      <w:pPr>
        <w:pStyle w:val="a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</w:p>
    <w:p w:rsidR="00560A95" w:rsidRDefault="006F5B8F" w:rsidP="00413081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</w:t>
      </w:r>
      <w:r w:rsidR="002729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560A9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Давайте поиграем! </w:t>
      </w:r>
      <w:r w:rsidR="00560A95" w:rsidRPr="00560A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Предлагаю поиграть и разучить вместе со мной</w:t>
      </w:r>
      <w:r w:rsidR="002729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60A95" w:rsidRPr="00560A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интересные </w:t>
      </w:r>
      <w:proofErr w:type="spellStart"/>
      <w:r w:rsidR="00560A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логоритмические</w:t>
      </w:r>
      <w:proofErr w:type="spellEnd"/>
      <w:r w:rsidR="00560A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A95" w:rsidRPr="00560A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игры и упражнения</w:t>
      </w:r>
      <w:r w:rsidR="002729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которые можно применять в различных режимных моментах</w:t>
      </w:r>
      <w:r w:rsidR="00560A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413081" w:rsidRPr="00413081" w:rsidRDefault="00413081" w:rsidP="00413081">
      <w:pPr>
        <w:pStyle w:val="a3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2729C2" w:rsidRPr="008B3D30" w:rsidRDefault="002729C2" w:rsidP="002729C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8B3D30">
        <w:rPr>
          <w:rFonts w:ascii="Times New Roman" w:hAnsi="Times New Roman" w:cs="Times New Roman"/>
          <w:b/>
          <w:sz w:val="28"/>
          <w:szCs w:val="28"/>
        </w:rPr>
        <w:t xml:space="preserve">Встречая детей в утренние часы можно провести такие игры: </w:t>
      </w:r>
    </w:p>
    <w:p w:rsidR="002729C2" w:rsidRPr="00413081" w:rsidRDefault="002729C2" w:rsidP="00413081">
      <w:pPr>
        <w:pStyle w:val="a3"/>
        <w:tabs>
          <w:tab w:val="left" w:pos="1725"/>
          <w:tab w:val="left" w:pos="5910"/>
        </w:tabs>
        <w:rPr>
          <w:rFonts w:ascii="Times New Roman" w:hAnsi="Times New Roman" w:cs="Times New Roman"/>
          <w:sz w:val="16"/>
          <w:szCs w:val="16"/>
        </w:rPr>
      </w:pPr>
      <w:r w:rsidRPr="00413081">
        <w:rPr>
          <w:rFonts w:ascii="Times New Roman" w:hAnsi="Times New Roman" w:cs="Times New Roman"/>
          <w:sz w:val="16"/>
          <w:szCs w:val="16"/>
        </w:rPr>
        <w:tab/>
      </w:r>
    </w:p>
    <w:p w:rsidR="002729C2" w:rsidRPr="00A2275A" w:rsidRDefault="002729C2" w:rsidP="00422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2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СТИХОТВОРЕНИЕ С ДВИЖЕНИЯМИ </w:t>
      </w:r>
      <w:r w:rsidRPr="00A2275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«Доброе утро!»</w:t>
      </w:r>
    </w:p>
    <w:p w:rsidR="002729C2" w:rsidRPr="00422ABC" w:rsidRDefault="00422ABC" w:rsidP="002729C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="002729C2" w:rsidRPr="00422A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2729C2" w:rsidRPr="00422A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поют и выполняют движения по тексту песенки.</w:t>
      </w:r>
    </w:p>
    <w:tbl>
      <w:tblPr>
        <w:tblStyle w:val="a7"/>
        <w:tblW w:w="10376" w:type="dxa"/>
        <w:tblInd w:w="392" w:type="dxa"/>
        <w:tblLook w:val="04A0" w:firstRow="1" w:lastRow="0" w:firstColumn="1" w:lastColumn="0" w:noHBand="0" w:noVBand="1"/>
      </w:tblPr>
      <w:tblGrid>
        <w:gridCol w:w="4565"/>
        <w:gridCol w:w="5811"/>
      </w:tblGrid>
      <w:tr w:rsidR="002729C2" w:rsidTr="00025C52">
        <w:tc>
          <w:tcPr>
            <w:tcW w:w="4565" w:type="dxa"/>
          </w:tcPr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Доброе утро!       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Улыбнись скорее!        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сегодня весь день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веселее.   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погладим лобик,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Носик и щечки.      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мы красивыми, 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 саду цветочки!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Разотрем ладошки      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Сильнее, сильнее!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похлопаем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Смелее, смелее!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Ушки мы теперь потрем                     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здоровье сбережем.                         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Улыбнемся снова,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Будьте все здоровы!                                                                                                                                    </w:t>
            </w:r>
          </w:p>
        </w:tc>
        <w:tc>
          <w:tcPr>
            <w:tcW w:w="5811" w:type="dxa"/>
          </w:tcPr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Поворачиваются друг к другу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Разводят руки в стороны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Постепенно поднимают руки вверх «Фонарики» и упускают вниз.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Выполняют движения по тексту. 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Покачивают головой право-влево, держа руки у щёчек. 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Движения по тексту.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61741" w:rsidRPr="00025C52" w:rsidRDefault="002729C2" w:rsidP="0026107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Разводят руки в стороны.</w:t>
            </w:r>
          </w:p>
        </w:tc>
      </w:tr>
    </w:tbl>
    <w:p w:rsidR="002729C2" w:rsidRPr="00422ABC" w:rsidRDefault="002729C2" w:rsidP="0042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9C2" w:rsidRPr="00413081" w:rsidRDefault="002729C2" w:rsidP="00413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9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СТИХОТВОРЕНИЕ С ДВИЖЕНИЯМИ </w:t>
      </w:r>
      <w:r w:rsidRPr="002729C2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«Просыпайтесь»</w:t>
      </w:r>
    </w:p>
    <w:tbl>
      <w:tblPr>
        <w:tblStyle w:val="a7"/>
        <w:tblW w:w="10376" w:type="dxa"/>
        <w:tblInd w:w="392" w:type="dxa"/>
        <w:tblLook w:val="04A0" w:firstRow="1" w:lastRow="0" w:firstColumn="1" w:lastColumn="0" w:noHBand="0" w:noVBand="1"/>
      </w:tblPr>
      <w:tblGrid>
        <w:gridCol w:w="4565"/>
        <w:gridCol w:w="5811"/>
      </w:tblGrid>
      <w:tr w:rsidR="002729C2" w:rsidTr="00025C52">
        <w:tc>
          <w:tcPr>
            <w:tcW w:w="4565" w:type="dxa"/>
          </w:tcPr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Ладошки просыпайтесь, 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Похлопайте скорей!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Ножки просыпайтесь,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Спляшите веселей!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 мы разбудим,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Лобик разотрем,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Носиком пошмыгаем 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песенку споем: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«Доброе утро! Доброе утро!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утро! Всем, всем, всем!</w:t>
            </w:r>
          </w:p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2729C2" w:rsidRPr="00025C52" w:rsidRDefault="002729C2" w:rsidP="0026107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поют и выполняют движения по тексту песенки.</w:t>
            </w:r>
          </w:p>
        </w:tc>
      </w:tr>
    </w:tbl>
    <w:p w:rsidR="00025C52" w:rsidRDefault="00025C52" w:rsidP="0027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9C2" w:rsidRPr="002729C2" w:rsidRDefault="002729C2" w:rsidP="0041308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КОММУНИКАТИВНАЯ ИГРА </w:t>
      </w:r>
      <w:r w:rsidRPr="002729C2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«Здравствуй»</w:t>
      </w:r>
    </w:p>
    <w:p w:rsidR="002729C2" w:rsidRPr="00025C52" w:rsidRDefault="002729C2" w:rsidP="004130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5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025C5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коммуникативных навыков, инициативности поведения, быстроты реакции.</w:t>
      </w:r>
    </w:p>
    <w:p w:rsidR="002729C2" w:rsidRPr="00025C52" w:rsidRDefault="008B3D30" w:rsidP="0041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игры.</w:t>
      </w:r>
      <w:r w:rsidRPr="0002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9C2" w:rsidRPr="00025C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 круг. Педагог</w:t>
      </w:r>
      <w:r w:rsidR="00461741" w:rsidRPr="0002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</w:t>
      </w:r>
      <w:r w:rsidR="002729C2" w:rsidRPr="00025C52">
        <w:rPr>
          <w:rFonts w:ascii="Times New Roman" w:eastAsia="Times New Roman" w:hAnsi="Times New Roman" w:cs="Times New Roman"/>
          <w:sz w:val="24"/>
          <w:szCs w:val="24"/>
          <w:lang w:eastAsia="ru-RU"/>
        </w:rPr>
        <w:t>: «Давайте поздороваемся друг с другом». Дети протягивают правую руку в центр круга. Руки детей соприкасаются. Качая ими вверх и вниз, они произносят слова: «Здравствуй, здравствуй, не зевай и ладошку мне давай!» С концом последней фразы нужно выбрать себе партнера и притянуть его за руку к себе.</w:t>
      </w:r>
    </w:p>
    <w:p w:rsidR="00025C52" w:rsidRPr="00413081" w:rsidRDefault="00025C52" w:rsidP="004130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9C2" w:rsidRDefault="008B3D30" w:rsidP="002729C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время умывания можно повторять знакомые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AF1B92">
        <w:rPr>
          <w:rFonts w:ascii="Times New Roman" w:hAnsi="Times New Roman" w:cs="Times New Roman"/>
          <w:b/>
          <w:sz w:val="28"/>
          <w:szCs w:val="28"/>
        </w:rPr>
        <w:t>поиграть в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игры. </w:t>
      </w:r>
    </w:p>
    <w:p w:rsidR="00025C52" w:rsidRDefault="00025C52" w:rsidP="006F5B8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F5B8F" w:rsidRDefault="006F5B8F" w:rsidP="006F5B8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1A01">
        <w:rPr>
          <w:rFonts w:ascii="Times New Roman" w:hAnsi="Times New Roman" w:cs="Times New Roman"/>
          <w:sz w:val="32"/>
          <w:szCs w:val="32"/>
        </w:rPr>
        <w:t xml:space="preserve">МУЗЫКАЛЬНАЯ ИГРА </w:t>
      </w:r>
      <w:r w:rsidRPr="00A91A01">
        <w:rPr>
          <w:rFonts w:ascii="Times New Roman" w:hAnsi="Times New Roman" w:cs="Times New Roman"/>
          <w:i/>
          <w:sz w:val="32"/>
          <w:szCs w:val="32"/>
          <w:u w:val="single"/>
        </w:rPr>
        <w:t>«Наши ручки»</w:t>
      </w:r>
    </w:p>
    <w:p w:rsidR="006F5B8F" w:rsidRPr="00025C52" w:rsidRDefault="006F5B8F" w:rsidP="006F5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C52">
        <w:rPr>
          <w:rFonts w:ascii="Times New Roman" w:hAnsi="Times New Roman" w:cs="Times New Roman"/>
          <w:bCs/>
          <w:i/>
          <w:sz w:val="24"/>
          <w:szCs w:val="24"/>
        </w:rPr>
        <w:t xml:space="preserve">(Предложить выполнить упражнение под аудиозапись, </w:t>
      </w:r>
      <w:r w:rsidRPr="00025C52">
        <w:rPr>
          <w:rFonts w:ascii="Times New Roman" w:hAnsi="Times New Roman" w:cs="Times New Roman"/>
          <w:i/>
          <w:sz w:val="24"/>
          <w:szCs w:val="24"/>
        </w:rPr>
        <w:t>движения выполняются в соответствии с текстом игры.)</w:t>
      </w:r>
    </w:p>
    <w:p w:rsidR="006F5B8F" w:rsidRPr="00025C52" w:rsidRDefault="006F5B8F" w:rsidP="006F5B8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F5B8F" w:rsidRDefault="006F5B8F" w:rsidP="0041308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729C2" w:rsidRPr="00413081" w:rsidRDefault="002729C2" w:rsidP="00413081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B1A2A">
        <w:rPr>
          <w:rFonts w:ascii="Times New Roman" w:hAnsi="Times New Roman" w:cs="Times New Roman"/>
          <w:sz w:val="32"/>
          <w:szCs w:val="32"/>
        </w:rPr>
        <w:lastRenderedPageBreak/>
        <w:t>ПАЛЬЧИКОВАЯ ИГРА «</w:t>
      </w:r>
      <w:r w:rsidRPr="008B1A2A">
        <w:rPr>
          <w:rFonts w:ascii="Times New Roman" w:hAnsi="Times New Roman" w:cs="Times New Roman"/>
          <w:i/>
          <w:sz w:val="32"/>
          <w:szCs w:val="32"/>
          <w:u w:val="single"/>
        </w:rPr>
        <w:t>Мылом мы намылим ручки»</w:t>
      </w:r>
    </w:p>
    <w:tbl>
      <w:tblPr>
        <w:tblStyle w:val="a7"/>
        <w:tblW w:w="10376" w:type="dxa"/>
        <w:tblInd w:w="392" w:type="dxa"/>
        <w:tblLook w:val="04A0" w:firstRow="1" w:lastRow="0" w:firstColumn="1" w:lastColumn="0" w:noHBand="0" w:noVBand="1"/>
      </w:tblPr>
      <w:tblGrid>
        <w:gridCol w:w="3260"/>
        <w:gridCol w:w="7116"/>
      </w:tblGrid>
      <w:tr w:rsidR="002729C2" w:rsidTr="00025C52">
        <w:tc>
          <w:tcPr>
            <w:tcW w:w="3260" w:type="dxa"/>
          </w:tcPr>
          <w:p w:rsidR="002729C2" w:rsidRPr="00025C52" w:rsidRDefault="002729C2" w:rsidP="00261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sz w:val="24"/>
                <w:szCs w:val="24"/>
              </w:rPr>
              <w:t xml:space="preserve">Мылом мы намылим ручки, </w:t>
            </w:r>
          </w:p>
          <w:p w:rsidR="002729C2" w:rsidRPr="00025C52" w:rsidRDefault="002729C2" w:rsidP="00261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три. Раз, два, три. </w:t>
            </w:r>
          </w:p>
          <w:p w:rsidR="002729C2" w:rsidRPr="00025C52" w:rsidRDefault="002729C2" w:rsidP="00261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sz w:val="24"/>
                <w:szCs w:val="24"/>
              </w:rPr>
              <w:t xml:space="preserve">И теперь у нас </w:t>
            </w:r>
            <w:proofErr w:type="gramStart"/>
            <w:r w:rsidRPr="00025C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25C52">
              <w:rPr>
                <w:rFonts w:ascii="Times New Roman" w:hAnsi="Times New Roman" w:cs="Times New Roman"/>
                <w:sz w:val="24"/>
                <w:szCs w:val="24"/>
              </w:rPr>
              <w:t xml:space="preserve"> ручка </w:t>
            </w:r>
          </w:p>
          <w:p w:rsidR="002729C2" w:rsidRPr="00025C52" w:rsidRDefault="002729C2" w:rsidP="00261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sz w:val="24"/>
                <w:szCs w:val="24"/>
              </w:rPr>
              <w:t xml:space="preserve">Вот такие пузыри, пузыри! </w:t>
            </w:r>
          </w:p>
          <w:p w:rsidR="002729C2" w:rsidRPr="00025C52" w:rsidRDefault="002729C2" w:rsidP="00261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sz w:val="24"/>
                <w:szCs w:val="24"/>
              </w:rPr>
              <w:t>Носом вдох!</w:t>
            </w:r>
          </w:p>
          <w:p w:rsidR="002729C2" w:rsidRPr="00025C52" w:rsidRDefault="00D85B81" w:rsidP="00261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25C52">
              <w:rPr>
                <w:rFonts w:ascii="Times New Roman" w:hAnsi="Times New Roman" w:cs="Times New Roman"/>
                <w:sz w:val="24"/>
                <w:szCs w:val="24"/>
              </w:rPr>
              <w:t>пузырик</w:t>
            </w:r>
            <w:proofErr w:type="spellEnd"/>
            <w:r w:rsidRPr="00025C52">
              <w:rPr>
                <w:rFonts w:ascii="Times New Roman" w:hAnsi="Times New Roman" w:cs="Times New Roman"/>
                <w:sz w:val="24"/>
                <w:szCs w:val="24"/>
              </w:rPr>
              <w:t xml:space="preserve"> – Хлоп! </w:t>
            </w:r>
          </w:p>
        </w:tc>
        <w:tc>
          <w:tcPr>
            <w:tcW w:w="7116" w:type="dxa"/>
          </w:tcPr>
          <w:p w:rsidR="002729C2" w:rsidRPr="00025C52" w:rsidRDefault="00D85B81" w:rsidP="002610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i/>
                <w:sz w:val="24"/>
                <w:szCs w:val="24"/>
              </w:rPr>
              <w:t>Дети «моют» ручки.</w:t>
            </w:r>
          </w:p>
          <w:p w:rsidR="00D85B81" w:rsidRPr="00025C52" w:rsidRDefault="00D85B81" w:rsidP="002610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в ладоши.</w:t>
            </w:r>
          </w:p>
          <w:p w:rsidR="00D85B81" w:rsidRPr="00025C52" w:rsidRDefault="00D85B81" w:rsidP="002610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i/>
                <w:sz w:val="24"/>
                <w:szCs w:val="24"/>
              </w:rPr>
              <w:t>Поворачивают ладошки вверх и вниз.</w:t>
            </w:r>
          </w:p>
          <w:p w:rsidR="00D85B81" w:rsidRPr="00025C52" w:rsidRDefault="00D85B81" w:rsidP="002610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25C52">
              <w:rPr>
                <w:rFonts w:ascii="Times New Roman" w:hAnsi="Times New Roman" w:cs="Times New Roman"/>
                <w:i/>
                <w:sz w:val="24"/>
                <w:szCs w:val="24"/>
              </w:rPr>
              <w:t>Соединив пальчики обеих рук вместе делают круглый «шарик</w:t>
            </w:r>
            <w:proofErr w:type="gramEnd"/>
            <w:r w:rsidRPr="00025C5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D85B81" w:rsidRPr="00025C52" w:rsidRDefault="00D85B81" w:rsidP="002610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i/>
                <w:sz w:val="24"/>
                <w:szCs w:val="24"/>
              </w:rPr>
              <w:t>Делают вдох носом.</w:t>
            </w:r>
          </w:p>
          <w:p w:rsidR="00D85B81" w:rsidRPr="00025C52" w:rsidRDefault="00D85B81" w:rsidP="002610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i/>
                <w:sz w:val="24"/>
                <w:szCs w:val="24"/>
              </w:rPr>
              <w:t>Выдох ртом и хлопают в ладоши.</w:t>
            </w:r>
          </w:p>
        </w:tc>
      </w:tr>
    </w:tbl>
    <w:p w:rsidR="00A91A01" w:rsidRDefault="00A91A01" w:rsidP="00272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1B92" w:rsidRPr="00AF1B92" w:rsidRDefault="00AF1B92" w:rsidP="00413081">
      <w:pPr>
        <w:pStyle w:val="a3"/>
        <w:jc w:val="center"/>
        <w:rPr>
          <w:rFonts w:ascii="Times New Roman" w:hAnsi="Times New Roman" w:cs="Times New Roman"/>
          <w:bCs/>
          <w:i/>
          <w:sz w:val="32"/>
          <w:szCs w:val="32"/>
          <w:u w:val="single"/>
        </w:rPr>
      </w:pPr>
      <w:r w:rsidRPr="00AF1B92">
        <w:rPr>
          <w:rFonts w:ascii="Times New Roman" w:hAnsi="Times New Roman" w:cs="Times New Roman"/>
          <w:bCs/>
          <w:sz w:val="32"/>
          <w:szCs w:val="32"/>
        </w:rPr>
        <w:t xml:space="preserve">АРТИКУЛЯЦИОННАЯ ГИМНАСТИКА </w:t>
      </w:r>
      <w:r w:rsidRPr="00AF1B92">
        <w:rPr>
          <w:rFonts w:ascii="Times New Roman" w:hAnsi="Times New Roman" w:cs="Times New Roman"/>
          <w:bCs/>
          <w:i/>
          <w:sz w:val="32"/>
          <w:szCs w:val="32"/>
          <w:u w:val="single"/>
        </w:rPr>
        <w:t>«Наш забавный язычок»</w:t>
      </w:r>
    </w:p>
    <w:tbl>
      <w:tblPr>
        <w:tblStyle w:val="a7"/>
        <w:tblW w:w="10376" w:type="dxa"/>
        <w:tblInd w:w="392" w:type="dxa"/>
        <w:tblLook w:val="04A0" w:firstRow="1" w:lastRow="0" w:firstColumn="1" w:lastColumn="0" w:noHBand="0" w:noVBand="1"/>
      </w:tblPr>
      <w:tblGrid>
        <w:gridCol w:w="4706"/>
        <w:gridCol w:w="5670"/>
      </w:tblGrid>
      <w:tr w:rsidR="00AF1B92" w:rsidTr="00025C52">
        <w:tc>
          <w:tcPr>
            <w:tcW w:w="4706" w:type="dxa"/>
          </w:tcPr>
          <w:p w:rsidR="00AF1B92" w:rsidRPr="00025C52" w:rsidRDefault="00AF1B92" w:rsidP="00F7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sz w:val="24"/>
                <w:szCs w:val="24"/>
              </w:rPr>
              <w:t xml:space="preserve">Наш забавный язычок. </w:t>
            </w:r>
          </w:p>
          <w:p w:rsidR="00AF1B92" w:rsidRPr="00025C52" w:rsidRDefault="00AF1B92" w:rsidP="00F7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sz w:val="24"/>
                <w:szCs w:val="24"/>
              </w:rPr>
              <w:t xml:space="preserve">Щелк, </w:t>
            </w:r>
            <w:proofErr w:type="gramStart"/>
            <w:r w:rsidRPr="00025C52">
              <w:rPr>
                <w:rFonts w:ascii="Times New Roman" w:hAnsi="Times New Roman" w:cs="Times New Roman"/>
                <w:sz w:val="24"/>
                <w:szCs w:val="24"/>
              </w:rPr>
              <w:t>щелк</w:t>
            </w:r>
            <w:proofErr w:type="gramEnd"/>
            <w:r w:rsidRPr="00025C52">
              <w:rPr>
                <w:rFonts w:ascii="Times New Roman" w:hAnsi="Times New Roman" w:cs="Times New Roman"/>
                <w:sz w:val="24"/>
                <w:szCs w:val="24"/>
              </w:rPr>
              <w:t xml:space="preserve">. Щелк, </w:t>
            </w:r>
            <w:proofErr w:type="gramStart"/>
            <w:r w:rsidRPr="00025C52">
              <w:rPr>
                <w:rFonts w:ascii="Times New Roman" w:hAnsi="Times New Roman" w:cs="Times New Roman"/>
                <w:sz w:val="24"/>
                <w:szCs w:val="24"/>
              </w:rPr>
              <w:t>щелк</w:t>
            </w:r>
            <w:proofErr w:type="gramEnd"/>
            <w:r w:rsidRPr="00025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B92" w:rsidRPr="00025C52" w:rsidRDefault="00AF1B92" w:rsidP="00F77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92" w:rsidRPr="00025C52" w:rsidRDefault="00AF1B92" w:rsidP="00F7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sz w:val="24"/>
                <w:szCs w:val="24"/>
              </w:rPr>
              <w:t>Зубки чистим мы умело,</w:t>
            </w:r>
          </w:p>
          <w:p w:rsidR="00AF1B92" w:rsidRPr="00025C52" w:rsidRDefault="00AF1B92" w:rsidP="00F7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52">
              <w:rPr>
                <w:rFonts w:ascii="Times New Roman" w:hAnsi="Times New Roman" w:cs="Times New Roman"/>
                <w:sz w:val="24"/>
                <w:szCs w:val="24"/>
              </w:rPr>
              <w:t>Вправо¬влево</w:t>
            </w:r>
            <w:proofErr w:type="spellEnd"/>
            <w:r w:rsidRPr="00025C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C52">
              <w:rPr>
                <w:rFonts w:ascii="Times New Roman" w:hAnsi="Times New Roman" w:cs="Times New Roman"/>
                <w:sz w:val="24"/>
                <w:szCs w:val="24"/>
              </w:rPr>
              <w:t>вправо¬влево</w:t>
            </w:r>
            <w:proofErr w:type="spellEnd"/>
            <w:r w:rsidRPr="00025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B92" w:rsidRPr="00025C52" w:rsidRDefault="00AF1B92" w:rsidP="00F77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92" w:rsidRPr="00025C52" w:rsidRDefault="00AF1B92" w:rsidP="00F7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sz w:val="24"/>
                <w:szCs w:val="24"/>
              </w:rPr>
              <w:t>Мы ни сколько не устали.</w:t>
            </w:r>
          </w:p>
          <w:p w:rsidR="00AF1B92" w:rsidRPr="00025C52" w:rsidRDefault="00AF1B92" w:rsidP="00F7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sz w:val="24"/>
                <w:szCs w:val="24"/>
              </w:rPr>
              <w:t>Вверх и вниз им двигать стали.</w:t>
            </w:r>
          </w:p>
          <w:p w:rsidR="00AF1B92" w:rsidRPr="00025C52" w:rsidRDefault="00AF1B92" w:rsidP="00F77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92" w:rsidRPr="00025C52" w:rsidRDefault="00AF1B92" w:rsidP="00F7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sz w:val="24"/>
                <w:szCs w:val="24"/>
              </w:rPr>
              <w:t>Словно пчелки пожужжали</w:t>
            </w:r>
          </w:p>
          <w:p w:rsidR="00AF1B92" w:rsidRPr="00025C52" w:rsidRDefault="00AF1B92" w:rsidP="00F7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52">
              <w:rPr>
                <w:rFonts w:ascii="Times New Roman" w:hAnsi="Times New Roman" w:cs="Times New Roman"/>
                <w:sz w:val="24"/>
                <w:szCs w:val="24"/>
              </w:rPr>
              <w:t>Ж¬ж¬ж¬ж¬ж</w:t>
            </w:r>
            <w:proofErr w:type="spellEnd"/>
          </w:p>
          <w:p w:rsidR="00AF1B92" w:rsidRPr="00025C52" w:rsidRDefault="00AF1B92" w:rsidP="00F77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92" w:rsidRPr="00025C52" w:rsidRDefault="00AF1B92" w:rsidP="00F7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sz w:val="24"/>
                <w:szCs w:val="24"/>
              </w:rPr>
              <w:t xml:space="preserve">Как машина, </w:t>
            </w:r>
            <w:proofErr w:type="spellStart"/>
            <w:r w:rsidRPr="00025C52">
              <w:rPr>
                <w:rFonts w:ascii="Times New Roman" w:hAnsi="Times New Roman" w:cs="Times New Roman"/>
                <w:sz w:val="24"/>
                <w:szCs w:val="24"/>
              </w:rPr>
              <w:t>поурчали</w:t>
            </w:r>
            <w:proofErr w:type="spellEnd"/>
          </w:p>
          <w:p w:rsidR="00AF1B92" w:rsidRPr="00025C52" w:rsidRDefault="00AF1B92" w:rsidP="0042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52">
              <w:rPr>
                <w:rFonts w:ascii="Times New Roman" w:hAnsi="Times New Roman" w:cs="Times New Roman"/>
                <w:sz w:val="24"/>
                <w:szCs w:val="24"/>
              </w:rPr>
              <w:t>У¬у¬у¬у¬у</w:t>
            </w:r>
            <w:proofErr w:type="spellEnd"/>
            <w:r w:rsidRPr="00025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AF1B92" w:rsidRPr="00025C52" w:rsidRDefault="00AF1B92" w:rsidP="00F77A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i/>
                <w:sz w:val="24"/>
                <w:szCs w:val="24"/>
              </w:rPr>
              <w:t>Дети хором произносят слова.</w:t>
            </w:r>
          </w:p>
          <w:p w:rsidR="00AF1B92" w:rsidRPr="00025C52" w:rsidRDefault="00AF1B92" w:rsidP="00F77A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i/>
                <w:sz w:val="24"/>
                <w:szCs w:val="24"/>
              </w:rPr>
              <w:t>Щелкают языком.</w:t>
            </w:r>
          </w:p>
          <w:p w:rsidR="00AF1B92" w:rsidRPr="00025C52" w:rsidRDefault="00AF1B92" w:rsidP="00F77A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1B92" w:rsidRPr="00025C52" w:rsidRDefault="00AF1B92" w:rsidP="00F77A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i/>
                <w:sz w:val="24"/>
                <w:szCs w:val="24"/>
              </w:rPr>
              <w:t>Провести языком между дёснами и губами.</w:t>
            </w:r>
          </w:p>
          <w:p w:rsidR="00AF1B92" w:rsidRPr="00025C52" w:rsidRDefault="00AF1B92" w:rsidP="00F77A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1B92" w:rsidRPr="00025C52" w:rsidRDefault="00AF1B92" w:rsidP="00F77A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Приоткрыв </w:t>
            </w:r>
            <w:proofErr w:type="gramStart"/>
            <w:r w:rsidRPr="00025C52">
              <w:rPr>
                <w:rFonts w:ascii="Times New Roman" w:hAnsi="Times New Roman" w:cs="Times New Roman"/>
                <w:i/>
                <w:sz w:val="24"/>
                <w:szCs w:val="24"/>
              </w:rPr>
              <w:t>рот</w:t>
            </w:r>
            <w:proofErr w:type="gramEnd"/>
            <w:r w:rsidRPr="00025C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поднимают язычок к верхней губе и к нижней.</w:t>
            </w:r>
          </w:p>
          <w:p w:rsidR="00AF1B92" w:rsidRPr="00025C52" w:rsidRDefault="00AF1B92" w:rsidP="00F77A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1B92" w:rsidRPr="00025C52" w:rsidRDefault="00AF1B92" w:rsidP="00F77A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Губы растянуть в улыбке произносит на выдохе длинный звук (ж) </w:t>
            </w:r>
          </w:p>
          <w:p w:rsidR="00AF1B92" w:rsidRPr="00025C52" w:rsidRDefault="00AF1B92" w:rsidP="00F77A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1B92" w:rsidRPr="00025C52" w:rsidRDefault="00AF1B92" w:rsidP="00F77AEF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i/>
                <w:sz w:val="24"/>
                <w:szCs w:val="24"/>
              </w:rPr>
              <w:t>Губы вытянуть в вперед «трубочкой» произносит на выдохе длинный звук (у)</w:t>
            </w:r>
          </w:p>
        </w:tc>
      </w:tr>
    </w:tbl>
    <w:p w:rsidR="00413081" w:rsidRPr="00A91A01" w:rsidRDefault="00413081" w:rsidP="00272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9C2" w:rsidRPr="00A6205A" w:rsidRDefault="002729C2" w:rsidP="00A6205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A6205A">
        <w:rPr>
          <w:rFonts w:ascii="Times New Roman" w:hAnsi="Times New Roman" w:cs="Times New Roman"/>
          <w:b/>
          <w:sz w:val="28"/>
          <w:szCs w:val="28"/>
        </w:rPr>
        <w:t xml:space="preserve">Собираясь на </w:t>
      </w:r>
      <w:proofErr w:type="gramStart"/>
      <w:r w:rsidRPr="00A6205A">
        <w:rPr>
          <w:rFonts w:ascii="Times New Roman" w:hAnsi="Times New Roman" w:cs="Times New Roman"/>
          <w:b/>
          <w:sz w:val="28"/>
          <w:szCs w:val="28"/>
        </w:rPr>
        <w:t>прогулку</w:t>
      </w:r>
      <w:proofErr w:type="gramEnd"/>
      <w:r w:rsidRPr="00A6205A">
        <w:rPr>
          <w:rFonts w:ascii="Times New Roman" w:hAnsi="Times New Roman" w:cs="Times New Roman"/>
          <w:b/>
          <w:sz w:val="28"/>
          <w:szCs w:val="28"/>
        </w:rPr>
        <w:t xml:space="preserve"> дети могут повторять за воспитателем </w:t>
      </w:r>
    </w:p>
    <w:p w:rsidR="002729C2" w:rsidRPr="00261078" w:rsidRDefault="002729C2" w:rsidP="002729C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729C2" w:rsidRPr="002249E5" w:rsidRDefault="002729C2" w:rsidP="00422ABC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249E5">
        <w:rPr>
          <w:rFonts w:ascii="Times New Roman" w:hAnsi="Times New Roman" w:cs="Times New Roman"/>
          <w:sz w:val="32"/>
          <w:szCs w:val="32"/>
        </w:rPr>
        <w:t xml:space="preserve">ЧИСТОГОВОРКА </w:t>
      </w:r>
      <w:r w:rsidRPr="002249E5">
        <w:rPr>
          <w:rFonts w:ascii="Times New Roman" w:hAnsi="Times New Roman" w:cs="Times New Roman"/>
          <w:i/>
          <w:sz w:val="32"/>
          <w:szCs w:val="32"/>
          <w:u w:val="single"/>
        </w:rPr>
        <w:t>«Я на улицу пойду»</w:t>
      </w:r>
    </w:p>
    <w:p w:rsidR="002729C2" w:rsidRPr="00025C52" w:rsidRDefault="002729C2" w:rsidP="002729C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25C52">
        <w:rPr>
          <w:rFonts w:ascii="Times New Roman" w:hAnsi="Times New Roman" w:cs="Times New Roman"/>
          <w:sz w:val="24"/>
          <w:szCs w:val="24"/>
        </w:rPr>
        <w:t xml:space="preserve">РА-РА-РА - очень холодно с утра, </w:t>
      </w:r>
    </w:p>
    <w:p w:rsidR="002729C2" w:rsidRPr="00025C52" w:rsidRDefault="002729C2" w:rsidP="002729C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25C52">
        <w:rPr>
          <w:rFonts w:ascii="Times New Roman" w:hAnsi="Times New Roman" w:cs="Times New Roman"/>
          <w:sz w:val="24"/>
          <w:szCs w:val="24"/>
        </w:rPr>
        <w:t xml:space="preserve">РУ-РУ-РУ - я на улицу пойду; </w:t>
      </w:r>
    </w:p>
    <w:p w:rsidR="002729C2" w:rsidRPr="00025C52" w:rsidRDefault="002729C2" w:rsidP="002729C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25C52">
        <w:rPr>
          <w:rFonts w:ascii="Times New Roman" w:hAnsi="Times New Roman" w:cs="Times New Roman"/>
          <w:sz w:val="24"/>
          <w:szCs w:val="24"/>
        </w:rPr>
        <w:t xml:space="preserve">ША-ША-ША - как погода хороша, </w:t>
      </w:r>
    </w:p>
    <w:p w:rsidR="002729C2" w:rsidRPr="00025C52" w:rsidRDefault="002729C2" w:rsidP="002729C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25C52">
        <w:rPr>
          <w:rFonts w:ascii="Times New Roman" w:hAnsi="Times New Roman" w:cs="Times New Roman"/>
          <w:sz w:val="24"/>
          <w:szCs w:val="24"/>
        </w:rPr>
        <w:t>ШИ-ШИ-ШИ - на прогулку поспеши</w:t>
      </w:r>
    </w:p>
    <w:p w:rsidR="002729C2" w:rsidRPr="00025C52" w:rsidRDefault="002729C2" w:rsidP="002729C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25C52">
        <w:rPr>
          <w:rFonts w:ascii="Times New Roman" w:hAnsi="Times New Roman" w:cs="Times New Roman"/>
          <w:sz w:val="24"/>
          <w:szCs w:val="24"/>
        </w:rPr>
        <w:t xml:space="preserve">ЛИ-ЛИ-ЛИ - мы на улицу пошли, </w:t>
      </w:r>
    </w:p>
    <w:p w:rsidR="002729C2" w:rsidRPr="00025C52" w:rsidRDefault="002729C2" w:rsidP="002729C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25C52">
        <w:rPr>
          <w:rFonts w:ascii="Times New Roman" w:hAnsi="Times New Roman" w:cs="Times New Roman"/>
          <w:sz w:val="24"/>
          <w:szCs w:val="24"/>
        </w:rPr>
        <w:t xml:space="preserve">ЛО-ЛО-ЛО – много снега намело. </w:t>
      </w:r>
    </w:p>
    <w:p w:rsidR="00413081" w:rsidRPr="002E10A1" w:rsidRDefault="00413081" w:rsidP="002729C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2729C2" w:rsidRPr="00A6205A" w:rsidRDefault="002729C2" w:rsidP="00A6205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A6205A">
        <w:rPr>
          <w:rFonts w:ascii="Times New Roman" w:hAnsi="Times New Roman" w:cs="Times New Roman"/>
          <w:b/>
          <w:sz w:val="28"/>
          <w:szCs w:val="28"/>
        </w:rPr>
        <w:t>Во время наблюдений на уличных прогулках.</w:t>
      </w:r>
    </w:p>
    <w:p w:rsidR="00A6205A" w:rsidRPr="00261078" w:rsidRDefault="00A6205A" w:rsidP="002729C2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</w:p>
    <w:p w:rsidR="00A6205A" w:rsidRPr="00D278EE" w:rsidRDefault="00A6205A" w:rsidP="00D278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A620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АЛЬЧИКОВАЯ ИГРА </w:t>
      </w:r>
      <w:r w:rsidRPr="00A6205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«Осенние листья»</w:t>
      </w: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6237"/>
      </w:tblGrid>
      <w:tr w:rsidR="00A6205A" w:rsidRPr="00A6205A" w:rsidTr="00025C52">
        <w:tc>
          <w:tcPr>
            <w:tcW w:w="4139" w:type="dxa"/>
            <w:shd w:val="clear" w:color="auto" w:fill="auto"/>
          </w:tcPr>
          <w:p w:rsidR="00A6205A" w:rsidRPr="00025C52" w:rsidRDefault="00A6205A" w:rsidP="00A6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Зашумела листьями осень золотая,                   </w:t>
            </w:r>
          </w:p>
        </w:tc>
        <w:tc>
          <w:tcPr>
            <w:tcW w:w="6237" w:type="dxa"/>
            <w:shd w:val="clear" w:color="auto" w:fill="auto"/>
          </w:tcPr>
          <w:p w:rsidR="00A6205A" w:rsidRPr="00025C52" w:rsidRDefault="00A6205A" w:rsidP="00F43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Поднимают руки и машут ладошками.</w:t>
            </w:r>
          </w:p>
        </w:tc>
      </w:tr>
      <w:tr w:rsidR="00A6205A" w:rsidRPr="00A6205A" w:rsidTr="00025C52">
        <w:tc>
          <w:tcPr>
            <w:tcW w:w="4139" w:type="dxa"/>
            <w:shd w:val="clear" w:color="auto" w:fill="auto"/>
          </w:tcPr>
          <w:p w:rsidR="00A6205A" w:rsidRPr="00025C52" w:rsidRDefault="00A6205A" w:rsidP="00A6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Закружила в воздухе, весело играя.</w:t>
            </w:r>
            <w:r w:rsidRPr="00025C5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6237" w:type="dxa"/>
            <w:shd w:val="clear" w:color="auto" w:fill="auto"/>
          </w:tcPr>
          <w:p w:rsidR="00AF1B92" w:rsidRPr="00025C52" w:rsidRDefault="00A6205A" w:rsidP="00A62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Плавно опускают через стороны вниз руки, вращая кистями.</w:t>
            </w:r>
          </w:p>
        </w:tc>
      </w:tr>
      <w:tr w:rsidR="00A6205A" w:rsidRPr="00A6205A" w:rsidTr="00025C52">
        <w:tc>
          <w:tcPr>
            <w:tcW w:w="4139" w:type="dxa"/>
            <w:shd w:val="clear" w:color="auto" w:fill="auto"/>
          </w:tcPr>
          <w:p w:rsidR="00A6205A" w:rsidRPr="00025C52" w:rsidRDefault="00A6205A" w:rsidP="00A62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Вот листок берёзы,</w:t>
            </w:r>
            <w:r w:rsidRPr="00025C5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 </w:t>
            </w:r>
          </w:p>
          <w:p w:rsidR="00A6205A" w:rsidRPr="00025C52" w:rsidRDefault="00A6205A" w:rsidP="00A6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Вот листок рябины,</w:t>
            </w:r>
          </w:p>
          <w:p w:rsidR="00A6205A" w:rsidRPr="00025C52" w:rsidRDefault="00A6205A" w:rsidP="00A6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Вот листочек тополя, </w:t>
            </w:r>
          </w:p>
          <w:p w:rsidR="00A6205A" w:rsidRPr="00025C52" w:rsidRDefault="00A6205A" w:rsidP="00A6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Вот листок осины.</w:t>
            </w:r>
          </w:p>
          <w:p w:rsidR="00A6205A" w:rsidRPr="00025C52" w:rsidRDefault="00A6205A" w:rsidP="00A6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кленовый листок</w:t>
            </w:r>
          </w:p>
          <w:p w:rsidR="00A6205A" w:rsidRPr="00025C52" w:rsidRDefault="00A6205A" w:rsidP="00A6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Нам под ноги сразу лёг.</w:t>
            </w:r>
            <w:r w:rsidRPr="00025C5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6237" w:type="dxa"/>
            <w:shd w:val="clear" w:color="auto" w:fill="auto"/>
          </w:tcPr>
          <w:p w:rsidR="00A6205A" w:rsidRPr="00025C52" w:rsidRDefault="00A6205A" w:rsidP="00A62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Поочерёдно загибают пальчики, начиная с мизинчика.</w:t>
            </w:r>
          </w:p>
          <w:p w:rsidR="00A6205A" w:rsidRPr="00025C52" w:rsidRDefault="00A6205A" w:rsidP="00A6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205A" w:rsidRPr="00A6205A" w:rsidTr="00025C52">
        <w:tc>
          <w:tcPr>
            <w:tcW w:w="4139" w:type="dxa"/>
            <w:shd w:val="clear" w:color="auto" w:fill="auto"/>
          </w:tcPr>
          <w:p w:rsidR="00A6205A" w:rsidRPr="00025C52" w:rsidRDefault="00A6205A" w:rsidP="00A6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Только ёлочки стоят,                    </w:t>
            </w:r>
          </w:p>
        </w:tc>
        <w:tc>
          <w:tcPr>
            <w:tcW w:w="6237" w:type="dxa"/>
            <w:shd w:val="clear" w:color="auto" w:fill="auto"/>
          </w:tcPr>
          <w:p w:rsidR="00AF1B92" w:rsidRPr="00025C52" w:rsidRDefault="00A6205A" w:rsidP="00A62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Соединяют над головой ладони, показывая макушку ёлочки.</w:t>
            </w:r>
          </w:p>
        </w:tc>
      </w:tr>
      <w:tr w:rsidR="00A6205A" w:rsidRPr="00A6205A" w:rsidTr="00025C52">
        <w:tc>
          <w:tcPr>
            <w:tcW w:w="4139" w:type="dxa"/>
            <w:shd w:val="clear" w:color="auto" w:fill="auto"/>
          </w:tcPr>
          <w:p w:rsidR="00A6205A" w:rsidRPr="00025C52" w:rsidRDefault="00A6205A" w:rsidP="00A6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Ронять иголки не хотят.</w:t>
            </w:r>
          </w:p>
        </w:tc>
        <w:tc>
          <w:tcPr>
            <w:tcW w:w="6237" w:type="dxa"/>
            <w:shd w:val="clear" w:color="auto" w:fill="auto"/>
          </w:tcPr>
          <w:p w:rsidR="00AF1B92" w:rsidRPr="00025C52" w:rsidRDefault="00A6205A" w:rsidP="00A62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Поворачивают головой вправо-влево.</w:t>
            </w:r>
          </w:p>
        </w:tc>
      </w:tr>
    </w:tbl>
    <w:p w:rsidR="00A6205A" w:rsidRDefault="00A6205A" w:rsidP="00A6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081" w:rsidRDefault="00413081" w:rsidP="00A6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B8F" w:rsidRDefault="006F5B8F" w:rsidP="00A6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B8F" w:rsidRPr="00A6205A" w:rsidRDefault="006F5B8F" w:rsidP="00A6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ABC" w:rsidRPr="00D278EE" w:rsidRDefault="00422ABC" w:rsidP="00422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F43B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СТИХОТВОРЕНИЕ С ДВИЖЕНИЯМИ </w:t>
      </w:r>
      <w:r w:rsidRPr="00F43BE0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«Заботливое солнышко»</w:t>
      </w:r>
    </w:p>
    <w:tbl>
      <w:tblPr>
        <w:tblStyle w:val="a7"/>
        <w:tblW w:w="10376" w:type="dxa"/>
        <w:tblInd w:w="392" w:type="dxa"/>
        <w:tblLook w:val="04A0" w:firstRow="1" w:lastRow="0" w:firstColumn="1" w:lastColumn="0" w:noHBand="0" w:noVBand="1"/>
      </w:tblPr>
      <w:tblGrid>
        <w:gridCol w:w="4706"/>
        <w:gridCol w:w="5670"/>
      </w:tblGrid>
      <w:tr w:rsidR="00422ABC" w:rsidTr="00025C52">
        <w:tc>
          <w:tcPr>
            <w:tcW w:w="4706" w:type="dxa"/>
          </w:tcPr>
          <w:p w:rsidR="00422ABC" w:rsidRPr="00025C52" w:rsidRDefault="00422ABC" w:rsidP="00F77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Утром солнышко восходит высоко         </w:t>
            </w:r>
          </w:p>
          <w:p w:rsidR="00422ABC" w:rsidRPr="00025C52" w:rsidRDefault="00422ABC" w:rsidP="00F77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Вечером заходит глубоко.                        </w:t>
            </w:r>
          </w:p>
          <w:p w:rsidR="00422ABC" w:rsidRPr="00025C52" w:rsidRDefault="00422ABC" w:rsidP="00F77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Днем гуляет по небу оно                          </w:t>
            </w:r>
          </w:p>
          <w:p w:rsidR="00422ABC" w:rsidRPr="00025C52" w:rsidRDefault="00422ABC" w:rsidP="00F77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Согревает всех, </w:t>
            </w:r>
            <w:proofErr w:type="gramStart"/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</w:t>
            </w:r>
            <w:proofErr w:type="gramEnd"/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раскинув широко </w:t>
            </w:r>
          </w:p>
          <w:p w:rsidR="00422ABC" w:rsidRPr="00025C52" w:rsidRDefault="00422ABC" w:rsidP="00F77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Гладит ласково листочки и цветы           </w:t>
            </w:r>
          </w:p>
          <w:p w:rsidR="00422ABC" w:rsidRPr="00025C52" w:rsidRDefault="00422ABC" w:rsidP="00F77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ABC" w:rsidRPr="00025C52" w:rsidRDefault="00422ABC" w:rsidP="00F77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Людям золотит и щеки, и носы                </w:t>
            </w:r>
          </w:p>
        </w:tc>
        <w:tc>
          <w:tcPr>
            <w:tcW w:w="5670" w:type="dxa"/>
          </w:tcPr>
          <w:p w:rsidR="00422ABC" w:rsidRPr="00025C52" w:rsidRDefault="00422ABC" w:rsidP="00F77AE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Потянуться и поднять руки вверх </w:t>
            </w:r>
          </w:p>
          <w:p w:rsidR="00422ABC" w:rsidRPr="00025C52" w:rsidRDefault="00422ABC" w:rsidP="00F77AE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Опустить руки вниз</w:t>
            </w:r>
          </w:p>
          <w:p w:rsidR="00422ABC" w:rsidRPr="00025C52" w:rsidRDefault="00422ABC" w:rsidP="00F77AE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Круговые движения обеими руками</w:t>
            </w:r>
          </w:p>
          <w:p w:rsidR="00422ABC" w:rsidRPr="00025C52" w:rsidRDefault="00422ABC" w:rsidP="00F77AE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Обнять себя, потом раскрыть руки</w:t>
            </w:r>
          </w:p>
          <w:p w:rsidR="00422ABC" w:rsidRPr="00025C52" w:rsidRDefault="00422ABC" w:rsidP="00F77AE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Поглаживать правой и левой рукой                                                                                 поочередно</w:t>
            </w:r>
          </w:p>
          <w:p w:rsidR="00422ABC" w:rsidRPr="00025C52" w:rsidRDefault="00422ABC" w:rsidP="00F77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Поглаживание по щекам и по носу.</w:t>
            </w:r>
          </w:p>
        </w:tc>
      </w:tr>
    </w:tbl>
    <w:p w:rsidR="00413081" w:rsidRDefault="00413081" w:rsidP="00025C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1078" w:rsidRPr="00D278EE" w:rsidRDefault="00261078" w:rsidP="00D27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504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ПАЛЬЧИКОВАЯ ИГРА </w:t>
      </w:r>
      <w:r w:rsidRPr="0075041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«Мастера»</w:t>
      </w:r>
    </w:p>
    <w:tbl>
      <w:tblPr>
        <w:tblStyle w:val="a7"/>
        <w:tblW w:w="10376" w:type="dxa"/>
        <w:tblInd w:w="392" w:type="dxa"/>
        <w:tblLook w:val="04A0" w:firstRow="1" w:lastRow="0" w:firstColumn="1" w:lastColumn="0" w:noHBand="0" w:noVBand="1"/>
      </w:tblPr>
      <w:tblGrid>
        <w:gridCol w:w="3289"/>
        <w:gridCol w:w="7087"/>
      </w:tblGrid>
      <w:tr w:rsidR="00261078" w:rsidTr="00025C52">
        <w:trPr>
          <w:trHeight w:val="124"/>
        </w:trPr>
        <w:tc>
          <w:tcPr>
            <w:tcW w:w="3289" w:type="dxa"/>
          </w:tcPr>
          <w:p w:rsidR="00261078" w:rsidRPr="00025C52" w:rsidRDefault="00261078" w:rsidP="0026107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Все, что только захотим,                  </w:t>
            </w:r>
          </w:p>
          <w:p w:rsidR="00261078" w:rsidRPr="00025C52" w:rsidRDefault="00261078" w:rsidP="00261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из снега смастерим</w:t>
            </w:r>
          </w:p>
          <w:p w:rsidR="00261078" w:rsidRPr="00025C52" w:rsidRDefault="00261078" w:rsidP="00261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Лепит Саша колобок,  </w:t>
            </w:r>
          </w:p>
          <w:p w:rsidR="00750417" w:rsidRPr="00025C52" w:rsidRDefault="00261078" w:rsidP="00261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Наташа – теремок</w:t>
            </w:r>
            <w:r w:rsidR="00750417" w:rsidRPr="00025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5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0417" w:rsidRPr="00025C52" w:rsidRDefault="00261078" w:rsidP="00261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Миша лепит разных рыб,   </w:t>
            </w:r>
          </w:p>
          <w:p w:rsidR="00750417" w:rsidRPr="00025C52" w:rsidRDefault="00750417" w:rsidP="00261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078" w:rsidRPr="00025C52" w:rsidRDefault="00750417" w:rsidP="0026107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25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Иринка</w:t>
            </w:r>
            <w:proofErr w:type="spellEnd"/>
            <w:r w:rsidRPr="00025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белый гриб.                    </w:t>
            </w:r>
            <w:r w:rsidR="00261078" w:rsidRPr="00025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87" w:type="dxa"/>
          </w:tcPr>
          <w:p w:rsidR="00261078" w:rsidRPr="00025C52" w:rsidRDefault="00261078" w:rsidP="0059427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«лепят снежки»</w:t>
            </w:r>
          </w:p>
          <w:p w:rsidR="00261078" w:rsidRPr="00025C52" w:rsidRDefault="00261078" w:rsidP="0059427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61078" w:rsidRPr="00025C52" w:rsidRDefault="00261078" w:rsidP="0059427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Соединяют пальцы рук и округляют их  («колобок»)</w:t>
            </w:r>
          </w:p>
          <w:p w:rsidR="00261078" w:rsidRPr="00025C52" w:rsidRDefault="00261078" w:rsidP="0026107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Соединяют под углом ладони над головой, образуя крышу домика.</w:t>
            </w:r>
          </w:p>
          <w:p w:rsidR="00750417" w:rsidRPr="00025C52" w:rsidRDefault="00261078" w:rsidP="0075041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Прижимают ладони друг к другу и покачивают</w:t>
            </w:r>
            <w:r w:rsidR="00025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0417" w:rsidRPr="00025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0417" w:rsidRPr="00025C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ими то в одну сторону, то в другую.</w:t>
            </w:r>
            <w:r w:rsidR="00750417" w:rsidRPr="00025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</w:p>
          <w:p w:rsidR="00261078" w:rsidRPr="00025C52" w:rsidRDefault="00750417" w:rsidP="0059427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Пальцы одной руки сжимаются в кулак, прикрывают его  </w:t>
            </w:r>
            <w:proofErr w:type="gramStart"/>
            <w:r w:rsidRPr="00025C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 верху</w:t>
            </w:r>
            <w:proofErr w:type="gramEnd"/>
            <w:r w:rsidRPr="00025C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ладонью другой руки.</w:t>
            </w:r>
          </w:p>
        </w:tc>
      </w:tr>
    </w:tbl>
    <w:p w:rsidR="00594276" w:rsidRPr="00025C52" w:rsidRDefault="00594276" w:rsidP="00750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</w:t>
      </w:r>
      <w:r w:rsidR="007504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25C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Игра может повторяться. Называются имена детей данной группы.</w:t>
      </w:r>
    </w:p>
    <w:p w:rsidR="00750417" w:rsidRDefault="00750417" w:rsidP="005942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50417" w:rsidRPr="00025C52" w:rsidRDefault="00AF1B92" w:rsidP="00D278EE">
      <w:pPr>
        <w:tabs>
          <w:tab w:val="left" w:pos="540"/>
          <w:tab w:val="center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ПОДВИЖНАЯ </w:t>
      </w:r>
      <w:r w:rsidR="007504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ИГРА НА ВНИМАНИЕ </w:t>
      </w:r>
      <w:r w:rsidR="00750417" w:rsidRPr="00025C52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«Птицы»</w:t>
      </w:r>
    </w:p>
    <w:p w:rsidR="00750417" w:rsidRPr="00025C52" w:rsidRDefault="00750417" w:rsidP="00750417">
      <w:pPr>
        <w:tabs>
          <w:tab w:val="left" w:pos="540"/>
          <w:tab w:val="center" w:pos="549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0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025C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под музыку бегут по кругу или врассыпную, делая взмахи руками «птицы летают». По окончании музыки если педагог ударяет в </w:t>
      </w:r>
      <w:proofErr w:type="gramStart"/>
      <w:r w:rsidRPr="00025C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бубен</w:t>
      </w:r>
      <w:proofErr w:type="gramEnd"/>
      <w:r w:rsidRPr="00025C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 дети приседают и стучат кулачками по полу «Птички клюют зернышки», а если звенит колокольчиком то слегка приседают и отводят руки назад «Птички отдыхают».</w:t>
      </w:r>
    </w:p>
    <w:p w:rsidR="002729C2" w:rsidRDefault="002729C2" w:rsidP="002729C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750417" w:rsidRPr="00852B8E" w:rsidRDefault="00852B8E" w:rsidP="00852B8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игр и упражнений в НООД</w:t>
      </w:r>
    </w:p>
    <w:p w:rsidR="00852B8E" w:rsidRDefault="00852B8E" w:rsidP="002729C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852B8E" w:rsidRPr="00096E1F" w:rsidRDefault="00AE18AA" w:rsidP="00D27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6E1F">
        <w:rPr>
          <w:rFonts w:ascii="Times New Roman" w:hAnsi="Times New Roman" w:cs="Times New Roman"/>
          <w:sz w:val="32"/>
          <w:szCs w:val="32"/>
        </w:rPr>
        <w:t>УПРАЖНЕНИЕ НА ДЫХАНИЕ</w:t>
      </w:r>
      <w:r w:rsidR="002249E5" w:rsidRPr="00096E1F">
        <w:rPr>
          <w:rFonts w:ascii="Times New Roman" w:hAnsi="Times New Roman" w:cs="Times New Roman"/>
          <w:sz w:val="28"/>
          <w:szCs w:val="28"/>
        </w:rPr>
        <w:t xml:space="preserve"> </w:t>
      </w:r>
      <w:r w:rsidR="002249E5" w:rsidRPr="00096E1F">
        <w:rPr>
          <w:rFonts w:ascii="Times New Roman" w:hAnsi="Times New Roman" w:cs="Times New Roman"/>
          <w:i/>
          <w:sz w:val="28"/>
          <w:szCs w:val="28"/>
          <w:u w:val="single"/>
        </w:rPr>
        <w:t>«Подуем на листочек»</w:t>
      </w:r>
    </w:p>
    <w:p w:rsidR="002249E5" w:rsidRPr="00025C52" w:rsidRDefault="002249E5" w:rsidP="00224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025C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25C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навыка правильного носового дыхания; формирование углубленного выдоха.</w:t>
      </w:r>
    </w:p>
    <w:p w:rsidR="002249E5" w:rsidRPr="00025C52" w:rsidRDefault="002249E5" w:rsidP="00224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025C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25C5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листочки.</w:t>
      </w:r>
    </w:p>
    <w:p w:rsidR="002249E5" w:rsidRPr="002249E5" w:rsidRDefault="002249E5" w:rsidP="002249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7"/>
        <w:tblW w:w="10518" w:type="dxa"/>
        <w:tblInd w:w="250" w:type="dxa"/>
        <w:tblLook w:val="04A0" w:firstRow="1" w:lastRow="0" w:firstColumn="1" w:lastColumn="0" w:noHBand="0" w:noVBand="1"/>
      </w:tblPr>
      <w:tblGrid>
        <w:gridCol w:w="3573"/>
        <w:gridCol w:w="6945"/>
      </w:tblGrid>
      <w:tr w:rsidR="002249E5" w:rsidTr="00025C52">
        <w:tc>
          <w:tcPr>
            <w:tcW w:w="3573" w:type="dxa"/>
          </w:tcPr>
          <w:p w:rsidR="002249E5" w:rsidRPr="00025C52" w:rsidRDefault="002249E5" w:rsidP="00224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листочки, мы листочки,</w:t>
            </w:r>
          </w:p>
          <w:p w:rsidR="002249E5" w:rsidRPr="00025C52" w:rsidRDefault="002249E5" w:rsidP="00224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веселые листочки,</w:t>
            </w:r>
          </w:p>
          <w:p w:rsidR="002249E5" w:rsidRPr="00025C52" w:rsidRDefault="002249E5" w:rsidP="00224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на веточках сидели, </w:t>
            </w:r>
          </w:p>
          <w:p w:rsidR="002249E5" w:rsidRPr="00025C52" w:rsidRDefault="002249E5" w:rsidP="00224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дунул – полетели.</w:t>
            </w:r>
          </w:p>
          <w:p w:rsidR="002249E5" w:rsidRPr="00025C52" w:rsidRDefault="002249E5" w:rsidP="00224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2249E5" w:rsidRPr="00025C52" w:rsidRDefault="002249E5" w:rsidP="002249E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Воспитатель показывает правильное выполнение упражнения: носом вдохнули, сложили губы трубочкой и долго дуем на листочки, как ветерок. Следить за тем, чтобы при вдохе рот был закрыт. </w:t>
            </w:r>
          </w:p>
          <w:p w:rsidR="002249E5" w:rsidRPr="00025C52" w:rsidRDefault="002249E5" w:rsidP="002249E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Повторить 4-5 раз.</w:t>
            </w:r>
          </w:p>
          <w:p w:rsidR="002249E5" w:rsidRPr="00025C52" w:rsidRDefault="002249E5" w:rsidP="00224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18AA" w:rsidRPr="00025C52" w:rsidRDefault="001502E5" w:rsidP="002249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5C52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025C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25C52">
        <w:rPr>
          <w:rFonts w:ascii="Times New Roman" w:hAnsi="Times New Roman" w:cs="Times New Roman"/>
          <w:sz w:val="24"/>
          <w:szCs w:val="24"/>
        </w:rPr>
        <w:t xml:space="preserve"> комплекс «вдох – выдох» можно выполнять по -</w:t>
      </w:r>
      <w:r w:rsidR="00AE18AA" w:rsidRPr="00025C52">
        <w:rPr>
          <w:rFonts w:ascii="Times New Roman" w:hAnsi="Times New Roman" w:cs="Times New Roman"/>
          <w:sz w:val="24"/>
          <w:szCs w:val="24"/>
        </w:rPr>
        <w:t xml:space="preserve"> разному:  </w:t>
      </w:r>
    </w:p>
    <w:p w:rsidR="00AE18AA" w:rsidRPr="00025C52" w:rsidRDefault="00AE18AA" w:rsidP="00AE18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5C52">
        <w:rPr>
          <w:rFonts w:ascii="Times New Roman" w:hAnsi="Times New Roman" w:cs="Times New Roman"/>
          <w:sz w:val="24"/>
          <w:szCs w:val="24"/>
        </w:rPr>
        <w:t xml:space="preserve">вдох носом – медленный выдох через рот; </w:t>
      </w:r>
    </w:p>
    <w:p w:rsidR="00AE18AA" w:rsidRPr="00025C52" w:rsidRDefault="00AE18AA" w:rsidP="00AE18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5C52">
        <w:rPr>
          <w:rFonts w:ascii="Times New Roman" w:hAnsi="Times New Roman" w:cs="Times New Roman"/>
          <w:sz w:val="24"/>
          <w:szCs w:val="24"/>
        </w:rPr>
        <w:t xml:space="preserve">вдох – задержать дыхание – выдох; </w:t>
      </w:r>
    </w:p>
    <w:p w:rsidR="00AE18AA" w:rsidRPr="00025C52" w:rsidRDefault="00AE18AA" w:rsidP="00AE18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5C52">
        <w:rPr>
          <w:rFonts w:ascii="Times New Roman" w:hAnsi="Times New Roman" w:cs="Times New Roman"/>
          <w:sz w:val="24"/>
          <w:szCs w:val="24"/>
        </w:rPr>
        <w:t>вдох – выдох по порциям.</w:t>
      </w:r>
    </w:p>
    <w:p w:rsidR="00AE18AA" w:rsidRDefault="002249E5" w:rsidP="001502E5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6F5B8F" w:rsidRPr="00F07BAF" w:rsidRDefault="006F5B8F" w:rsidP="006F5B8F">
      <w:pPr>
        <w:tabs>
          <w:tab w:val="left" w:pos="540"/>
          <w:tab w:val="center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FCC">
        <w:rPr>
          <w:rFonts w:ascii="Times New Roman" w:hAnsi="Times New Roman" w:cs="Times New Roman"/>
          <w:sz w:val="32"/>
          <w:szCs w:val="32"/>
        </w:rPr>
        <w:t xml:space="preserve">ИГРА </w:t>
      </w:r>
      <w:r w:rsidRPr="00D65FC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«Поющий мяч»</w:t>
      </w:r>
    </w:p>
    <w:p w:rsidR="006F5B8F" w:rsidRPr="00025C52" w:rsidRDefault="006F5B8F" w:rsidP="006F5B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C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02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плавного, длительного речевого выдоха с помощью заданных педагогом гласных звуков определенной высоты, развитие координации звука и голоса.</w:t>
      </w:r>
    </w:p>
    <w:p w:rsidR="006F5B8F" w:rsidRPr="00025C52" w:rsidRDefault="006F5B8F" w:rsidP="006F5B8F">
      <w:pPr>
        <w:shd w:val="clear" w:color="auto" w:fill="FFFFFF"/>
        <w:tabs>
          <w:tab w:val="left" w:pos="3210"/>
        </w:tabs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C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Игровой материал:</w:t>
      </w:r>
      <w:r w:rsidRPr="0002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мяч.</w:t>
      </w:r>
      <w:r w:rsidRPr="0002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F5B8F" w:rsidRPr="00025C52" w:rsidRDefault="006F5B8F" w:rsidP="006F5B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C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 w:rsidRPr="0002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сидят по кругу на полу. В руках у педагога мяч он поёт и направляет мяч к одному из детей, сидящих в кругу. Пока мяч катится, необходимо </w:t>
      </w:r>
      <w:proofErr w:type="spellStart"/>
      <w:r w:rsidRPr="0002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пропевать</w:t>
      </w:r>
      <w:proofErr w:type="spellEnd"/>
      <w:r w:rsidRPr="0002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звук. Ребенок, получивший мяч, прокатывает его следующему участнику, озвучивая весь путь. </w:t>
      </w:r>
    </w:p>
    <w:p w:rsidR="006F5B8F" w:rsidRDefault="006F5B8F" w:rsidP="001502E5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B1744" w:rsidRPr="00D65FCC" w:rsidRDefault="000B1744" w:rsidP="006F5B8F">
      <w:pPr>
        <w:tabs>
          <w:tab w:val="left" w:pos="540"/>
          <w:tab w:val="center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D65F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ФОНОПЕДИЧЕСКОЕ УПРАЖНЕНИЕ </w:t>
      </w:r>
      <w:r w:rsidRPr="00D65FCC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Самолёт</w:t>
      </w:r>
      <w:r w:rsidRPr="00D65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</w:p>
    <w:tbl>
      <w:tblPr>
        <w:tblStyle w:val="a7"/>
        <w:tblW w:w="10518" w:type="dxa"/>
        <w:tblInd w:w="250" w:type="dxa"/>
        <w:tblLook w:val="04A0" w:firstRow="1" w:lastRow="0" w:firstColumn="1" w:lastColumn="0" w:noHBand="0" w:noVBand="1"/>
      </w:tblPr>
      <w:tblGrid>
        <w:gridCol w:w="6095"/>
        <w:gridCol w:w="4423"/>
      </w:tblGrid>
      <w:tr w:rsidR="006717DB" w:rsidTr="006F5B8F">
        <w:tc>
          <w:tcPr>
            <w:tcW w:w="6095" w:type="dxa"/>
          </w:tcPr>
          <w:p w:rsidR="006717DB" w:rsidRPr="00025C52" w:rsidRDefault="006717DB" w:rsidP="001502E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предлагает детям: «Давайте полетаем на самолёте. Посмотрите моя рука похожа на самолётик, он будет подниматься вверх, и голос мой тоже будет подниматься </w:t>
            </w:r>
            <w:proofErr w:type="gramStart"/>
            <w:r w:rsidRPr="00025C5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025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25C52">
              <w:rPr>
                <w:rFonts w:ascii="Times New Roman" w:hAnsi="Times New Roman" w:cs="Times New Roman"/>
                <w:bCs/>
                <w:sz w:val="24"/>
                <w:szCs w:val="24"/>
              </w:rPr>
              <w:t>низу</w:t>
            </w:r>
            <w:proofErr w:type="gramEnd"/>
            <w:r w:rsidRPr="00025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вверх – это самолёт высоту набирает. Но для того, чтобы самолётик взлетел, </w:t>
            </w:r>
            <w:r w:rsidR="004102BA" w:rsidRPr="00025C52">
              <w:rPr>
                <w:rFonts w:ascii="Times New Roman" w:hAnsi="Times New Roman" w:cs="Times New Roman"/>
                <w:bCs/>
                <w:sz w:val="24"/>
                <w:szCs w:val="24"/>
              </w:rPr>
              <w:t>нужно носиком</w:t>
            </w:r>
            <w:r w:rsidRPr="00025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25C52">
              <w:rPr>
                <w:rFonts w:ascii="Times New Roman" w:hAnsi="Times New Roman" w:cs="Times New Roman"/>
                <w:bCs/>
                <w:sz w:val="24"/>
                <w:szCs w:val="24"/>
              </w:rPr>
              <w:t>вздохнуть</w:t>
            </w:r>
            <w:r w:rsidR="004102BA" w:rsidRPr="00025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</w:t>
            </w:r>
            <w:r w:rsidRPr="00025C52">
              <w:rPr>
                <w:rFonts w:ascii="Times New Roman" w:hAnsi="Times New Roman" w:cs="Times New Roman"/>
                <w:bCs/>
                <w:sz w:val="24"/>
                <w:szCs w:val="24"/>
              </w:rPr>
              <w:t>дух</w:t>
            </w:r>
            <w:proofErr w:type="gramEnd"/>
            <w:r w:rsidRPr="00025C52">
              <w:rPr>
                <w:rFonts w:ascii="Times New Roman" w:hAnsi="Times New Roman" w:cs="Times New Roman"/>
                <w:bCs/>
                <w:sz w:val="24"/>
                <w:szCs w:val="24"/>
              </w:rPr>
              <w:t>, вот так.</w:t>
            </w:r>
          </w:p>
          <w:p w:rsidR="006F5B8F" w:rsidRDefault="006717DB" w:rsidP="001502E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Вот как высоко взлетел мой самолёт под облака. </w:t>
            </w:r>
          </w:p>
          <w:p w:rsidR="006F5B8F" w:rsidRDefault="006F5B8F" w:rsidP="001502E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17DB" w:rsidRPr="00025C52" w:rsidRDefault="006717DB" w:rsidP="001502E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bCs/>
                <w:sz w:val="24"/>
                <w:szCs w:val="24"/>
              </w:rPr>
              <w:t>Попробуем вместе!</w:t>
            </w:r>
          </w:p>
          <w:p w:rsidR="006717DB" w:rsidRPr="00025C52" w:rsidRDefault="006717DB" w:rsidP="001502E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17DB" w:rsidRPr="00025C52" w:rsidRDefault="006717DB" w:rsidP="001502E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bCs/>
                <w:sz w:val="24"/>
                <w:szCs w:val="24"/>
              </w:rPr>
              <w:t>А теперь приземляемся, набираем носом воздух и поём.</w:t>
            </w:r>
          </w:p>
        </w:tc>
        <w:tc>
          <w:tcPr>
            <w:tcW w:w="4423" w:type="dxa"/>
          </w:tcPr>
          <w:p w:rsidR="006717DB" w:rsidRPr="00025C52" w:rsidRDefault="006717DB" w:rsidP="001502E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17DB" w:rsidRPr="00025C52" w:rsidRDefault="006717DB" w:rsidP="001502E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17DB" w:rsidRPr="00025C52" w:rsidRDefault="006717DB" w:rsidP="001502E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17DB" w:rsidRPr="00025C52" w:rsidRDefault="006717DB" w:rsidP="001502E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17DB" w:rsidRPr="00025C52" w:rsidRDefault="006717DB" w:rsidP="001502E5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Педагог делает вдох носом и на выдохе поднимает рук</w:t>
            </w:r>
            <w:proofErr w:type="gramStart"/>
            <w:r w:rsidRPr="00025C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у-</w:t>
            </w:r>
            <w:proofErr w:type="gramEnd"/>
            <w:r w:rsidRPr="00025C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самолётик вверх произнося звук «у» с низу-вверх.</w:t>
            </w:r>
          </w:p>
          <w:p w:rsidR="006717DB" w:rsidRPr="00025C52" w:rsidRDefault="006717DB" w:rsidP="001502E5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717DB" w:rsidRPr="00025C52" w:rsidRDefault="006717DB" w:rsidP="006717DB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Дети повторят движение рукой и </w:t>
            </w:r>
            <w:proofErr w:type="spellStart"/>
            <w:r w:rsidRPr="00025C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пропевают</w:t>
            </w:r>
            <w:proofErr w:type="spellEnd"/>
            <w:r w:rsidRPr="00025C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вместе с педагогом звук «у» </w:t>
            </w:r>
          </w:p>
          <w:p w:rsidR="006717DB" w:rsidRPr="00025C52" w:rsidRDefault="006717DB" w:rsidP="001502E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Педагог и дети упускают руку вниз и поют звук «у» сверху-вниз.</w:t>
            </w:r>
          </w:p>
        </w:tc>
      </w:tr>
    </w:tbl>
    <w:p w:rsidR="002249E5" w:rsidRDefault="002249E5" w:rsidP="00AE18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13081" w:rsidRDefault="00413081" w:rsidP="0041308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МУЗЫКАЛЬНАЯ ПАЛЬЧИКОВАЯ ИГРА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«Птички»</w:t>
      </w:r>
    </w:p>
    <w:p w:rsidR="00413081" w:rsidRPr="00025C52" w:rsidRDefault="00413081" w:rsidP="00413081">
      <w:pPr>
        <w:pStyle w:val="a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25C52">
        <w:rPr>
          <w:rFonts w:ascii="Times New Roman" w:hAnsi="Times New Roman" w:cs="Times New Roman"/>
          <w:bCs/>
          <w:i/>
          <w:sz w:val="24"/>
          <w:szCs w:val="24"/>
        </w:rPr>
        <w:t>(Предложить выполнить упражнение под аудиозапись.)</w:t>
      </w:r>
    </w:p>
    <w:p w:rsidR="00413081" w:rsidRDefault="00413081" w:rsidP="00AE18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0F54" w:rsidRPr="00360F54" w:rsidRDefault="006C5F29" w:rsidP="00D278E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ПАЛЬЧИКОВАЯ ИГРА </w:t>
      </w:r>
      <w:r w:rsidRPr="00360F54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«Покажу я вам игрушки»</w:t>
      </w:r>
    </w:p>
    <w:tbl>
      <w:tblPr>
        <w:tblStyle w:val="a7"/>
        <w:tblW w:w="10518" w:type="dxa"/>
        <w:tblInd w:w="250" w:type="dxa"/>
        <w:tblLook w:val="04A0" w:firstRow="1" w:lastRow="0" w:firstColumn="1" w:lastColumn="0" w:noHBand="0" w:noVBand="1"/>
      </w:tblPr>
      <w:tblGrid>
        <w:gridCol w:w="3289"/>
        <w:gridCol w:w="7229"/>
      </w:tblGrid>
      <w:tr w:rsidR="00360F54" w:rsidTr="00025C52">
        <w:tc>
          <w:tcPr>
            <w:tcW w:w="3289" w:type="dxa"/>
          </w:tcPr>
          <w:p w:rsidR="00360F54" w:rsidRPr="00025C52" w:rsidRDefault="00360F54" w:rsidP="00360F54">
            <w:pPr>
              <w:pStyle w:val="a3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Покажу я вам игрушки:</w:t>
            </w:r>
          </w:p>
        </w:tc>
        <w:tc>
          <w:tcPr>
            <w:tcW w:w="7229" w:type="dxa"/>
          </w:tcPr>
          <w:p w:rsidR="00360F54" w:rsidRPr="00025C52" w:rsidRDefault="00360F54" w:rsidP="00360F54">
            <w:pPr>
              <w:pStyle w:val="a3"/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Ритмично хлопать в ладоши.</w:t>
            </w:r>
          </w:p>
        </w:tc>
      </w:tr>
      <w:tr w:rsidR="00360F54" w:rsidTr="00025C52">
        <w:tc>
          <w:tcPr>
            <w:tcW w:w="3289" w:type="dxa"/>
          </w:tcPr>
          <w:p w:rsidR="00360F54" w:rsidRPr="00025C52" w:rsidRDefault="00360F54" w:rsidP="00360F54">
            <w:pPr>
              <w:pStyle w:val="a3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Это курочки пеструшки,</w:t>
            </w:r>
          </w:p>
          <w:p w:rsidR="00360F54" w:rsidRPr="00025C52" w:rsidRDefault="00360F54" w:rsidP="00360F54">
            <w:pPr>
              <w:pStyle w:val="a3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229" w:type="dxa"/>
          </w:tcPr>
          <w:p w:rsidR="00360F54" w:rsidRPr="00025C52" w:rsidRDefault="00360F54" w:rsidP="006F57E6">
            <w:pPr>
              <w:pStyle w:val="a3"/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</w:pPr>
            <w:proofErr w:type="gramStart"/>
            <w:r w:rsidRPr="00025C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Указательный и большие пальцы каждой руки соединить подушечками (клюв,</w:t>
            </w:r>
            <w:r w:rsidR="006F57E6" w:rsidRPr="00025C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 xml:space="preserve"> остальные пальцы </w:t>
            </w:r>
            <w:r w:rsidRPr="00025C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направить вверх и слегка согнуть </w:t>
            </w:r>
            <w:r w:rsidRPr="00025C52">
              <w:rPr>
                <w:rFonts w:ascii="Times New Roman" w:hAnsi="Times New Roman" w:cs="Times New Roman"/>
                <w:i/>
                <w:iCs/>
                <w:color w:val="222A35" w:themeColor="text2" w:themeShade="80"/>
                <w:sz w:val="24"/>
                <w:szCs w:val="24"/>
                <w:bdr w:val="none" w:sz="0" w:space="0" w:color="auto" w:frame="1"/>
              </w:rPr>
              <w:t>(гребешок)</w:t>
            </w:r>
            <w:r w:rsidRPr="00025C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.</w:t>
            </w:r>
            <w:proofErr w:type="gramEnd"/>
          </w:p>
        </w:tc>
      </w:tr>
      <w:tr w:rsidR="00360F54" w:rsidTr="00025C52">
        <w:tc>
          <w:tcPr>
            <w:tcW w:w="3289" w:type="dxa"/>
          </w:tcPr>
          <w:p w:rsidR="00360F54" w:rsidRPr="00025C52" w:rsidRDefault="00360F54" w:rsidP="00360F54">
            <w:pPr>
              <w:pStyle w:val="a3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Это зайки,</w:t>
            </w:r>
          </w:p>
          <w:p w:rsidR="00360F54" w:rsidRPr="00025C52" w:rsidRDefault="00360F54" w:rsidP="00360F54">
            <w:pPr>
              <w:pStyle w:val="a3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229" w:type="dxa"/>
          </w:tcPr>
          <w:p w:rsidR="00360F54" w:rsidRPr="00025C52" w:rsidRDefault="00360F54" w:rsidP="00360F54">
            <w:pPr>
              <w:pStyle w:val="a3"/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</w:pPr>
            <w:proofErr w:type="gramStart"/>
            <w:r w:rsidRPr="00025C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Средний и указательный пальцы каждой руки направить вверх (ушки зайца, остальные прижать к ладони.</w:t>
            </w:r>
            <w:proofErr w:type="gramEnd"/>
          </w:p>
        </w:tc>
      </w:tr>
      <w:tr w:rsidR="00360F54" w:rsidTr="00025C52">
        <w:tc>
          <w:tcPr>
            <w:tcW w:w="3289" w:type="dxa"/>
          </w:tcPr>
          <w:p w:rsidR="00360F54" w:rsidRPr="00025C52" w:rsidRDefault="00360F54" w:rsidP="00360F54">
            <w:pPr>
              <w:pStyle w:val="a3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Это пёс.</w:t>
            </w:r>
          </w:p>
          <w:p w:rsidR="00360F54" w:rsidRPr="00025C52" w:rsidRDefault="00360F54" w:rsidP="00360F54">
            <w:pPr>
              <w:pStyle w:val="a3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229" w:type="dxa"/>
          </w:tcPr>
          <w:p w:rsidR="00360F54" w:rsidRPr="00025C52" w:rsidRDefault="00360F54" w:rsidP="00360F54">
            <w:pPr>
              <w:pStyle w:val="a3"/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</w:pPr>
            <w:proofErr w:type="gramStart"/>
            <w:r w:rsidRPr="00025C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Ладонь правой руки стоит на ребре (мордочка пса, большой палец направлен вверх </w:t>
            </w:r>
            <w:r w:rsidRPr="00025C52">
              <w:rPr>
                <w:rFonts w:ascii="Times New Roman" w:hAnsi="Times New Roman" w:cs="Times New Roman"/>
                <w:i/>
                <w:iCs/>
                <w:color w:val="222A35" w:themeColor="text2" w:themeShade="80"/>
                <w:sz w:val="24"/>
                <w:szCs w:val="24"/>
                <w:bdr w:val="none" w:sz="0" w:space="0" w:color="auto" w:frame="1"/>
              </w:rPr>
              <w:t>(ушко)</w:t>
            </w:r>
            <w:r w:rsidRPr="00025C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.</w:t>
            </w:r>
            <w:proofErr w:type="gramEnd"/>
          </w:p>
        </w:tc>
      </w:tr>
      <w:tr w:rsidR="00360F54" w:rsidTr="00025C52">
        <w:tc>
          <w:tcPr>
            <w:tcW w:w="3289" w:type="dxa"/>
          </w:tcPr>
          <w:p w:rsidR="00360F54" w:rsidRPr="00025C52" w:rsidRDefault="00360F54" w:rsidP="00360F54">
            <w:pPr>
              <w:pStyle w:val="a3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Вот машинка без колёс.</w:t>
            </w:r>
          </w:p>
          <w:p w:rsidR="00360F54" w:rsidRPr="00025C52" w:rsidRDefault="00360F54" w:rsidP="00360F54">
            <w:pPr>
              <w:pStyle w:val="a3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229" w:type="dxa"/>
          </w:tcPr>
          <w:p w:rsidR="00360F54" w:rsidRPr="00025C52" w:rsidRDefault="00360F54" w:rsidP="00360F54">
            <w:pPr>
              <w:pStyle w:val="a3"/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Правую ладонь сложить в виде пригоршни и накрыть ею ладонь левой руки.</w:t>
            </w:r>
          </w:p>
        </w:tc>
      </w:tr>
      <w:tr w:rsidR="00360F54" w:rsidTr="00025C52">
        <w:tc>
          <w:tcPr>
            <w:tcW w:w="3289" w:type="dxa"/>
          </w:tcPr>
          <w:p w:rsidR="00360F54" w:rsidRPr="00025C52" w:rsidRDefault="00360F54" w:rsidP="00360F54">
            <w:pPr>
              <w:pStyle w:val="a3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Это книжки-раскладушки.</w:t>
            </w:r>
          </w:p>
          <w:p w:rsidR="00360F54" w:rsidRPr="00025C52" w:rsidRDefault="00360F54" w:rsidP="00360F54">
            <w:pPr>
              <w:pStyle w:val="a3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229" w:type="dxa"/>
          </w:tcPr>
          <w:p w:rsidR="00360F54" w:rsidRPr="00025C52" w:rsidRDefault="00360F54" w:rsidP="00360F54">
            <w:pPr>
              <w:pStyle w:val="a3"/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Руки рёбрами поставить на стол, ладони прижать друг к другу, а затем раскрыть.</w:t>
            </w:r>
          </w:p>
        </w:tc>
      </w:tr>
      <w:tr w:rsidR="00360F54" w:rsidTr="00025C52">
        <w:tc>
          <w:tcPr>
            <w:tcW w:w="3289" w:type="dxa"/>
          </w:tcPr>
          <w:p w:rsidR="00360F54" w:rsidRPr="00025C52" w:rsidRDefault="00360F54" w:rsidP="00360F54">
            <w:pPr>
              <w:pStyle w:val="a3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Вот и все мои игрушки.</w:t>
            </w:r>
          </w:p>
        </w:tc>
        <w:tc>
          <w:tcPr>
            <w:tcW w:w="7229" w:type="dxa"/>
          </w:tcPr>
          <w:p w:rsidR="00360F54" w:rsidRPr="00025C52" w:rsidRDefault="00360F54" w:rsidP="00360F54">
            <w:pPr>
              <w:pStyle w:val="a3"/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</w:pPr>
            <w:r w:rsidRPr="00025C52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 xml:space="preserve">Развести руки в стороны. </w:t>
            </w:r>
          </w:p>
          <w:p w:rsidR="00360F54" w:rsidRPr="00025C52" w:rsidRDefault="00360F54" w:rsidP="00360F54">
            <w:pPr>
              <w:pStyle w:val="a3"/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</w:pPr>
          </w:p>
        </w:tc>
      </w:tr>
    </w:tbl>
    <w:p w:rsidR="006C5F29" w:rsidRPr="00F07BAF" w:rsidRDefault="006C5F29" w:rsidP="00AE18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E18AA" w:rsidRPr="002249E5" w:rsidRDefault="002249E5" w:rsidP="00025C5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49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МИМИЧЕСКОЕ </w:t>
      </w:r>
      <w:proofErr w:type="gramStart"/>
      <w:r w:rsidRPr="002249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УПРАЖНЕНИЕ</w:t>
      </w:r>
      <w:proofErr w:type="gramEnd"/>
      <w:r w:rsidRPr="002249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«Вот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 ягоды»</w:t>
      </w:r>
    </w:p>
    <w:p w:rsidR="00AE18AA" w:rsidRPr="00025C52" w:rsidRDefault="00AE18AA" w:rsidP="00AE18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2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показывает детям рисунки ягод, а дети мимикой показывают </w:t>
      </w:r>
      <w:proofErr w:type="gramStart"/>
      <w:r w:rsidRPr="0002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</w:t>
      </w:r>
      <w:proofErr w:type="gramEnd"/>
      <w:r w:rsidRPr="0002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кислые или сладкие.</w:t>
      </w:r>
    </w:p>
    <w:p w:rsidR="00360F54" w:rsidRPr="00750417" w:rsidRDefault="00360F54" w:rsidP="002729C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2729C2" w:rsidRPr="00963C81" w:rsidRDefault="002729C2" w:rsidP="0097460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963C81">
        <w:rPr>
          <w:rFonts w:ascii="Times New Roman" w:hAnsi="Times New Roman" w:cs="Times New Roman"/>
          <w:b/>
          <w:sz w:val="28"/>
          <w:szCs w:val="28"/>
        </w:rPr>
        <w:t xml:space="preserve">Динамических  паузы  и  </w:t>
      </w:r>
      <w:proofErr w:type="spellStart"/>
      <w:r w:rsidRPr="00963C81">
        <w:rPr>
          <w:rFonts w:ascii="Times New Roman" w:hAnsi="Times New Roman" w:cs="Times New Roman"/>
          <w:b/>
          <w:sz w:val="28"/>
          <w:szCs w:val="28"/>
        </w:rPr>
        <w:t>физминутки</w:t>
      </w:r>
      <w:proofErr w:type="spellEnd"/>
      <w:r w:rsidRPr="00963C81">
        <w:rPr>
          <w:rFonts w:ascii="Times New Roman" w:hAnsi="Times New Roman" w:cs="Times New Roman"/>
          <w:b/>
          <w:sz w:val="28"/>
          <w:szCs w:val="28"/>
        </w:rPr>
        <w:t>,   во  время  образовательной</w:t>
      </w:r>
      <w:r w:rsidR="00963C81" w:rsidRPr="00963C81">
        <w:rPr>
          <w:rFonts w:ascii="Times New Roman" w:hAnsi="Times New Roman" w:cs="Times New Roman"/>
          <w:b/>
          <w:sz w:val="28"/>
          <w:szCs w:val="28"/>
        </w:rPr>
        <w:t xml:space="preserve"> и совместной </w:t>
      </w:r>
      <w:r w:rsidR="00963C81">
        <w:rPr>
          <w:rFonts w:ascii="Times New Roman" w:hAnsi="Times New Roman" w:cs="Times New Roman"/>
          <w:b/>
          <w:sz w:val="28"/>
          <w:szCs w:val="28"/>
        </w:rPr>
        <w:t>д</w:t>
      </w:r>
      <w:r w:rsidRPr="00963C81">
        <w:rPr>
          <w:rFonts w:ascii="Times New Roman" w:hAnsi="Times New Roman" w:cs="Times New Roman"/>
          <w:b/>
          <w:sz w:val="28"/>
          <w:szCs w:val="28"/>
        </w:rPr>
        <w:t>еятельности</w:t>
      </w:r>
      <w:proofErr w:type="gramStart"/>
      <w:r w:rsidR="00963C81" w:rsidRPr="00963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C8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52B8E" w:rsidRDefault="00852B8E" w:rsidP="002729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3C81" w:rsidRDefault="00963C81" w:rsidP="002729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6E1F" w:rsidRPr="00096E1F">
        <w:rPr>
          <w:rFonts w:ascii="Times New Roman" w:hAnsi="Times New Roman" w:cs="Times New Roman"/>
          <w:sz w:val="28"/>
          <w:szCs w:val="28"/>
        </w:rPr>
        <w:t>Музыкальные игры</w:t>
      </w:r>
      <w:r w:rsidR="00096E1F">
        <w:rPr>
          <w:rFonts w:ascii="Times New Roman" w:hAnsi="Times New Roman" w:cs="Times New Roman"/>
          <w:sz w:val="28"/>
          <w:szCs w:val="28"/>
        </w:rPr>
        <w:t xml:space="preserve"> мы часто играем на музыкальных занятиях, </w:t>
      </w:r>
      <w:r>
        <w:rPr>
          <w:rFonts w:ascii="Times New Roman" w:hAnsi="Times New Roman" w:cs="Times New Roman"/>
          <w:sz w:val="28"/>
          <w:szCs w:val="28"/>
        </w:rPr>
        <w:t xml:space="preserve">и предлагаем воспитателям </w:t>
      </w:r>
      <w:r w:rsidR="00096E1F">
        <w:rPr>
          <w:rFonts w:ascii="Times New Roman" w:hAnsi="Times New Roman" w:cs="Times New Roman"/>
          <w:sz w:val="28"/>
          <w:szCs w:val="28"/>
        </w:rPr>
        <w:t xml:space="preserve">использовать в работе с детьми. </w:t>
      </w:r>
    </w:p>
    <w:p w:rsidR="00096E1F" w:rsidRPr="00096E1F" w:rsidRDefault="00963C81" w:rsidP="002729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Например, игры с постепенным ускорением</w:t>
      </w:r>
      <w:r w:rsidR="00096E1F">
        <w:rPr>
          <w:rFonts w:ascii="Times New Roman" w:hAnsi="Times New Roman" w:cs="Times New Roman"/>
          <w:sz w:val="28"/>
          <w:szCs w:val="28"/>
        </w:rPr>
        <w:t xml:space="preserve">: </w:t>
      </w:r>
      <w:r w:rsidR="00096E1F" w:rsidRPr="00096E1F">
        <w:rPr>
          <w:rFonts w:ascii="Times New Roman" w:hAnsi="Times New Roman" w:cs="Times New Roman"/>
          <w:sz w:val="28"/>
          <w:szCs w:val="28"/>
        </w:rPr>
        <w:t xml:space="preserve">«Мы повесим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096E1F" w:rsidRPr="00096E1F">
        <w:rPr>
          <w:rFonts w:ascii="Times New Roman" w:hAnsi="Times New Roman" w:cs="Times New Roman"/>
          <w:sz w:val="28"/>
          <w:szCs w:val="28"/>
        </w:rPr>
        <w:t>арики», «Лепим мы снеговика»,</w:t>
      </w:r>
      <w:r w:rsidR="00096E1F">
        <w:rPr>
          <w:rFonts w:ascii="Times New Roman" w:hAnsi="Times New Roman" w:cs="Times New Roman"/>
          <w:sz w:val="28"/>
          <w:szCs w:val="28"/>
        </w:rPr>
        <w:t xml:space="preserve"> «Новогодние подарки», </w:t>
      </w:r>
      <w:r>
        <w:rPr>
          <w:rFonts w:ascii="Times New Roman" w:hAnsi="Times New Roman" w:cs="Times New Roman"/>
          <w:sz w:val="28"/>
          <w:szCs w:val="28"/>
        </w:rPr>
        <w:t xml:space="preserve">«Помощники» и др. </w:t>
      </w:r>
      <w:r w:rsidR="00096E1F" w:rsidRPr="00096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8EE" w:rsidRDefault="00D278EE" w:rsidP="00D278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278EE" w:rsidRPr="00D278EE" w:rsidRDefault="00D278EE" w:rsidP="006F5B8F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МУЗЫКАЛЬНАЯ ИГРЫ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«Мы катаем шишечку»</w:t>
      </w:r>
    </w:p>
    <w:p w:rsidR="00D278EE" w:rsidRPr="00025C52" w:rsidRDefault="00D278EE" w:rsidP="00D278EE">
      <w:pPr>
        <w:pStyle w:val="a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25C52">
        <w:rPr>
          <w:rFonts w:ascii="Times New Roman" w:hAnsi="Times New Roman" w:cs="Times New Roman"/>
          <w:bCs/>
          <w:i/>
          <w:sz w:val="24"/>
          <w:szCs w:val="24"/>
        </w:rPr>
        <w:t>(Предложить выполнить упражнение под аудиозапись.)</w:t>
      </w:r>
    </w:p>
    <w:p w:rsidR="00287ECA" w:rsidRDefault="00287ECA" w:rsidP="00287E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F5B8F" w:rsidRDefault="006F5B8F" w:rsidP="00287E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7ECA" w:rsidRDefault="00287ECA" w:rsidP="006F5B8F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НА РАЗВИТИЕ ВНИМАНИЯ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«Замри»</w:t>
      </w:r>
    </w:p>
    <w:p w:rsidR="00287ECA" w:rsidRPr="00025C52" w:rsidRDefault="00287ECA" w:rsidP="00287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0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025C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бегут легко на носках, поскоками или широким шагом в соответствии с содержанием с музыкой, после окончания музыкального фрагмента замирают, принимают позу, изображенную на схеме, которую им показывает педагог.</w:t>
      </w:r>
    </w:p>
    <w:p w:rsidR="00096E1F" w:rsidRDefault="00096E1F" w:rsidP="002729C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2B8E" w:rsidRPr="00852B8E" w:rsidRDefault="00852B8E" w:rsidP="006F5B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52B8E">
        <w:rPr>
          <w:rFonts w:ascii="Times New Roman" w:hAnsi="Times New Roman" w:cs="Times New Roman"/>
          <w:sz w:val="32"/>
          <w:szCs w:val="32"/>
        </w:rPr>
        <w:t xml:space="preserve">МУЗЫКАЛЬНАЯ РАЗМИНКА </w:t>
      </w:r>
      <w:r w:rsidRPr="00852B8E">
        <w:rPr>
          <w:rFonts w:ascii="Times New Roman" w:hAnsi="Times New Roman" w:cs="Times New Roman"/>
          <w:i/>
          <w:sz w:val="32"/>
          <w:szCs w:val="32"/>
          <w:u w:val="single"/>
        </w:rPr>
        <w:t>«У жирафа пятна пятнышки везде»</w:t>
      </w:r>
    </w:p>
    <w:p w:rsidR="006327C6" w:rsidRPr="00025C52" w:rsidRDefault="00D278EE" w:rsidP="00025C52">
      <w:pPr>
        <w:pStyle w:val="a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5C52">
        <w:rPr>
          <w:rFonts w:ascii="Times New Roman" w:hAnsi="Times New Roman" w:cs="Times New Roman"/>
          <w:bCs/>
          <w:i/>
          <w:sz w:val="24"/>
          <w:szCs w:val="24"/>
        </w:rPr>
        <w:t>(Предложить выполнить упражнение под аудиозапись.)</w:t>
      </w:r>
    </w:p>
    <w:p w:rsidR="006327C6" w:rsidRPr="009A7890" w:rsidRDefault="006327C6" w:rsidP="006327C6">
      <w:pPr>
        <w:pStyle w:val="a3"/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FA1549" w:rsidRPr="00BC4BCD" w:rsidRDefault="00FA1549" w:rsidP="00FA1549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C4BCD">
        <w:rPr>
          <w:rFonts w:ascii="Times New Roman" w:hAnsi="Times New Roman" w:cs="Times New Roman"/>
          <w:b/>
          <w:sz w:val="28"/>
          <w:szCs w:val="28"/>
        </w:rPr>
        <w:t xml:space="preserve">В заключении хочется сказать и пожелать! </w:t>
      </w:r>
      <w:r w:rsidRPr="00BC4BCD">
        <w:rPr>
          <w:rFonts w:ascii="Times New Roman" w:eastAsia="Calibri" w:hAnsi="Times New Roman" w:cs="Times New Roman"/>
          <w:sz w:val="28"/>
          <w:szCs w:val="28"/>
          <w:lang w:eastAsia="ru-RU"/>
        </w:rPr>
        <w:t>Одно из необходимых условий для получения хороших результатов - взаимодействие педагогов и родителей</w:t>
      </w:r>
      <w:r w:rsidR="00A2275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C4B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C4BCD">
        <w:rPr>
          <w:rFonts w:ascii="Times New Roman" w:eastAsia="Calibri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BC4B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пальчиковые игры, динамические паузы можно предложить родителям в качестве рекомендаций для закрепления дома. </w:t>
      </w:r>
    </w:p>
    <w:p w:rsidR="00731DEC" w:rsidRPr="009A7890" w:rsidRDefault="00FA1549" w:rsidP="009A78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BCD">
        <w:rPr>
          <w:rFonts w:ascii="Times New Roman" w:eastAsia="Calibri" w:hAnsi="Times New Roman" w:cs="Times New Roman"/>
          <w:sz w:val="28"/>
          <w:szCs w:val="28"/>
          <w:lang w:eastAsia="ru-RU"/>
        </w:rPr>
        <w:t>Залог успешной работы – это доброжелательное, внимательное отношение к каждому ребёнку. Играя с вами ребёнок с желанием повторяет, быстрее запоминает речевой и музыкальный материал, у него от занятия к занятию от игры к игре значительно улучшается произношение звуков, речь становится более четкой и выразительной, появляются такие личностные качества, как уверенность, активность, целеустремленность, желание показать свои достижения.</w:t>
      </w:r>
    </w:p>
    <w:p w:rsidR="00096E1F" w:rsidRDefault="00D278EE" w:rsidP="00D278EE">
      <w:pPr>
        <w:pStyle w:val="a3"/>
        <w:tabs>
          <w:tab w:val="left" w:pos="3960"/>
        </w:tabs>
      </w:pPr>
      <w:r>
        <w:tab/>
      </w:r>
    </w:p>
    <w:p w:rsidR="00D278EE" w:rsidRDefault="00D278EE" w:rsidP="00D278EE">
      <w:pPr>
        <w:pStyle w:val="a3"/>
        <w:tabs>
          <w:tab w:val="left" w:pos="3960"/>
        </w:tabs>
      </w:pPr>
    </w:p>
    <w:p w:rsidR="009A7890" w:rsidRDefault="00737557" w:rsidP="00D278E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3755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D278EE" w:rsidRPr="00737557" w:rsidRDefault="00D278EE" w:rsidP="00D278E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7"/>
        <w:tblW w:w="10668" w:type="dxa"/>
        <w:tblLook w:val="04A0" w:firstRow="1" w:lastRow="0" w:firstColumn="1" w:lastColumn="0" w:noHBand="0" w:noVBand="1"/>
      </w:tblPr>
      <w:tblGrid>
        <w:gridCol w:w="562"/>
        <w:gridCol w:w="2552"/>
        <w:gridCol w:w="7554"/>
      </w:tblGrid>
      <w:tr w:rsidR="001502E5" w:rsidTr="00D278EE">
        <w:tc>
          <w:tcPr>
            <w:tcW w:w="562" w:type="dxa"/>
          </w:tcPr>
          <w:p w:rsidR="001502E5" w:rsidRPr="00D278EE" w:rsidRDefault="009A7890" w:rsidP="009A78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1502E5" w:rsidRPr="00D278EE" w:rsidRDefault="001502E5" w:rsidP="001502E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Рыжова Н. В.</w:t>
            </w:r>
          </w:p>
        </w:tc>
        <w:tc>
          <w:tcPr>
            <w:tcW w:w="7554" w:type="dxa"/>
          </w:tcPr>
          <w:p w:rsidR="001502E5" w:rsidRPr="00D278EE" w:rsidRDefault="001502E5" w:rsidP="001502E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в детском саду. Ярославль: Академия развития.</w:t>
            </w:r>
          </w:p>
        </w:tc>
      </w:tr>
      <w:tr w:rsidR="001502E5" w:rsidTr="00D278EE">
        <w:tc>
          <w:tcPr>
            <w:tcW w:w="562" w:type="dxa"/>
          </w:tcPr>
          <w:p w:rsidR="001502E5" w:rsidRPr="00D278EE" w:rsidRDefault="009A7890" w:rsidP="009A78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1502E5" w:rsidRPr="00D278EE" w:rsidRDefault="001502E5" w:rsidP="001502E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Савицкая Н. М.</w:t>
            </w:r>
          </w:p>
        </w:tc>
        <w:tc>
          <w:tcPr>
            <w:tcW w:w="7554" w:type="dxa"/>
          </w:tcPr>
          <w:p w:rsidR="001502E5" w:rsidRPr="00D278EE" w:rsidRDefault="001502E5" w:rsidP="001502E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малышей 4 - 5 лет. Санкт - Петербург. Издательство «</w:t>
            </w:r>
            <w:proofErr w:type="spellStart"/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Каро</w:t>
            </w:r>
            <w:proofErr w:type="spellEnd"/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1502E5" w:rsidTr="00D278EE">
        <w:tc>
          <w:tcPr>
            <w:tcW w:w="562" w:type="dxa"/>
          </w:tcPr>
          <w:p w:rsidR="001502E5" w:rsidRPr="00D278EE" w:rsidRDefault="009A7890" w:rsidP="009A78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1502E5" w:rsidRPr="00D278EE" w:rsidRDefault="001502E5" w:rsidP="001502E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Воронова А.Е.</w:t>
            </w:r>
          </w:p>
        </w:tc>
        <w:tc>
          <w:tcPr>
            <w:tcW w:w="7554" w:type="dxa"/>
          </w:tcPr>
          <w:p w:rsidR="001502E5" w:rsidRPr="00D278EE" w:rsidRDefault="001502E5" w:rsidP="00D278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 5-</w:t>
            </w:r>
            <w:r w:rsid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 лет. Занятия и упражнения. М.: ТС</w:t>
            </w:r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ФЕРА».</w:t>
            </w:r>
          </w:p>
        </w:tc>
      </w:tr>
      <w:tr w:rsidR="009A7890" w:rsidTr="00D278EE">
        <w:tc>
          <w:tcPr>
            <w:tcW w:w="562" w:type="dxa"/>
          </w:tcPr>
          <w:p w:rsidR="009A7890" w:rsidRPr="00D278EE" w:rsidRDefault="009A7890" w:rsidP="009A78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9A7890" w:rsidRPr="00D278EE" w:rsidRDefault="009A7890" w:rsidP="001502E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7554" w:type="dxa"/>
          </w:tcPr>
          <w:p w:rsidR="009A7890" w:rsidRPr="00D278EE" w:rsidRDefault="009A7890" w:rsidP="001502E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Логоритмические</w:t>
            </w:r>
            <w:proofErr w:type="spellEnd"/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в детском </w:t>
            </w:r>
            <w:r w:rsidR="00D278EE"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саду» Москва</w:t>
            </w:r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2003г.</w:t>
            </w:r>
          </w:p>
        </w:tc>
      </w:tr>
      <w:tr w:rsidR="009A7890" w:rsidTr="00D278EE">
        <w:tc>
          <w:tcPr>
            <w:tcW w:w="562" w:type="dxa"/>
          </w:tcPr>
          <w:p w:rsidR="009A7890" w:rsidRPr="00D278EE" w:rsidRDefault="009A7890" w:rsidP="009A78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9A7890" w:rsidRPr="00D278EE" w:rsidRDefault="009A7890" w:rsidP="001502E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7554" w:type="dxa"/>
          </w:tcPr>
          <w:p w:rsidR="009A7890" w:rsidRPr="00D278EE" w:rsidRDefault="009A7890" w:rsidP="001502E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8E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Конспекты  </w:t>
            </w:r>
            <w:proofErr w:type="spellStart"/>
            <w:r w:rsid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лого</w:t>
            </w:r>
            <w:r w:rsidR="00D278EE"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ритмических</w:t>
            </w:r>
            <w:proofErr w:type="spellEnd"/>
            <w:r w:rsid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 с деть</w:t>
            </w:r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 5-6 лет» Москва – 2005г.</w:t>
            </w:r>
          </w:p>
        </w:tc>
      </w:tr>
      <w:tr w:rsidR="009A7890" w:rsidTr="00D278EE">
        <w:tc>
          <w:tcPr>
            <w:tcW w:w="562" w:type="dxa"/>
          </w:tcPr>
          <w:p w:rsidR="009A7890" w:rsidRPr="00D278EE" w:rsidRDefault="009A7890" w:rsidP="009A78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9A7890" w:rsidRPr="00D278EE" w:rsidRDefault="009A7890" w:rsidP="001502E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7554" w:type="dxa"/>
          </w:tcPr>
          <w:p w:rsidR="009A7890" w:rsidRPr="00D278EE" w:rsidRDefault="009A7890" w:rsidP="001502E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«Конспекты </w:t>
            </w:r>
            <w:proofErr w:type="spellStart"/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логоритмических</w:t>
            </w:r>
            <w:proofErr w:type="spellEnd"/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 с детьми 6-7 лет» Москва 2006г.</w:t>
            </w:r>
          </w:p>
        </w:tc>
      </w:tr>
      <w:tr w:rsidR="009A7890" w:rsidTr="00D278EE">
        <w:tc>
          <w:tcPr>
            <w:tcW w:w="562" w:type="dxa"/>
          </w:tcPr>
          <w:p w:rsidR="009A7890" w:rsidRPr="00D278EE" w:rsidRDefault="009A7890" w:rsidP="009A78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9A7890" w:rsidRPr="00D278EE" w:rsidRDefault="009A7890" w:rsidP="001502E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М.Ю. </w:t>
            </w:r>
            <w:r w:rsidRPr="00D278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Светлова И.Е.</w:t>
            </w:r>
          </w:p>
        </w:tc>
        <w:tc>
          <w:tcPr>
            <w:tcW w:w="7554" w:type="dxa"/>
          </w:tcPr>
          <w:p w:rsidR="009A7890" w:rsidRPr="00D278EE" w:rsidRDefault="009A7890" w:rsidP="001502E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78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«Развиваем мелкую моторику и координацию движений рук» Москва 2003г.</w:t>
            </w:r>
          </w:p>
        </w:tc>
      </w:tr>
      <w:tr w:rsidR="009A7890" w:rsidTr="00D278EE">
        <w:tc>
          <w:tcPr>
            <w:tcW w:w="562" w:type="dxa"/>
          </w:tcPr>
          <w:p w:rsidR="009A7890" w:rsidRPr="00D278EE" w:rsidRDefault="009A7890" w:rsidP="009A78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9A7890" w:rsidRPr="00D278EE" w:rsidRDefault="009A7890" w:rsidP="001502E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8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Щербакова Н.А.</w:t>
            </w:r>
          </w:p>
        </w:tc>
        <w:tc>
          <w:tcPr>
            <w:tcW w:w="7554" w:type="dxa"/>
          </w:tcPr>
          <w:p w:rsidR="00D278EE" w:rsidRDefault="009A7890" w:rsidP="001502E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78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«Музыкальное воспитание детей с нарушением речи»  </w:t>
            </w:r>
          </w:p>
          <w:p w:rsidR="00D278EE" w:rsidRDefault="009A7890" w:rsidP="001502E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78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Журнал «Музыкальный руководитель»</w:t>
            </w:r>
            <w:r w:rsidR="00D278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278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  <w:r w:rsidR="00D278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278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2005г.- № 2-4; </w:t>
            </w:r>
            <w:r w:rsidR="00D278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278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2006г.- № 2,3; </w:t>
            </w:r>
            <w:r w:rsidR="00D278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9A7890" w:rsidRPr="00D278EE" w:rsidRDefault="009A7890" w:rsidP="001502E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78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2007г.- № 1.    </w:t>
            </w:r>
          </w:p>
        </w:tc>
      </w:tr>
    </w:tbl>
    <w:p w:rsidR="009A7890" w:rsidRPr="00D278EE" w:rsidRDefault="009A7890" w:rsidP="00D278E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96E1F" w:rsidRDefault="00096E1F" w:rsidP="009A789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63C81" w:rsidRDefault="00963C81" w:rsidP="009A789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63C81" w:rsidRDefault="00963C81" w:rsidP="009A789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63C81" w:rsidRDefault="00963C81" w:rsidP="009A789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63C81" w:rsidRDefault="00963C81" w:rsidP="009A789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63C81" w:rsidRDefault="00963C81" w:rsidP="009A789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63C81" w:rsidRDefault="00963C81" w:rsidP="009A789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63C81" w:rsidRDefault="00963C81" w:rsidP="009A789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63C81" w:rsidRDefault="00963C81" w:rsidP="009A789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63C81" w:rsidRDefault="00963C81" w:rsidP="009A789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63C81" w:rsidRDefault="00963C81" w:rsidP="009A789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63C81" w:rsidRPr="00F55A44" w:rsidRDefault="00963C81" w:rsidP="009A789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A7890" w:rsidRPr="00F55A44" w:rsidRDefault="009A7890" w:rsidP="009A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A44">
        <w:rPr>
          <w:rFonts w:ascii="Times New Roman" w:hAnsi="Times New Roman" w:cs="Times New Roman"/>
          <w:b/>
          <w:color w:val="333333"/>
          <w:sz w:val="28"/>
          <w:szCs w:val="28"/>
        </w:rPr>
        <w:t>ВИДЫ ЛОГОРИТМИЧЕСКИХ ИГР И УПРАЖНЕНИЕ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И ИХ ЗНАЧЕНИЕ</w:t>
      </w:r>
    </w:p>
    <w:p w:rsidR="009A7890" w:rsidRPr="00F55A44" w:rsidRDefault="009A7890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890" w:rsidRPr="00F55A44" w:rsidRDefault="009A7890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A44">
        <w:rPr>
          <w:rFonts w:ascii="Times New Roman" w:hAnsi="Times New Roman" w:cs="Times New Roman"/>
          <w:sz w:val="28"/>
          <w:szCs w:val="28"/>
        </w:rPr>
        <w:t xml:space="preserve">     </w:t>
      </w:r>
      <w:r w:rsidRPr="00F55A44">
        <w:rPr>
          <w:rFonts w:ascii="Times New Roman" w:hAnsi="Times New Roman" w:cs="Times New Roman"/>
          <w:sz w:val="28"/>
          <w:szCs w:val="28"/>
          <w:u w:val="single"/>
        </w:rPr>
        <w:t>Артикуляционные упражнения</w:t>
      </w:r>
      <w:r w:rsidRPr="00F55A44">
        <w:rPr>
          <w:rFonts w:ascii="Times New Roman" w:hAnsi="Times New Roman" w:cs="Times New Roman"/>
          <w:sz w:val="28"/>
          <w:szCs w:val="28"/>
        </w:rPr>
        <w:t xml:space="preserve"> полезны в любом возрасте, так как четкая артикуляция – основа хорошей дикции. Артикуляционные упражнения для детей с нарушениями звукопроизношения – необходимость. Они подготавливают артикуляционный аппарат ребенка к постановке звуков. Работа над артикуляцией позволяет уточнить правильное звукопроизношение, развивает подвижность языка, челюстей, губ, укрепляет мышцы глотки.</w:t>
      </w:r>
    </w:p>
    <w:p w:rsidR="009A7890" w:rsidRPr="00A2275A" w:rsidRDefault="009A7890" w:rsidP="009A78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890" w:rsidRPr="00F55A44" w:rsidRDefault="009A7890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A44">
        <w:rPr>
          <w:rFonts w:ascii="Times New Roman" w:hAnsi="Times New Roman" w:cs="Times New Roman"/>
          <w:sz w:val="28"/>
          <w:szCs w:val="28"/>
        </w:rPr>
        <w:t xml:space="preserve">    </w:t>
      </w:r>
      <w:r w:rsidRPr="00F55A44">
        <w:rPr>
          <w:rFonts w:ascii="Times New Roman" w:hAnsi="Times New Roman" w:cs="Times New Roman"/>
          <w:sz w:val="28"/>
          <w:szCs w:val="28"/>
          <w:u w:val="single"/>
        </w:rPr>
        <w:t>Дыхательная гимнастика</w:t>
      </w:r>
      <w:r w:rsidRPr="00F55A44">
        <w:rPr>
          <w:rFonts w:ascii="Times New Roman" w:hAnsi="Times New Roman" w:cs="Times New Roman"/>
          <w:sz w:val="28"/>
          <w:szCs w:val="28"/>
        </w:rPr>
        <w:t xml:space="preserve"> 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</w:t>
      </w:r>
    </w:p>
    <w:p w:rsidR="009A7890" w:rsidRPr="00A2275A" w:rsidRDefault="009A7890" w:rsidP="00A2275A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75A">
        <w:rPr>
          <w:rFonts w:ascii="Times New Roman" w:hAnsi="Times New Roman" w:cs="Times New Roman"/>
          <w:sz w:val="20"/>
          <w:szCs w:val="20"/>
        </w:rPr>
        <w:t xml:space="preserve"> </w:t>
      </w:r>
      <w:r w:rsidR="00A2275A" w:rsidRPr="00A2275A">
        <w:rPr>
          <w:rFonts w:ascii="Times New Roman" w:hAnsi="Times New Roman" w:cs="Times New Roman"/>
          <w:sz w:val="20"/>
          <w:szCs w:val="20"/>
        </w:rPr>
        <w:tab/>
      </w:r>
    </w:p>
    <w:p w:rsidR="009A7890" w:rsidRPr="00F55A44" w:rsidRDefault="009A7890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A4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55A44">
        <w:rPr>
          <w:rFonts w:ascii="Times New Roman" w:hAnsi="Times New Roman" w:cs="Times New Roman"/>
          <w:sz w:val="28"/>
          <w:szCs w:val="28"/>
          <w:u w:val="single"/>
        </w:rPr>
        <w:t>Фонопедические</w:t>
      </w:r>
      <w:proofErr w:type="spellEnd"/>
      <w:r w:rsidRPr="00F55A44">
        <w:rPr>
          <w:rFonts w:ascii="Times New Roman" w:hAnsi="Times New Roman" w:cs="Times New Roman"/>
          <w:sz w:val="28"/>
          <w:szCs w:val="28"/>
          <w:u w:val="single"/>
        </w:rPr>
        <w:t xml:space="preserve"> и оздоровительные упражнения</w:t>
      </w:r>
      <w:r w:rsidRPr="00F55A44">
        <w:rPr>
          <w:rFonts w:ascii="Times New Roman" w:hAnsi="Times New Roman" w:cs="Times New Roman"/>
          <w:sz w:val="28"/>
          <w:szCs w:val="28"/>
        </w:rPr>
        <w:t xml:space="preserve"> для горла развивают основные качества голоса – силу и высоту, укрепляют голосовой аппарат. В холодное время года эти упражнения выполняются ежедневно в качестве профилактики простудных заболеваний. </w:t>
      </w:r>
    </w:p>
    <w:p w:rsidR="009A7890" w:rsidRPr="00A2275A" w:rsidRDefault="009A7890" w:rsidP="009A78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890" w:rsidRPr="00F55A44" w:rsidRDefault="009A7890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A44">
        <w:rPr>
          <w:rFonts w:ascii="Times New Roman" w:hAnsi="Times New Roman" w:cs="Times New Roman"/>
          <w:sz w:val="28"/>
          <w:szCs w:val="28"/>
        </w:rPr>
        <w:t xml:space="preserve">    </w:t>
      </w:r>
      <w:r w:rsidRPr="00F55A44">
        <w:rPr>
          <w:rFonts w:ascii="Times New Roman" w:hAnsi="Times New Roman" w:cs="Times New Roman"/>
          <w:sz w:val="28"/>
          <w:szCs w:val="28"/>
          <w:u w:val="single"/>
        </w:rPr>
        <w:t>Упражнения на развитие внимания и памяти</w:t>
      </w:r>
      <w:r w:rsidRPr="00F55A44">
        <w:rPr>
          <w:rFonts w:ascii="Times New Roman" w:hAnsi="Times New Roman" w:cs="Times New Roman"/>
          <w:sz w:val="28"/>
          <w:szCs w:val="28"/>
        </w:rPr>
        <w:t xml:space="preserve"> развивают все виды памяти: зрительную, слуховую, моторную. Активизируется внимание детей, способность быстро реагировать на смену деятельности. </w:t>
      </w:r>
    </w:p>
    <w:p w:rsidR="009A7890" w:rsidRPr="00A2275A" w:rsidRDefault="009A7890" w:rsidP="009A78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890" w:rsidRPr="00F55A44" w:rsidRDefault="009A7890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A4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55A44">
        <w:rPr>
          <w:rFonts w:ascii="Times New Roman" w:hAnsi="Times New Roman" w:cs="Times New Roman"/>
          <w:sz w:val="28"/>
          <w:szCs w:val="28"/>
          <w:u w:val="single"/>
        </w:rPr>
        <w:t>Чистоговорки</w:t>
      </w:r>
      <w:proofErr w:type="spellEnd"/>
      <w:r w:rsidRPr="00F55A44">
        <w:rPr>
          <w:rFonts w:ascii="Times New Roman" w:hAnsi="Times New Roman" w:cs="Times New Roman"/>
          <w:sz w:val="28"/>
          <w:szCs w:val="28"/>
        </w:rPr>
        <w:t xml:space="preserve"> обязательны,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</w:t>
      </w:r>
    </w:p>
    <w:p w:rsidR="009A7890" w:rsidRPr="00A2275A" w:rsidRDefault="009A7890" w:rsidP="009A78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890" w:rsidRPr="00F55A44" w:rsidRDefault="009A7890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A44">
        <w:rPr>
          <w:rFonts w:ascii="Times New Roman" w:hAnsi="Times New Roman" w:cs="Times New Roman"/>
          <w:sz w:val="28"/>
          <w:szCs w:val="28"/>
        </w:rPr>
        <w:t xml:space="preserve">     </w:t>
      </w:r>
      <w:r w:rsidRPr="00F55A44">
        <w:rPr>
          <w:rFonts w:ascii="Times New Roman" w:hAnsi="Times New Roman" w:cs="Times New Roman"/>
          <w:sz w:val="28"/>
          <w:szCs w:val="28"/>
          <w:u w:val="single"/>
        </w:rPr>
        <w:t>Речевые игры</w:t>
      </w:r>
      <w:r w:rsidRPr="00F55A44">
        <w:rPr>
          <w:rFonts w:ascii="Times New Roman" w:hAnsi="Times New Roman" w:cs="Times New Roman"/>
          <w:sz w:val="28"/>
          <w:szCs w:val="28"/>
        </w:rPr>
        <w:t xml:space="preserve"> могут быть представлены в различных видах: </w:t>
      </w:r>
      <w:proofErr w:type="spellStart"/>
      <w:r w:rsidRPr="00F55A44">
        <w:rPr>
          <w:rFonts w:ascii="Times New Roman" w:hAnsi="Times New Roman" w:cs="Times New Roman"/>
          <w:sz w:val="28"/>
          <w:szCs w:val="28"/>
        </w:rPr>
        <w:t>ритмодекламации</w:t>
      </w:r>
      <w:proofErr w:type="spellEnd"/>
      <w:r w:rsidRPr="00F55A44">
        <w:rPr>
          <w:rFonts w:ascii="Times New Roman" w:hAnsi="Times New Roman" w:cs="Times New Roman"/>
          <w:sz w:val="28"/>
          <w:szCs w:val="28"/>
        </w:rPr>
        <w:t xml:space="preserve"> без музыкального сопровождения, игры со звуком, игры со звучащими жестами и </w:t>
      </w:r>
      <w:proofErr w:type="spellStart"/>
      <w:r w:rsidRPr="00F55A44">
        <w:rPr>
          <w:rFonts w:ascii="Times New Roman" w:hAnsi="Times New Roman" w:cs="Times New Roman"/>
          <w:sz w:val="28"/>
          <w:szCs w:val="28"/>
        </w:rPr>
        <w:t>музицированием</w:t>
      </w:r>
      <w:proofErr w:type="spellEnd"/>
      <w:r w:rsidRPr="00F55A44">
        <w:rPr>
          <w:rFonts w:ascii="Times New Roman" w:hAnsi="Times New Roman" w:cs="Times New Roman"/>
          <w:sz w:val="28"/>
          <w:szCs w:val="28"/>
        </w:rPr>
        <w:t xml:space="preserve"> на детских музыкальных инструментах, театральные этюды, игры-диалоги и др. Использование простейшего стихотворного текста (русские народные песенки, </w:t>
      </w:r>
      <w:proofErr w:type="spellStart"/>
      <w:r w:rsidRPr="00F55A4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55A44">
        <w:rPr>
          <w:rFonts w:ascii="Times New Roman" w:hAnsi="Times New Roman" w:cs="Times New Roman"/>
          <w:sz w:val="28"/>
          <w:szCs w:val="28"/>
        </w:rPr>
        <w:t>, прибаутки, считалки, дразнилки) способствует быстрому запоминанию игры.</w:t>
      </w:r>
    </w:p>
    <w:p w:rsidR="009A7890" w:rsidRPr="00A2275A" w:rsidRDefault="009A7890" w:rsidP="009A78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890" w:rsidRPr="00F55A44" w:rsidRDefault="009A7890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A44">
        <w:rPr>
          <w:rFonts w:ascii="Times New Roman" w:hAnsi="Times New Roman" w:cs="Times New Roman"/>
          <w:sz w:val="28"/>
          <w:szCs w:val="28"/>
        </w:rPr>
        <w:t xml:space="preserve">     </w:t>
      </w:r>
      <w:r w:rsidRPr="00F55A44">
        <w:rPr>
          <w:rFonts w:ascii="Times New Roman" w:hAnsi="Times New Roman" w:cs="Times New Roman"/>
          <w:sz w:val="28"/>
          <w:szCs w:val="28"/>
          <w:u w:val="single"/>
        </w:rPr>
        <w:t>Ритмические игры</w:t>
      </w:r>
      <w:r w:rsidRPr="00F55A44">
        <w:rPr>
          <w:rFonts w:ascii="Times New Roman" w:hAnsi="Times New Roman" w:cs="Times New Roman"/>
          <w:sz w:val="28"/>
          <w:szCs w:val="28"/>
        </w:rPr>
        <w:t xml:space="preserve"> развивают чувство ритма, темпа, метра (акцентуации сильной доли такта), что позволяет ребенку лучше ориентироваться в ритмической основе слов, фраз.</w:t>
      </w:r>
    </w:p>
    <w:p w:rsidR="00F07BAF" w:rsidRPr="00A2275A" w:rsidRDefault="00F07BAF" w:rsidP="009A78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7BAF" w:rsidRDefault="009A7890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A44">
        <w:rPr>
          <w:rFonts w:ascii="Times New Roman" w:hAnsi="Times New Roman" w:cs="Times New Roman"/>
          <w:sz w:val="28"/>
          <w:szCs w:val="28"/>
        </w:rPr>
        <w:t xml:space="preserve">     </w:t>
      </w:r>
      <w:r w:rsidRPr="00F55A44">
        <w:rPr>
          <w:rFonts w:ascii="Times New Roman" w:hAnsi="Times New Roman" w:cs="Times New Roman"/>
          <w:sz w:val="28"/>
          <w:szCs w:val="28"/>
          <w:u w:val="single"/>
        </w:rPr>
        <w:t>Пение песен</w:t>
      </w:r>
      <w:r w:rsidRPr="00F55A44">
        <w:rPr>
          <w:rFonts w:ascii="Times New Roman" w:hAnsi="Times New Roman" w:cs="Times New Roman"/>
          <w:sz w:val="28"/>
          <w:szCs w:val="28"/>
        </w:rPr>
        <w:t xml:space="preserve"> и вокализов 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 </w:t>
      </w:r>
    </w:p>
    <w:p w:rsidR="00F07BAF" w:rsidRPr="00A2275A" w:rsidRDefault="00F07BAF" w:rsidP="009A78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890" w:rsidRDefault="009A7890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A44">
        <w:rPr>
          <w:rFonts w:ascii="Times New Roman" w:hAnsi="Times New Roman" w:cs="Times New Roman"/>
          <w:sz w:val="28"/>
          <w:szCs w:val="28"/>
        </w:rPr>
        <w:t xml:space="preserve">     </w:t>
      </w:r>
      <w:r w:rsidRPr="00F55A44">
        <w:rPr>
          <w:rFonts w:ascii="Times New Roman" w:hAnsi="Times New Roman" w:cs="Times New Roman"/>
          <w:sz w:val="28"/>
          <w:szCs w:val="28"/>
          <w:u w:val="single"/>
        </w:rPr>
        <w:t>Пальчиковые игры</w:t>
      </w:r>
      <w:r w:rsidRPr="00F55A44">
        <w:rPr>
          <w:rFonts w:ascii="Times New Roman" w:hAnsi="Times New Roman" w:cs="Times New Roman"/>
          <w:sz w:val="28"/>
          <w:szCs w:val="28"/>
        </w:rPr>
        <w:t xml:space="preserve">  Науке давно известно, что развитие подвижности пальцев напрямую связано с речевым развитием. Поэтому, развивая мелкую моторику пальцев рук, мы способствуем скорейшему речевому развитию. Пальчиковые игры и сказки</w:t>
      </w:r>
      <w:r>
        <w:rPr>
          <w:rFonts w:ascii="Times New Roman" w:hAnsi="Times New Roman" w:cs="Times New Roman"/>
          <w:sz w:val="28"/>
          <w:szCs w:val="28"/>
        </w:rPr>
        <w:t xml:space="preserve"> можно проводить под музык</w:t>
      </w:r>
      <w:r w:rsidRPr="00F55A44">
        <w:rPr>
          <w:rFonts w:ascii="Times New Roman" w:hAnsi="Times New Roman" w:cs="Times New Roman"/>
          <w:sz w:val="28"/>
          <w:szCs w:val="28"/>
        </w:rPr>
        <w:t xml:space="preserve">– тексты </w:t>
      </w:r>
      <w:proofErr w:type="spellStart"/>
      <w:r w:rsidRPr="00F55A44">
        <w:rPr>
          <w:rFonts w:ascii="Times New Roman" w:hAnsi="Times New Roman" w:cs="Times New Roman"/>
          <w:sz w:val="28"/>
          <w:szCs w:val="28"/>
        </w:rPr>
        <w:t>пропеваются</w:t>
      </w:r>
      <w:proofErr w:type="spellEnd"/>
      <w:r w:rsidRPr="00F55A44">
        <w:rPr>
          <w:rFonts w:ascii="Times New Roman" w:hAnsi="Times New Roman" w:cs="Times New Roman"/>
          <w:sz w:val="28"/>
          <w:szCs w:val="28"/>
        </w:rPr>
        <w:t>, или музыка звучит фоном. Очень полезно использовать лепку несложных фигур, оригами, выкладывание несложных узоров мозаики под проговаривание текста игры.</w:t>
      </w:r>
    </w:p>
    <w:p w:rsidR="00A2275A" w:rsidRDefault="00A2275A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890" w:rsidRPr="00F55A44" w:rsidRDefault="009A7890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890" w:rsidRPr="00F55A44" w:rsidRDefault="009A7890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A44">
        <w:rPr>
          <w:rFonts w:ascii="Times New Roman" w:hAnsi="Times New Roman" w:cs="Times New Roman"/>
          <w:sz w:val="28"/>
          <w:szCs w:val="28"/>
        </w:rPr>
        <w:t xml:space="preserve">     </w:t>
      </w:r>
      <w:r w:rsidRPr="00F55A44">
        <w:rPr>
          <w:rFonts w:ascii="Times New Roman" w:hAnsi="Times New Roman" w:cs="Times New Roman"/>
          <w:sz w:val="28"/>
          <w:szCs w:val="28"/>
          <w:u w:val="single"/>
        </w:rPr>
        <w:t xml:space="preserve">Элементарное </w:t>
      </w:r>
      <w:proofErr w:type="spellStart"/>
      <w:r w:rsidRPr="00F55A44">
        <w:rPr>
          <w:rFonts w:ascii="Times New Roman" w:hAnsi="Times New Roman" w:cs="Times New Roman"/>
          <w:sz w:val="28"/>
          <w:szCs w:val="28"/>
          <w:u w:val="single"/>
        </w:rPr>
        <w:t>музицирование</w:t>
      </w:r>
      <w:proofErr w:type="spellEnd"/>
      <w:r w:rsidRPr="00F55A44">
        <w:rPr>
          <w:rFonts w:ascii="Times New Roman" w:hAnsi="Times New Roman" w:cs="Times New Roman"/>
          <w:sz w:val="28"/>
          <w:szCs w:val="28"/>
        </w:rPr>
        <w:t xml:space="preserve"> на детских музыкальных инструментах развивает мелкую моторику, чувство ритма, метра, темпа, улучшает внимание, память, а также остальные психические процессы, сопровождающие исполнение музыкального произведения. Кроме известных музыкальных инструментов можно совместно с детьми изготовить и поиграть на самодельных инструментах – «</w:t>
      </w:r>
      <w:proofErr w:type="spellStart"/>
      <w:r w:rsidRPr="00F55A44">
        <w:rPr>
          <w:rFonts w:ascii="Times New Roman" w:hAnsi="Times New Roman" w:cs="Times New Roman"/>
          <w:sz w:val="28"/>
          <w:szCs w:val="28"/>
        </w:rPr>
        <w:t>шумелках</w:t>
      </w:r>
      <w:proofErr w:type="spellEnd"/>
      <w:r w:rsidRPr="00F55A44">
        <w:rPr>
          <w:rFonts w:ascii="Times New Roman" w:hAnsi="Times New Roman" w:cs="Times New Roman"/>
          <w:sz w:val="28"/>
          <w:szCs w:val="28"/>
        </w:rPr>
        <w:t>» из коробочек и пластмассовых бутылочек, наполненных различной крупой, «</w:t>
      </w:r>
      <w:proofErr w:type="spellStart"/>
      <w:r w:rsidRPr="00F55A44">
        <w:rPr>
          <w:rFonts w:ascii="Times New Roman" w:hAnsi="Times New Roman" w:cs="Times New Roman"/>
          <w:sz w:val="28"/>
          <w:szCs w:val="28"/>
        </w:rPr>
        <w:t>звенелках</w:t>
      </w:r>
      <w:proofErr w:type="spellEnd"/>
      <w:r w:rsidRPr="00F55A44">
        <w:rPr>
          <w:rFonts w:ascii="Times New Roman" w:hAnsi="Times New Roman" w:cs="Times New Roman"/>
          <w:sz w:val="28"/>
          <w:szCs w:val="28"/>
        </w:rPr>
        <w:t>» из металлических трубочек, «</w:t>
      </w:r>
      <w:proofErr w:type="spellStart"/>
      <w:r w:rsidRPr="00F55A44">
        <w:rPr>
          <w:rFonts w:ascii="Times New Roman" w:hAnsi="Times New Roman" w:cs="Times New Roman"/>
          <w:sz w:val="28"/>
          <w:szCs w:val="28"/>
        </w:rPr>
        <w:t>стучалках</w:t>
      </w:r>
      <w:proofErr w:type="spellEnd"/>
      <w:r w:rsidRPr="00F55A44">
        <w:rPr>
          <w:rFonts w:ascii="Times New Roman" w:hAnsi="Times New Roman" w:cs="Times New Roman"/>
          <w:sz w:val="28"/>
          <w:szCs w:val="28"/>
        </w:rPr>
        <w:t>» из деревянных палочек, «</w:t>
      </w:r>
      <w:proofErr w:type="spellStart"/>
      <w:r w:rsidRPr="00F55A44">
        <w:rPr>
          <w:rFonts w:ascii="Times New Roman" w:hAnsi="Times New Roman" w:cs="Times New Roman"/>
          <w:sz w:val="28"/>
          <w:szCs w:val="28"/>
        </w:rPr>
        <w:t>шуршалках</w:t>
      </w:r>
      <w:proofErr w:type="spellEnd"/>
      <w:r w:rsidRPr="00F55A44">
        <w:rPr>
          <w:rFonts w:ascii="Times New Roman" w:hAnsi="Times New Roman" w:cs="Times New Roman"/>
          <w:sz w:val="28"/>
          <w:szCs w:val="28"/>
        </w:rPr>
        <w:t>» из мятой бумаги и целлофана.</w:t>
      </w:r>
    </w:p>
    <w:p w:rsidR="009A7890" w:rsidRPr="00A2275A" w:rsidRDefault="009A7890" w:rsidP="009A78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890" w:rsidRPr="00F55A44" w:rsidRDefault="009A7890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A44">
        <w:rPr>
          <w:rFonts w:ascii="Times New Roman" w:hAnsi="Times New Roman" w:cs="Times New Roman"/>
          <w:sz w:val="28"/>
          <w:szCs w:val="28"/>
        </w:rPr>
        <w:t xml:space="preserve">     </w:t>
      </w:r>
      <w:r w:rsidRPr="00F55A44">
        <w:rPr>
          <w:rFonts w:ascii="Times New Roman" w:hAnsi="Times New Roman" w:cs="Times New Roman"/>
          <w:sz w:val="28"/>
          <w:szCs w:val="28"/>
          <w:u w:val="single"/>
        </w:rPr>
        <w:t>Упражнения на развитие мимики</w:t>
      </w:r>
      <w:r w:rsidRPr="00F55A44">
        <w:rPr>
          <w:rFonts w:ascii="Times New Roman" w:hAnsi="Times New Roman" w:cs="Times New Roman"/>
          <w:sz w:val="28"/>
          <w:szCs w:val="28"/>
        </w:rPr>
        <w:t xml:space="preserve">. Очень часто у детей с речевыми нарушениями маловыразительная мимика, жестикуляция. Мышцы лица, рук, всего тела могут быть вялыми или скованными. Мимические и пантомимические этюды развивают мимическую и артикуляционную моторику (подвижность губ и щек), пластичность и выразительность движений детей, их творческую фантазию и воображение. Это укрепляет в дошкольниках чувство уверенности в себе, возможность точнее управлять своим телом, выразительно передавать в движении настроение и образ, обогащает их новыми эмоциональными переживаниями. </w:t>
      </w:r>
    </w:p>
    <w:p w:rsidR="009A7890" w:rsidRPr="00A2275A" w:rsidRDefault="009A7890" w:rsidP="009A78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890" w:rsidRPr="00F55A44" w:rsidRDefault="009A7890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A44">
        <w:rPr>
          <w:rFonts w:ascii="Times New Roman" w:hAnsi="Times New Roman" w:cs="Times New Roman"/>
          <w:sz w:val="28"/>
          <w:szCs w:val="28"/>
        </w:rPr>
        <w:t xml:space="preserve">     </w:t>
      </w:r>
      <w:r w:rsidRPr="00F55A44">
        <w:rPr>
          <w:rFonts w:ascii="Times New Roman" w:hAnsi="Times New Roman" w:cs="Times New Roman"/>
          <w:sz w:val="28"/>
          <w:szCs w:val="28"/>
          <w:u w:val="single"/>
        </w:rPr>
        <w:t>Коммуникативные игры</w:t>
      </w:r>
      <w:r w:rsidRPr="00F55A44">
        <w:rPr>
          <w:rFonts w:ascii="Times New Roman" w:hAnsi="Times New Roman" w:cs="Times New Roman"/>
          <w:sz w:val="28"/>
          <w:szCs w:val="28"/>
        </w:rPr>
        <w:t xml:space="preserve"> формируют у детей умение увидеть в другом человеке его достоинства; способствуют углублению осознания сферы общения; приобщают к сотрудничеству. Такие игры чаще проводятся в общем кругу.</w:t>
      </w:r>
    </w:p>
    <w:p w:rsidR="009A7890" w:rsidRPr="00A2275A" w:rsidRDefault="009A7890" w:rsidP="009A78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890" w:rsidRDefault="009A7890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A44">
        <w:rPr>
          <w:rFonts w:ascii="Times New Roman" w:hAnsi="Times New Roman" w:cs="Times New Roman"/>
          <w:sz w:val="28"/>
          <w:szCs w:val="28"/>
        </w:rPr>
        <w:t xml:space="preserve">     </w:t>
      </w:r>
      <w:r w:rsidRPr="00F55A44">
        <w:rPr>
          <w:rFonts w:ascii="Times New Roman" w:hAnsi="Times New Roman" w:cs="Times New Roman"/>
          <w:sz w:val="28"/>
          <w:szCs w:val="28"/>
          <w:u w:val="single"/>
        </w:rPr>
        <w:t xml:space="preserve">Подвижные игры, хороводы, </w:t>
      </w:r>
      <w:proofErr w:type="spellStart"/>
      <w:r w:rsidRPr="00F55A44">
        <w:rPr>
          <w:rFonts w:ascii="Times New Roman" w:hAnsi="Times New Roman" w:cs="Times New Roman"/>
          <w:sz w:val="28"/>
          <w:szCs w:val="28"/>
          <w:u w:val="single"/>
        </w:rPr>
        <w:t>физминутки</w:t>
      </w:r>
      <w:proofErr w:type="spellEnd"/>
      <w:r w:rsidRPr="00F55A44">
        <w:rPr>
          <w:rFonts w:ascii="Times New Roman" w:hAnsi="Times New Roman" w:cs="Times New Roman"/>
          <w:sz w:val="28"/>
          <w:szCs w:val="28"/>
        </w:rPr>
        <w:t xml:space="preserve"> 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побуждают детей выполнять правила игры.</w:t>
      </w:r>
    </w:p>
    <w:p w:rsidR="009A7890" w:rsidRDefault="009A7890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BAF" w:rsidRDefault="00F07BAF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BAF" w:rsidRDefault="00F07BAF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BAF" w:rsidRDefault="00F07BAF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BAF" w:rsidRDefault="00F07BAF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BAF" w:rsidRDefault="00F07BAF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BAF" w:rsidRDefault="00F07BAF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75A" w:rsidRDefault="00A2275A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75A" w:rsidRDefault="00A2275A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75A" w:rsidRDefault="00A2275A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75A" w:rsidRDefault="00A2275A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75A" w:rsidRDefault="00A2275A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75A" w:rsidRDefault="00A2275A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75A" w:rsidRDefault="00A2275A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BAF" w:rsidRDefault="00F07BAF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BAF" w:rsidRDefault="00F07BAF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BAF" w:rsidRDefault="00F07BAF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BAF" w:rsidRDefault="00F07BAF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BAF" w:rsidRDefault="00F07BAF" w:rsidP="009A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0F3" w:rsidRPr="00C41CAB" w:rsidRDefault="005A40F3" w:rsidP="0085460D">
      <w:pPr>
        <w:pStyle w:val="a3"/>
        <w:rPr>
          <w:color w:val="FF0000"/>
        </w:rPr>
      </w:pPr>
    </w:p>
    <w:sectPr w:rsidR="005A40F3" w:rsidRPr="00C41CAB" w:rsidSect="0080305B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84C" w:rsidRDefault="005A184C" w:rsidP="00750417">
      <w:pPr>
        <w:spacing w:after="0" w:line="240" w:lineRule="auto"/>
      </w:pPr>
      <w:r>
        <w:separator/>
      </w:r>
    </w:p>
  </w:endnote>
  <w:endnote w:type="continuationSeparator" w:id="0">
    <w:p w:rsidR="005A184C" w:rsidRDefault="005A184C" w:rsidP="0075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84C" w:rsidRDefault="005A184C" w:rsidP="00750417">
      <w:pPr>
        <w:spacing w:after="0" w:line="240" w:lineRule="auto"/>
      </w:pPr>
      <w:r>
        <w:separator/>
      </w:r>
    </w:p>
  </w:footnote>
  <w:footnote w:type="continuationSeparator" w:id="0">
    <w:p w:rsidR="005A184C" w:rsidRDefault="005A184C" w:rsidP="00750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1057"/>
    <w:multiLevelType w:val="hybridMultilevel"/>
    <w:tmpl w:val="57D2A9B4"/>
    <w:lvl w:ilvl="0" w:tplc="06DA3CF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BE314E"/>
    <w:multiLevelType w:val="hybridMultilevel"/>
    <w:tmpl w:val="BF7EF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50B95"/>
    <w:multiLevelType w:val="hybridMultilevel"/>
    <w:tmpl w:val="0054F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C55BC"/>
    <w:multiLevelType w:val="multilevel"/>
    <w:tmpl w:val="A1FE2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9C783A"/>
    <w:multiLevelType w:val="hybridMultilevel"/>
    <w:tmpl w:val="355A10B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0575A89"/>
    <w:multiLevelType w:val="hybridMultilevel"/>
    <w:tmpl w:val="82AEE5F8"/>
    <w:lvl w:ilvl="0" w:tplc="06DA3CF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2303BF"/>
    <w:multiLevelType w:val="multilevel"/>
    <w:tmpl w:val="C8B2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D725C"/>
    <w:multiLevelType w:val="hybridMultilevel"/>
    <w:tmpl w:val="F0D24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758BF"/>
    <w:multiLevelType w:val="hybridMultilevel"/>
    <w:tmpl w:val="0D5024E4"/>
    <w:lvl w:ilvl="0" w:tplc="1B1085C2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C504F55"/>
    <w:multiLevelType w:val="hybridMultilevel"/>
    <w:tmpl w:val="1ED42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0D"/>
    <w:rsid w:val="00025C52"/>
    <w:rsid w:val="00096E1F"/>
    <w:rsid w:val="000B1744"/>
    <w:rsid w:val="000B7860"/>
    <w:rsid w:val="000D6AE2"/>
    <w:rsid w:val="000E279A"/>
    <w:rsid w:val="000F5697"/>
    <w:rsid w:val="0010090E"/>
    <w:rsid w:val="001133F4"/>
    <w:rsid w:val="001502E5"/>
    <w:rsid w:val="001742B1"/>
    <w:rsid w:val="001A4D7F"/>
    <w:rsid w:val="001B719B"/>
    <w:rsid w:val="002249E5"/>
    <w:rsid w:val="0023553E"/>
    <w:rsid w:val="002430BC"/>
    <w:rsid w:val="00261078"/>
    <w:rsid w:val="002729C2"/>
    <w:rsid w:val="00287A4A"/>
    <w:rsid w:val="00287ECA"/>
    <w:rsid w:val="002D4D1D"/>
    <w:rsid w:val="002E10A1"/>
    <w:rsid w:val="002E32E5"/>
    <w:rsid w:val="00355CCF"/>
    <w:rsid w:val="00360F54"/>
    <w:rsid w:val="00374BF5"/>
    <w:rsid w:val="00395EB2"/>
    <w:rsid w:val="003A4D33"/>
    <w:rsid w:val="004102BA"/>
    <w:rsid w:val="00413081"/>
    <w:rsid w:val="00420ED2"/>
    <w:rsid w:val="00422ABC"/>
    <w:rsid w:val="00425273"/>
    <w:rsid w:val="00461741"/>
    <w:rsid w:val="00464BBA"/>
    <w:rsid w:val="00466F42"/>
    <w:rsid w:val="00494297"/>
    <w:rsid w:val="004D5597"/>
    <w:rsid w:val="00533A77"/>
    <w:rsid w:val="00560A95"/>
    <w:rsid w:val="00566529"/>
    <w:rsid w:val="00594276"/>
    <w:rsid w:val="005A184C"/>
    <w:rsid w:val="005A40F3"/>
    <w:rsid w:val="005E5BF6"/>
    <w:rsid w:val="00603093"/>
    <w:rsid w:val="0063155D"/>
    <w:rsid w:val="006327C6"/>
    <w:rsid w:val="006717DB"/>
    <w:rsid w:val="0068788F"/>
    <w:rsid w:val="006B7DD7"/>
    <w:rsid w:val="006C5F29"/>
    <w:rsid w:val="006F57E6"/>
    <w:rsid w:val="006F5B8F"/>
    <w:rsid w:val="00713DF4"/>
    <w:rsid w:val="007246E9"/>
    <w:rsid w:val="00731DEC"/>
    <w:rsid w:val="00737557"/>
    <w:rsid w:val="00750417"/>
    <w:rsid w:val="00752027"/>
    <w:rsid w:val="007571F0"/>
    <w:rsid w:val="0080305B"/>
    <w:rsid w:val="00820D72"/>
    <w:rsid w:val="00821584"/>
    <w:rsid w:val="008527B9"/>
    <w:rsid w:val="00852B8E"/>
    <w:rsid w:val="0085460D"/>
    <w:rsid w:val="008762CB"/>
    <w:rsid w:val="008B1A2A"/>
    <w:rsid w:val="008B3D30"/>
    <w:rsid w:val="00963C81"/>
    <w:rsid w:val="009653E8"/>
    <w:rsid w:val="009A0D64"/>
    <w:rsid w:val="009A7890"/>
    <w:rsid w:val="00A03711"/>
    <w:rsid w:val="00A1201E"/>
    <w:rsid w:val="00A2275A"/>
    <w:rsid w:val="00A361D3"/>
    <w:rsid w:val="00A369C8"/>
    <w:rsid w:val="00A4061A"/>
    <w:rsid w:val="00A6205A"/>
    <w:rsid w:val="00A91A01"/>
    <w:rsid w:val="00AA740D"/>
    <w:rsid w:val="00AB2886"/>
    <w:rsid w:val="00AB6512"/>
    <w:rsid w:val="00AB6BAB"/>
    <w:rsid w:val="00AE18AA"/>
    <w:rsid w:val="00AF1B92"/>
    <w:rsid w:val="00B3702F"/>
    <w:rsid w:val="00B66B7B"/>
    <w:rsid w:val="00B75D03"/>
    <w:rsid w:val="00B763CA"/>
    <w:rsid w:val="00B96EB2"/>
    <w:rsid w:val="00BC4BCD"/>
    <w:rsid w:val="00BD3BB5"/>
    <w:rsid w:val="00C41CAB"/>
    <w:rsid w:val="00C74D3B"/>
    <w:rsid w:val="00CD43C3"/>
    <w:rsid w:val="00CE121A"/>
    <w:rsid w:val="00CE3445"/>
    <w:rsid w:val="00CF7E2C"/>
    <w:rsid w:val="00D278EE"/>
    <w:rsid w:val="00D452C1"/>
    <w:rsid w:val="00D47AE0"/>
    <w:rsid w:val="00D65FCC"/>
    <w:rsid w:val="00D85B81"/>
    <w:rsid w:val="00DF21CA"/>
    <w:rsid w:val="00E16E0C"/>
    <w:rsid w:val="00E2199C"/>
    <w:rsid w:val="00E2354F"/>
    <w:rsid w:val="00E5654D"/>
    <w:rsid w:val="00E93AA6"/>
    <w:rsid w:val="00EA6FB2"/>
    <w:rsid w:val="00ED4398"/>
    <w:rsid w:val="00F07BAF"/>
    <w:rsid w:val="00F32A23"/>
    <w:rsid w:val="00F405CA"/>
    <w:rsid w:val="00F43BE0"/>
    <w:rsid w:val="00F44457"/>
    <w:rsid w:val="00F55A44"/>
    <w:rsid w:val="00F73777"/>
    <w:rsid w:val="00F966C3"/>
    <w:rsid w:val="00FA1549"/>
    <w:rsid w:val="00FB57BB"/>
    <w:rsid w:val="00FE0704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60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E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32E5"/>
    <w:rPr>
      <w:b/>
      <w:bCs/>
    </w:rPr>
  </w:style>
  <w:style w:type="paragraph" w:styleId="a6">
    <w:name w:val="List Paragraph"/>
    <w:basedOn w:val="a"/>
    <w:uiPriority w:val="34"/>
    <w:qFormat/>
    <w:rsid w:val="00E2199C"/>
    <w:pPr>
      <w:ind w:left="720"/>
      <w:contextualSpacing/>
    </w:pPr>
  </w:style>
  <w:style w:type="table" w:styleId="a7">
    <w:name w:val="Table Grid"/>
    <w:basedOn w:val="a1"/>
    <w:uiPriority w:val="39"/>
    <w:rsid w:val="0087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A74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AA7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header"/>
    <w:basedOn w:val="a"/>
    <w:link w:val="ab"/>
    <w:uiPriority w:val="99"/>
    <w:unhideWhenUsed/>
    <w:rsid w:val="00750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0417"/>
  </w:style>
  <w:style w:type="paragraph" w:styleId="ac">
    <w:name w:val="footer"/>
    <w:basedOn w:val="a"/>
    <w:link w:val="ad"/>
    <w:uiPriority w:val="99"/>
    <w:unhideWhenUsed/>
    <w:rsid w:val="00750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50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60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E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32E5"/>
    <w:rPr>
      <w:b/>
      <w:bCs/>
    </w:rPr>
  </w:style>
  <w:style w:type="paragraph" w:styleId="a6">
    <w:name w:val="List Paragraph"/>
    <w:basedOn w:val="a"/>
    <w:uiPriority w:val="34"/>
    <w:qFormat/>
    <w:rsid w:val="00E2199C"/>
    <w:pPr>
      <w:ind w:left="720"/>
      <w:contextualSpacing/>
    </w:pPr>
  </w:style>
  <w:style w:type="table" w:styleId="a7">
    <w:name w:val="Table Grid"/>
    <w:basedOn w:val="a1"/>
    <w:uiPriority w:val="39"/>
    <w:rsid w:val="0087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A74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AA7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header"/>
    <w:basedOn w:val="a"/>
    <w:link w:val="ab"/>
    <w:uiPriority w:val="99"/>
    <w:unhideWhenUsed/>
    <w:rsid w:val="00750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0417"/>
  </w:style>
  <w:style w:type="paragraph" w:styleId="ac">
    <w:name w:val="footer"/>
    <w:basedOn w:val="a"/>
    <w:link w:val="ad"/>
    <w:uiPriority w:val="99"/>
    <w:unhideWhenUsed/>
    <w:rsid w:val="00750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T4CTUPCNHN5M-256796007-1870</_dlc_DocId>
    <_dlc_DocIdUrl xmlns="c71519f2-859d-46c1-a1b6-2941efed936d">
      <Url>http://edu-sps.koiro.local/chuhloma/rodnik/1/_layouts/15/DocIdRedir.aspx?ID=T4CTUPCNHN5M-256796007-1870</Url>
      <Description>T4CTUPCNHN5M-256796007-1870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36BCF-3645-4BB4-B0A6-B7E61D917FDB}"/>
</file>

<file path=customXml/itemProps2.xml><?xml version="1.0" encoding="utf-8"?>
<ds:datastoreItem xmlns:ds="http://schemas.openxmlformats.org/officeDocument/2006/customXml" ds:itemID="{CBE87494-39B2-4EF3-9302-F2AC356374D4}"/>
</file>

<file path=customXml/itemProps3.xml><?xml version="1.0" encoding="utf-8"?>
<ds:datastoreItem xmlns:ds="http://schemas.openxmlformats.org/officeDocument/2006/customXml" ds:itemID="{C9F9C424-B8DA-4F23-9811-3545F096D9E3}"/>
</file>

<file path=customXml/itemProps4.xml><?xml version="1.0" encoding="utf-8"?>
<ds:datastoreItem xmlns:ds="http://schemas.openxmlformats.org/officeDocument/2006/customXml" ds:itemID="{E604AB6F-33CB-49F0-8AF4-8E590334FEAB}"/>
</file>

<file path=customXml/itemProps5.xml><?xml version="1.0" encoding="utf-8"?>
<ds:datastoreItem xmlns:ds="http://schemas.openxmlformats.org/officeDocument/2006/customXml" ds:itemID="{4EA20E4D-BBC4-49BD-BFF2-01AF3C731A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10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Лена</cp:lastModifiedBy>
  <cp:revision>20</cp:revision>
  <dcterms:created xsi:type="dcterms:W3CDTF">2020-01-13T18:20:00Z</dcterms:created>
  <dcterms:modified xsi:type="dcterms:W3CDTF">2020-02-20T14:14:00Z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f69811b7-e77d-4d54-b628-8c3993500cb6</vt:lpwstr>
  </property>
</Properties>
</file>