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53FFB" w:rsidTr="006A3EDF">
        <w:tc>
          <w:tcPr>
            <w:tcW w:w="3190" w:type="dxa"/>
          </w:tcPr>
          <w:p w:rsidR="00A53FFB" w:rsidRPr="00A53FFB" w:rsidRDefault="00A53FFB">
            <w:pPr>
              <w:rPr>
                <w:b/>
                <w:sz w:val="28"/>
              </w:rPr>
            </w:pPr>
            <w:r w:rsidRPr="00A53FFB">
              <w:rPr>
                <w:b/>
                <w:sz w:val="28"/>
              </w:rPr>
              <w:t xml:space="preserve">Дата и время </w:t>
            </w:r>
          </w:p>
        </w:tc>
        <w:tc>
          <w:tcPr>
            <w:tcW w:w="3190" w:type="dxa"/>
          </w:tcPr>
          <w:p w:rsidR="00A53FFB" w:rsidRPr="00A53FFB" w:rsidRDefault="00A53FFB">
            <w:pPr>
              <w:rPr>
                <w:b/>
                <w:sz w:val="28"/>
              </w:rPr>
            </w:pPr>
            <w:r w:rsidRPr="00A53FFB">
              <w:rPr>
                <w:b/>
                <w:sz w:val="28"/>
              </w:rPr>
              <w:t>Место проведения</w:t>
            </w:r>
          </w:p>
        </w:tc>
        <w:tc>
          <w:tcPr>
            <w:tcW w:w="3191" w:type="dxa"/>
          </w:tcPr>
          <w:p w:rsidR="00A53FFB" w:rsidRPr="00A53FFB" w:rsidRDefault="00A53FFB">
            <w:pPr>
              <w:rPr>
                <w:b/>
                <w:sz w:val="28"/>
              </w:rPr>
            </w:pPr>
            <w:r w:rsidRPr="00A53FFB">
              <w:rPr>
                <w:b/>
                <w:sz w:val="28"/>
              </w:rPr>
              <w:t>Название мероприятия</w:t>
            </w:r>
          </w:p>
        </w:tc>
      </w:tr>
      <w:tr w:rsidR="00A53FFB" w:rsidTr="006A3EDF">
        <w:tc>
          <w:tcPr>
            <w:tcW w:w="3190" w:type="dxa"/>
          </w:tcPr>
          <w:p w:rsidR="00A53FFB" w:rsidRDefault="00A53FFB"/>
        </w:tc>
        <w:tc>
          <w:tcPr>
            <w:tcW w:w="3190" w:type="dxa"/>
          </w:tcPr>
          <w:p w:rsidR="00A53FFB" w:rsidRPr="00A53FFB" w:rsidRDefault="00A53FFB">
            <w:pPr>
              <w:rPr>
                <w:b/>
              </w:rPr>
            </w:pPr>
            <w:r>
              <w:rPr>
                <w:b/>
                <w:sz w:val="28"/>
              </w:rPr>
              <w:t xml:space="preserve">             </w:t>
            </w:r>
            <w:r w:rsidRPr="00A53FFB">
              <w:rPr>
                <w:b/>
                <w:sz w:val="28"/>
              </w:rPr>
              <w:t>июнь</w:t>
            </w:r>
          </w:p>
        </w:tc>
        <w:tc>
          <w:tcPr>
            <w:tcW w:w="3191" w:type="dxa"/>
          </w:tcPr>
          <w:p w:rsidR="00A53FFB" w:rsidRDefault="00A53FFB"/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1 июня</w:t>
            </w:r>
          </w:p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12.00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Повалихинский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СДК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 xml:space="preserve">Развлекательная программа </w:t>
            </w:r>
            <w:proofErr w:type="gramStart"/>
            <w:r w:rsidRPr="0013478C">
              <w:rPr>
                <w:rFonts w:ascii="Calibri" w:eastAsia="Calibri" w:hAnsi="Calibri" w:cs="Times New Roman"/>
                <w:sz w:val="24"/>
              </w:rPr>
              <w:t>к</w:t>
            </w:r>
            <w:proofErr w:type="gramEnd"/>
            <w:r w:rsidRPr="0013478C">
              <w:rPr>
                <w:rFonts w:ascii="Calibri" w:eastAsia="Calibri" w:hAnsi="Calibri" w:cs="Times New Roman"/>
                <w:sz w:val="24"/>
              </w:rPr>
              <w:t xml:space="preserve"> Дню Защиты детей «Вместе весело играем, лето красное встречаем»»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2 июня</w:t>
            </w:r>
          </w:p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улица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Информационная акция «Советы на лето</w:t>
            </w:r>
            <w:proofErr w:type="gramStart"/>
            <w:r w:rsidRPr="0013478C">
              <w:rPr>
                <w:rFonts w:ascii="Calibri" w:eastAsia="Calibri" w:hAnsi="Calibri" w:cs="Times New Roman"/>
                <w:sz w:val="24"/>
              </w:rPr>
              <w:t>»(</w:t>
            </w:r>
            <w:proofErr w:type="gramEnd"/>
            <w:r w:rsidRPr="0013478C">
              <w:rPr>
                <w:rFonts w:ascii="Calibri" w:eastAsia="Calibri" w:hAnsi="Calibri" w:cs="Times New Roman"/>
                <w:sz w:val="24"/>
              </w:rPr>
              <w:t xml:space="preserve"> правила поведения у воды, с огнём, в походе…)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3 июня</w:t>
            </w:r>
          </w:p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Повалихинский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СДК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 xml:space="preserve"> Музыкальная программа «Угадай песню»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4 июня</w:t>
            </w:r>
          </w:p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Повалихинский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СДК</w:t>
            </w:r>
          </w:p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</w:p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Конкурсная программа «Рыбацкие забавы»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6 июня</w:t>
            </w:r>
          </w:p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Повалихинский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СДК</w:t>
            </w:r>
          </w:p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Викторина в день памяти А.С. Пушкина «У Лукоморья»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7 июня</w:t>
            </w:r>
          </w:p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улица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Игровая программа «Корзинка игр»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8 июня</w:t>
            </w:r>
          </w:p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Повалихинский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СДК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Информационно-познавательная программа по ПДД «Грамотные пешеходы»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9 июня</w:t>
            </w:r>
          </w:p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Повалихинский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СДК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Конкурс рисунков по сказкам А.С. Пушкина «</w:t>
            </w:r>
            <w:proofErr w:type="gramStart"/>
            <w:r w:rsidRPr="0013478C">
              <w:rPr>
                <w:rFonts w:ascii="Calibri" w:eastAsia="Calibri" w:hAnsi="Calibri" w:cs="Times New Roman"/>
                <w:sz w:val="24"/>
              </w:rPr>
              <w:t>Там</w:t>
            </w:r>
            <w:proofErr w:type="gramEnd"/>
            <w:r w:rsidRPr="0013478C">
              <w:rPr>
                <w:rFonts w:ascii="Calibri" w:eastAsia="Calibri" w:hAnsi="Calibri" w:cs="Times New Roman"/>
                <w:sz w:val="24"/>
              </w:rPr>
              <w:t xml:space="preserve"> на неведомых дорожках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10 июня</w:t>
            </w:r>
          </w:p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улица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Игровая программа «Спортивная полоса»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11 июня</w:t>
            </w:r>
          </w:p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Повалихинский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СДК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Викторина «Знаете ли вы историю своей Родины?»</w:t>
            </w:r>
          </w:p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Конкурс рисунков «Просторы России»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12 июня</w:t>
            </w:r>
          </w:p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улица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Акция «Российская ленточка»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14 июня</w:t>
            </w:r>
          </w:p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улица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Конкурс рисунков на асфальте «Лето, ах, лето!»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15 июня</w:t>
            </w:r>
          </w:p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улица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Игры на открытом воздухе «Раз, два, три – играть выходи!»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16 июня</w:t>
            </w:r>
          </w:p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улица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Акция. «Скажи: «Стоп!» вредным привычкам»</w:t>
            </w:r>
          </w:p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Профилактический час «Стоп наркотикам»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17 июня</w:t>
            </w:r>
          </w:p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улица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Спортивно-игровая программа «Мы самые, самые»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18 июня</w:t>
            </w:r>
          </w:p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Повалихинский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СДК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Игра Что? Где? Когда?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lastRenderedPageBreak/>
              <w:t>20 июня</w:t>
            </w:r>
          </w:p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улица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Квест-игра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«Найди клад»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21 июня</w:t>
            </w:r>
          </w:p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улица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Экскурсия «Знаки дорожные помни всегда»»</w:t>
            </w:r>
          </w:p>
        </w:tc>
      </w:tr>
      <w:tr w:rsidR="00A53FFB" w:rsidTr="006A3EDF">
        <w:tc>
          <w:tcPr>
            <w:tcW w:w="3190" w:type="dxa"/>
          </w:tcPr>
          <w:p w:rsidR="00A53FFB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22 июня</w:t>
            </w:r>
          </w:p>
          <w:p w:rsidR="006A3EDF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11.00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 xml:space="preserve"> 22 июня, обелиск</w:t>
            </w:r>
          </w:p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Митинг памяти и скорби у обелиска воинам-землякам, погибшим в годы ВОВ «А завтра была война….»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23 июня</w:t>
            </w:r>
          </w:p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улица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Экскурсия «Люби и знай родной край»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24 июня</w:t>
            </w:r>
          </w:p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Повалихинский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СДК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Выставка поделок из отходов и мусора «Сделаем наш мир чище»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25 июня</w:t>
            </w:r>
          </w:p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улица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Познавательная программа по экологии «У природы есть друзья»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8 июня</w:t>
            </w:r>
          </w:p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Повалихинский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СДК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Познавательная программа «Правовая неотложка»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30 июня</w:t>
            </w:r>
          </w:p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Повалихинский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СДК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Программа «Наши таланты»</w:t>
            </w:r>
          </w:p>
        </w:tc>
      </w:tr>
      <w:tr w:rsidR="00A53FFB" w:rsidTr="006A3EDF">
        <w:tc>
          <w:tcPr>
            <w:tcW w:w="3190" w:type="dxa"/>
          </w:tcPr>
          <w:p w:rsidR="00A53FFB" w:rsidRDefault="00A53FFB"/>
        </w:tc>
        <w:tc>
          <w:tcPr>
            <w:tcW w:w="3190" w:type="dxa"/>
          </w:tcPr>
          <w:p w:rsidR="00A53FFB" w:rsidRPr="00A53FFB" w:rsidRDefault="00A53FFB">
            <w:pPr>
              <w:rPr>
                <w:b/>
              </w:rPr>
            </w:pPr>
            <w:r>
              <w:t xml:space="preserve">              </w:t>
            </w:r>
            <w:r w:rsidRPr="00A53FFB">
              <w:rPr>
                <w:b/>
                <w:sz w:val="32"/>
              </w:rPr>
              <w:t>июль</w:t>
            </w:r>
          </w:p>
        </w:tc>
        <w:tc>
          <w:tcPr>
            <w:tcW w:w="3191" w:type="dxa"/>
          </w:tcPr>
          <w:p w:rsidR="00A53FFB" w:rsidRDefault="00A53FFB"/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 xml:space="preserve">1июля </w:t>
            </w:r>
          </w:p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Повалихинский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СДК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Познавательно-игровая программа по ПДД «Правила надёжные и совсем не сложные»»</w:t>
            </w:r>
          </w:p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2 июля</w:t>
            </w:r>
          </w:p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улица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Игровая программа «Весёлый мячик»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4 июля</w:t>
            </w:r>
          </w:p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Повалихинский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СДК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Викторина «Хороший вопрос»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5 июля</w:t>
            </w:r>
          </w:p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</w:p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библиотека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 xml:space="preserve">Час информации «Открывая </w:t>
            </w: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книгу</w:t>
            </w:r>
            <w:proofErr w:type="gramStart"/>
            <w:r w:rsidRPr="0013478C">
              <w:rPr>
                <w:rFonts w:ascii="Calibri" w:eastAsia="Calibri" w:hAnsi="Calibri" w:cs="Times New Roman"/>
                <w:sz w:val="24"/>
              </w:rPr>
              <w:t>,-</w:t>
            </w:r>
            <w:proofErr w:type="gramEnd"/>
            <w:r w:rsidRPr="0013478C">
              <w:rPr>
                <w:rFonts w:ascii="Calibri" w:eastAsia="Calibri" w:hAnsi="Calibri" w:cs="Times New Roman"/>
                <w:sz w:val="24"/>
              </w:rPr>
              <w:t>открываем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мир»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7 июля</w:t>
            </w:r>
          </w:p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Повалихинский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СДК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Конкурс рисунков «Моя семья»</w:t>
            </w:r>
          </w:p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8 июля</w:t>
            </w:r>
          </w:p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12.00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Повалихинский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СДК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 xml:space="preserve">Концертная конкурсная программа </w:t>
            </w:r>
            <w:proofErr w:type="gramStart"/>
            <w:r w:rsidRPr="0013478C">
              <w:rPr>
                <w:rFonts w:ascii="Calibri" w:eastAsia="Calibri" w:hAnsi="Calibri" w:cs="Times New Roman"/>
                <w:sz w:val="24"/>
              </w:rPr>
              <w:t>к</w:t>
            </w:r>
            <w:proofErr w:type="gramEnd"/>
            <w:r w:rsidRPr="0013478C">
              <w:rPr>
                <w:rFonts w:ascii="Calibri" w:eastAsia="Calibri" w:hAnsi="Calibri" w:cs="Times New Roman"/>
                <w:sz w:val="24"/>
              </w:rPr>
              <w:t xml:space="preserve"> дню Семьи, любви и верности «Семья там, где верность и любовь»»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9 июля 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улица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Профилактическая акция «Подросток. Правонарушение. Ответственность»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11 июля</w:t>
            </w:r>
          </w:p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улица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Спортивная программа «Путешествие в страну спорта»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12 июля</w:t>
            </w:r>
          </w:p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lastRenderedPageBreak/>
              <w:t>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lastRenderedPageBreak/>
              <w:t>улица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 xml:space="preserve">Танцевальный час </w:t>
            </w:r>
            <w:r w:rsidRPr="0013478C">
              <w:rPr>
                <w:rFonts w:ascii="Calibri" w:eastAsia="Calibri" w:hAnsi="Calibri" w:cs="Times New Roman"/>
                <w:sz w:val="24"/>
              </w:rPr>
              <w:lastRenderedPageBreak/>
              <w:t>«Музыкальная мозаика»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lastRenderedPageBreak/>
              <w:t>14 июля 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Повалихинский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СДК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Урок безопасности « У воды без беды»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13 июля</w:t>
            </w:r>
          </w:p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Повалихинский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СДК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 xml:space="preserve">Круглый стол «Слово не воробей или </w:t>
            </w: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нецензурщине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бой»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15 июля</w:t>
            </w:r>
          </w:p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Повалихинский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СДК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Конкурс рисунков «Береги природу!»</w:t>
            </w:r>
          </w:p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A53FFB" w:rsidTr="006A3EDF">
        <w:tc>
          <w:tcPr>
            <w:tcW w:w="3190" w:type="dxa"/>
          </w:tcPr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16 июля 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Повалихинский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СДК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13478C">
              <w:rPr>
                <w:rFonts w:ascii="Arial" w:eastAsia="Calibri" w:hAnsi="Arial" w:cs="Arial"/>
                <w:color w:val="000000"/>
                <w:sz w:val="21"/>
                <w:szCs w:val="21"/>
                <w:shd w:val="clear" w:color="auto" w:fill="FFFCF6"/>
              </w:rPr>
              <w:t>Видеолекторий</w:t>
            </w:r>
            <w:proofErr w:type="spellEnd"/>
            <w:r w:rsidRPr="0013478C">
              <w:rPr>
                <w:rFonts w:ascii="Arial" w:eastAsia="Calibri" w:hAnsi="Arial" w:cs="Arial"/>
                <w:color w:val="000000"/>
                <w:sz w:val="21"/>
                <w:szCs w:val="21"/>
                <w:shd w:val="clear" w:color="auto" w:fill="FFFCF6"/>
              </w:rPr>
              <w:t xml:space="preserve"> «Подросток. Стиль жизни – здоровье» 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18 июля</w:t>
            </w:r>
          </w:p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улица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Игровая программа «Мальчишки и девчонки»»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19 июля</w:t>
            </w:r>
          </w:p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12.00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Повалихинский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СДК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За круглым столом «Доброта наш друг»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21 июля</w:t>
            </w:r>
          </w:p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Повалихинский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СДК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Arial" w:eastAsia="Calibri" w:hAnsi="Arial" w:cs="Arial"/>
                <w:color w:val="000000"/>
                <w:sz w:val="21"/>
                <w:szCs w:val="21"/>
                <w:shd w:val="clear" w:color="auto" w:fill="FFFCF6"/>
              </w:rPr>
              <w:t>«Лето в кругу семьи» - выставка - раскраска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22 июля 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Повалихинский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СДК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Час творчества «Пластилиновая сказка»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23 июля 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Повалихинский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СДК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Круглый стол «Страшный сон» (о наркотиках)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25 июля</w:t>
            </w:r>
          </w:p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15.00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Повалихинский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СДК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Вечер добрых советов «Целебное лукошко» Для  старшего поколения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26 июля</w:t>
            </w:r>
          </w:p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</w:p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улица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Конкурсно-игровая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программа «Вперёд к победе!»</w:t>
            </w:r>
          </w:p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A53FFB" w:rsidTr="006A3EDF">
        <w:tc>
          <w:tcPr>
            <w:tcW w:w="3190" w:type="dxa"/>
          </w:tcPr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28 июля 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Повалихинский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СДК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Викторина «Что подарил нам добрый лес»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29 июля 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улица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Игры на свежем воздухе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30 июля 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Повалихинский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СДК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Информационно- игровая программа «Весёлый турист</w:t>
            </w:r>
          </w:p>
        </w:tc>
      </w:tr>
      <w:tr w:rsidR="00A53FFB" w:rsidTr="006A3EDF">
        <w:tc>
          <w:tcPr>
            <w:tcW w:w="3190" w:type="dxa"/>
          </w:tcPr>
          <w:p w:rsidR="00A53FFB" w:rsidRDefault="00A53FFB"/>
        </w:tc>
        <w:tc>
          <w:tcPr>
            <w:tcW w:w="3190" w:type="dxa"/>
          </w:tcPr>
          <w:p w:rsidR="00A53FFB" w:rsidRPr="00A53FFB" w:rsidRDefault="00A53FFB">
            <w:pPr>
              <w:rPr>
                <w:b/>
              </w:rPr>
            </w:pPr>
            <w:r>
              <w:rPr>
                <w:b/>
                <w:sz w:val="32"/>
              </w:rPr>
              <w:t xml:space="preserve">        </w:t>
            </w:r>
            <w:r w:rsidRPr="00A53FFB">
              <w:rPr>
                <w:b/>
                <w:sz w:val="32"/>
              </w:rPr>
              <w:t>Август</w:t>
            </w:r>
          </w:p>
        </w:tc>
        <w:tc>
          <w:tcPr>
            <w:tcW w:w="3191" w:type="dxa"/>
          </w:tcPr>
          <w:p w:rsidR="00A53FFB" w:rsidRDefault="00A53FFB"/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1 августа</w:t>
            </w:r>
          </w:p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улица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Весёлые старты с мячами и шарами.</w:t>
            </w:r>
          </w:p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2 августа</w:t>
            </w:r>
          </w:p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12.00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Повалихинский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СДК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Информационный час «Добро и зло». Причины наших поступков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3 августа</w:t>
            </w:r>
          </w:p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Повалихинский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СДК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Познавательная программа «Поле чудес» на тему «Цветы»</w:t>
            </w:r>
          </w:p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A53FFB" w:rsidTr="006A3EDF">
        <w:tc>
          <w:tcPr>
            <w:tcW w:w="3190" w:type="dxa"/>
          </w:tcPr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4 августа 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Повалихинский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СДК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Час здоровья «Как питаешься – так и улыбаешься»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 xml:space="preserve">5 </w:t>
            </w:r>
            <w:r w:rsidR="006A3EDF">
              <w:rPr>
                <w:rFonts w:ascii="Calibri" w:eastAsia="Calibri" w:hAnsi="Calibri" w:cs="Times New Roman"/>
                <w:sz w:val="24"/>
              </w:rPr>
              <w:t>августа 15</w:t>
            </w:r>
            <w:r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улица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 xml:space="preserve">Спортивно-игровая </w:t>
            </w:r>
            <w:r w:rsidRPr="0013478C">
              <w:rPr>
                <w:rFonts w:ascii="Calibri" w:eastAsia="Calibri" w:hAnsi="Calibri" w:cs="Times New Roman"/>
                <w:sz w:val="24"/>
              </w:rPr>
              <w:lastRenderedPageBreak/>
              <w:t>программа «Со спортом дружим»</w:t>
            </w:r>
          </w:p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lastRenderedPageBreak/>
              <w:t>6 августа</w:t>
            </w:r>
          </w:p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Повалихинский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СДК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Путешествие в страну «</w:t>
            </w: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Мульти-пульти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>». Просмотр мультфильмов.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8 августа</w:t>
            </w:r>
          </w:p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Повалихинский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СДК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«</w:t>
            </w: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Видеочас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«Пока не поздно» (о наркотиках)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10 августа</w:t>
            </w:r>
          </w:p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Повалихинский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СДК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Конкурс рисунков «Мы фантазёры»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11 августа</w:t>
            </w:r>
          </w:p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улица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 xml:space="preserve"> Игровая программа «Веселимся от души»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12 августа</w:t>
            </w:r>
          </w:p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улица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 xml:space="preserve"> День здоровья.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13 августа</w:t>
            </w:r>
          </w:p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Повалихинский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СДК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День безопасности. Игровая программа по ПДД «Светофор»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16 августа</w:t>
            </w:r>
          </w:p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улица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Рисуем на асфальте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17 августа</w:t>
            </w:r>
          </w:p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улица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Акция «Скажем порокам «нет!»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18 августа</w:t>
            </w:r>
          </w:p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Повалихинский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СДК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Конкурс рисунков и рассказов «</w:t>
            </w: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Мурлыкающая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история»</w:t>
            </w:r>
          </w:p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A53FFB" w:rsidTr="006A3EDF">
        <w:tc>
          <w:tcPr>
            <w:tcW w:w="3190" w:type="dxa"/>
          </w:tcPr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19 августа 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улица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 xml:space="preserve">Познавательно-развлекательная программа «Праздник трёх великих </w:t>
            </w: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спасов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>»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22 августа</w:t>
            </w:r>
          </w:p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Повалихинский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СДК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Видеоурок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«Трёхцветный, гордый Отечества флаг», посвящённая Дню флага РФ.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24 августа</w:t>
            </w:r>
          </w:p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улица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Спортивно-игровая программа «Мы можем всё»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25 августа</w:t>
            </w:r>
          </w:p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Повалихинский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СДК</w:t>
            </w:r>
          </w:p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Выставка рисунков «Я и огонь»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 xml:space="preserve"> 27 августа</w:t>
            </w:r>
            <w:r w:rsidR="006A3EDF">
              <w:rPr>
                <w:rFonts w:ascii="Calibri" w:eastAsia="Calibri" w:hAnsi="Calibri" w:cs="Times New Roman"/>
                <w:sz w:val="24"/>
              </w:rPr>
              <w:t xml:space="preserve"> 15.00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улица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sz w:val="24"/>
                <w:szCs w:val="24"/>
              </w:rPr>
              <w:t>День села « Я люблю свою деревню»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29 августа</w:t>
            </w:r>
            <w:r w:rsidR="006A3EDF">
              <w:rPr>
                <w:rFonts w:ascii="Calibri" w:eastAsia="Calibri" w:hAnsi="Calibri" w:cs="Times New Roman"/>
                <w:sz w:val="24"/>
              </w:rPr>
              <w:t xml:space="preserve"> 15.00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Повалихинский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СДК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Тихие игры (шашки, шахматы, лото…)</w:t>
            </w:r>
          </w:p>
        </w:tc>
      </w:tr>
      <w:tr w:rsidR="00A53FFB" w:rsidTr="006A3EDF"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30 августа</w:t>
            </w:r>
          </w:p>
          <w:p w:rsidR="00A53FFB" w:rsidRPr="0013478C" w:rsidRDefault="006A3EDF" w:rsidP="00914F5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="00A53FFB" w:rsidRPr="0013478C">
              <w:rPr>
                <w:rFonts w:ascii="Calibri" w:eastAsia="Calibri" w:hAnsi="Calibri" w:cs="Times New Roman"/>
                <w:sz w:val="24"/>
              </w:rPr>
              <w:t>.00</w:t>
            </w:r>
          </w:p>
        </w:tc>
        <w:tc>
          <w:tcPr>
            <w:tcW w:w="3190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13478C">
              <w:rPr>
                <w:rFonts w:ascii="Calibri" w:eastAsia="Calibri" w:hAnsi="Calibri" w:cs="Times New Roman"/>
                <w:sz w:val="24"/>
              </w:rPr>
              <w:t>Повалихинский</w:t>
            </w:r>
            <w:proofErr w:type="spellEnd"/>
            <w:r w:rsidRPr="0013478C">
              <w:rPr>
                <w:rFonts w:ascii="Calibri" w:eastAsia="Calibri" w:hAnsi="Calibri" w:cs="Times New Roman"/>
                <w:sz w:val="24"/>
              </w:rPr>
              <w:t xml:space="preserve"> СДК</w:t>
            </w:r>
          </w:p>
        </w:tc>
        <w:tc>
          <w:tcPr>
            <w:tcW w:w="3191" w:type="dxa"/>
          </w:tcPr>
          <w:p w:rsidR="00A53FFB" w:rsidRPr="0013478C" w:rsidRDefault="00A53FFB" w:rsidP="00914F50">
            <w:pPr>
              <w:rPr>
                <w:rFonts w:ascii="Calibri" w:eastAsia="Calibri" w:hAnsi="Calibri" w:cs="Times New Roman"/>
                <w:sz w:val="24"/>
              </w:rPr>
            </w:pPr>
            <w:r w:rsidRPr="0013478C">
              <w:rPr>
                <w:rFonts w:ascii="Calibri" w:eastAsia="Calibri" w:hAnsi="Calibri" w:cs="Times New Roman"/>
                <w:sz w:val="24"/>
              </w:rPr>
              <w:t>Развлекательная программа «И снова в школу»</w:t>
            </w:r>
          </w:p>
        </w:tc>
      </w:tr>
    </w:tbl>
    <w:p w:rsidR="0052243A" w:rsidRDefault="0052243A"/>
    <w:sectPr w:rsidR="0052243A" w:rsidSect="0052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FFB"/>
    <w:rsid w:val="000A1046"/>
    <w:rsid w:val="0052243A"/>
    <w:rsid w:val="006A3EDF"/>
    <w:rsid w:val="006C5A4A"/>
    <w:rsid w:val="00A5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F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T4CTUPCNHN5M-1019478048-1688</_dlc_DocId>
    <_dlc_DocIdUrl xmlns="c71519f2-859d-46c1-a1b6-2941efed936d">
      <Url>http://www.eduportal44.ru/chuhloma/povalihino/1/_layouts/15/DocIdRedir.aspx?ID=T4CTUPCNHN5M-1019478048-1688</Url>
      <Description>T4CTUPCNHN5M-1019478048-1688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013351-8AB3-4A51-BD62-B6C320F2E94A}"/>
</file>

<file path=customXml/itemProps2.xml><?xml version="1.0" encoding="utf-8"?>
<ds:datastoreItem xmlns:ds="http://schemas.openxmlformats.org/officeDocument/2006/customXml" ds:itemID="{2D16F1CF-E783-4CA8-A7D7-1DCBE399DCB0}"/>
</file>

<file path=customXml/itemProps3.xml><?xml version="1.0" encoding="utf-8"?>
<ds:datastoreItem xmlns:ds="http://schemas.openxmlformats.org/officeDocument/2006/customXml" ds:itemID="{D83E2AB8-E0E3-4BED-9548-C909349F226E}"/>
</file>

<file path=customXml/itemProps4.xml><?xml version="1.0" encoding="utf-8"?>
<ds:datastoreItem xmlns:ds="http://schemas.openxmlformats.org/officeDocument/2006/customXml" ds:itemID="{4F4A3832-2192-4F8E-8494-773FD8163B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2022-06-17T14:28:00Z</dcterms:created>
  <dcterms:modified xsi:type="dcterms:W3CDTF">2022-06-17T14:28:00Z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4f28d3e5-f572-4dac-bc02-8b7159867ae7</vt:lpwstr>
  </property>
</Properties>
</file>