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«</w:t>
      </w:r>
      <w:r w:rsidR="00C128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Животные Красной Книги</w:t>
      </w: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="00C1281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нашей области»</w:t>
      </w:r>
      <w:bookmarkStart w:id="0" w:name="_GoBack"/>
      <w:bookmarkEnd w:id="0"/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(из серии: ЗАКОНЫ ЭКОЛОГИИ)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Занятие -3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Цели и задачи: Дать понятие «Красной книги». Познакомить детей с названиями животных и растений нашего края, занесенных в Красную книгу Костромской области. Познакомить с перечнем Заповедников Костромской области. Формировать у детей ответственное и доброе отношение к родной природе.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Материалы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-Фильм «О Красной </w:t>
      </w:r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книге»(</w:t>
      </w:r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лицензионный);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Сказка «О Туре.»;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презентация «По страницам Красной книги Костромской области».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Методические приемы: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-Обсуждение материала по фильму;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Обсуждение сказки;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-Загадки.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мероприятия: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DD1E1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I.Педагог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Мы с вами не одно занятие говорим о нашей природе</w:t>
      </w:r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…,а</w:t>
      </w:r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вот сегодня еще раз о том, что же в ней </w:t>
      </w:r>
      <w:proofErr w:type="spell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происходит..почему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некоторые виды растений и животных пропадают ,или вот вот….пропадут...,  Иногда причины вымирания были вполне естественны: менялись климат и растительность, в места обитания мирных животных вторгались свирепые хищники…</w:t>
      </w:r>
    </w:p>
    <w:p w:rsidR="00DD1E1F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часто в исчезновении отдельных видов животных повинны люди: на зверей охотятся ради мяса и шерсти, их естественная среда обитания уничтожается в результате вырубки лесов, осушения болот и строительства</w:t>
      </w:r>
      <w:r w:rsidR="00DD1E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D1E1F" w:rsidRDefault="00DD1E1F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D1E1F" w:rsidRDefault="00DD1E1F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D1E1F" w:rsidRDefault="00DD1E1F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Сказка</w:t>
      </w: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……. Об одном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животном ,так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похожем на наших быков … Итак, присаживаемся поудобнее… слушаем… У него были невероятные карие глаза, длинные ресницы и сильное, сильное красивое тело. Целые дни оно проводила в своих мыслях, медленно пережевывая траву и в ожидании, когда на горизонте появится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….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образ интереснейшего существа, который называет себя Человек….… «Вот Он тоже какой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сильный ,как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я»-думал Тур. Мы, конечно,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подружимся….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,я ведь могу </w:t>
      </w: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 xml:space="preserve">приносить большую пользу. Человек будет гордиться мной! А я им. Это будет настоящая крепкая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Дружба!...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-Вот однажды в лесах появился Лев. Зачем он пришел в эти чужие ему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края ,возможно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,захотел подружиться с таким же благородным и сильным животным, как и он- Туром. Ведь Тур был намного больше, чем нынешние Быки и имел бесстрашный характер.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-2-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-Здравствуй, Тур! Твои родственники из наших краев- зебры шлют тебе привет и поклон, прорычал Лев.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-Благодарю тебя, сильный Лев! Как они поживают?</w:t>
      </w:r>
    </w:p>
    <w:p w:rsidR="00B44034" w:rsidRPr="00B44034" w:rsidRDefault="00B44034" w:rsidP="00B44034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-Твои родственники живут большими стадами. Конечно, у них нет такого количества травы и они не вырастают такими большими, как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ты ,но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они счастливы. У нас ведь нет таких лесов, как здесь, поэтому им ничто не мешает бегать наперегонки с ветром и Солнце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!!….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у нас так много Солнца, а значит и тепла…..И этот </w:t>
      </w:r>
      <w:proofErr w:type="spell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снег..как</w:t>
      </w:r>
      <w:proofErr w:type="spell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ты ходишь по нему? Они переживают о тебе и поручили мне, пройти этот трудный путь до тебя и проводить тебя к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ним ,в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наши теплые ,просторные края.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-Что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ты ,благородный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Лев, разве я буду счастлив на чужбине. Я люблю наш лес, наши луга…В этих местах могут жить только сильные …А еще здесь живет Человек…с которым мы скоро обязательно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подружимся….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.Ты бы посмотрел какой он выносливый и тоже сильный .Потому что ,даже не смотря на холод, снега…и то что он таких небольших размеров он умудряется добывать себе пищу и тепло…,а еще рядом с ним живет такое …интересное животное….,как собака. Ты бы посмотрел на нее Лев, она намного меньше </w:t>
      </w:r>
      <w:proofErr w:type="spellStart"/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тебя,меня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,Человека</w:t>
      </w:r>
      <w:proofErr w:type="spell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…,но она Смелей нас!!. И они с Человеком…так дружат…Она помогает ему добывать </w:t>
      </w:r>
      <w:proofErr w:type="spellStart"/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пищу..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</w:t>
      </w:r>
      <w:proofErr w:type="spell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как много они ее добывают…!!!!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-Подумаешь пища,-сказал, Лев,-да ты будешь питаться самым лучшим мясом. Я тебе обещаю. А Человеку и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Собаке ,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я бы на твоем месте не верил бы … Тебе не кажется, что они очень хитрые и жадные??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-Благодарю тебя, милый друг! Но я не ем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мяса….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Я люблю наши травы, а ты бы знал какие вкусные листья растут на наших деревьях…И у нас такое разнообразие всякой пищи и всем </w:t>
      </w:r>
      <w:proofErr w:type="spell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хватает..,а</w:t>
      </w:r>
      <w:proofErr w:type="spell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насчет Человека, поверь мне ты ошибаешься…У меня нет причины не верить ему….Только от нашей Дружбы может он получить пользу, а </w:t>
      </w:r>
      <w:proofErr w:type="spell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собака..?Да</w:t>
      </w:r>
      <w:proofErr w:type="spell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, что нам с ней делить…Она не ест траву….Только буде что Дружбу с Человеком.. Но от этого я думаю, что всем нам будет только польза…Даже если в твоих словах и окажется малейшая доля правды, то не Человеку, не собаке не догнать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меня….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я быстр и силен, да и как они смогут меня побороть..?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-Ну, ну - сказал Лев, как знаешь.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Они поговорили, еще немного о жизни…и над ними простиралось…красивое звездное небо-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это ,наверно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, единственное, что было у них общим,…. но не говорили больше о </w:t>
      </w: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Человеке, чтобы не огорчать друг друга и расстаться друзьями….А потом попрощались…И благородный Лев еще раз посмотрел на Тура пристально, как будь то прощаясь с ним навсегда…..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..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А сильный, могучий Тур…отправился гулять на свои бескрайние луга…,мечтательно думая о том ,какая крепкая дружба могла бы быть между им и Человеком…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- 3 –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Вдруг его чуткие уши уловили быстро приближающийся шум.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-Кто бы это мог быть? Человек не умеет так быстро двигаться, но тогда с кем переговаривается собака? Мне некого бояться, надо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посмотреть..</w:t>
      </w:r>
      <w:proofErr w:type="gramEnd"/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И он увидел на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опушке….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Человека с собакой и ….лошадью. Человек был верхом на ней.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-Не может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быть..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Когда они успели подружиться, ведь Лошадь всегда говорила, что она любит свободу…Какой же Человек мудрый!!!...раз лошадь теперь с ним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…,НО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ЧТО ЭТО... в руках Человека….</w:t>
      </w:r>
    </w:p>
    <w:p w:rsidR="00B44034" w:rsidRPr="00B44034" w:rsidRDefault="00B44034" w:rsidP="00B44034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</w:t>
      </w: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И вдруг Тур почувствовал сильную боль под лопаткой, потом в спине,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потом….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страх охватил Тура, захотелось убежать, как можно дальше в лес и спрятаться там, но….что это сильные ноги охватила слабость, а по его шкуре потоками бежала </w:t>
      </w:r>
      <w:proofErr w:type="spell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кровь..Стон</w:t>
      </w:r>
      <w:proofErr w:type="spell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пронзительный разнесся вокруг и только ветер подхватил рев последнего благородного Тура. Все застыло в тревожно-траурном молчании и только ветер нес все дальше и дальше плач…догоняя уходящего льва….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</w:t>
      </w: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.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вздрогнул Лев….узнав прощальный плач своего Друга…повернул он назад, но….слишком далеко он ушел….и большие две слезы выкатились из глаз льва. Но он ведь </w:t>
      </w:r>
      <w:proofErr w:type="gram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Лев- он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не мог позволить себе плакать…</w:t>
      </w:r>
    </w:p>
    <w:p w:rsid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</w:t>
      </w: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.</w:t>
      </w:r>
      <w:proofErr w:type="gramEnd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только сердце его теперь сжимается от тоски по Другу, когда он смотрит в своих прериях на звездное небо , видя там созвездие…..быка, напоминающего ему его друга – Тура.</w:t>
      </w:r>
    </w:p>
    <w:p w:rsidR="00DD1E1F" w:rsidRDefault="00DD1E1F" w:rsidP="00B44034">
      <w:pPr>
        <w:spacing w:after="24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Послушайте загадку.</w:t>
      </w:r>
    </w:p>
    <w:p w:rsidR="00DD1E1F" w:rsidRDefault="00DD1E1F" w:rsidP="00B44034">
      <w:pPr>
        <w:spacing w:after="24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Этот животное в стойле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живет,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на лугу пастух пасет,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Рога большие у нее,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Дает парное молоко,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Сено ест, любит траву,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Ее веду я поутру.</w:t>
      </w:r>
    </w:p>
    <w:p w:rsidR="00DD1E1F" w:rsidRPr="00DD1E1F" w:rsidRDefault="00DD1E1F" w:rsidP="00B44034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u w:val="single"/>
          <w:lang w:eastAsia="ru-RU"/>
        </w:rPr>
      </w:pPr>
      <w:r w:rsidRPr="00DD1E1F"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  <w:t>А какое животное было предком коровы???</w:t>
      </w:r>
    </w:p>
    <w:p w:rsidR="00DD1E1F" w:rsidRDefault="00DD1E1F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57750" cy="3100864"/>
            <wp:effectExtent l="0" t="0" r="0" b="0"/>
            <wp:docPr id="1" name="Рисунок 1" descr="Тур-бык-животное-Описание-особенности-и-причины-вымирания-тура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р-бык-животное-Описание-особенности-и-причины-вымирания-тура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143" cy="311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1F" w:rsidRPr="00DD1E1F" w:rsidRDefault="00DD1E1F" w:rsidP="00DD1E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</w:t>
      </w:r>
      <w:r w:rsidRPr="00DD1E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 бык является предком наших настоящих коров. Этих животных не существует на земле с 1627 года. Именно тогда был уничтожен последний дикий тур бык. На сегодняшний день у этого вымершего великана есть двойники среди африканских быков, украинского большого рогатого скота и индийских животных.</w:t>
      </w:r>
    </w:p>
    <w:p w:rsidR="00DD1E1F" w:rsidRPr="00DD1E1F" w:rsidRDefault="00DD1E1F" w:rsidP="00DD1E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D1E1F" w:rsidRPr="00DD1E1F" w:rsidRDefault="00DD1E1F" w:rsidP="00DD1E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D1E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 эти животные достаточно давно. Но это не помешало людям узнать о них как можно больше. Исследования, исторические данные существенно помогли в этом.</w:t>
      </w:r>
    </w:p>
    <w:p w:rsidR="00DD1E1F" w:rsidRPr="00DD1E1F" w:rsidRDefault="00DD1E1F" w:rsidP="00DD1E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D1E1F" w:rsidRPr="00DD1E1F" w:rsidRDefault="00DD1E1F" w:rsidP="00DD1E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D1E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Изначально, при первом знакомстве человека с туром первобытным быком их было большое количество. Постепенно, в связи с трудовой деятельностью человека и вмешательством его в природу этих животных становилось все меньше и меньше.</w:t>
      </w:r>
    </w:p>
    <w:p w:rsidR="00DD1E1F" w:rsidRPr="00DD1E1F" w:rsidRDefault="00DD1E1F" w:rsidP="00DD1E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D1E1F" w:rsidRPr="00DD1E1F" w:rsidRDefault="00DD1E1F" w:rsidP="00DD1E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D1E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Из-за вырубки лесов тур древний бык вынужден был перекочевывать в другие места. Но и это не спасло их популяцию. В 1599 году в районе Варшавы люди зафиксировали не более 30 особей этих удивительных животных. Прошло совсем мало времени и их осталось только 4.</w:t>
      </w:r>
    </w:p>
    <w:p w:rsidR="00B44034" w:rsidRPr="00B44034" w:rsidRDefault="004843DD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B44034"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1627 году погиб последний тур на земле, крупный сородич нашего быка. Тысячи лет эти дикие животные бродили по лесам Европы и Азии. В настоящее время учёные пытаются путём скрещивания коров и быков различных пород вновь вывести это красивое животное.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-В наше время, когда, когда человек осознал, как огромна роль растительного и животного мира в жизни человека, нельзя дальше допускать исчезновения с лица Земли ни единого вида природы, так как это большая потеря, прежде всего для человека.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D1E1F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lastRenderedPageBreak/>
        <w:t>Задумались люди: как остановить это безобразие, не допустить исчезновения ни одного живого существа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Дерево, трава, цветок и птица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Не всегда умеют защититься.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Если будут уничтожены </w:t>
      </w:r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они,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</w:t>
      </w:r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планете мы останемся одни.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- 4 -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II.И вот ученые решили издать Красную Книгу. Но почему именно красную, а не какого-либо другого цвета? Потому что красный цвет – цвет опасности! Внимание! Остановись, оглянись, подумай, человек! Подумай о природе! Не слишком ли вольно мы пользуемся щедростью природы? Все только берем и берем. Как выглядит Красная книга…давай те посмотрим…</w:t>
      </w:r>
    </w:p>
    <w:p w:rsidR="004843DD" w:rsidRDefault="004843DD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843D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М.С. Красная книга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Вопросы ребятам: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1.Зачем же людям нужна Красная книга? (ответы детей……);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Как она выглядит? (ответы детей……)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III.Педагог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="004843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Есть книга и нашей </w:t>
      </w:r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области..</w:t>
      </w:r>
      <w:proofErr w:type="gramEnd"/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Красная книга Костромской области — аннотированный список редких и находящихся под угрозой исчезновения животных, растений и грибов Костромской области. Она была подготовлена </w:t>
      </w:r>
      <w:proofErr w:type="spellStart"/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специалистами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Департамента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природных ресурсов и охраны окружающей среды Костромской области </w:t>
      </w: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 учёными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Костромского государственного университета им. Н.А. Некрасова, КГТУ, ФГУ ВНИИЛМ «Костромская лесная опытная станция», Костромской государственной сельскохозяйственной академии, ФГУ «Государственный </w:t>
      </w: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природный заповедник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«</w:t>
      </w:r>
      <w:proofErr w:type="spell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Кологривский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лес» им. </w:t>
      </w:r>
      <w:proofErr w:type="spell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М.Г.Синицына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», Лаборатории высшей водной растительности Института биологии внутренних вод </w:t>
      </w:r>
      <w:proofErr w:type="spell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им.И.Д.Папанина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РАН (Борок), Института проблем экологии и эволюции (Москва), НИАНО «Международного института леса» (Москва), </w:t>
      </w:r>
      <w:proofErr w:type="spell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Плесского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музея-заповедника (Заволжск).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vertAlign w:val="superscript"/>
          <w:lang w:eastAsia="ru-RU"/>
        </w:rPr>
        <w:t>[1]</w:t>
      </w:r>
    </w:p>
    <w:p w:rsidR="004843DD" w:rsidRDefault="00B44034" w:rsidP="00B44034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Первое издание Красной книги Костромской области выпущено в 2009 году. Красная книга Костромской области является официальным изданием, предназначенным как для специалистов, так и для широкого круга читателей.</w:t>
      </w:r>
      <w:r w:rsidR="004843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издании представлен список редких и находящихся под угрозой исчезновения животных, растений и грибов Костромской области, в который </w:t>
      </w: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включает 280 видов живых организмов, 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том числе: 86 — позвоночных животных, 38 — беспозвоночных животных, 141 — высших растений, 13 —мхов, 1 — лишайников, 1 — водорослей. Для каждого вида приведены иллюстрации, карта распространения, определены статус и категория редкости, даны краткое описание, сведения о численности и необходимых мерах охраны. Вот некоторые из них</w:t>
      </w:r>
      <w:r w:rsidR="004843DD"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B44034" w:rsidRPr="00B44034" w:rsidRDefault="004843DD" w:rsidP="00B44034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Задание для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детей.</w:t>
      </w:r>
      <w:r w:rsidR="00B44034"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</w:t>
      </w:r>
      <w:proofErr w:type="gramEnd"/>
      <w:r w:rsidR="00B44034"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44034" w:rsidRPr="00CB3EE3" w:rsidRDefault="00CB3EE3" w:rsidP="00CB3EE3">
      <w:pPr>
        <w:pStyle w:val="a7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Подготовить сообщения</w:t>
      </w:r>
      <w:r w:rsidR="004843D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по Красной книге.</w:t>
      </w:r>
    </w:p>
    <w:p w:rsidR="00B44034" w:rsidRDefault="004843DD" w:rsidP="00B44034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Прежде чем начать игру -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ЗАГАДКИ: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1.У него серьёзный </w:t>
      </w:r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вид,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Он</w:t>
      </w:r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усат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деловит: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Вместе с солнышком встаёт,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Из цветка росинки пьёт,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Дом и деток </w:t>
      </w:r>
      <w:proofErr w:type="spell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защищает,</w:t>
      </w:r>
      <w:r w:rsidR="004843DD"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Плавунец</w:t>
      </w:r>
      <w:proofErr w:type="spellEnd"/>
      <w:r w:rsidR="004843DD"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широкий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-5-</w:t>
      </w:r>
    </w:p>
    <w:p w:rsidR="004843DD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когда куда летает -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Издаёт жужжащий звук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Луговой крылатый ...(Жук)……………… 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Педагог: Жук-носорог ….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Нет ни рук, ни ног у </w:t>
      </w:r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зверя,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</w:t>
      </w:r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 нужно, не потеря - 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Она легко в траве скользит,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А приблизишься – шипит.</w:t>
      </w:r>
    </w:p>
    <w:p w:rsidR="004843DD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(Змея</w:t>
      </w:r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!)…</w:t>
      </w:r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……………………………………………………………… 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Педагог: </w:t>
      </w:r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Медянка,…</w:t>
      </w:r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Все живут они в </w:t>
      </w:r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реке,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Норы</w:t>
      </w:r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делают в песке,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Всегда пятятся назад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усами шевелят.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Поднимают клещи вверх: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"Покусаем мы вас всех",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Кто такие забияки?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Это маленькие ... .</w:t>
      </w:r>
    </w:p>
    <w:p w:rsidR="004843DD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Отгадка (ответ): Рак………………………………………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Педагог: </w:t>
      </w:r>
      <w:proofErr w:type="spell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Узкопалый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речной рак ……</w:t>
      </w:r>
    </w:p>
    <w:p w:rsidR="00B44034" w:rsidRPr="00B44034" w:rsidRDefault="00B44034" w:rsidP="004843D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На большой цветной ковёр</w:t>
      </w:r>
    </w:p>
    <w:p w:rsidR="00B44034" w:rsidRPr="00B44034" w:rsidRDefault="00B44034" w:rsidP="004843D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Села эскадрилья -</w:t>
      </w:r>
    </w:p>
    <w:p w:rsidR="00B44034" w:rsidRPr="00B44034" w:rsidRDefault="00B44034" w:rsidP="004843D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 раскроет, то закроет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Расписные крылья. (Бабочки)………</w:t>
      </w:r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  <w:proofErr w:type="spellStart"/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Педагог:МаХАОН</w:t>
      </w:r>
      <w:proofErr w:type="spellEnd"/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4843DD" w:rsidRPr="004843DD" w:rsidRDefault="00B44034" w:rsidP="004843DD">
      <w:pPr>
        <w:pStyle w:val="a7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843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Кто с цветка к цветку летит</w:t>
      </w:r>
      <w:r w:rsidRPr="004843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Так лениво и жужжит -</w:t>
      </w:r>
      <w:r w:rsidRPr="004843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Бархатист, крылат, пузат</w:t>
      </w:r>
      <w:r w:rsidRPr="004843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И костюмчик </w:t>
      </w:r>
      <w:proofErr w:type="gramStart"/>
      <w:r w:rsidRPr="004843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полосат?</w:t>
      </w:r>
      <w:r w:rsidRPr="004843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(</w:t>
      </w:r>
      <w:proofErr w:type="gramEnd"/>
      <w:r w:rsidRPr="004843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Шмель)……………</w:t>
      </w:r>
    </w:p>
    <w:p w:rsidR="00B44034" w:rsidRPr="004843DD" w:rsidRDefault="00B44034" w:rsidP="004843DD">
      <w:pPr>
        <w:pStyle w:val="a7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proofErr w:type="gramStart"/>
      <w:r w:rsidRPr="004843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Педагог:Шмель</w:t>
      </w:r>
      <w:proofErr w:type="spellEnd"/>
      <w:r w:rsidRPr="004843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..</w:t>
      </w:r>
      <w:proofErr w:type="gramEnd"/>
    </w:p>
    <w:tbl>
      <w:tblPr>
        <w:tblW w:w="7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5"/>
      </w:tblGrid>
      <w:tr w:rsidR="00B44034" w:rsidRPr="00B44034" w:rsidTr="00B440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843DD" w:rsidRDefault="00B44034" w:rsidP="00B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6.Встреча с ней - одна </w:t>
            </w:r>
            <w:proofErr w:type="gramStart"/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беда,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Нос</w:t>
            </w:r>
            <w:proofErr w:type="gramEnd"/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 острая игла,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щель забьется, вроде спит,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тронешь – зажужжит……………………… </w:t>
            </w:r>
          </w:p>
          <w:p w:rsidR="004843DD" w:rsidRDefault="004843DD" w:rsidP="00B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034" w:rsidRPr="00B44034" w:rsidRDefault="00B44034" w:rsidP="00B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Педагог………оса.</w:t>
            </w:r>
          </w:p>
        </w:tc>
      </w:tr>
      <w:tr w:rsidR="00B44034" w:rsidRPr="00B44034" w:rsidTr="00B440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4034" w:rsidRPr="00B44034" w:rsidRDefault="00B44034" w:rsidP="00B440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Плаваю под мостиком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виляю хвостиком.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земле не </w:t>
            </w:r>
            <w:proofErr w:type="gramStart"/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хожу,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Рот</w:t>
            </w:r>
            <w:proofErr w:type="gramEnd"/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есть, да не говорю,</w:t>
            </w:r>
          </w:p>
          <w:p w:rsidR="00B44034" w:rsidRPr="00B44034" w:rsidRDefault="00B44034" w:rsidP="00B440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- 6 -</w:t>
            </w:r>
          </w:p>
          <w:p w:rsidR="00B44034" w:rsidRPr="00B44034" w:rsidRDefault="00B44034" w:rsidP="0048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Глаза есть — не мигаю,</w:t>
            </w:r>
          </w:p>
          <w:p w:rsidR="00B44034" w:rsidRPr="00B44034" w:rsidRDefault="00B44034" w:rsidP="0048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Крылья есть — не летаю.</w:t>
            </w:r>
          </w:p>
          <w:p w:rsidR="004843DD" w:rsidRDefault="00B44034" w:rsidP="00B440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Рыба…………………………</w:t>
            </w:r>
          </w:p>
          <w:p w:rsidR="00B44034" w:rsidRPr="00B44034" w:rsidRDefault="00B44034" w:rsidP="00B440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Педагог……</w:t>
            </w:r>
            <w:proofErr w:type="gramStart"/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Европейский хариус</w:t>
            </w:r>
          </w:p>
          <w:p w:rsidR="004843DD" w:rsidRPr="004843DD" w:rsidRDefault="00B44034" w:rsidP="004843DD">
            <w:pPr>
              <w:pStyle w:val="a7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- ласты зелены.</w:t>
            </w:r>
            <w:r w:rsidRPr="004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Пруд - её "избушка</w:t>
            </w:r>
            <w:proofErr w:type="gramStart"/>
            <w:r w:rsidRPr="004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  <w:r w:rsidRPr="004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Пища</w:t>
            </w:r>
            <w:proofErr w:type="gramEnd"/>
            <w:r w:rsidRPr="004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злые комары...</w:t>
            </w:r>
            <w:r w:rsidRPr="004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же ... ! (Лягушка)……………………………</w:t>
            </w:r>
          </w:p>
          <w:p w:rsidR="00B44034" w:rsidRPr="004843DD" w:rsidRDefault="00B44034" w:rsidP="004843DD">
            <w:pPr>
              <w:pStyle w:val="a7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Педагог…</w:t>
            </w:r>
            <w:proofErr w:type="gramStart"/>
            <w:r w:rsidRPr="004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4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.Озерная лягушка,</w:t>
            </w:r>
          </w:p>
          <w:p w:rsidR="00B44034" w:rsidRPr="00B44034" w:rsidRDefault="00B44034" w:rsidP="00B440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</w:t>
            </w:r>
          </w:p>
          <w:p w:rsidR="00B44034" w:rsidRPr="00B44034" w:rsidRDefault="00B44034" w:rsidP="00B440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 Живёт в </w:t>
            </w:r>
            <w:proofErr w:type="gramStart"/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лесу,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Ухает</w:t>
            </w:r>
            <w:proofErr w:type="gramEnd"/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разбойник,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Люди его боятся,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он людей боится.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Днём сидит он, как слепой, 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лишь вечер — за разбой………………… Педагог………..ФИЛИН…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40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10.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Гнездо свое он в поле вьет,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тянутся растения.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Его и песни и полет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Вошли в стихотворения!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Хочет - прямо полетит,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Хочет - в воздухе висит,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Камнем падает с высот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полях поет, поет. ……………… Педагог…</w:t>
            </w:r>
            <w:proofErr w:type="gramStart"/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.…</w:t>
            </w:r>
            <w:proofErr w:type="spellStart"/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ЛеснойЖаворонок</w:t>
            </w:r>
            <w:proofErr w:type="spellEnd"/>
          </w:p>
          <w:p w:rsidR="004843DD" w:rsidRDefault="00B44034" w:rsidP="00B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Неохота этой птице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своим птенцом возиться. 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Норовит другим пичужкам</w:t>
            </w: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Подложить яйцо…………… </w:t>
            </w:r>
          </w:p>
          <w:p w:rsidR="00B44034" w:rsidRPr="00B44034" w:rsidRDefault="00B44034" w:rsidP="00B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 ………………Глухая кукушка,</w:t>
            </w:r>
          </w:p>
        </w:tc>
      </w:tr>
    </w:tbl>
    <w:p w:rsidR="004843DD" w:rsidRDefault="00B44034" w:rsidP="004843D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12. Я по дереву стучу, 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червячка добыть хочу, 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Хоть</w:t>
      </w:r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скрылся под корой - 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Всё равно он будет мой! ………………………….</w:t>
      </w:r>
    </w:p>
    <w:p w:rsidR="004843DD" w:rsidRDefault="00B44034" w:rsidP="004843D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Педагог ……………… серый дятел, ….</w:t>
      </w:r>
    </w:p>
    <w:p w:rsidR="004843DD" w:rsidRDefault="004843DD" w:rsidP="004843D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843DD" w:rsidRPr="00B44034" w:rsidRDefault="004843DD" w:rsidP="004843D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3.Интерактивня игра - </w:t>
      </w: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ПРЕЗЕНТАЦИЯ:</w:t>
      </w:r>
    </w:p>
    <w:p w:rsidR="00B44034" w:rsidRDefault="00C12819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Подведение итогов игры.</w:t>
      </w:r>
    </w:p>
    <w:p w:rsidR="00C12819" w:rsidRPr="00B44034" w:rsidRDefault="00C12819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Нарисуйте знак. Защитим природу. По командам.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IV.О заповедниках: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Педагог:</w:t>
      </w:r>
      <w:r w:rsidR="00C128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Человек должен бережливо и внимательно относиться не только к тем </w:t>
      </w:r>
      <w:proofErr w:type="spellStart"/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растениям,и</w:t>
      </w:r>
      <w:proofErr w:type="spellEnd"/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животным,рыбам,птицам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…, которые занесены в Красную книгу, но и к тем, которые повсюду окружают нас- и в природе, и в саду, и дома.</w:t>
      </w:r>
    </w:p>
    <w:p w:rsidR="00B44034" w:rsidRPr="00B44034" w:rsidRDefault="00B44034" w:rsidP="00B44034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замечательно то, что человек умеет исправлять свои ошибки. Кроме Красной Книги люди придумали заповедники. Что такое заповедник? Заповедник – это место, где природа имеет право жить по своим законам. А человек не вмешивается в них, изредка приходит в это место как гость. В заповеднике охраняется все: травы, грибы, птицы, рыбы и все живое.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- 7 –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Заповедник нашей области "</w:t>
      </w:r>
      <w:proofErr w:type="spell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Кологривский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лес"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Редкие растения, нуждающиеся на территории Костромской области в охране, здесь нашли себе приют. Это: и колокольчик широколистный – выше человеческого роста, с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крупными бело-розовыми цветками-бубенцами, и воронец </w:t>
      </w:r>
      <w:proofErr w:type="spell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красноплодный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невысокое ядовитое растение с кистями ярких сочных ягод, и волчеягодник, иначе - волчье лыко, и </w:t>
      </w:r>
      <w:proofErr w:type="spell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княжик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сибирский – красивая древовидная лиана с мохнатыми крупными соплодиями……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В реке </w:t>
      </w:r>
      <w:proofErr w:type="spell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Вонюхе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как и в большинстве других рек территории, обитает редкий исчезающий вид рыбы – хариус европейский. Его плотность пока достаточно высока, хотя и быстро снижается из-за браконьерства. В верховьях </w:t>
      </w:r>
      <w:proofErr w:type="spell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Вонюха</w:t>
      </w:r>
      <w:proofErr w:type="spell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других малых рек обитает европейская норка. Этот вид повсеместно исчезает и описываемая территория - одна из немногих в Средней России, где он еще встречается.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V.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ВЫВОД: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Педагог:Красота</w:t>
      </w:r>
      <w:proofErr w:type="spellEnd"/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растений не в букетах, а там, где они растут! Не рви растения! Лучше научись их фотографировать или рисовать! Останови сверстника, если увидишь, что он хочет сорвать редкое растение!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Помните! Минута любования красотой срезанного цветка быстро проходит, а растение погибает навсегда.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Вопрос:А</w:t>
      </w:r>
      <w:proofErr w:type="spellEnd"/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чем же мы с вами можем помочь редким ра</w:t>
      </w:r>
      <w:r w:rsidR="00AE2B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стениям и животным?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.(Ответы детей)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Творческое </w:t>
      </w:r>
      <w:proofErr w:type="spellStart"/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задание:Ребята</w:t>
      </w:r>
      <w:proofErr w:type="spellEnd"/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если хотите, вы можете сделать свою Красную Книгу, которая будет</w:t>
      </w:r>
      <w:r w:rsidR="004843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находиться у вас в дома, в школе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Каждый раз, узнав о редких растениях или животных, вы будете пополнять ее картинкам и подписями, будете запоминать их и беречь…</w:t>
      </w:r>
    </w:p>
    <w:p w:rsidR="00B44034" w:rsidRPr="00B44034" w:rsidRDefault="00B44034" w:rsidP="00B440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…..</w:t>
      </w:r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тогда наша Земля будет добрым и красивым домом для всех людей, для всех животных, для всех растений. Послушайте, какие красивые стихи написал об этом поэт Л. Дайнеко.</w:t>
      </w:r>
    </w:p>
    <w:p w:rsidR="00B44034" w:rsidRPr="00B44034" w:rsidRDefault="00B44034" w:rsidP="00B44034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Есть на земле огромный дом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Под крышей </w:t>
      </w:r>
      <w:proofErr w:type="gramStart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голубой,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Живут</w:t>
      </w:r>
      <w:proofErr w:type="gramEnd"/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нем солнце, дождь и гром,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Лес и морской прибой.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Живут в нем птицы и цветы,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Веселый звон ручья.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Живешь в том светлом доме ты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все твои друзья.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Куда б дороги не вели,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Всегда ты будешь в нем.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Природою родной земли</w:t>
      </w:r>
      <w:r w:rsidRPr="00B4403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Зовется этот дом.</w:t>
      </w:r>
    </w:p>
    <w:p w:rsidR="00B44034" w:rsidRPr="00B44034" w:rsidRDefault="00B44034">
      <w:pPr>
        <w:rPr>
          <w:rFonts w:ascii="Times New Roman" w:hAnsi="Times New Roman" w:cs="Times New Roman"/>
          <w:sz w:val="28"/>
          <w:szCs w:val="28"/>
        </w:rPr>
      </w:pPr>
    </w:p>
    <w:sectPr w:rsidR="00B44034" w:rsidRPr="00B44034" w:rsidSect="00514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340"/>
    <w:multiLevelType w:val="multilevel"/>
    <w:tmpl w:val="3F8C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74E63"/>
    <w:multiLevelType w:val="hybridMultilevel"/>
    <w:tmpl w:val="76A04F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352A5"/>
    <w:multiLevelType w:val="multilevel"/>
    <w:tmpl w:val="469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44EB8"/>
    <w:multiLevelType w:val="multilevel"/>
    <w:tmpl w:val="3B02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683E8B"/>
    <w:multiLevelType w:val="multilevel"/>
    <w:tmpl w:val="146C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00DF4"/>
    <w:multiLevelType w:val="multilevel"/>
    <w:tmpl w:val="11F2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D55B8"/>
    <w:multiLevelType w:val="multilevel"/>
    <w:tmpl w:val="7B78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CC"/>
    <w:rsid w:val="00027405"/>
    <w:rsid w:val="001A1DC3"/>
    <w:rsid w:val="004843DD"/>
    <w:rsid w:val="005141B4"/>
    <w:rsid w:val="005C7027"/>
    <w:rsid w:val="005F4D75"/>
    <w:rsid w:val="0062627E"/>
    <w:rsid w:val="00797D4F"/>
    <w:rsid w:val="008B5878"/>
    <w:rsid w:val="00AE2BCD"/>
    <w:rsid w:val="00B44034"/>
    <w:rsid w:val="00BA39AB"/>
    <w:rsid w:val="00BC46C6"/>
    <w:rsid w:val="00BD7DE2"/>
    <w:rsid w:val="00C12819"/>
    <w:rsid w:val="00CB3EE3"/>
    <w:rsid w:val="00DD1E1F"/>
    <w:rsid w:val="00F31733"/>
    <w:rsid w:val="00FA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59367-1A8D-4D45-B10A-BDA1EBBC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78"/>
  </w:style>
  <w:style w:type="paragraph" w:styleId="1">
    <w:name w:val="heading 1"/>
    <w:basedOn w:val="a"/>
    <w:link w:val="10"/>
    <w:uiPriority w:val="9"/>
    <w:qFormat/>
    <w:rsid w:val="00FA4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4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4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4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48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A48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48CC"/>
  </w:style>
  <w:style w:type="character" w:styleId="a4">
    <w:name w:val="Emphasis"/>
    <w:basedOn w:val="a0"/>
    <w:uiPriority w:val="20"/>
    <w:qFormat/>
    <w:rsid w:val="00FA48CC"/>
    <w:rPr>
      <w:i/>
      <w:iCs/>
    </w:rPr>
  </w:style>
  <w:style w:type="paragraph" w:styleId="a5">
    <w:name w:val="Normal (Web)"/>
    <w:basedOn w:val="a"/>
    <w:uiPriority w:val="99"/>
    <w:semiHidden/>
    <w:unhideWhenUsed/>
    <w:rsid w:val="00FA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48CC"/>
    <w:rPr>
      <w:b/>
      <w:bCs/>
    </w:rPr>
  </w:style>
  <w:style w:type="paragraph" w:styleId="a7">
    <w:name w:val="List Paragraph"/>
    <w:basedOn w:val="a"/>
    <w:uiPriority w:val="34"/>
    <w:qFormat/>
    <w:rsid w:val="00FA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9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T4CTUPCNHN5M-1019478048-1897</_dlc_DocId>
    <_dlc_DocIdUrl xmlns="c71519f2-859d-46c1-a1b6-2941efed936d">
      <Url>http://www.eduportal44.ru/chuhloma/povalihino/1/_layouts/15/DocIdRedir.aspx?ID=T4CTUPCNHN5M-1019478048-1897</Url>
      <Description>T4CTUPCNHN5M-1019478048-1897</Description>
    </_dlc_DocIdUrl>
  </documentManagement>
</p:properties>
</file>

<file path=customXml/itemProps1.xml><?xml version="1.0" encoding="utf-8"?>
<ds:datastoreItem xmlns:ds="http://schemas.openxmlformats.org/officeDocument/2006/customXml" ds:itemID="{60F70B46-9B8E-4446-B0BA-7A30DD250D82}"/>
</file>

<file path=customXml/itemProps2.xml><?xml version="1.0" encoding="utf-8"?>
<ds:datastoreItem xmlns:ds="http://schemas.openxmlformats.org/officeDocument/2006/customXml" ds:itemID="{B3B9BA84-27C6-4ED9-A416-A96865B215E7}"/>
</file>

<file path=customXml/itemProps3.xml><?xml version="1.0" encoding="utf-8"?>
<ds:datastoreItem xmlns:ds="http://schemas.openxmlformats.org/officeDocument/2006/customXml" ds:itemID="{70C48CF2-1F90-45AE-AC54-6D47EF159B06}"/>
</file>

<file path=customXml/itemProps4.xml><?xml version="1.0" encoding="utf-8"?>
<ds:datastoreItem xmlns:ds="http://schemas.openxmlformats.org/officeDocument/2006/customXml" ds:itemID="{86D2847F-B62E-4636-824A-BB420EF61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Хозяйка</cp:lastModifiedBy>
  <cp:revision>3</cp:revision>
  <cp:lastPrinted>2015-01-15T18:09:00Z</cp:lastPrinted>
  <dcterms:created xsi:type="dcterms:W3CDTF">2023-06-02T06:44:00Z</dcterms:created>
  <dcterms:modified xsi:type="dcterms:W3CDTF">2023-06-02T06:57:00Z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0be17fbb-3f75-4150-a265-c578b5fd7aeb</vt:lpwstr>
  </property>
</Properties>
</file>