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D0" w:rsidRPr="0038533E" w:rsidRDefault="00340CD0" w:rsidP="00385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 МКОУ </w:t>
      </w:r>
      <w:proofErr w:type="spellStart"/>
      <w:r w:rsidRPr="0038533E">
        <w:rPr>
          <w:rFonts w:ascii="Times New Roman" w:hAnsi="Times New Roman" w:cs="Times New Roman"/>
          <w:b/>
          <w:sz w:val="24"/>
          <w:szCs w:val="24"/>
        </w:rPr>
        <w:t>Повалихинская</w:t>
      </w:r>
      <w:proofErr w:type="spellEnd"/>
      <w:r w:rsidRPr="0038533E">
        <w:rPr>
          <w:rFonts w:ascii="Times New Roman" w:hAnsi="Times New Roman" w:cs="Times New Roman"/>
          <w:b/>
          <w:sz w:val="24"/>
          <w:szCs w:val="24"/>
        </w:rPr>
        <w:t xml:space="preserve"> начальная школа</w:t>
      </w: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sz w:val="24"/>
          <w:szCs w:val="24"/>
        </w:rPr>
        <w:t>за 2021-2022учебный год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школе с 1 сентября 2021 года разработана и действует Программа воспитания на 2021-2025 годы,  в соответствии с методическими рекомендациями «Примерная программа воспитания», утвержденной 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(ФГОС) общего образования.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Воспитательную работу в МКОУ </w:t>
      </w:r>
      <w:proofErr w:type="spellStart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Повалихинская</w:t>
      </w:r>
      <w:proofErr w:type="spellEnd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начальная школа осуществляли два классных руководителя. С целью повышения профессионального мастерства педагогических работников в области воспитания  педагоги прошли курсы повышения квалификации  классных руководителей.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1.Показатель наличия педагогических работников, обеспечивающих процесс воспитания</w:t>
      </w:r>
    </w:p>
    <w:tbl>
      <w:tblPr>
        <w:tblW w:w="9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5"/>
        <w:gridCol w:w="2099"/>
        <w:gridCol w:w="2066"/>
      </w:tblGrid>
      <w:tr w:rsidR="00340CD0" w:rsidRPr="0038533E" w:rsidTr="00340CD0">
        <w:trPr>
          <w:trHeight w:val="41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 учебный  год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 учебный год</w:t>
            </w:r>
          </w:p>
        </w:tc>
      </w:tr>
      <w:tr w:rsidR="00340CD0" w:rsidRPr="0038533E" w:rsidTr="00340CD0">
        <w:trPr>
          <w:trHeight w:val="410"/>
        </w:trPr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40CD0" w:rsidRPr="0038533E" w:rsidRDefault="00340CD0" w:rsidP="003853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воспитания</w:t>
      </w: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2021-2022 учебном году  МКОУ </w:t>
      </w:r>
      <w:proofErr w:type="spellStart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Повалихинская</w:t>
      </w:r>
      <w:proofErr w:type="spellEnd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 школа являлось создание благоприятных условий  для  развития творческого потенциала школьника. 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Реализация данной цели осуществлялась по разным направлениям, представленных в виде модулей.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1.1 «</w:t>
      </w:r>
      <w:r w:rsidRPr="00385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общешкольные дела»</w:t>
      </w:r>
    </w:p>
    <w:p w:rsidR="00340CD0" w:rsidRPr="0038533E" w:rsidRDefault="00340CD0" w:rsidP="003853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 xml:space="preserve">Новый учебный год начался с торжественной линейки, посвященной Дню Знаний. 1 октября учащиеся школы поздравили ветеранов труда с Днем Пожилого человека, в течение недели оказывали ветеранам </w:t>
      </w:r>
      <w:proofErr w:type="spellStart"/>
      <w:r w:rsidRPr="0038533E">
        <w:rPr>
          <w:rFonts w:ascii="Times New Roman" w:hAnsi="Times New Roman" w:cs="Times New Roman"/>
          <w:sz w:val="24"/>
          <w:szCs w:val="24"/>
        </w:rPr>
        <w:t>помощь</w:t>
      </w:r>
      <w:proofErr w:type="gramStart"/>
      <w:r w:rsidRPr="0038533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8533E">
        <w:rPr>
          <w:rFonts w:ascii="Times New Roman" w:hAnsi="Times New Roman" w:cs="Times New Roman"/>
          <w:sz w:val="24"/>
          <w:szCs w:val="24"/>
        </w:rPr>
        <w:t xml:space="preserve"> ноябре провели День матери с приглашением мам, дети подарили музыкальную поздравительную открытку и подарки сделанные </w:t>
      </w:r>
      <w:proofErr w:type="spellStart"/>
      <w:r w:rsidRPr="0038533E">
        <w:rPr>
          <w:rFonts w:ascii="Times New Roman" w:hAnsi="Times New Roman" w:cs="Times New Roman"/>
          <w:sz w:val="24"/>
          <w:szCs w:val="24"/>
        </w:rPr>
        <w:t>руками.Заключительным</w:t>
      </w:r>
      <w:proofErr w:type="spellEnd"/>
      <w:r w:rsidRPr="0038533E">
        <w:rPr>
          <w:rFonts w:ascii="Times New Roman" w:hAnsi="Times New Roman" w:cs="Times New Roman"/>
          <w:sz w:val="24"/>
          <w:szCs w:val="24"/>
        </w:rPr>
        <w:t xml:space="preserve"> мероприятием года был Новогодний утренник. Дед Мороз поздравил с Новым годом всех </w:t>
      </w:r>
      <w:proofErr w:type="gramStart"/>
      <w:r w:rsidRPr="0038533E">
        <w:rPr>
          <w:rFonts w:ascii="Times New Roman" w:hAnsi="Times New Roman" w:cs="Times New Roman"/>
          <w:sz w:val="24"/>
          <w:szCs w:val="24"/>
        </w:rPr>
        <w:t>присутствующих</w:t>
      </w:r>
      <w:proofErr w:type="gramEnd"/>
      <w:r w:rsidRPr="0038533E">
        <w:rPr>
          <w:rFonts w:ascii="Times New Roman" w:hAnsi="Times New Roman" w:cs="Times New Roman"/>
          <w:sz w:val="24"/>
          <w:szCs w:val="24"/>
        </w:rPr>
        <w:t xml:space="preserve"> и пожелали в новом году счастья, успехов в учебе и труде. Дети водили хороводы, рассказывали стихи, пели песни, играли в игры. </w:t>
      </w:r>
    </w:p>
    <w:p w:rsidR="00340CD0" w:rsidRPr="0038533E" w:rsidRDefault="00340CD0" w:rsidP="003853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 xml:space="preserve">Во втором </w:t>
      </w:r>
      <w:proofErr w:type="spellStart"/>
      <w:r w:rsidRPr="0038533E">
        <w:rPr>
          <w:rFonts w:ascii="Times New Roman" w:hAnsi="Times New Roman" w:cs="Times New Roman"/>
          <w:sz w:val="24"/>
          <w:szCs w:val="24"/>
        </w:rPr>
        <w:t>полугдии</w:t>
      </w:r>
      <w:proofErr w:type="spellEnd"/>
      <w:r w:rsidRPr="0038533E">
        <w:rPr>
          <w:rFonts w:ascii="Times New Roman" w:hAnsi="Times New Roman" w:cs="Times New Roman"/>
          <w:sz w:val="24"/>
          <w:szCs w:val="24"/>
        </w:rPr>
        <w:t xml:space="preserve"> 2021-2022 учебного года прошли мероприятия: 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 xml:space="preserve">-в </w:t>
      </w:r>
      <w:proofErr w:type="spellStart"/>
      <w:r w:rsidRPr="0038533E">
        <w:rPr>
          <w:rFonts w:ascii="Times New Roman" w:hAnsi="Times New Roman" w:cs="Times New Roman"/>
          <w:sz w:val="24"/>
          <w:szCs w:val="24"/>
        </w:rPr>
        <w:t>конкурсно-игровой</w:t>
      </w:r>
      <w:proofErr w:type="spellEnd"/>
      <w:r w:rsidRPr="0038533E">
        <w:rPr>
          <w:rFonts w:ascii="Times New Roman" w:hAnsi="Times New Roman" w:cs="Times New Roman"/>
          <w:sz w:val="24"/>
          <w:szCs w:val="24"/>
        </w:rPr>
        <w:t xml:space="preserve"> программе утренник для мальчишек к 23 февраля, и для девочек к 8 марта.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>- в честь празднования 76-годовщины Великой Победы в Великой отечественной войне прошла акция «Вахта Памяти»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>В конце мая для выпускников 4 классов «Прощание с начальной школы».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 xml:space="preserve"> </w:t>
      </w:r>
      <w:r w:rsidRPr="0038533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 xml:space="preserve">В течение года дети активно участвовали во всех мероприятиях школы. 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sz w:val="24"/>
          <w:szCs w:val="24"/>
        </w:rPr>
        <w:t>2. Показатель участия учащихся в мероприятиях школы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133"/>
        <w:gridCol w:w="2073"/>
        <w:gridCol w:w="1524"/>
        <w:gridCol w:w="2074"/>
        <w:gridCol w:w="1767"/>
      </w:tblGrid>
      <w:tr w:rsidR="00340CD0" w:rsidRPr="0038533E" w:rsidTr="00340CD0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1 полугодие 2021-2022 учебного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2 полугодие 2021- 2022 учебного 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</w:tr>
      <w:tr w:rsidR="00340CD0" w:rsidRPr="0038533E" w:rsidTr="00340CD0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школьном уровне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3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1.2Модуль «Классное руководство»</w:t>
      </w:r>
    </w:p>
    <w:p w:rsidR="00340CD0" w:rsidRPr="0038533E" w:rsidRDefault="00340CD0" w:rsidP="0038533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hAnsi="Times New Roman" w:cs="Times New Roman"/>
          <w:sz w:val="24"/>
          <w:szCs w:val="24"/>
        </w:rPr>
        <w:t xml:space="preserve"> </w:t>
      </w:r>
      <w:r w:rsidRPr="0038533E">
        <w:rPr>
          <w:rFonts w:ascii="Times New Roman" w:hAnsi="Times New Roman" w:cs="Times New Roman"/>
          <w:sz w:val="24"/>
          <w:szCs w:val="24"/>
        </w:rPr>
        <w:tab/>
        <w:t>В течение года классные руководители вели  работу  как со всем классом</w:t>
      </w:r>
      <w:proofErr w:type="gramStart"/>
      <w:r w:rsidRPr="003853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533E">
        <w:rPr>
          <w:rFonts w:ascii="Times New Roman" w:hAnsi="Times New Roman" w:cs="Times New Roman"/>
          <w:sz w:val="24"/>
          <w:szCs w:val="24"/>
        </w:rPr>
        <w:t xml:space="preserve"> так и индивидуально. Для организации работы класса классные руководители разработали «План воспитательной работы»</w:t>
      </w:r>
      <w:proofErr w:type="gramStart"/>
      <w:r w:rsidRPr="003853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533E">
        <w:rPr>
          <w:rFonts w:ascii="Times New Roman" w:hAnsi="Times New Roman" w:cs="Times New Roman"/>
          <w:sz w:val="24"/>
          <w:szCs w:val="24"/>
        </w:rPr>
        <w:t xml:space="preserve"> где отражены цели и задачи,  формы и методы воспитания. Приоритетным направлением в воспитательной работе было гражданско-патриотическое.</w:t>
      </w:r>
    </w:p>
    <w:p w:rsidR="00340CD0" w:rsidRPr="0038533E" w:rsidRDefault="00340CD0" w:rsidP="003853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сплочения коллектива класса проводились мероприятия, организуемые классными руководителями</w:t>
      </w:r>
      <w:proofErr w:type="gramStart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33E">
        <w:rPr>
          <w:rFonts w:ascii="Times New Roman" w:hAnsi="Times New Roman" w:cs="Times New Roman"/>
          <w:sz w:val="24"/>
          <w:szCs w:val="24"/>
        </w:rPr>
        <w:t>П</w:t>
      </w: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роведены классные часы на темы: «Знани</w:t>
      </w:r>
      <w:proofErr w:type="gramStart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сила», «Мои поручения в классе» , «Мы граждане России», День Матери, Новогодний утренник, включающие в себя  поздравления, сюрпризы, творческие подарки и розыгрыши, дающие каждому школьнику возможность  собственного участия в жизни класса, празднование Дня восьмого марта, День Победы, Последний звонок в 4 классе,;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индивидуальных классных  беседах по поведению, общению со сверстниками, школьникам была предоставлена возможность обсудить и принять решение по обсуждаемой проблеме.</w:t>
      </w:r>
    </w:p>
    <w:p w:rsidR="00340CD0" w:rsidRPr="0038533E" w:rsidRDefault="00340CD0" w:rsidP="003853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поддерживалась связь с родителями (законными представителями). Один раз в четверть проводились родительские собрания по темам: «Режим дня», «Ответственность родителей за жизнь и здоровье детей», «Успеваемость детей за учебный год».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Совместно с родителями организовывали утренники  и мероприятия к праздникам. 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Проводили индивидуальные беседы  по вопросу взаимоотношений учащихся в классе, об успеваемости учащихся, о подготовке домашнего задания и т.п.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Модуль 1.3. « </w:t>
      </w:r>
      <w:proofErr w:type="gramStart"/>
      <w:r w:rsidRPr="003853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Внеурочной</w:t>
      </w:r>
      <w:proofErr w:type="gramEnd"/>
      <w:r w:rsidRPr="003853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деятельность »</w:t>
      </w:r>
    </w:p>
    <w:p w:rsidR="00340CD0" w:rsidRPr="0038533E" w:rsidRDefault="00340CD0" w:rsidP="0038533E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 деятельность в школе осуществлялась по направлениям:</w:t>
      </w:r>
    </w:p>
    <w:p w:rsidR="00340CD0" w:rsidRPr="0038533E" w:rsidRDefault="00340CD0" w:rsidP="0038533E">
      <w:pPr>
        <w:pStyle w:val="a3"/>
        <w:rPr>
          <w:rFonts w:ascii="Times New Roman" w:hAnsi="Times New Roman"/>
          <w:sz w:val="24"/>
          <w:szCs w:val="24"/>
        </w:rPr>
      </w:pPr>
      <w:r w:rsidRPr="0038533E">
        <w:rPr>
          <w:rFonts w:ascii="Times New Roman" w:hAnsi="Times New Roman"/>
          <w:sz w:val="24"/>
          <w:szCs w:val="24"/>
        </w:rPr>
        <w:t>-</w:t>
      </w:r>
      <w:proofErr w:type="spellStart"/>
      <w:r w:rsidRPr="0038533E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340CD0" w:rsidRPr="0038533E" w:rsidRDefault="00340CD0" w:rsidP="0038533E">
      <w:pPr>
        <w:pStyle w:val="a3"/>
        <w:rPr>
          <w:rFonts w:ascii="Times New Roman" w:hAnsi="Times New Roman"/>
          <w:sz w:val="24"/>
          <w:szCs w:val="24"/>
        </w:rPr>
      </w:pPr>
      <w:r w:rsidRPr="0038533E">
        <w:rPr>
          <w:rFonts w:ascii="Times New Roman" w:hAnsi="Times New Roman"/>
          <w:sz w:val="24"/>
          <w:szCs w:val="24"/>
        </w:rPr>
        <w:t xml:space="preserve">-духовно – нравственное   </w:t>
      </w:r>
    </w:p>
    <w:p w:rsidR="00340CD0" w:rsidRPr="0038533E" w:rsidRDefault="00340CD0" w:rsidP="0038533E">
      <w:pPr>
        <w:pStyle w:val="a3"/>
        <w:rPr>
          <w:rFonts w:ascii="Times New Roman" w:hAnsi="Times New Roman"/>
          <w:sz w:val="24"/>
          <w:szCs w:val="24"/>
        </w:rPr>
      </w:pPr>
      <w:r w:rsidRPr="0038533E">
        <w:rPr>
          <w:rFonts w:ascii="Times New Roman" w:hAnsi="Times New Roman"/>
          <w:sz w:val="24"/>
          <w:szCs w:val="24"/>
        </w:rPr>
        <w:t xml:space="preserve">-спортивно – оздоровительное   </w:t>
      </w:r>
    </w:p>
    <w:p w:rsidR="00340CD0" w:rsidRPr="0038533E" w:rsidRDefault="00340CD0" w:rsidP="0038533E">
      <w:pPr>
        <w:pStyle w:val="a3"/>
        <w:rPr>
          <w:rFonts w:ascii="Times New Roman" w:hAnsi="Times New Roman"/>
          <w:sz w:val="24"/>
          <w:szCs w:val="24"/>
        </w:rPr>
      </w:pPr>
      <w:r w:rsidRPr="0038533E">
        <w:rPr>
          <w:rFonts w:ascii="Times New Roman" w:hAnsi="Times New Roman"/>
          <w:sz w:val="24"/>
          <w:szCs w:val="24"/>
        </w:rPr>
        <w:t>-общекультурное</w:t>
      </w:r>
    </w:p>
    <w:p w:rsidR="00340CD0" w:rsidRPr="0038533E" w:rsidRDefault="00340CD0" w:rsidP="0038533E">
      <w:pPr>
        <w:pStyle w:val="a3"/>
        <w:rPr>
          <w:rFonts w:ascii="Times New Roman" w:hAnsi="Times New Roman"/>
          <w:sz w:val="24"/>
          <w:szCs w:val="24"/>
        </w:rPr>
      </w:pPr>
      <w:r w:rsidRPr="0038533E">
        <w:rPr>
          <w:rFonts w:ascii="Times New Roman" w:hAnsi="Times New Roman"/>
          <w:sz w:val="24"/>
          <w:szCs w:val="24"/>
        </w:rPr>
        <w:t>-социальное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Общеинтеллектуально</w:t>
      </w:r>
      <w:proofErr w:type="gramStart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научно-познавательная деятельность. </w:t>
      </w: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«Веселая математика»,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Общекультурно</w:t>
      </w:r>
      <w:proofErr w:type="gramStart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е(</w:t>
      </w:r>
      <w:proofErr w:type="gramEnd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художественно-эстетическое).</w:t>
      </w:r>
      <w:r w:rsidRPr="00385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«Этика: азбука добра», создающие благоприятные условия для 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 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proofErr w:type="spellStart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Здоровейка</w:t>
      </w:r>
      <w:proofErr w:type="spellEnd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Социальное</w:t>
      </w:r>
      <w:proofErr w:type="gramStart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,о</w:t>
      </w:r>
      <w:proofErr w:type="gramEnd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бщественно-полезная</w:t>
      </w:r>
      <w:proofErr w:type="spellEnd"/>
      <w:r w:rsidRPr="003853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деятельность. </w:t>
      </w: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«Мир профессий», </w:t>
      </w:r>
      <w:r w:rsidRPr="00385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развитие творческих способностей школьников, воспитание у них трудолюбия и уважительного отношения к физическому труду</w:t>
      </w: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3.Показатель занятости учащихся внеурочной деятельностью</w:t>
      </w: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246"/>
        <w:gridCol w:w="2116"/>
        <w:gridCol w:w="1393"/>
        <w:gridCol w:w="2116"/>
        <w:gridCol w:w="1700"/>
      </w:tblGrid>
      <w:tr w:rsidR="00340CD0" w:rsidRPr="0038533E" w:rsidTr="00340CD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 2021-2022учебного года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2021-2022 </w:t>
            </w:r>
            <w:proofErr w:type="gramStart"/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</w:p>
        </w:tc>
      </w:tr>
      <w:tr w:rsidR="00340CD0" w:rsidRPr="0038533E" w:rsidTr="00340CD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0CD0" w:rsidRPr="0038533E" w:rsidTr="00340CD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0CD0" w:rsidRPr="0038533E" w:rsidTr="00340CD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0CD0" w:rsidRPr="0038533E" w:rsidTr="00340CD0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профессий»,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4.Результаты   учащихся МКОУ  </w:t>
      </w:r>
      <w:proofErr w:type="spellStart"/>
      <w:r w:rsidRPr="0038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Повалихинская</w:t>
      </w:r>
      <w:proofErr w:type="spellEnd"/>
      <w:r w:rsidRPr="0038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школа Чухломского муниципального района, принимающих участие в конкурсах, акциях, проектах, олимпиадах, мероприятий, муниципального, регионального, межрегионального, федерального и международного уровней за 2021- 2022 учебный  год.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09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/>
      </w:tblPr>
      <w:tblGrid>
        <w:gridCol w:w="224"/>
        <w:gridCol w:w="1576"/>
        <w:gridCol w:w="992"/>
        <w:gridCol w:w="833"/>
        <w:gridCol w:w="912"/>
        <w:gridCol w:w="578"/>
        <w:gridCol w:w="552"/>
        <w:gridCol w:w="630"/>
        <w:gridCol w:w="839"/>
        <w:gridCol w:w="669"/>
        <w:gridCol w:w="911"/>
        <w:gridCol w:w="634"/>
      </w:tblGrid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  <w:proofErr w:type="gramEnd"/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об Учителе 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​+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Галина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онлайн конкурс стихов Удивительный мир профессий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«Люди края в профессии»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Кирилл,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Вифлееемская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звезда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«Художественное слово»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Экологигическое</w:t>
            </w:r>
            <w:proofErr w:type="spellEnd"/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лес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40CD0" w:rsidRPr="0038533E" w:rsidRDefault="00475BEA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Катя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России 22 год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«Лесной диктант»22 год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заочный конкурс  «</w:t>
            </w: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</w:t>
            </w:r>
            <w:proofErr w:type="gram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15 апреля 2022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фестиваль-</w:t>
            </w: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«Традиции хранить и приумножать» номинация фотография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Королева Галина 4 </w:t>
            </w: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0CD0" w:rsidRPr="0038533E" w:rsidTr="00CC2BCC">
        <w:tc>
          <w:tcPr>
            <w:tcW w:w="25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«Рисуем победу</w:t>
            </w:r>
          </w:p>
        </w:tc>
        <w:tc>
          <w:tcPr>
            <w:tcW w:w="12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Участие в сетевых проектах в 2021</w:t>
      </w:r>
      <w:r w:rsidR="00475BEA" w:rsidRPr="0038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- 2022 учебном</w:t>
      </w:r>
      <w:r w:rsidRPr="00385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</w:t>
      </w:r>
    </w:p>
    <w:tbl>
      <w:tblPr>
        <w:tblW w:w="48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Look w:val="04A0"/>
      </w:tblPr>
      <w:tblGrid>
        <w:gridCol w:w="1471"/>
        <w:gridCol w:w="927"/>
        <w:gridCol w:w="780"/>
        <w:gridCol w:w="854"/>
        <w:gridCol w:w="543"/>
        <w:gridCol w:w="518"/>
        <w:gridCol w:w="591"/>
        <w:gridCol w:w="785"/>
        <w:gridCol w:w="628"/>
        <w:gridCol w:w="853"/>
        <w:gridCol w:w="596"/>
        <w:gridCol w:w="596"/>
      </w:tblGrid>
      <w:tr w:rsidR="00340CD0" w:rsidRPr="0038533E" w:rsidTr="00340CD0">
        <w:trPr>
          <w:trHeight w:val="1139"/>
        </w:trPr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4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</w:t>
            </w:r>
          </w:p>
        </w:tc>
        <w:tc>
          <w:tcPr>
            <w:tcW w:w="13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7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9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 </w:t>
            </w:r>
          </w:p>
        </w:tc>
        <w:tc>
          <w:tcPr>
            <w:tcW w:w="134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340CD0" w:rsidRPr="0038533E" w:rsidTr="00340CD0">
        <w:trPr>
          <w:trHeight w:val="840"/>
        </w:trPr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4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кий</w:t>
            </w:r>
            <w:proofErr w:type="gramEnd"/>
          </w:p>
        </w:tc>
        <w:tc>
          <w:tcPr>
            <w:tcW w:w="12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34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w:t>​</w:t>
            </w:r>
          </w:p>
        </w:tc>
      </w:tr>
      <w:tr w:rsidR="00340CD0" w:rsidRPr="0038533E" w:rsidTr="00340CD0">
        <w:trPr>
          <w:trHeight w:val="1214"/>
        </w:trPr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проекты</w:t>
            </w:r>
          </w:p>
        </w:tc>
        <w:tc>
          <w:tcPr>
            <w:tcW w:w="14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Сетевая олимпиада по математике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Ярослав</w:t>
            </w:r>
          </w:p>
        </w:tc>
        <w:tc>
          <w:tcPr>
            <w:tcW w:w="13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Призер- 96 б.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CD0" w:rsidRPr="0038533E" w:rsidTr="00340CD0">
        <w:trPr>
          <w:trHeight w:val="1830"/>
        </w:trPr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Сетевая олимпиада по </w:t>
            </w:r>
            <w:proofErr w:type="gramStart"/>
            <w:r w:rsidRPr="00385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литературному</w:t>
            </w:r>
            <w:proofErr w:type="gramEnd"/>
            <w:r w:rsidRPr="00385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чтении</w:t>
            </w:r>
            <w:r w:rsidRPr="00385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 Елисеев Кирилл</w:t>
            </w:r>
          </w:p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3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CD0" w:rsidRPr="0038533E" w:rsidTr="00340CD0">
        <w:trPr>
          <w:trHeight w:val="616"/>
        </w:trPr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Сетевая олимпиада «Умники и умницы» 2022 год</w:t>
            </w: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Королеав</w:t>
            </w:r>
            <w:proofErr w:type="spellEnd"/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13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CD0" w:rsidRPr="0038533E" w:rsidTr="00340CD0">
        <w:trPr>
          <w:trHeight w:val="560"/>
        </w:trPr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Егор</w:t>
            </w:r>
          </w:p>
        </w:tc>
        <w:tc>
          <w:tcPr>
            <w:tcW w:w="13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17" w:type="dxa"/>
              <w:left w:w="84" w:type="dxa"/>
              <w:bottom w:w="100" w:type="dxa"/>
              <w:right w:w="84" w:type="dxa"/>
            </w:tcMar>
            <w:hideMark/>
          </w:tcPr>
          <w:p w:rsidR="00340CD0" w:rsidRPr="0038533E" w:rsidRDefault="00340CD0" w:rsidP="0038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>Учащиеся школы принимали активное участие во  всероссийском образовательном проекте «Урок Цифра». За каждый пройденный урок дети получали сертификат участника.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1.4Самоуправление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Детское самоуправление в школе осуществлялось на индивидуальном уровне. В 1-4 классах каждый ученик имел свое поручение. Классные руководители организовывали и вовлекали учащихся в организацию и проведение общешкольных мероприятий и дел.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1.5.Профориентационная работа учащихся группы риска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школе осуществлялась в единстве урочной, внеурочной и внеклассной работы. Совместно с методическим центром отдела образования проводился цикл мероприятий, направленных на профессиональное самоопределение учащихся. 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475BEA"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</w:t>
      </w: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учащиеся проходили анкетирование на </w:t>
      </w:r>
      <w:proofErr w:type="spellStart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профориентирование</w:t>
      </w:r>
      <w:proofErr w:type="spellEnd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посещали учреждения деревни, что позволило ребятам более близко ознакомиться с профессиями на селе. 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классных часах беседовали о профессиях родителей, проводили конкурсы рисунков</w:t>
      </w:r>
      <w:proofErr w:type="gramStart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сочинений.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школы участвовали в районных конкурсах: Где показали неплохие результаты.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6. Показатель участия в районных конкурсах по профориентации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40CD0" w:rsidRPr="0038533E" w:rsidTr="00340C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конкурсов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Охват</w:t>
            </w:r>
          </w:p>
        </w:tc>
      </w:tr>
      <w:tr w:rsidR="00340CD0" w:rsidRPr="0038533E" w:rsidTr="00340C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сочинений «Слово об Учителе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50%</w:t>
            </w:r>
          </w:p>
        </w:tc>
      </w:tr>
      <w:tr w:rsidR="00340CD0" w:rsidRPr="0038533E" w:rsidTr="00340C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Районный конкурс чтецов «Удивительный мир профессий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20 %</w:t>
            </w:r>
          </w:p>
        </w:tc>
      </w:tr>
      <w:tr w:rsidR="00340CD0" w:rsidRPr="0038533E" w:rsidTr="00340C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Сетевой муниципальный конкурс «Люди края в профессии»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D0" w:rsidRPr="0038533E" w:rsidRDefault="00340CD0" w:rsidP="00385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853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50%</w:t>
            </w:r>
          </w:p>
        </w:tc>
      </w:tr>
    </w:tbl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1.6  Школьные медиа.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Под руководством классных руководителей учащиеся школы создавали свои проекты в разных областях как на уроках, так во внеурочной деятельности.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Например «Моя родословная», проект «Они защищали Родину» и др. В конце учебного года прошла защита этих проектов. </w:t>
      </w:r>
    </w:p>
    <w:p w:rsidR="00340CD0" w:rsidRPr="0038533E" w:rsidRDefault="00340CD0" w:rsidP="0038533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1.7  «Организация предметно-эстетической среды»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33E">
        <w:rPr>
          <w:rFonts w:ascii="Times New Roman" w:hAnsi="Times New Roman" w:cs="Times New Roman"/>
          <w:sz w:val="24"/>
          <w:szCs w:val="24"/>
        </w:rPr>
        <w:t>Учащиеся школы совместно со своими классными руководителями создавали  и оформляли окружающую предметн</w:t>
      </w:r>
      <w:proofErr w:type="gramStart"/>
      <w:r w:rsidRPr="0038533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533E">
        <w:rPr>
          <w:rFonts w:ascii="Times New Roman" w:hAnsi="Times New Roman" w:cs="Times New Roman"/>
          <w:sz w:val="24"/>
          <w:szCs w:val="24"/>
        </w:rPr>
        <w:t xml:space="preserve"> эстетическую среду в классе, школе. Один раз в месяц проходила акция «Чистота и уют в классе». В сентябре учащиеся школы принесли отростки цветов для озеленения кабинетов. На стендах школы регулярно сменялись экспозиции творческих работ учащихся: поделки, рисунки. При подготовке к общешкольному мероприятию дети занимались оформлением кабинетов. </w:t>
      </w: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sz w:val="24"/>
          <w:szCs w:val="24"/>
        </w:rPr>
        <w:t>1.8  «Работа с родителями»</w:t>
      </w:r>
    </w:p>
    <w:p w:rsidR="00340CD0" w:rsidRPr="0038533E" w:rsidRDefault="00340CD0" w:rsidP="0038533E">
      <w:pPr>
        <w:pStyle w:val="2"/>
        <w:shd w:val="clear" w:color="auto" w:fill="auto"/>
        <w:spacing w:before="0" w:after="0" w:line="240" w:lineRule="auto"/>
        <w:ind w:firstLine="820"/>
        <w:rPr>
          <w:sz w:val="24"/>
          <w:szCs w:val="24"/>
        </w:rPr>
      </w:pPr>
      <w:r w:rsidRPr="0038533E">
        <w:rPr>
          <w:sz w:val="24"/>
          <w:szCs w:val="24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качественное взаимодействие с родителями в интересах развития личности ребенка.</w:t>
      </w:r>
    </w:p>
    <w:p w:rsidR="00340CD0" w:rsidRPr="0038533E" w:rsidRDefault="00340CD0" w:rsidP="0038533E">
      <w:pPr>
        <w:pStyle w:val="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8533E">
        <w:rPr>
          <w:sz w:val="24"/>
          <w:szCs w:val="24"/>
        </w:rPr>
        <w:t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работал общешкольный  родительский комитеты.</w:t>
      </w:r>
    </w:p>
    <w:p w:rsidR="00340CD0" w:rsidRPr="0038533E" w:rsidRDefault="00340CD0" w:rsidP="0038533E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38533E">
        <w:rPr>
          <w:sz w:val="24"/>
          <w:szCs w:val="24"/>
        </w:rPr>
        <w:t>Родители всегда имели возможность получить необходимую консультацию.</w:t>
      </w:r>
    </w:p>
    <w:p w:rsidR="00340CD0" w:rsidRPr="0038533E" w:rsidRDefault="00340CD0" w:rsidP="0038533E">
      <w:pPr>
        <w:pStyle w:val="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8533E">
        <w:rPr>
          <w:sz w:val="24"/>
          <w:szCs w:val="24"/>
        </w:rPr>
        <w:t>Проведены ряд внеклассных мероприятий по организации совместной общественно значимой деятельности и досуга родителей и обучающихся: праздник День Матери, 23 февраля, новогодние праздники, конкурсы рисунков и концерты.</w:t>
      </w:r>
    </w:p>
    <w:p w:rsidR="00340CD0" w:rsidRPr="0038533E" w:rsidRDefault="00340CD0" w:rsidP="0038533E">
      <w:pPr>
        <w:pStyle w:val="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38533E">
        <w:rPr>
          <w:sz w:val="24"/>
          <w:szCs w:val="24"/>
        </w:rPr>
        <w:t>Родители являлись помощниками классных руководителей в организации праздничных утренников, мероприятий. На родительских собраниях было организовано педагогическое просвещение родителей по вопросам воспитания детей.</w:t>
      </w:r>
    </w:p>
    <w:p w:rsidR="00340CD0" w:rsidRPr="0038533E" w:rsidRDefault="00340CD0" w:rsidP="00385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CD0" w:rsidRPr="0038533E" w:rsidRDefault="00340CD0" w:rsidP="00385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3E">
        <w:rPr>
          <w:rFonts w:ascii="Times New Roman" w:hAnsi="Times New Roman" w:cs="Times New Roman"/>
          <w:b/>
          <w:sz w:val="24"/>
          <w:szCs w:val="24"/>
        </w:rPr>
        <w:t>1.9Модуль «Профилактика»</w:t>
      </w:r>
    </w:p>
    <w:p w:rsidR="00340CD0" w:rsidRPr="0038533E" w:rsidRDefault="00340CD0" w:rsidP="0038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школы по профилактике безнадзорности и правонарушений несовершеннолетних, защите их прав была организована по направлениям: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-профилактика безнадзорности и правонарушений;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-профилактика суицидального поведения;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профилактика экстремизма и терроризма;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-профилактика алкоголизма, наркомании и </w:t>
      </w:r>
      <w:proofErr w:type="spellStart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табакокурения</w:t>
      </w:r>
      <w:proofErr w:type="spellEnd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40CD0" w:rsidRPr="0038533E" w:rsidRDefault="00340CD0" w:rsidP="00385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начало года в школе составлен  Социальный паспорт учащихся</w:t>
      </w:r>
      <w:proofErr w:type="gramStart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где отражены 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 категории учащихся. </w:t>
      </w:r>
      <w:proofErr w:type="gramStart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каждого ученика заведена Индивидуальная карта, где отражена индивидуальная работа с каждым ребенком и их родителями (законными представителями.</w:t>
      </w:r>
      <w:proofErr w:type="gramEnd"/>
    </w:p>
    <w:p w:rsidR="00340CD0" w:rsidRPr="0038533E" w:rsidRDefault="00340CD0" w:rsidP="003853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каждому направлению составлен отдельный план. С целью профилактики правонарушений и преступлений среди несовершеннолетних проведены тематические беседы о соблюдении правил поведения в общественных местах, о соблюдении правил дорожного движения, о вреде курения., классный час</w:t>
      </w:r>
      <w:proofErr w:type="gramStart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»Ц</w:t>
      </w:r>
      <w:proofErr w:type="gramEnd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веты жизни», посвященный трагедии в Беслане. Были организованы встречи с работниками правоохранительных органов. Они рассказали о правилах поведения на дорогах, о перевозке детей в автомобиле.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Также школа сотрудничала с фельдшером местного </w:t>
      </w:r>
      <w:proofErr w:type="spellStart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ФАПа</w:t>
      </w:r>
      <w:proofErr w:type="spellEnd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Учащихся, состоящих на учетах ОДН</w:t>
      </w:r>
      <w:proofErr w:type="gramStart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,К</w:t>
      </w:r>
      <w:proofErr w:type="gramEnd"/>
      <w:r w:rsidRPr="003853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 и ЗП в школе не было.</w:t>
      </w:r>
    </w:p>
    <w:p w:rsidR="00340CD0" w:rsidRPr="0038533E" w:rsidRDefault="00340CD0" w:rsidP="0038533E">
      <w:pPr>
        <w:pStyle w:val="21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340CD0" w:rsidRPr="0038533E" w:rsidRDefault="00340CD0" w:rsidP="0038533E">
      <w:pPr>
        <w:pStyle w:val="21"/>
        <w:shd w:val="clear" w:color="auto" w:fill="auto"/>
        <w:spacing w:line="240" w:lineRule="auto"/>
        <w:jc w:val="left"/>
        <w:rPr>
          <w:sz w:val="24"/>
          <w:szCs w:val="24"/>
        </w:rPr>
      </w:pPr>
      <w:r w:rsidRPr="0038533E">
        <w:rPr>
          <w:sz w:val="24"/>
          <w:szCs w:val="24"/>
        </w:rPr>
        <w:t xml:space="preserve"> Вывод: об итогах воспитательной работы в </w:t>
      </w:r>
      <w:r w:rsidRPr="0038533E">
        <w:rPr>
          <w:rStyle w:val="212pt"/>
        </w:rPr>
        <w:t>школе.</w:t>
      </w:r>
    </w:p>
    <w:p w:rsidR="00340CD0" w:rsidRPr="0038533E" w:rsidRDefault="00340CD0" w:rsidP="0038533E">
      <w:pPr>
        <w:pStyle w:val="2"/>
        <w:shd w:val="clear" w:color="auto" w:fill="auto"/>
        <w:tabs>
          <w:tab w:val="left" w:pos="733"/>
        </w:tabs>
        <w:spacing w:before="0" w:after="0" w:line="240" w:lineRule="auto"/>
        <w:ind w:firstLine="0"/>
        <w:rPr>
          <w:sz w:val="24"/>
          <w:szCs w:val="24"/>
        </w:rPr>
      </w:pPr>
      <w:r w:rsidRPr="0038533E">
        <w:rPr>
          <w:sz w:val="24"/>
          <w:szCs w:val="24"/>
        </w:rPr>
        <w:t>Система воспитательной работы школы является одной из основных составляющих деятельности педагогов, интегрированной в общий процесс обучения и воспитания.</w:t>
      </w:r>
    </w:p>
    <w:p w:rsidR="00340CD0" w:rsidRPr="0038533E" w:rsidRDefault="00340CD0" w:rsidP="0038533E">
      <w:pPr>
        <w:pStyle w:val="2"/>
        <w:shd w:val="clear" w:color="auto" w:fill="auto"/>
        <w:tabs>
          <w:tab w:val="left" w:pos="736"/>
        </w:tabs>
        <w:spacing w:before="0" w:after="0" w:line="240" w:lineRule="auto"/>
        <w:ind w:firstLine="0"/>
        <w:rPr>
          <w:sz w:val="24"/>
          <w:szCs w:val="24"/>
        </w:rPr>
      </w:pPr>
      <w:r w:rsidRPr="0038533E">
        <w:rPr>
          <w:sz w:val="24"/>
          <w:szCs w:val="24"/>
        </w:rPr>
        <w:t xml:space="preserve">Проведенную воспитательную работу в школе в 2021 </w:t>
      </w:r>
      <w:r w:rsidR="00475BEA" w:rsidRPr="0038533E">
        <w:rPr>
          <w:sz w:val="24"/>
          <w:szCs w:val="24"/>
        </w:rPr>
        <w:t xml:space="preserve">-2022 </w:t>
      </w:r>
      <w:r w:rsidRPr="0038533E">
        <w:rPr>
          <w:sz w:val="24"/>
          <w:szCs w:val="24"/>
        </w:rPr>
        <w:t>учебном году можно считать удовлетворительной.</w:t>
      </w:r>
    </w:p>
    <w:p w:rsidR="00340CD0" w:rsidRPr="0038533E" w:rsidRDefault="00340CD0" w:rsidP="00385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40CD0" w:rsidRPr="0038533E" w:rsidRDefault="00340CD0" w:rsidP="0038533E">
      <w:pPr>
        <w:pStyle w:val="2"/>
        <w:shd w:val="clear" w:color="auto" w:fill="auto"/>
        <w:tabs>
          <w:tab w:val="left" w:pos="736"/>
        </w:tabs>
        <w:spacing w:before="0" w:after="0" w:line="240" w:lineRule="auto"/>
        <w:ind w:firstLine="0"/>
        <w:rPr>
          <w:b/>
          <w:sz w:val="24"/>
          <w:szCs w:val="24"/>
        </w:rPr>
      </w:pPr>
      <w:r w:rsidRPr="0038533E">
        <w:rPr>
          <w:b/>
          <w:sz w:val="24"/>
          <w:szCs w:val="24"/>
        </w:rPr>
        <w:t>Предложения:</w:t>
      </w:r>
    </w:p>
    <w:p w:rsidR="00340CD0" w:rsidRPr="0038533E" w:rsidRDefault="00340CD0" w:rsidP="0038533E">
      <w:pPr>
        <w:pStyle w:val="a5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38533E">
        <w:rPr>
          <w:rFonts w:ascii="Times New Roman" w:hAnsi="Times New Roman" w:cs="Times New Roman"/>
        </w:rPr>
        <w:t>Продолжить работу на сохранение  и укрепление здоровья обучающихся, привитие им навыков здорового образа жизни.</w:t>
      </w:r>
    </w:p>
    <w:p w:rsidR="00340CD0" w:rsidRPr="0038533E" w:rsidRDefault="0037345B" w:rsidP="0038533E">
      <w:pPr>
        <w:pStyle w:val="a5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37345B"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73.6pt;margin-top:.7pt;width:7.7pt;height:24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" filled="f" stroked="f">
            <v:textbox style="mso-fit-shape-to-text:t" inset="0,0,0,0">
              <w:txbxContent>
                <w:p w:rsidR="00340CD0" w:rsidRDefault="00340CD0" w:rsidP="00340CD0">
                  <w:pPr>
                    <w:pStyle w:val="2"/>
                    <w:shd w:val="clear" w:color="auto" w:fill="auto"/>
                    <w:spacing w:before="0" w:after="0" w:line="240" w:lineRule="exact"/>
                    <w:ind w:firstLine="0"/>
                  </w:pPr>
                </w:p>
                <w:p w:rsidR="00340CD0" w:rsidRDefault="00340CD0" w:rsidP="00340CD0">
                  <w:pPr>
                    <w:pStyle w:val="2"/>
                    <w:shd w:val="clear" w:color="auto" w:fill="auto"/>
                    <w:spacing w:before="0" w:after="0" w:line="240" w:lineRule="exact"/>
                    <w:ind w:firstLine="0"/>
                  </w:pPr>
                </w:p>
              </w:txbxContent>
            </v:textbox>
            <w10:wrap type="square" anchorx="margin"/>
          </v:shape>
        </w:pict>
      </w:r>
      <w:r w:rsidR="00340CD0" w:rsidRPr="0038533E">
        <w:rPr>
          <w:rFonts w:ascii="Times New Roman" w:hAnsi="Times New Roman" w:cs="Times New Roman"/>
        </w:rPr>
        <w:t>Продолжить работу по созданию условий для самореализации личности каждого ученика</w:t>
      </w:r>
      <w:proofErr w:type="gramStart"/>
      <w:r w:rsidR="00340CD0" w:rsidRPr="0038533E">
        <w:rPr>
          <w:rFonts w:ascii="Times New Roman" w:hAnsi="Times New Roman" w:cs="Times New Roman"/>
        </w:rPr>
        <w:t>..</w:t>
      </w:r>
      <w:proofErr w:type="gramEnd"/>
    </w:p>
    <w:p w:rsidR="00340CD0" w:rsidRPr="0038533E" w:rsidRDefault="00340CD0" w:rsidP="0038533E">
      <w:pPr>
        <w:pStyle w:val="a5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38533E">
        <w:rPr>
          <w:rFonts w:ascii="Times New Roman" w:hAnsi="Times New Roman" w:cs="Times New Roman"/>
        </w:rPr>
        <w:t xml:space="preserve">При организации </w:t>
      </w:r>
      <w:proofErr w:type="spellStart"/>
      <w:r w:rsidRPr="0038533E">
        <w:rPr>
          <w:rFonts w:ascii="Times New Roman" w:hAnsi="Times New Roman" w:cs="Times New Roman"/>
        </w:rPr>
        <w:t>профориентационной</w:t>
      </w:r>
      <w:proofErr w:type="spellEnd"/>
      <w:r w:rsidRPr="0038533E">
        <w:rPr>
          <w:rFonts w:ascii="Times New Roman" w:hAnsi="Times New Roman" w:cs="Times New Roman"/>
        </w:rPr>
        <w:t xml:space="preserve"> деятельности с обучающимися использовать разнообразные формы внеклассной деятельности (экскурсии, встречи с различными специалистами, проводить диагностику</w:t>
      </w:r>
      <w:proofErr w:type="gramStart"/>
      <w:r w:rsidRPr="0038533E">
        <w:rPr>
          <w:rFonts w:ascii="Times New Roman" w:hAnsi="Times New Roman" w:cs="Times New Roman"/>
        </w:rPr>
        <w:t xml:space="preserve"> )</w:t>
      </w:r>
      <w:proofErr w:type="gramEnd"/>
      <w:r w:rsidRPr="0038533E">
        <w:rPr>
          <w:rFonts w:ascii="Times New Roman" w:hAnsi="Times New Roman" w:cs="Times New Roman"/>
        </w:rPr>
        <w:t>.</w:t>
      </w:r>
    </w:p>
    <w:p w:rsidR="00340CD0" w:rsidRPr="0038533E" w:rsidRDefault="00340CD0" w:rsidP="0038533E">
      <w:pPr>
        <w:pStyle w:val="a5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38533E">
        <w:rPr>
          <w:rFonts w:ascii="Times New Roman" w:eastAsia="Times New Roman" w:hAnsi="Times New Roman" w:cs="Times New Roman"/>
          <w:color w:val="auto"/>
        </w:rPr>
        <w:t>Усилить роль семьи в воспитании детей и привлечение родителей к организации учебно-воспитательного процесса.</w:t>
      </w:r>
    </w:p>
    <w:p w:rsidR="00340CD0" w:rsidRPr="0038533E" w:rsidRDefault="00340CD0" w:rsidP="0038533E">
      <w:pPr>
        <w:pStyle w:val="a5"/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38533E">
        <w:rPr>
          <w:rFonts w:ascii="Times New Roman" w:hAnsi="Times New Roman" w:cs="Times New Roman"/>
        </w:rPr>
        <w:t>Продолжить работу по усилению сотрудничества с организациями культуры, образования, обеспечить максимальную занятость учащихся во внеурочное время.</w:t>
      </w: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340CD0" w:rsidRPr="0038533E" w:rsidRDefault="00340CD0" w:rsidP="0038533E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:rsidR="00B74A2A" w:rsidRPr="0038533E" w:rsidRDefault="00B74A2A" w:rsidP="00385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A2A" w:rsidRPr="0038533E" w:rsidSect="009A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C45"/>
    <w:multiLevelType w:val="multilevel"/>
    <w:tmpl w:val="13E8F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4B8A3DE3"/>
    <w:multiLevelType w:val="hybridMultilevel"/>
    <w:tmpl w:val="7CDC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CD0"/>
    <w:rsid w:val="00284B9A"/>
    <w:rsid w:val="00340CD0"/>
    <w:rsid w:val="0037345B"/>
    <w:rsid w:val="0038533E"/>
    <w:rsid w:val="00475BEA"/>
    <w:rsid w:val="009A48F2"/>
    <w:rsid w:val="00B74A2A"/>
    <w:rsid w:val="00FC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qFormat/>
    <w:locked/>
    <w:rsid w:val="00340CD0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link w:val="a4"/>
    <w:uiPriority w:val="34"/>
    <w:qFormat/>
    <w:rsid w:val="00340CD0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6">
    <w:name w:val="Основной текст_"/>
    <w:basedOn w:val="a0"/>
    <w:link w:val="2"/>
    <w:locked/>
    <w:rsid w:val="00340C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340CD0"/>
    <w:pPr>
      <w:widowControl w:val="0"/>
      <w:shd w:val="clear" w:color="auto" w:fill="FFFFFF"/>
      <w:spacing w:before="240" w:after="240" w:line="313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340C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0CD0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"/>
    <w:basedOn w:val="20"/>
    <w:rsid w:val="00340C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table" w:styleId="a7">
    <w:name w:val="Table Grid"/>
    <w:basedOn w:val="a1"/>
    <w:uiPriority w:val="59"/>
    <w:rsid w:val="00340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T4CTUPCNHN5M-1019478048-1804</_dlc_DocId>
    <_dlc_DocIdUrl xmlns="c71519f2-859d-46c1-a1b6-2941efed936d">
      <Url>http://edu-sps.koiro.local/chuhloma/povalihino/1/_layouts/15/DocIdRedir.aspx?ID=T4CTUPCNHN5M-1019478048-1804</Url>
      <Description>T4CTUPCNHN5M-1019478048-1804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8EB06-513A-441B-9C48-B4A75E26DDD8}"/>
</file>

<file path=customXml/itemProps2.xml><?xml version="1.0" encoding="utf-8"?>
<ds:datastoreItem xmlns:ds="http://schemas.openxmlformats.org/officeDocument/2006/customXml" ds:itemID="{3259B09E-F3F4-4D3C-9BBE-D5E0FAF25C46}"/>
</file>

<file path=customXml/itemProps3.xml><?xml version="1.0" encoding="utf-8"?>
<ds:datastoreItem xmlns:ds="http://schemas.openxmlformats.org/officeDocument/2006/customXml" ds:itemID="{F8743622-881B-4802-A297-239F0E7E84A7}"/>
</file>

<file path=customXml/itemProps4.xml><?xml version="1.0" encoding="utf-8"?>
<ds:datastoreItem xmlns:ds="http://schemas.openxmlformats.org/officeDocument/2006/customXml" ds:itemID="{34444B03-91DC-46CB-B25A-3ACBF455D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</cp:lastModifiedBy>
  <cp:revision>4</cp:revision>
  <cp:lastPrinted>2022-09-26T10:03:00Z</cp:lastPrinted>
  <dcterms:created xsi:type="dcterms:W3CDTF">2022-09-25T04:46:00Z</dcterms:created>
  <dcterms:modified xsi:type="dcterms:W3CDTF">2022-09-28T06:31:00Z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4989451c-5414-477e-8f17-ceb5b6943838</vt:lpwstr>
  </property>
</Properties>
</file>