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 учителей естествознания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2014/2015 учебный год</w:t>
      </w:r>
    </w:p>
    <w:p w:rsidR="00A42E6F" w:rsidRDefault="00A42E6F" w:rsidP="00A42E6F">
      <w:pPr>
        <w:jc w:val="center"/>
        <w:rPr>
          <w:b/>
          <w:sz w:val="28"/>
          <w:szCs w:val="28"/>
        </w:rPr>
      </w:pPr>
    </w:p>
    <w:p w:rsidR="00A42E6F" w:rsidRPr="001B440C" w:rsidRDefault="00A42E6F" w:rsidP="00A42E6F">
      <w:r>
        <w:rPr>
          <w:sz w:val="28"/>
          <w:szCs w:val="28"/>
        </w:rPr>
        <w:t xml:space="preserve"> </w:t>
      </w:r>
      <w:r w:rsidRPr="00937429">
        <w:t>М/</w:t>
      </w:r>
      <w:proofErr w:type="gramStart"/>
      <w:r w:rsidRPr="00937429">
        <w:t>О</w:t>
      </w:r>
      <w:proofErr w:type="gramEnd"/>
      <w:r w:rsidRPr="00937429">
        <w:t xml:space="preserve"> учителей работает по теме: </w:t>
      </w:r>
      <w:r>
        <w:t xml:space="preserve"> «</w:t>
      </w:r>
      <w:r w:rsidRPr="001B440C">
        <w:t>Совершенствование качества образования в современных условиях»</w:t>
      </w:r>
    </w:p>
    <w:p w:rsidR="00A42E6F" w:rsidRPr="000C47BD" w:rsidRDefault="00A42E6F" w:rsidP="00A42E6F">
      <w:pPr>
        <w:rPr>
          <w:b/>
          <w:color w:val="FF0000"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>1.Работа М</w:t>
      </w:r>
      <w:r>
        <w:rPr>
          <w:b/>
        </w:rPr>
        <w:t>/О в</w:t>
      </w:r>
      <w:r w:rsidR="000C47BD">
        <w:rPr>
          <w:b/>
        </w:rPr>
        <w:t xml:space="preserve"> </w:t>
      </w:r>
      <w:r>
        <w:rPr>
          <w:b/>
        </w:rPr>
        <w:t>201</w:t>
      </w:r>
      <w:r w:rsidR="001E7B7A">
        <w:rPr>
          <w:b/>
        </w:rPr>
        <w:t>5</w:t>
      </w:r>
      <w:r w:rsidR="000C47BD">
        <w:rPr>
          <w:b/>
        </w:rPr>
        <w:t>/</w:t>
      </w:r>
      <w:r>
        <w:rPr>
          <w:b/>
        </w:rPr>
        <w:t>201</w:t>
      </w:r>
      <w:r w:rsidR="001E7B7A">
        <w:rPr>
          <w:b/>
        </w:rPr>
        <w:t>6</w:t>
      </w:r>
      <w:r>
        <w:rPr>
          <w:b/>
        </w:rPr>
        <w:t xml:space="preserve"> </w:t>
      </w:r>
      <w:r w:rsidRPr="00937429">
        <w:rPr>
          <w:b/>
        </w:rPr>
        <w:t>учебном году направлена на выполнение поставленных задач:</w:t>
      </w:r>
    </w:p>
    <w:p w:rsidR="00A42E6F" w:rsidRPr="00937429" w:rsidRDefault="00A42E6F" w:rsidP="00A42E6F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4932"/>
      </w:tblGrid>
      <w:tr w:rsidR="00A42E6F" w:rsidRPr="00937429" w:rsidTr="00A42E6F">
        <w:trPr>
          <w:cantSplit/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№</w:t>
            </w:r>
          </w:p>
        </w:tc>
        <w:tc>
          <w:tcPr>
            <w:tcW w:w="1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A42E6F">
            <w:pPr>
              <w:jc w:val="center"/>
            </w:pPr>
            <w:r w:rsidRPr="00937429">
              <w:t>Задачи</w:t>
            </w:r>
          </w:p>
        </w:tc>
      </w:tr>
      <w:tr w:rsidR="00A42E6F" w:rsidRPr="00937429" w:rsidTr="00A42E6F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  <w:tc>
          <w:tcPr>
            <w:tcW w:w="1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1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Формирование нового качества образования.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2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Обеспечение соответствия содержания, уровня и качества подготовки выпускников образовательных учреждений требованиям государственного стандарта.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3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rPr>
                <w:bCs/>
                <w:iCs/>
              </w:rPr>
              <w:t xml:space="preserve">Продолжение освоения учителями новых технологий в преподавании  предметов естественного цикла   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4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Направить усилия М/</w:t>
            </w:r>
            <w:proofErr w:type="gramStart"/>
            <w:r w:rsidRPr="001B440C">
              <w:t>О</w:t>
            </w:r>
            <w:proofErr w:type="gramEnd"/>
            <w:r w:rsidRPr="001B440C">
              <w:t xml:space="preserve"> </w:t>
            </w:r>
            <w:proofErr w:type="gramStart"/>
            <w:r w:rsidRPr="001B440C">
              <w:t>на</w:t>
            </w:r>
            <w:proofErr w:type="gramEnd"/>
            <w:r w:rsidRPr="001B440C">
              <w:t xml:space="preserve"> повышение профессиональной компетенции учителя.  </w:t>
            </w:r>
          </w:p>
        </w:tc>
      </w:tr>
      <w:tr w:rsidR="000C47BD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5.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Обобщить работу учителей МО естествознания над темами по самообразованию</w:t>
            </w:r>
          </w:p>
        </w:tc>
      </w:tr>
    </w:tbl>
    <w:p w:rsidR="00A42E6F" w:rsidRPr="001B440C" w:rsidRDefault="00A42E6F" w:rsidP="00A42E6F"/>
    <w:p w:rsidR="00A42E6F" w:rsidRPr="000C47BD" w:rsidRDefault="00A42E6F" w:rsidP="00A42E6F">
      <w:pPr>
        <w:rPr>
          <w:color w:val="FF0000"/>
        </w:rPr>
      </w:pPr>
    </w:p>
    <w:p w:rsidR="00A42E6F" w:rsidRDefault="00A42E6F" w:rsidP="00A42E6F">
      <w:pPr>
        <w:jc w:val="center"/>
        <w:rPr>
          <w:b/>
        </w:rPr>
      </w:pPr>
      <w:r w:rsidRPr="006F1731">
        <w:rPr>
          <w:b/>
        </w:rPr>
        <w:t>Список учителей МО естествознания</w:t>
      </w:r>
    </w:p>
    <w:p w:rsidR="00A42E6F" w:rsidRDefault="00A42E6F" w:rsidP="00A42E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821"/>
        <w:gridCol w:w="3633"/>
        <w:gridCol w:w="3416"/>
        <w:gridCol w:w="2732"/>
      </w:tblGrid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№</w:t>
            </w:r>
          </w:p>
        </w:tc>
        <w:tc>
          <w:tcPr>
            <w:tcW w:w="4821" w:type="dxa"/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3633" w:type="dxa"/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Предмет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 w:rsidRPr="00937429">
              <w:t>Квалификационная</w:t>
            </w:r>
          </w:p>
          <w:p w:rsidR="00A42E6F" w:rsidRDefault="00A42E6F" w:rsidP="00345DFA">
            <w:pPr>
              <w:jc w:val="center"/>
            </w:pPr>
            <w:r>
              <w:t>категория, год последней аттестации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Сергеева Наталия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 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2.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Лебедева Татьяна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География</w:t>
            </w:r>
          </w:p>
          <w:p w:rsidR="00A42E6F" w:rsidRDefault="00A42E6F" w:rsidP="00345DFA">
            <w:pPr>
              <w:jc w:val="center"/>
            </w:pPr>
            <w:r>
              <w:t>10-11 классы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  <w:p w:rsidR="00A42E6F" w:rsidRDefault="00A42E6F" w:rsidP="001E7B7A">
            <w:pPr>
              <w:jc w:val="center"/>
            </w:pPr>
            <w:r>
              <w:t>201</w:t>
            </w:r>
            <w:r w:rsidR="001E7B7A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3.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Соколова Наталья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  <w:p w:rsidR="00A42E6F" w:rsidRDefault="00A42E6F" w:rsidP="00A42E6F">
            <w:pPr>
              <w:jc w:val="center"/>
            </w:pPr>
            <w:r>
              <w:t>5-9 классы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декабрь 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Чернова Светлана Юрьевна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FF2924" w:rsidP="00345DF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="00A42E6F">
              <w:t>категория</w:t>
            </w:r>
          </w:p>
          <w:p w:rsidR="00A42E6F" w:rsidRPr="003F2CE5" w:rsidRDefault="00A42E6F" w:rsidP="001E7B7A">
            <w:pPr>
              <w:jc w:val="center"/>
            </w:pPr>
            <w:r>
              <w:t>20</w:t>
            </w:r>
            <w:r w:rsidR="001E7B7A">
              <w:t>15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Комарова Екатерина  Павловна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>МКОУ Чухломская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5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Смирнова Людмила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Химия 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 xml:space="preserve">Высшая 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6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Чистякова Ольга Владимировна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lastRenderedPageBreak/>
              <w:t>7</w:t>
            </w:r>
          </w:p>
        </w:tc>
        <w:tc>
          <w:tcPr>
            <w:tcW w:w="4821" w:type="dxa"/>
          </w:tcPr>
          <w:p w:rsidR="00A42E6F" w:rsidRPr="00937429" w:rsidRDefault="00A42E6F" w:rsidP="00345DFA">
            <w:proofErr w:type="spellStart"/>
            <w:r>
              <w:t>Тугаринова</w:t>
            </w:r>
            <w:proofErr w:type="spellEnd"/>
            <w:r>
              <w:t xml:space="preserve"> Галина Борисовна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2010-2011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8.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 xml:space="preserve">Попова Светлана </w:t>
            </w:r>
            <w:proofErr w:type="spellStart"/>
            <w:r>
              <w:t>Афиногеновна</w:t>
            </w:r>
            <w:proofErr w:type="spellEnd"/>
            <w:r>
              <w:t xml:space="preserve"> 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9.</w:t>
            </w:r>
          </w:p>
        </w:tc>
        <w:tc>
          <w:tcPr>
            <w:tcW w:w="4821" w:type="dxa"/>
          </w:tcPr>
          <w:p w:rsidR="00A42E6F" w:rsidRDefault="00A42E6F" w:rsidP="00345DFA">
            <w:r>
              <w:t>Руднева Валентина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Pr="00C3082F" w:rsidRDefault="00A42E6F" w:rsidP="00345DFA">
            <w:pPr>
              <w:jc w:val="center"/>
            </w:pPr>
            <w:r w:rsidRPr="00C3082F">
              <w:t>Высшая</w:t>
            </w:r>
          </w:p>
          <w:p w:rsidR="00A42E6F" w:rsidRPr="00C3082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10.</w:t>
            </w:r>
          </w:p>
        </w:tc>
        <w:tc>
          <w:tcPr>
            <w:tcW w:w="4821" w:type="dxa"/>
          </w:tcPr>
          <w:p w:rsidR="00A42E6F" w:rsidRDefault="00A42E6F" w:rsidP="00345DFA">
            <w:r>
              <w:t>Титова Ирина Юрьевна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 xml:space="preserve">1 категория 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11.</w:t>
            </w:r>
          </w:p>
        </w:tc>
        <w:tc>
          <w:tcPr>
            <w:tcW w:w="4821" w:type="dxa"/>
          </w:tcPr>
          <w:p w:rsidR="00A42E6F" w:rsidRDefault="00A42E6F" w:rsidP="00345DFA">
            <w:r>
              <w:t>Фоминова Галина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  <w:r>
              <w:t>география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  <w:p w:rsidR="00A42E6F" w:rsidRDefault="00A42E6F" w:rsidP="00345DFA">
            <w:pPr>
              <w:jc w:val="center"/>
            </w:pPr>
            <w:r>
              <w:t>2008</w:t>
            </w:r>
          </w:p>
        </w:tc>
      </w:tr>
      <w:tr w:rsidR="000C47BD" w:rsidTr="00A42E6F">
        <w:tc>
          <w:tcPr>
            <w:tcW w:w="532" w:type="dxa"/>
          </w:tcPr>
          <w:p w:rsidR="000C47BD" w:rsidRDefault="000C47BD" w:rsidP="00345DFA">
            <w:pPr>
              <w:jc w:val="center"/>
            </w:pPr>
            <w:r>
              <w:t>13.</w:t>
            </w:r>
          </w:p>
        </w:tc>
        <w:tc>
          <w:tcPr>
            <w:tcW w:w="4821" w:type="dxa"/>
          </w:tcPr>
          <w:p w:rsidR="000C47BD" w:rsidRDefault="000C47BD" w:rsidP="00345DFA">
            <w:r>
              <w:t>Полетаева Елена Германовна</w:t>
            </w:r>
          </w:p>
        </w:tc>
        <w:tc>
          <w:tcPr>
            <w:tcW w:w="3633" w:type="dxa"/>
          </w:tcPr>
          <w:p w:rsidR="000C47BD" w:rsidRDefault="000C47BD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0C47BD" w:rsidRDefault="000C47BD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0C47BD" w:rsidRDefault="000C47BD" w:rsidP="00345DFA">
            <w:pPr>
              <w:jc w:val="center"/>
            </w:pPr>
            <w:r>
              <w:t>1 категория</w:t>
            </w:r>
          </w:p>
          <w:p w:rsidR="000C47BD" w:rsidRDefault="000C47BD" w:rsidP="001E7B7A">
            <w:pPr>
              <w:jc w:val="center"/>
            </w:pPr>
            <w:r>
              <w:t>201</w:t>
            </w:r>
            <w:r w:rsidR="001E7B7A">
              <w:t>5</w:t>
            </w:r>
          </w:p>
        </w:tc>
      </w:tr>
    </w:tbl>
    <w:p w:rsidR="00A42E6F" w:rsidRDefault="00A42E6F" w:rsidP="00A42E6F"/>
    <w:p w:rsidR="00A42E6F" w:rsidRDefault="00A42E6F" w:rsidP="00A42E6F"/>
    <w:p w:rsidR="00A42E6F" w:rsidRDefault="00A42E6F" w:rsidP="00A42E6F">
      <w:pPr>
        <w:rPr>
          <w:b/>
        </w:rPr>
      </w:pPr>
      <w:r w:rsidRPr="00937429">
        <w:rPr>
          <w:b/>
          <w:lang w:val="en-US"/>
        </w:rPr>
        <w:t>II</w:t>
      </w:r>
      <w:proofErr w:type="gramStart"/>
      <w:r w:rsidRPr="00937429">
        <w:rPr>
          <w:b/>
        </w:rPr>
        <w:t xml:space="preserve">. </w:t>
      </w:r>
      <w:r>
        <w:rPr>
          <w:b/>
        </w:rPr>
        <w:t xml:space="preserve"> </w:t>
      </w:r>
      <w:r w:rsidRPr="00937429">
        <w:rPr>
          <w:b/>
        </w:rPr>
        <w:t>В</w:t>
      </w:r>
      <w:proofErr w:type="gramEnd"/>
      <w:r w:rsidRPr="00937429">
        <w:rPr>
          <w:b/>
        </w:rPr>
        <w:t xml:space="preserve"> соответствии с методической темой М/О учителя работают по следующим темам самообразования:</w:t>
      </w:r>
    </w:p>
    <w:p w:rsidR="00A42E6F" w:rsidRPr="00937429" w:rsidRDefault="00A42E6F" w:rsidP="00A42E6F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182"/>
        <w:gridCol w:w="3060"/>
        <w:gridCol w:w="2880"/>
        <w:gridCol w:w="1287"/>
        <w:gridCol w:w="1560"/>
        <w:gridCol w:w="1417"/>
      </w:tblGrid>
      <w:tr w:rsidR="00A42E6F" w:rsidRPr="00937429" w:rsidTr="00345DFA">
        <w:trPr>
          <w:trHeight w:val="48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Тема, какой год работает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Где и когда</w:t>
            </w:r>
          </w:p>
          <w:p w:rsidR="00A42E6F" w:rsidRPr="00937429" w:rsidRDefault="00A42E6F" w:rsidP="00345DFA">
            <w:pPr>
              <w:jc w:val="center"/>
            </w:pPr>
            <w:r>
              <w:t>р</w:t>
            </w:r>
            <w:r w:rsidRPr="00937429">
              <w:t>ассмотрят тему самообразования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Результативность</w:t>
            </w:r>
          </w:p>
        </w:tc>
      </w:tr>
      <w:tr w:rsidR="00A42E6F" w:rsidRPr="00937429" w:rsidTr="00345DFA">
        <w:trPr>
          <w:trHeight w:val="48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Качество по предмету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Квалифи</w:t>
            </w:r>
            <w:proofErr w:type="spellEnd"/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кационная</w:t>
            </w:r>
            <w:proofErr w:type="spellEnd"/>
            <w:r w:rsidRPr="00937429"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 xml:space="preserve">Уровня </w:t>
            </w:r>
            <w:proofErr w:type="spellStart"/>
            <w:r w:rsidRPr="00937429">
              <w:t>препода</w:t>
            </w:r>
            <w:proofErr w:type="spellEnd"/>
            <w:r w:rsidRPr="00937429">
              <w:t>-</w:t>
            </w:r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вания</w:t>
            </w:r>
            <w:proofErr w:type="spellEnd"/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Сергеева Н.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0C47BD" w:rsidP="00A42E6F">
            <w:pPr>
              <w:jc w:val="center"/>
            </w:pPr>
            <w:r>
              <w:t>«Адаптация программ профильного обучения химико-биологического направления»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Лебедева Т.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A42E6F" w:rsidP="00345DFA">
            <w:pPr>
              <w:jc w:val="center"/>
            </w:pPr>
            <w:r w:rsidRPr="004A3491">
              <w:t xml:space="preserve">«Использования </w:t>
            </w:r>
            <w:r>
              <w:t>проектной деятельности на уроке</w:t>
            </w:r>
            <w:r w:rsidRPr="004A3491">
              <w:t>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Соколова Н.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69090C">
            <w:pPr>
              <w:jc w:val="center"/>
            </w:pPr>
            <w:r>
              <w:rPr>
                <w:sz w:val="28"/>
                <w:szCs w:val="28"/>
              </w:rPr>
              <w:t>«</w:t>
            </w:r>
            <w:r>
              <w:t xml:space="preserve">Апробация учебника география в </w:t>
            </w:r>
            <w:r w:rsidR="0069090C">
              <w:t>8</w:t>
            </w:r>
            <w:r>
              <w:t xml:space="preserve"> классе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</w:t>
            </w:r>
          </w:p>
          <w:p w:rsidR="00A42E6F" w:rsidRPr="00937429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0C47BD">
            <w:pPr>
              <w:jc w:val="center"/>
            </w:pPr>
            <w:r>
              <w:t>Чернова С</w:t>
            </w:r>
            <w:r w:rsidR="000C47BD">
              <w:t>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69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t>Апробация учебника биология в</w:t>
            </w:r>
            <w:r w:rsidR="0069090C">
              <w:t>8</w:t>
            </w:r>
            <w:r>
              <w:t xml:space="preserve">  </w:t>
            </w:r>
            <w:proofErr w:type="gramStart"/>
            <w:r>
              <w:t>классе</w:t>
            </w:r>
            <w:proofErr w:type="gramEnd"/>
            <w:r>
              <w:t xml:space="preserve">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2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Комарова Е.П.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  <w:rPr>
                <w:sz w:val="28"/>
                <w:szCs w:val="28"/>
              </w:rPr>
            </w:pPr>
            <w:r w:rsidRPr="00097AB7">
              <w:rPr>
                <w:szCs w:val="28"/>
              </w:rPr>
              <w:t>«Демонстрационный эксперимент на уроках физики»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1 </w:t>
            </w:r>
          </w:p>
          <w:p w:rsidR="00A42E6F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Смирнова Л.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</w:t>
            </w:r>
            <w:r>
              <w:lastRenderedPageBreak/>
              <w:t>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0C47BD">
            <w:pPr>
              <w:jc w:val="center"/>
            </w:pPr>
            <w:r>
              <w:lastRenderedPageBreak/>
              <w:t xml:space="preserve">«Использование ИКТ на </w:t>
            </w:r>
            <w:r>
              <w:lastRenderedPageBreak/>
              <w:t>уроках химии и биологии»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lastRenderedPageBreak/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lastRenderedPageBreak/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lastRenderedPageBreak/>
              <w:t>Чистякова О. 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 xml:space="preserve">«Использование ИКТ </w:t>
            </w:r>
            <w:r w:rsidR="001E7B7A">
              <w:t xml:space="preserve"> и игровых элементов </w:t>
            </w:r>
            <w:r>
              <w:t>на уроках»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Г. 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 xml:space="preserve">«Использование ИКТ </w:t>
            </w:r>
            <w:r w:rsidR="001E7B7A">
              <w:t xml:space="preserve">и игровых элементов </w:t>
            </w:r>
            <w:r>
              <w:t>на уроках»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Попова С. 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«Мотивационные игры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Титова И.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69090C" w:rsidP="00345DFA">
            <w:pPr>
              <w:jc w:val="center"/>
            </w:pPr>
            <w:r>
              <w:t>«Введение ФГОС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Фоминова Г.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0C47BD">
            <w:pPr>
              <w:jc w:val="center"/>
            </w:pPr>
            <w:r>
              <w:t>«Использование ИКТ на уроках биологии»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Полетаева Е.Г.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«Применение цифровой лаборатории на уроках физики»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1 </w:t>
            </w:r>
          </w:p>
          <w:p w:rsidR="00A42E6F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</w:tbl>
    <w:p w:rsidR="00A42E6F" w:rsidRDefault="00A42E6F" w:rsidP="00A42E6F">
      <w:pPr>
        <w:jc w:val="center"/>
      </w:pPr>
    </w:p>
    <w:p w:rsidR="00A42E6F" w:rsidRPr="009E3764" w:rsidRDefault="00A42E6F" w:rsidP="00A42E6F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  Заседания МО</w:t>
      </w:r>
    </w:p>
    <w:p w:rsidR="00A42E6F" w:rsidRDefault="00A42E6F" w:rsidP="00A42E6F">
      <w:pPr>
        <w:rPr>
          <w:b/>
        </w:rPr>
      </w:pPr>
    </w:p>
    <w:p w:rsidR="00A42E6F" w:rsidRDefault="00A42E6F" w:rsidP="00A42E6F"/>
    <w:tbl>
      <w:tblPr>
        <w:tblpPr w:leftFromText="180" w:rightFromText="180" w:vertAnchor="text" w:horzAnchor="margin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109"/>
        <w:gridCol w:w="3015"/>
        <w:gridCol w:w="2495"/>
        <w:gridCol w:w="2466"/>
        <w:gridCol w:w="2305"/>
      </w:tblGrid>
      <w:tr w:rsidR="00A42E6F" w:rsidRPr="00937429" w:rsidTr="00345DFA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Тема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заседания М/О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 xml:space="preserve">Дата 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Теоретические вопросы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Практическая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345DFA">
        <w:trPr>
          <w:trHeight w:val="369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r w:rsidRPr="006A4816">
              <w:t>1</w:t>
            </w:r>
            <w:r>
              <w:t>.</w:t>
            </w:r>
            <w:r w:rsidRPr="00937429">
              <w:t xml:space="preserve"> </w:t>
            </w:r>
            <w:r>
              <w:t>О</w:t>
            </w:r>
            <w:r w:rsidRPr="00937429">
              <w:t>рганизационное</w:t>
            </w:r>
          </w:p>
          <w:p w:rsidR="00A42E6F" w:rsidRPr="00937429" w:rsidRDefault="00A42E6F" w:rsidP="00345DFA">
            <w:r w:rsidRPr="00937429">
              <w:t>заседание</w:t>
            </w:r>
          </w:p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Pr="00937429" w:rsidRDefault="00A42E6F" w:rsidP="0069090C">
            <w:pPr>
              <w:jc w:val="center"/>
            </w:pPr>
            <w:r>
              <w:t>2</w:t>
            </w:r>
            <w:r w:rsidR="0069090C">
              <w:t>8</w:t>
            </w:r>
            <w:r w:rsidRPr="00937429">
              <w:t xml:space="preserve"> августа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>1. Результаты ЕГЭ и ГИА</w:t>
            </w:r>
          </w:p>
          <w:p w:rsidR="00A42E6F" w:rsidRPr="00937429" w:rsidRDefault="00A42E6F" w:rsidP="00345DFA">
            <w:r>
              <w:t>2</w:t>
            </w:r>
            <w:r w:rsidRPr="00937429">
              <w:t>.</w:t>
            </w:r>
            <w:r>
              <w:t xml:space="preserve"> </w:t>
            </w:r>
            <w:r w:rsidRPr="00937429">
              <w:t>Анализ работы за прошлый год</w:t>
            </w:r>
          </w:p>
          <w:p w:rsidR="00A42E6F" w:rsidRDefault="00A57A5D" w:rsidP="00345DFA">
            <w:r>
              <w:t>3</w:t>
            </w:r>
            <w:r w:rsidR="00A42E6F">
              <w:t>. Банк олимпиадных заданий для школьных олимпиад</w:t>
            </w:r>
          </w:p>
          <w:p w:rsidR="00A42E6F" w:rsidRDefault="00A57A5D" w:rsidP="00345DFA">
            <w:r>
              <w:t>4</w:t>
            </w:r>
            <w:r w:rsidR="00A42E6F">
              <w:t>. Виртуальное МО</w:t>
            </w:r>
          </w:p>
          <w:p w:rsidR="00A42E6F" w:rsidRDefault="00A57A5D" w:rsidP="00345DFA">
            <w:r>
              <w:t>5</w:t>
            </w:r>
            <w:r w:rsidR="00A42E6F">
              <w:t>. Планирование работы МО на следующий учебный год.</w:t>
            </w:r>
          </w:p>
          <w:p w:rsidR="00A42E6F" w:rsidRDefault="00A57A5D" w:rsidP="00345DFA">
            <w:r>
              <w:t>6</w:t>
            </w:r>
            <w:r w:rsidR="00A42E6F">
              <w:t>. Конкурсная система</w:t>
            </w:r>
          </w:p>
          <w:p w:rsidR="00A42E6F" w:rsidRPr="00937429" w:rsidRDefault="00A42E6F" w:rsidP="00345DFA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Default="00A42E6F" w:rsidP="00345DFA">
            <w:r w:rsidRPr="00937429">
              <w:t xml:space="preserve"> </w:t>
            </w:r>
            <w:r>
              <w:t xml:space="preserve">Соколова Н. Н. </w:t>
            </w:r>
          </w:p>
          <w:p w:rsidR="00A42E6F" w:rsidRDefault="00A42E6F" w:rsidP="00345DFA"/>
          <w:p w:rsidR="00A42E6F" w:rsidRPr="002D684B" w:rsidRDefault="00A42E6F" w:rsidP="00345DFA">
            <w:r w:rsidRPr="002D684B">
              <w:t>Лебедева Т.Ю.</w:t>
            </w:r>
          </w:p>
          <w:p w:rsidR="00A42E6F" w:rsidRPr="00937429" w:rsidRDefault="00A42E6F" w:rsidP="00345DFA">
            <w:r>
              <w:t>Чернова С.Ю.</w:t>
            </w:r>
          </w:p>
          <w:p w:rsidR="00A42E6F" w:rsidRPr="00937429" w:rsidRDefault="00A42E6F" w:rsidP="00345DFA">
            <w:r>
              <w:t>Комарова Е.П.,</w:t>
            </w:r>
          </w:p>
          <w:p w:rsidR="00A42E6F" w:rsidRDefault="00A42E6F" w:rsidP="00345DFA">
            <w:r>
              <w:t>Соколова Н. Н.</w:t>
            </w:r>
          </w:p>
          <w:p w:rsidR="00A42E6F" w:rsidRDefault="00A42E6F" w:rsidP="00345DFA"/>
          <w:p w:rsidR="00A42E6F" w:rsidRDefault="00A42E6F" w:rsidP="00345DFA">
            <w:r>
              <w:t>Соколова Н.Н.</w:t>
            </w:r>
          </w:p>
          <w:p w:rsidR="00A42E6F" w:rsidRDefault="00A42E6F" w:rsidP="00345DFA"/>
          <w:p w:rsidR="00A42E6F" w:rsidRDefault="00A42E6F" w:rsidP="00345DFA">
            <w:proofErr w:type="spellStart"/>
            <w:r>
              <w:t>Тугаринова</w:t>
            </w:r>
            <w:proofErr w:type="spellEnd"/>
            <w:r>
              <w:t xml:space="preserve"> Г.Б.</w:t>
            </w:r>
          </w:p>
          <w:p w:rsidR="00947C33" w:rsidRPr="002D684B" w:rsidRDefault="00947C33" w:rsidP="00345DFA">
            <w:r>
              <w:t>Чистякова О.В.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BF140D" w:rsidRDefault="00A42E6F" w:rsidP="00345DFA">
            <w:pPr>
              <w:jc w:val="center"/>
            </w:pPr>
            <w:r>
              <w:t>Работа в группах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112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69090C">
            <w:r>
              <w:lastRenderedPageBreak/>
              <w:t xml:space="preserve">2. </w:t>
            </w:r>
            <w:r w:rsidR="001B440C">
              <w:t>«</w:t>
            </w:r>
            <w:r w:rsidR="0069090C">
              <w:t>Внедрение ФГОС на средней ступени обучения»</w:t>
            </w:r>
            <w:r w:rsidR="001B440C">
              <w:t>.</w:t>
            </w:r>
            <w:r>
              <w:t xml:space="preserve"> </w:t>
            </w:r>
          </w:p>
          <w:p w:rsidR="0069090C" w:rsidRPr="006A4816" w:rsidRDefault="0069090C" w:rsidP="0069090C">
            <w:proofErr w:type="gramStart"/>
            <w:r>
              <w:t>Выездное</w:t>
            </w:r>
            <w:proofErr w:type="gramEnd"/>
            <w:r>
              <w:t xml:space="preserve"> РМО на базе  Жаровской СОШ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 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0C" w:rsidRDefault="00A42E6F" w:rsidP="00345DFA">
            <w:pPr>
              <w:ind w:left="88" w:hanging="88"/>
            </w:pPr>
            <w:r>
              <w:t xml:space="preserve">1. </w:t>
            </w:r>
            <w:r w:rsidR="0069090C">
              <w:t>Внедрение ФГОС на средней ступени обучения</w:t>
            </w:r>
            <w:r w:rsidR="0069090C">
              <w:t>.</w:t>
            </w:r>
          </w:p>
          <w:p w:rsidR="00A42E6F" w:rsidRDefault="00A42E6F" w:rsidP="00345DFA">
            <w:pPr>
              <w:ind w:left="88" w:hanging="88"/>
            </w:pPr>
            <w:r>
              <w:t xml:space="preserve">2. </w:t>
            </w:r>
            <w:r w:rsidR="0069090C">
              <w:t>Активизация деятельности обучающихся через активные формы  и методы обучения на основе информационных технологий (из опыта работы учителя), самоанализ открытого урока географии 7 класс по теме: «Природные зоны Африки»</w:t>
            </w:r>
          </w:p>
          <w:p w:rsidR="00A42E6F" w:rsidRPr="0082017F" w:rsidRDefault="00A42E6F" w:rsidP="00345DFA">
            <w:r>
              <w:t>3</w:t>
            </w:r>
            <w:r w:rsidRPr="0082017F">
              <w:t>.</w:t>
            </w:r>
            <w:r w:rsidR="0069090C">
              <w:t>Сдаем ЕГЭ (изменения части</w:t>
            </w:r>
            <w:proofErr w:type="gramStart"/>
            <w:r w:rsidR="0069090C">
              <w:t xml:space="preserve"> С</w:t>
            </w:r>
            <w:proofErr w:type="gramEnd"/>
            <w:r w:rsidR="0069090C">
              <w:t xml:space="preserve"> по биологии)</w:t>
            </w:r>
          </w:p>
          <w:p w:rsidR="00A42E6F" w:rsidRPr="00937429" w:rsidRDefault="00A42E6F" w:rsidP="00FF2924">
            <w:pPr>
              <w:ind w:left="88" w:hanging="88"/>
            </w:pPr>
            <w:r>
              <w:t>4</w:t>
            </w:r>
            <w:r w:rsidRPr="0082017F">
              <w:t>. Школьный этап ВОШ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Соколова Н.Н.</w:t>
            </w: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  <w:r>
              <w:t>Титова И.Ю.</w:t>
            </w:r>
          </w:p>
          <w:p w:rsidR="00A42E6F" w:rsidRDefault="00A42E6F" w:rsidP="00345DFA">
            <w:pPr>
              <w:jc w:val="center"/>
            </w:pPr>
          </w:p>
          <w:p w:rsidR="00A42E6F" w:rsidRDefault="00A42E6F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</w:p>
          <w:p w:rsidR="0069090C" w:rsidRDefault="0069090C" w:rsidP="00345DFA">
            <w:pPr>
              <w:jc w:val="center"/>
            </w:pPr>
            <w:r>
              <w:t>Чистякова О.В.</w:t>
            </w:r>
          </w:p>
          <w:p w:rsidR="00A42E6F" w:rsidRDefault="00A42E6F" w:rsidP="00345DFA">
            <w:pPr>
              <w:jc w:val="center"/>
            </w:pPr>
          </w:p>
          <w:p w:rsidR="00FF2924" w:rsidRPr="002B27F5" w:rsidRDefault="00FF2924" w:rsidP="00345DFA">
            <w:pPr>
              <w:jc w:val="center"/>
            </w:pPr>
            <w:r>
              <w:t>Соколова Н.Н.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r>
              <w:t>Работа в группах</w:t>
            </w:r>
            <w:r w:rsidR="00FF2924">
              <w:t xml:space="preserve">, </w:t>
            </w:r>
          </w:p>
          <w:p w:rsidR="00FF2924" w:rsidRDefault="00FF2924" w:rsidP="00345DFA">
            <w:r>
              <w:t>просмотр открытого урока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170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1B440C">
            <w:r>
              <w:t>3</w:t>
            </w:r>
            <w:r w:rsidRPr="00937429">
              <w:t xml:space="preserve">.  </w:t>
            </w:r>
            <w:r w:rsidR="001B440C">
              <w:t xml:space="preserve">«Подготовка учащихся к итоговой аттестации» </w:t>
            </w:r>
          </w:p>
          <w:p w:rsidR="00FF2924" w:rsidRPr="00937429" w:rsidRDefault="00A57A5D" w:rsidP="001B440C">
            <w:r>
              <w:t xml:space="preserve">Семинар </w:t>
            </w:r>
            <w:r w:rsidR="00FF2924">
              <w:t xml:space="preserve"> на базе МКОУ ЧСОШ</w:t>
            </w:r>
            <w:r>
              <w:t xml:space="preserve"> по теме: «Современные образовательные технологии как средства формирования УУД в основной школе»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3" w:rsidRDefault="00947C33" w:rsidP="00345DFA">
            <w:pPr>
              <w:jc w:val="center"/>
            </w:pPr>
          </w:p>
          <w:p w:rsidR="00A42E6F" w:rsidRPr="00937429" w:rsidRDefault="00FF2924" w:rsidP="00345DFA">
            <w:pPr>
              <w:jc w:val="center"/>
            </w:pPr>
            <w:r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4" w:rsidRDefault="00E5274E" w:rsidP="001B440C">
            <w:r>
              <w:t xml:space="preserve">1. </w:t>
            </w:r>
            <w:r w:rsidR="00FF2924">
              <w:t>Проведение интегрированного открытого урока биология-география по теме: «Природные зоны С. Америки»</w:t>
            </w:r>
          </w:p>
          <w:p w:rsidR="00FF2924" w:rsidRDefault="00FF2924" w:rsidP="001B440C">
            <w:r>
              <w:t>2. Мастер – класс «Анализ урока-исследования по биологии по теме: «Фотосинтез» 6 класс</w:t>
            </w:r>
          </w:p>
          <w:p w:rsidR="00947C33" w:rsidRDefault="00947C33" w:rsidP="001B440C">
            <w:r>
              <w:t xml:space="preserve">3. Мастер-класс </w:t>
            </w:r>
            <w:r w:rsidR="006D3DBA">
              <w:t>«Использование технологии развития критического мышления на уроках химии ФГОС ООО»</w:t>
            </w:r>
          </w:p>
          <w:p w:rsidR="00A42E6F" w:rsidRDefault="00947C33" w:rsidP="001B440C">
            <w:r>
              <w:t xml:space="preserve">4. </w:t>
            </w:r>
            <w:r w:rsidR="001B440C">
              <w:t>Повышение качества знаний через подготовку к итоговой аттестации</w:t>
            </w:r>
            <w:r w:rsidR="00E5274E">
              <w:t>.</w:t>
            </w:r>
          </w:p>
          <w:p w:rsidR="00E5274E" w:rsidRPr="00937429" w:rsidRDefault="00E5274E" w:rsidP="001B440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FF2924" w:rsidP="00345DFA">
            <w:pPr>
              <w:jc w:val="center"/>
            </w:pPr>
            <w:r>
              <w:t>Соколова Н.Н., Чернова С.Ю.</w:t>
            </w:r>
          </w:p>
          <w:p w:rsidR="00FF2924" w:rsidRDefault="00FF2924" w:rsidP="00345DFA">
            <w:pPr>
              <w:jc w:val="center"/>
            </w:pPr>
          </w:p>
          <w:p w:rsidR="00FF2924" w:rsidRDefault="00FF2924" w:rsidP="00345DFA">
            <w:pPr>
              <w:jc w:val="center"/>
            </w:pPr>
          </w:p>
          <w:p w:rsidR="00FF2924" w:rsidRDefault="00FF2924" w:rsidP="00345DFA">
            <w:pPr>
              <w:jc w:val="center"/>
            </w:pPr>
          </w:p>
          <w:p w:rsidR="00FF2924" w:rsidRDefault="00FF2924" w:rsidP="00345DFA">
            <w:pPr>
              <w:jc w:val="center"/>
            </w:pPr>
          </w:p>
          <w:p w:rsidR="00FF2924" w:rsidRDefault="00FF2924" w:rsidP="00345DFA">
            <w:pPr>
              <w:jc w:val="center"/>
            </w:pPr>
            <w:r>
              <w:t>Чернова С.Ю.</w:t>
            </w:r>
          </w:p>
          <w:p w:rsidR="00947C33" w:rsidRDefault="00947C33" w:rsidP="00345DFA">
            <w:pPr>
              <w:jc w:val="center"/>
            </w:pPr>
          </w:p>
          <w:p w:rsidR="00947C33" w:rsidRDefault="00947C33" w:rsidP="00345DFA">
            <w:pPr>
              <w:jc w:val="center"/>
            </w:pPr>
          </w:p>
          <w:p w:rsidR="00947C33" w:rsidRDefault="00947C33" w:rsidP="00345DFA">
            <w:pPr>
              <w:jc w:val="center"/>
            </w:pPr>
          </w:p>
          <w:p w:rsidR="00947C33" w:rsidRDefault="006D3DBA" w:rsidP="00345DFA">
            <w:pPr>
              <w:jc w:val="center"/>
            </w:pPr>
            <w:r>
              <w:t>Сергеева Н.Ю.</w:t>
            </w: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947C33" w:rsidRDefault="00947C33" w:rsidP="00947C33">
            <w:pPr>
              <w:jc w:val="center"/>
            </w:pPr>
            <w:r>
              <w:t>Соколова Н.Н., Чистякова О.В., Сергеева Н.Ю.</w:t>
            </w:r>
          </w:p>
          <w:p w:rsidR="00947C33" w:rsidRPr="00937429" w:rsidRDefault="00947C33" w:rsidP="00947C33">
            <w:pPr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Г.Б.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FF2924" w:rsidP="00345DFA">
            <w:pPr>
              <w:jc w:val="center"/>
            </w:pPr>
            <w:r>
              <w:t xml:space="preserve">просмотр открытого урока, мастер класса от учителей </w:t>
            </w:r>
            <w:bookmarkStart w:id="0" w:name="_GoBack"/>
            <w:bookmarkEnd w:id="0"/>
            <w:r>
              <w:t>биологии, химии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</w:tbl>
    <w:p w:rsidR="00A42E6F" w:rsidRPr="008B4AFD" w:rsidRDefault="00A42E6F" w:rsidP="00A42E6F">
      <w:pPr>
        <w:jc w:val="right"/>
      </w:pPr>
    </w:p>
    <w:p w:rsidR="00A42E6F" w:rsidRDefault="00A42E6F" w:rsidP="00A42E6F"/>
    <w:p w:rsidR="00A42E6F" w:rsidRPr="0082017F" w:rsidRDefault="00A42E6F" w:rsidP="00A42E6F">
      <w:pPr>
        <w:rPr>
          <w:b/>
        </w:rPr>
      </w:pPr>
      <w:r w:rsidRPr="0082017F">
        <w:rPr>
          <w:b/>
        </w:rPr>
        <w:t>Участие в областных конкурсах:</w:t>
      </w:r>
    </w:p>
    <w:p w:rsidR="001B440C" w:rsidRDefault="00A42E6F" w:rsidP="00A42E6F">
      <w:r>
        <w:t>1.  Конкурс мультимедийных проектов</w:t>
      </w:r>
      <w:r w:rsidR="001B440C">
        <w:t>, методических разработок</w:t>
      </w:r>
      <w:r>
        <w:t xml:space="preserve"> </w:t>
      </w:r>
    </w:p>
    <w:p w:rsidR="00A42E6F" w:rsidRDefault="00A42E6F" w:rsidP="00A42E6F">
      <w:r>
        <w:t>2. Работа на сайте</w:t>
      </w:r>
    </w:p>
    <w:p w:rsidR="00A42E6F" w:rsidRDefault="00A42E6F" w:rsidP="00A42E6F">
      <w:r>
        <w:t>3.  Конкурс «Профессионал  года»</w:t>
      </w:r>
    </w:p>
    <w:p w:rsidR="00A42E6F" w:rsidRDefault="00A42E6F" w:rsidP="00A42E6F"/>
    <w:p w:rsidR="00A42E6F" w:rsidRPr="00937429" w:rsidRDefault="00A42E6F" w:rsidP="00A42E6F">
      <w:pPr>
        <w:rPr>
          <w:b/>
        </w:rPr>
      </w:pPr>
      <w:r w:rsidRPr="00937429">
        <w:rPr>
          <w:b/>
          <w:lang w:val="en-US"/>
        </w:rPr>
        <w:t>IV</w:t>
      </w:r>
      <w:r w:rsidRPr="00937429">
        <w:rPr>
          <w:b/>
        </w:rPr>
        <w:t>.</w:t>
      </w:r>
      <w:r w:rsidRPr="00937429">
        <w:t xml:space="preserve"> </w:t>
      </w:r>
      <w:r>
        <w:rPr>
          <w:b/>
        </w:rPr>
        <w:t xml:space="preserve">Работа по </w:t>
      </w:r>
      <w:proofErr w:type="gramStart"/>
      <w:r>
        <w:rPr>
          <w:b/>
        </w:rPr>
        <w:t>аттестации  кадров</w:t>
      </w:r>
      <w:proofErr w:type="gramEnd"/>
    </w:p>
    <w:p w:rsidR="00A42E6F" w:rsidRPr="00937429" w:rsidRDefault="00A42E6F" w:rsidP="00A42E6F">
      <w:r w:rsidRPr="0093742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1"/>
      </w:tblGrid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0C47BD">
            <w:r w:rsidRPr="00937429">
              <w:t xml:space="preserve">Всего </w:t>
            </w:r>
            <w:r w:rsidR="000C47BD">
              <w:t>13</w:t>
            </w:r>
            <w:r>
              <w:t xml:space="preserve"> </w:t>
            </w:r>
            <w:r w:rsidRPr="00937429">
              <w:t xml:space="preserve"> </w:t>
            </w:r>
            <w:r>
              <w:t xml:space="preserve">человек в </w:t>
            </w:r>
            <w:r w:rsidRPr="00937429">
              <w:t xml:space="preserve"> М/О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 xml:space="preserve"> 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8B4AFD" w:rsidRDefault="000C47BD" w:rsidP="00345DFA">
            <w:pPr>
              <w:jc w:val="center"/>
            </w:pPr>
            <w:r>
              <w:t>3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2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1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-</w:t>
            </w:r>
          </w:p>
        </w:tc>
      </w:tr>
    </w:tbl>
    <w:p w:rsidR="00A42E6F" w:rsidRDefault="00A42E6F" w:rsidP="00A42E6F">
      <w:pPr>
        <w:tabs>
          <w:tab w:val="left" w:pos="2805"/>
        </w:tabs>
        <w:rPr>
          <w:b/>
        </w:rPr>
      </w:pPr>
    </w:p>
    <w:p w:rsidR="00A42E6F" w:rsidRDefault="00A42E6F" w:rsidP="00A42E6F">
      <w:pPr>
        <w:tabs>
          <w:tab w:val="left" w:pos="2805"/>
        </w:tabs>
        <w:rPr>
          <w:b/>
        </w:rPr>
      </w:pPr>
      <w:r>
        <w:t xml:space="preserve"> </w:t>
      </w:r>
      <w:r>
        <w:rPr>
          <w:b/>
          <w:lang w:val="en-US"/>
        </w:rPr>
        <w:t>V</w:t>
      </w:r>
      <w:r w:rsidRPr="00677E50">
        <w:rPr>
          <w:b/>
        </w:rPr>
        <w:t>.</w:t>
      </w:r>
      <w:r w:rsidRPr="00937429">
        <w:rPr>
          <w:b/>
        </w:rPr>
        <w:t>Открытые уроки:</w:t>
      </w:r>
    </w:p>
    <w:p w:rsidR="00A42E6F" w:rsidRPr="00937429" w:rsidRDefault="00A42E6F" w:rsidP="00A42E6F"/>
    <w:tbl>
      <w:tblPr>
        <w:tblpPr w:leftFromText="180" w:rightFromText="180" w:vertAnchor="text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4244"/>
        <w:gridCol w:w="992"/>
        <w:gridCol w:w="4252"/>
      </w:tblGrid>
      <w:tr w:rsidR="00A42E6F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П</w:t>
            </w:r>
            <w:r w:rsidR="00A42E6F" w:rsidRPr="00937429">
              <w:t>редмет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Название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К</w:t>
            </w:r>
            <w:r w:rsidR="00A42E6F" w:rsidRPr="00937429">
              <w:t>ласс</w:t>
            </w:r>
            <w:r>
              <w:t xml:space="preserve"> </w:t>
            </w:r>
          </w:p>
          <w:p w:rsidR="00A42E6F" w:rsidRPr="00937429" w:rsidRDefault="00A42E6F" w:rsidP="00345DF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Ш</w:t>
            </w:r>
            <w:r w:rsidR="00A42E6F" w:rsidRPr="00937429">
              <w:t>кола</w:t>
            </w:r>
          </w:p>
        </w:tc>
      </w:tr>
      <w:tr w:rsidR="006C2192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947C33">
            <w:r>
              <w:t xml:space="preserve">1. </w:t>
            </w:r>
            <w:r w:rsidR="00947C33">
              <w:t>Титова И.Ю.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947C33" w:rsidP="00345DFA">
            <w:pPr>
              <w:jc w:val="center"/>
            </w:pPr>
            <w:r>
              <w:t>география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947C33" w:rsidP="00345DFA">
            <w:pPr>
              <w:jc w:val="center"/>
            </w:pPr>
            <w:r>
              <w:t>урок-исследование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947C33" w:rsidP="00345DFA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947C33">
            <w:pPr>
              <w:jc w:val="center"/>
            </w:pPr>
            <w:r>
              <w:t xml:space="preserve">МКОУ </w:t>
            </w:r>
            <w:proofErr w:type="spellStart"/>
            <w:r w:rsidR="00947C33">
              <w:t>Жаровская</w:t>
            </w:r>
            <w:proofErr w:type="spellEnd"/>
            <w:r w:rsidR="00947C33">
              <w:t xml:space="preserve"> О</w:t>
            </w:r>
            <w:r>
              <w:t>ОШ</w:t>
            </w:r>
          </w:p>
        </w:tc>
      </w:tr>
      <w:tr w:rsidR="006C2192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r>
              <w:t>2. Чернова С.Ю.</w:t>
            </w:r>
            <w:r w:rsidR="00947C33">
              <w:t>, Соколова Н.Н.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биология</w:t>
            </w:r>
            <w:r w:rsidR="00947C33">
              <w:t>-география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947C33" w:rsidP="00947C33">
            <w:r>
              <w:t>технология интегрированного обучения с использованием учебных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947C33" w:rsidP="00345DFA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  <w:r>
              <w:t>МКОУ Чухломская СОШ</w:t>
            </w:r>
          </w:p>
        </w:tc>
      </w:tr>
    </w:tbl>
    <w:p w:rsidR="00A42E6F" w:rsidRDefault="00A42E6F" w:rsidP="00A42E6F">
      <w:pPr>
        <w:rPr>
          <w:b/>
        </w:rPr>
      </w:pPr>
    </w:p>
    <w:p w:rsidR="00A42E6F" w:rsidRDefault="00A42E6F" w:rsidP="00A42E6F">
      <w:pPr>
        <w:rPr>
          <w:b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 xml:space="preserve"> </w:t>
      </w:r>
      <w:r w:rsidR="00A57A5D">
        <w:rPr>
          <w:b/>
          <w:lang w:val="en-US"/>
        </w:rPr>
        <w:t>VI</w:t>
      </w:r>
      <w:r w:rsidRPr="00937429">
        <w:rPr>
          <w:b/>
        </w:rPr>
        <w:t>.</w:t>
      </w:r>
      <w:r>
        <w:rPr>
          <w:b/>
        </w:rPr>
        <w:t xml:space="preserve"> </w:t>
      </w:r>
      <w:r w:rsidRPr="00937429">
        <w:rPr>
          <w:b/>
        </w:rPr>
        <w:t>Работа по повышению учебной мотивации через систему урочной и внеурочной деятельности.</w:t>
      </w:r>
    </w:p>
    <w:p w:rsidR="00A42E6F" w:rsidRPr="00937429" w:rsidRDefault="00A42E6F" w:rsidP="00A42E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2218"/>
      </w:tblGrid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pPr>
              <w:jc w:val="center"/>
            </w:pPr>
            <w:r w:rsidRPr="00937429">
              <w:t>Внеклассная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работа по предмету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сроки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Школьные 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>
              <w:t>Октябрь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Районные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Ноябрь</w:t>
            </w:r>
            <w:r>
              <w:t>-декабрь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Default="00A42E6F" w:rsidP="00345DFA">
            <w:r>
              <w:t>Сетевые олимпиады:</w:t>
            </w:r>
          </w:p>
          <w:p w:rsidR="00A42E6F" w:rsidRDefault="001B440C" w:rsidP="00345DFA">
            <w:r>
              <w:t>Химия</w:t>
            </w:r>
          </w:p>
          <w:p w:rsidR="00A42E6F" w:rsidRDefault="00A42E6F" w:rsidP="00345DFA">
            <w:r>
              <w:t xml:space="preserve">География  </w:t>
            </w:r>
          </w:p>
        </w:tc>
        <w:tc>
          <w:tcPr>
            <w:tcW w:w="1985" w:type="dxa"/>
          </w:tcPr>
          <w:p w:rsidR="00A42E6F" w:rsidRDefault="00A42E6F" w:rsidP="00345DFA">
            <w:pPr>
              <w:jc w:val="center"/>
            </w:pPr>
          </w:p>
          <w:p w:rsidR="00A42E6F" w:rsidRDefault="001B440C" w:rsidP="00345DFA">
            <w:pPr>
              <w:jc w:val="center"/>
            </w:pPr>
            <w:r>
              <w:t>январь</w:t>
            </w:r>
          </w:p>
          <w:p w:rsidR="00A42E6F" w:rsidRPr="00937429" w:rsidRDefault="001B440C" w:rsidP="00345DFA">
            <w:pPr>
              <w:jc w:val="center"/>
            </w:pPr>
            <w:r>
              <w:t xml:space="preserve">март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</w:p>
          <w:p w:rsidR="00A42E6F" w:rsidRPr="00937429" w:rsidRDefault="00A42E6F" w:rsidP="00345DFA">
            <w:pPr>
              <w:jc w:val="center"/>
            </w:pPr>
            <w:r w:rsidRPr="00937429">
              <w:t>Все учителя</w:t>
            </w:r>
          </w:p>
        </w:tc>
      </w:tr>
      <w:tr w:rsidR="00A42E6F" w:rsidTr="00345DFA">
        <w:tc>
          <w:tcPr>
            <w:tcW w:w="6345" w:type="dxa"/>
          </w:tcPr>
          <w:p w:rsidR="00A42E6F" w:rsidRDefault="00A42E6F" w:rsidP="00A57A5D">
            <w:r>
              <w:t>Районная научная конференция «Исследователь 201</w:t>
            </w:r>
            <w:r w:rsidR="00A57A5D">
              <w:t>6</w:t>
            </w:r>
            <w:r>
              <w:t>»</w:t>
            </w:r>
          </w:p>
        </w:tc>
        <w:tc>
          <w:tcPr>
            <w:tcW w:w="1985" w:type="dxa"/>
          </w:tcPr>
          <w:p w:rsidR="00A42E6F" w:rsidRDefault="001B440C" w:rsidP="00345DFA">
            <w:pPr>
              <w:jc w:val="center"/>
            </w:pPr>
            <w:r>
              <w:t>а</w:t>
            </w:r>
            <w:r w:rsidR="00A42E6F">
              <w:t xml:space="preserve">прель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  <w:r>
              <w:t>Все  учителя</w:t>
            </w:r>
          </w:p>
        </w:tc>
      </w:tr>
    </w:tbl>
    <w:p w:rsidR="00A42E6F" w:rsidRPr="00937429" w:rsidRDefault="00A42E6F" w:rsidP="00A42E6F"/>
    <w:p w:rsidR="00A42E6F" w:rsidRPr="00937429" w:rsidRDefault="00A42E6F" w:rsidP="00A42E6F">
      <w:r>
        <w:t>Руководитель районного М</w:t>
      </w:r>
      <w:r w:rsidRPr="00937429">
        <w:t xml:space="preserve">О   учителей </w:t>
      </w:r>
      <w:r>
        <w:t>естествознания                          Соколова Н. Н.</w:t>
      </w:r>
    </w:p>
    <w:p w:rsidR="00A42E6F" w:rsidRPr="00937429" w:rsidRDefault="00A42E6F" w:rsidP="00A42E6F"/>
    <w:p w:rsidR="00A42E6F" w:rsidRPr="00937429" w:rsidRDefault="00A42E6F" w:rsidP="00A42E6F"/>
    <w:p w:rsidR="00A42E6F" w:rsidRPr="004460FE" w:rsidRDefault="00A42E6F" w:rsidP="00A42E6F"/>
    <w:p w:rsidR="007E09E9" w:rsidRDefault="007E09E9"/>
    <w:sectPr w:rsidR="007E09E9" w:rsidSect="0082017F">
      <w:pgSz w:w="16838" w:h="11906" w:orient="landscape"/>
      <w:pgMar w:top="426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9F"/>
    <w:rsid w:val="000C47BD"/>
    <w:rsid w:val="001B440C"/>
    <w:rsid w:val="001E7B7A"/>
    <w:rsid w:val="00374A5B"/>
    <w:rsid w:val="0069090C"/>
    <w:rsid w:val="006C2192"/>
    <w:rsid w:val="006D3DBA"/>
    <w:rsid w:val="007E09E9"/>
    <w:rsid w:val="008846D4"/>
    <w:rsid w:val="00947C33"/>
    <w:rsid w:val="0099589F"/>
    <w:rsid w:val="00A42E6F"/>
    <w:rsid w:val="00A57A5D"/>
    <w:rsid w:val="00E5274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273BE580A7A4EB88328F8E55F5A52" ma:contentTypeVersion="0" ma:contentTypeDescription="Создание документа." ma:contentTypeScope="" ma:versionID="64163ec9f4980c69659a7fc1afc31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16A6A-4AF5-462C-B70C-1F26F862ABC4}"/>
</file>

<file path=customXml/itemProps2.xml><?xml version="1.0" encoding="utf-8"?>
<ds:datastoreItem xmlns:ds="http://schemas.openxmlformats.org/officeDocument/2006/customXml" ds:itemID="{53D7102A-7EB4-4BCE-8436-5CDFBF393E21}"/>
</file>

<file path=customXml/itemProps3.xml><?xml version="1.0" encoding="utf-8"?>
<ds:datastoreItem xmlns:ds="http://schemas.openxmlformats.org/officeDocument/2006/customXml" ds:itemID="{8E6D9E33-F108-48D8-B43F-688364B33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9</cp:revision>
  <cp:lastPrinted>2015-08-24T12:25:00Z</cp:lastPrinted>
  <dcterms:created xsi:type="dcterms:W3CDTF">2014-10-07T12:38:00Z</dcterms:created>
  <dcterms:modified xsi:type="dcterms:W3CDTF">2016-03-27T11:03:00Z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0x010100355273BE580A7A4EB88328F8E55F5A52</vt:lpwstr>
  </property>
</Properties>
</file>