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C6E6" w14:textId="77777777" w:rsidR="00B935C1" w:rsidRPr="00724A38" w:rsidRDefault="00B935C1" w:rsidP="002069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  значимых результатах профессионального роста  молодых педагогов  при поддержке  кураторов и наставников о значимых результатах педагогической деятельности, о роли наставничества    по итогам уходящего 2024 календарного года. Перспективы развития</w:t>
      </w:r>
    </w:p>
    <w:p w14:paraId="15944E3C" w14:textId="77777777" w:rsidR="00B935C1" w:rsidRPr="00724A38" w:rsidRDefault="00206934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935C1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выступление мы начнем с высказывания А. С. Макаренко:  «Со мной работали десятки молодых педагогов. Я убедился, что как бы человек успешно не окончил педагогический вуз, как бы он ни был талантлив, а если не будет учиться на опыте, никогда не будет хорошим педагогом… я сам учился у более старых педагогов…» </w:t>
      </w:r>
    </w:p>
    <w:p w14:paraId="7589FDD4" w14:textId="77777777" w:rsidR="00B935C1" w:rsidRPr="00724A38" w:rsidRDefault="00B935C1" w:rsidP="00B935C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Особенностью труда начинающих педагогов является то, что они с первого дня работы имеют те же самые обязанности и несут ответственность, что и опытные учителя, а учащиеся и их родители, коллеги, администрация ожидают от них столь же безупречного профессионализма.</w:t>
      </w:r>
      <w:r w:rsidR="00206934" w:rsidRPr="00724A38">
        <w:rPr>
          <w:rStyle w:val="c0"/>
          <w:color w:val="000000" w:themeColor="text1"/>
          <w:sz w:val="28"/>
          <w:szCs w:val="28"/>
        </w:rPr>
        <w:t xml:space="preserve"> </w:t>
      </w:r>
      <w:r w:rsidRPr="00724A38">
        <w:rPr>
          <w:rStyle w:val="c0"/>
          <w:color w:val="000000" w:themeColor="text1"/>
          <w:sz w:val="28"/>
          <w:szCs w:val="28"/>
        </w:rPr>
        <w:t>Другими словами, они должны в максимально короткие сроки адаптироваться в новых для них условиях практической деятельности.</w:t>
      </w:r>
    </w:p>
    <w:p w14:paraId="49DBAA65" w14:textId="77777777" w:rsidR="00B935C1" w:rsidRPr="00724A38" w:rsidRDefault="00B935C1" w:rsidP="00B935C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Молодым (начинающим) педагогам очень трудно профессионально состояться в современном мире. Им необходимо не только хорошо ориентироваться в нормативно-правовых документах, регламентирующих деятельность педагога, владеть методикой и современными образовательными технологиями, но и приобрести авторитет среди воспитанников, родителей, коллег, сформироваться как яркая самобытная, неповторимая личность.</w:t>
      </w:r>
    </w:p>
    <w:p w14:paraId="0B24D29D" w14:textId="77777777" w:rsidR="00B935C1" w:rsidRPr="00724A38" w:rsidRDefault="00206934" w:rsidP="00B935C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 эффективной формой совместной деятельности, направленной на развитие личности молодого (начинающего) специалиста, является наставническая работа.</w:t>
      </w:r>
    </w:p>
    <w:p w14:paraId="1EB0966C" w14:textId="77777777" w:rsidR="00206934" w:rsidRPr="00724A38" w:rsidRDefault="00206934" w:rsidP="0020693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Возникает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 и повысить его профессиональную компетентность.</w:t>
      </w:r>
    </w:p>
    <w:p w14:paraId="7787685A" w14:textId="77777777" w:rsidR="00206934" w:rsidRPr="00724A38" w:rsidRDefault="00206934" w:rsidP="0020693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Педагог-наставник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Воспитывать в молодом специалисте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14:paraId="20BB2A9A" w14:textId="77777777" w:rsidR="00206934" w:rsidRPr="00724A38" w:rsidRDefault="00206934" w:rsidP="0020693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В тандеме наставничества «учитель-учитель» очень важно взаимное желание для работы.</w:t>
      </w:r>
    </w:p>
    <w:p w14:paraId="475E0A9F" w14:textId="77777777" w:rsidR="00206934" w:rsidRPr="00724A38" w:rsidRDefault="00206934" w:rsidP="0020693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Наставничество является двусторонним процессом. Основным условием эффективности обучения наставником молодого специалиста профессиональным знаниям, умениям и навыкам является - его готовность к передаче опыта. А основным условием эффективного обучения молодого специалиста – его желание, потребность принять предоставляемую информацию и передачу практических навыков наставником.</w:t>
      </w:r>
    </w:p>
    <w:p w14:paraId="7DCA43D5" w14:textId="77777777" w:rsidR="00206934" w:rsidRPr="00724A38" w:rsidRDefault="00B935C1" w:rsidP="00B935C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молодым специалистом  строилась согласно «Плану работы учителя – наставника с молодым специалистом»</w:t>
      </w:r>
      <w:r w:rsidR="00206934"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994CEC" w14:textId="77777777" w:rsidR="00206934" w:rsidRPr="00724A38" w:rsidRDefault="00206934" w:rsidP="00B935C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сегодня мы можем рассказать о наших результатах </w:t>
      </w:r>
      <w:r w:rsidR="008A1E9E"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работы.</w:t>
      </w:r>
    </w:p>
    <w:p w14:paraId="3B28CE08" w14:textId="77777777" w:rsidR="008A1E9E" w:rsidRPr="00724A38" w:rsidRDefault="008A1E9E" w:rsidP="008A1E9E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Новизна в нашей  работе</w:t>
      </w:r>
      <w:r w:rsidRPr="00724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 заключается в комплексном подходе к преодолению возможных трудностей адаптации молодого педагога к трудовой деятельности в  коллективе, открытом диалоге с наставляемым по всем профессиональным вопросам, передаче практического опыта через организацию работы в позиции «вместе», «рядом», формировании мотивации у молодого учителя  к дальнейшему самообразованию, раскрытию своей индивидуальности через собственный пример и позитивное, честное и бережное отношение к профессии.</w:t>
      </w:r>
    </w:p>
    <w:p w14:paraId="2774C9A5" w14:textId="77777777" w:rsidR="008A1E9E" w:rsidRPr="00724A38" w:rsidRDefault="008A1E9E" w:rsidP="008A1E9E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Выбра</w:t>
      </w:r>
      <w:r w:rsidR="00724036"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ны</w:t>
      </w: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 формы и методы, которые  содействуют дальнейшему профессиональному становлению молодого специалиста и повышение его профессиональной компетентности:</w:t>
      </w:r>
    </w:p>
    <w:p w14:paraId="46689662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обучение на рабочем месте;</w:t>
      </w:r>
    </w:p>
    <w:p w14:paraId="355E0678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осуществление практики наставничества;</w:t>
      </w:r>
    </w:p>
    <w:p w14:paraId="732AED67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– классы;</w:t>
      </w:r>
    </w:p>
    <w:p w14:paraId="50E27104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консультации;</w:t>
      </w:r>
    </w:p>
    <w:p w14:paraId="1A16962D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памяток, буклетов;</w:t>
      </w:r>
    </w:p>
    <w:p w14:paraId="6F8BE927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</w:t>
      </w:r>
      <w:proofErr w:type="spellStart"/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57C6ED5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инструментария диагностических материалов;</w:t>
      </w:r>
    </w:p>
    <w:p w14:paraId="71B4D058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конкурсах профессионального мастерства;</w:t>
      </w:r>
    </w:p>
    <w:p w14:paraId="40A9C08C" w14:textId="77777777" w:rsidR="008A1E9E" w:rsidRPr="00724A38" w:rsidRDefault="008A1E9E" w:rsidP="008A1E9E">
      <w:pPr>
        <w:pStyle w:val="a3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совместных проектов и мероприятий;</w:t>
      </w:r>
    </w:p>
    <w:p w14:paraId="4B4C8902" w14:textId="77777777" w:rsidR="00724036" w:rsidRPr="00724A38" w:rsidRDefault="00724036" w:rsidP="00724036">
      <w:pPr>
        <w:pStyle w:val="a3"/>
        <w:tabs>
          <w:tab w:val="left" w:pos="709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30FCE0" w14:textId="77777777" w:rsidR="00724036" w:rsidRPr="00724A38" w:rsidRDefault="00724036" w:rsidP="00724036">
      <w:pPr>
        <w:pStyle w:val="a3"/>
        <w:tabs>
          <w:tab w:val="left" w:pos="709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Виктория Владимировна  поразила меня своей энергией, огромным желанием учиться и работать. Она с желанием идёт на контакт, не боится  спрашивать, задавать вопросы на различные темы и педагогические ситуации. С самого начало было понятно, что учитель выбрал правильный путь и находится на своём месте. Видя её старания, любовь к детям, я всё больше уважала свою подопечную. </w:t>
      </w:r>
    </w:p>
    <w:p w14:paraId="3C61ED79" w14:textId="77777777" w:rsidR="008A1E9E" w:rsidRPr="00724A38" w:rsidRDefault="00724036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начала работы в школе мне была оказана методическая помощь: знакомство с учебно-воспитательными задачами школы на предстоящий учебный год; ведения школьной документации, составления </w:t>
      </w:r>
      <w:proofErr w:type="spellStart"/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– тематического планирования по предмету; работа с одаренными и талантливыми учащимися; работа со слабоуспевающими учениками; работа с классом; посещение уроков учителей с передовым опытом работы; изучение и внедрение в учебный процесс основ программы обновленного обучения со стороны наставника</w:t>
      </w:r>
      <w:r w:rsidR="005F7BB3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E01B78" w14:textId="77777777" w:rsidR="005F7BB3" w:rsidRPr="00724A38" w:rsidRDefault="005F7BB3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года вела работу по самообразованию. Старалась посещать все открытые уроки и внеклассные мероприятия для получения опыта. Изучала методическую и научную литературу по предметам. Педагог-наставник посещал мои уроки, ею были проведены консультации и беседы по учебно-тематическому планированию, помощь в разработке его. Совместно с педагогом-наставником анализировались проведенные мной уроки, давались методические рекомендации по правильности составления поурочного планирования и умения достичь цели,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этого, была оказана помощь в коррекции и работе в соблюдении санитарно – гигиенических норм и требований на уроке, в работе по самообразованию и т. </w:t>
      </w:r>
      <w:r w:rsidR="008E2F60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</w:p>
    <w:p w14:paraId="178A7C46" w14:textId="77777777" w:rsidR="008E2F60" w:rsidRPr="00724A38" w:rsidRDefault="008E2F60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Проходила курсовую подготовку:</w:t>
      </w:r>
    </w:p>
    <w:p w14:paraId="36CE4D51" w14:textId="77777777" w:rsidR="008E2F60" w:rsidRPr="00724A38" w:rsidRDefault="004E5E8D" w:rsidP="004E5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«Реализация требований обновленных ФГОС НОО в работе учителя» 22 сентября 2023г.;</w:t>
      </w:r>
    </w:p>
    <w:p w14:paraId="2378E5A2" w14:textId="77777777" w:rsidR="004E5E8D" w:rsidRPr="00724A38" w:rsidRDefault="004E5E8D" w:rsidP="004E5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«Организационно-методическое сопровождение обучения детей с ОВЗ» 30 октября 2023г.;</w:t>
      </w:r>
    </w:p>
    <w:p w14:paraId="700E3D15" w14:textId="77777777" w:rsidR="004E5E8D" w:rsidRPr="00724A38" w:rsidRDefault="004E5E8D" w:rsidP="004E5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«Система психологического обеспечения образования в современных условиях» 22 декабря 2023г.;</w:t>
      </w:r>
    </w:p>
    <w:p w14:paraId="6D4A4889" w14:textId="77777777" w:rsidR="004E5E8D" w:rsidRPr="00724A38" w:rsidRDefault="004E5E8D" w:rsidP="004E5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деятельности по профилактике детского дорожно-транспортного травматизма в школе» 15 марта 2024г.;</w:t>
      </w:r>
    </w:p>
    <w:p w14:paraId="55CD9DFD" w14:textId="77777777" w:rsidR="004E5E8D" w:rsidRPr="00724A38" w:rsidRDefault="00FF0D03" w:rsidP="004E5E8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«Школа </w:t>
      </w:r>
      <w:proofErr w:type="spellStart"/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России: новые возможности для повышения качества образования» 8 ноября 2024г.</w:t>
      </w:r>
    </w:p>
    <w:p w14:paraId="4C32D43E" w14:textId="77777777" w:rsidR="008E2F60" w:rsidRPr="00724A38" w:rsidRDefault="008E2F60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Участвовала в конкурсах</w:t>
      </w:r>
      <w:r w:rsidR="00FF0D03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РМО</w:t>
      </w: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505267D" w14:textId="77777777" w:rsidR="008E2F60" w:rsidRPr="00724A38" w:rsidRDefault="00FF0D03" w:rsidP="00FF0D0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дебют;</w:t>
      </w:r>
    </w:p>
    <w:p w14:paraId="41A26CB1" w14:textId="77777777" w:rsidR="00FF0D03" w:rsidRPr="00724A38" w:rsidRDefault="00FF0D03" w:rsidP="00FF0D0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Выступала на РМО психологов с темой: </w:t>
      </w:r>
      <w:r w:rsidRPr="00724A38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shd w:val="clear" w:color="auto" w:fill="FFFFFF"/>
        </w:rPr>
        <w:t>"Повышение уровня профессиональной компетентности педагогов-психологов по вопросам организации психолого-педагогического сопровождения детей с ОВЗ в инклюзивном пространстве".</w:t>
      </w:r>
    </w:p>
    <w:p w14:paraId="0F308FA1" w14:textId="77777777" w:rsidR="008E2F60" w:rsidRPr="00724A38" w:rsidRDefault="005F7BB3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Как молодой специалист в процессе работы наибольшие трудности у меня возникли с классным руководством, вернее работа с родителями, но на конец учебного года прослеживается взаимопонимание с ними.</w:t>
      </w:r>
    </w:p>
    <w:p w14:paraId="5502D859" w14:textId="77777777" w:rsidR="005F7BB3" w:rsidRPr="00724A38" w:rsidRDefault="005F7BB3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За 2023-2024 учебный год и первое полугодие 2024-2025 учебного года я могу отметить достижения</w:t>
      </w:r>
      <w:r w:rsidR="008E2F60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учебной деятельности и воспитательной работе.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7"/>
        <w:gridCol w:w="5078"/>
      </w:tblGrid>
      <w:tr w:rsidR="00724A38" w:rsidRPr="00724A38" w14:paraId="3969C578" w14:textId="77777777" w:rsidTr="005F7BB3">
        <w:tc>
          <w:tcPr>
            <w:tcW w:w="5210" w:type="dxa"/>
          </w:tcPr>
          <w:p w14:paraId="6932A566" w14:textId="77777777" w:rsidR="005F7BB3" w:rsidRPr="00724A38" w:rsidRDefault="00D713EF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Конкурсы детей </w:t>
            </w:r>
          </w:p>
        </w:tc>
        <w:tc>
          <w:tcPr>
            <w:tcW w:w="5211" w:type="dxa"/>
          </w:tcPr>
          <w:p w14:paraId="57001671" w14:textId="77777777" w:rsidR="005F7BB3" w:rsidRPr="00724A38" w:rsidRDefault="00D713EF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</w:t>
            </w:r>
          </w:p>
        </w:tc>
      </w:tr>
      <w:tr w:rsidR="00724A38" w:rsidRPr="00724A38" w14:paraId="77E24A33" w14:textId="77777777" w:rsidTr="005F7BB3">
        <w:tc>
          <w:tcPr>
            <w:tcW w:w="5210" w:type="dxa"/>
          </w:tcPr>
          <w:p w14:paraId="29C94CF5" w14:textId="77777777" w:rsidR="005F7BB3" w:rsidRPr="00724A38" w:rsidRDefault="00FF0D03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соревнование юных велосипедистов «Безопасное колесо»</w:t>
            </w:r>
          </w:p>
        </w:tc>
        <w:tc>
          <w:tcPr>
            <w:tcW w:w="5211" w:type="dxa"/>
          </w:tcPr>
          <w:p w14:paraId="2A9A2DF8" w14:textId="77777777" w:rsidR="005F7BB3" w:rsidRPr="00724A38" w:rsidRDefault="00A017F5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Призёры</w:t>
            </w:r>
          </w:p>
        </w:tc>
      </w:tr>
      <w:tr w:rsidR="00724A38" w:rsidRPr="00724A38" w14:paraId="1AAA7194" w14:textId="77777777" w:rsidTr="005F7BB3">
        <w:tc>
          <w:tcPr>
            <w:tcW w:w="5210" w:type="dxa"/>
          </w:tcPr>
          <w:p w14:paraId="3F456ED4" w14:textId="77777777" w:rsidR="005F7BB3" w:rsidRPr="00724A38" w:rsidRDefault="00A017F5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Районная научно-практическая конференция "Юный исследователь – 2024"</w:t>
            </w:r>
          </w:p>
        </w:tc>
        <w:tc>
          <w:tcPr>
            <w:tcW w:w="5211" w:type="dxa"/>
          </w:tcPr>
          <w:p w14:paraId="65B98EDC" w14:textId="77777777" w:rsidR="005F7BB3" w:rsidRPr="00724A38" w:rsidRDefault="00A017F5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Мироханов</w:t>
            </w:r>
            <w:proofErr w:type="spellEnd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занял 1 место</w:t>
            </w:r>
          </w:p>
        </w:tc>
      </w:tr>
      <w:tr w:rsidR="00724A38" w:rsidRPr="00724A38" w14:paraId="5657A4F8" w14:textId="77777777" w:rsidTr="005F7BB3">
        <w:tc>
          <w:tcPr>
            <w:tcW w:w="5210" w:type="dxa"/>
          </w:tcPr>
          <w:p w14:paraId="17D40493" w14:textId="77777777" w:rsidR="005F7BB3" w:rsidRPr="00724A38" w:rsidRDefault="00A017F5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Областной творческий семейный конкурс "Лучик безопасности" по изготовлению </w:t>
            </w:r>
            <w:proofErr w:type="spellStart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световозвращающих</w:t>
            </w:r>
            <w:proofErr w:type="spellEnd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аксессуаров</w:t>
            </w:r>
          </w:p>
        </w:tc>
        <w:tc>
          <w:tcPr>
            <w:tcW w:w="5211" w:type="dxa"/>
          </w:tcPr>
          <w:p w14:paraId="3BC02BA8" w14:textId="77777777" w:rsidR="005F7BB3" w:rsidRPr="00724A38" w:rsidRDefault="00A017F5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Мартюков</w:t>
            </w:r>
            <w:proofErr w:type="spellEnd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 занял 2 место</w:t>
            </w:r>
          </w:p>
        </w:tc>
      </w:tr>
      <w:tr w:rsidR="00724A38" w:rsidRPr="00724A38" w14:paraId="02B2EE9A" w14:textId="77777777" w:rsidTr="005F7BB3">
        <w:tc>
          <w:tcPr>
            <w:tcW w:w="5210" w:type="dxa"/>
          </w:tcPr>
          <w:p w14:paraId="7B60AF3B" w14:textId="77777777" w:rsidR="005F7BB3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</w:t>
            </w:r>
            <w:proofErr w:type="spellEnd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р</w:t>
            </w:r>
            <w:r w:rsidR="00A017F5"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егиональный этап ежегодного областного фестиваля-конкурса "Вифлеемская звезда" в номинации "Художественное слово" в возрастной категории 7-9 лет.</w:t>
            </w:r>
          </w:p>
        </w:tc>
        <w:tc>
          <w:tcPr>
            <w:tcW w:w="5211" w:type="dxa"/>
          </w:tcPr>
          <w:p w14:paraId="472F7547" w14:textId="77777777" w:rsidR="005F7BB3" w:rsidRPr="00724A38" w:rsidRDefault="00A017F5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Знаменская Диана заняла 2 место</w:t>
            </w:r>
          </w:p>
        </w:tc>
      </w:tr>
      <w:tr w:rsidR="00724A38" w:rsidRPr="00724A38" w14:paraId="3D21B770" w14:textId="77777777" w:rsidTr="005F7BB3">
        <w:tc>
          <w:tcPr>
            <w:tcW w:w="5210" w:type="dxa"/>
          </w:tcPr>
          <w:p w14:paraId="25783A33" w14:textId="77777777" w:rsidR="00EE3789" w:rsidRPr="00724A38" w:rsidRDefault="00EE3789" w:rsidP="00EE37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Региональный конкурс детских рисунков</w:t>
            </w:r>
          </w:p>
          <w:p w14:paraId="105D8F79" w14:textId="77777777" w:rsidR="00EE3789" w:rsidRPr="00724A38" w:rsidRDefault="00EE3789" w:rsidP="00EE37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«НАРИСУЙ ЗАЩИТНИКА ОТЕЧЕСТВА»</w:t>
            </w:r>
          </w:p>
          <w:p w14:paraId="7055D05F" w14:textId="77777777" w:rsidR="005F7BB3" w:rsidRPr="00724A38" w:rsidRDefault="005F7BB3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14:paraId="2727CE4A" w14:textId="77777777" w:rsidR="005F7BB3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</w:p>
        </w:tc>
      </w:tr>
      <w:tr w:rsidR="00724A38" w:rsidRPr="00724A38" w14:paraId="63505B75" w14:textId="77777777" w:rsidTr="005F7BB3">
        <w:tc>
          <w:tcPr>
            <w:tcW w:w="5210" w:type="dxa"/>
          </w:tcPr>
          <w:p w14:paraId="51871343" w14:textId="77777777" w:rsidR="00EE3789" w:rsidRPr="00724A38" w:rsidRDefault="00EE3789" w:rsidP="00EE37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Сетевой  муниципальный  проект «Умники и умницы» в 2023-2024 учебном году</w:t>
            </w:r>
          </w:p>
          <w:p w14:paraId="45FAC76F" w14:textId="77777777" w:rsidR="005F7BB3" w:rsidRPr="00724A38" w:rsidRDefault="005F7BB3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0C1BBD9" w14:textId="77777777" w:rsidR="005F7BB3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724A38" w:rsidRPr="00724A38" w14:paraId="770AC544" w14:textId="77777777" w:rsidTr="005F7BB3">
        <w:tc>
          <w:tcPr>
            <w:tcW w:w="5210" w:type="dxa"/>
          </w:tcPr>
          <w:p w14:paraId="1CD1795D" w14:textId="77777777" w:rsidR="005F7BB3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Сетевой муниципальный проект «Душа России»</w:t>
            </w:r>
          </w:p>
        </w:tc>
        <w:tc>
          <w:tcPr>
            <w:tcW w:w="5211" w:type="dxa"/>
          </w:tcPr>
          <w:p w14:paraId="2B29A0CE" w14:textId="77777777" w:rsidR="005F7BB3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</w:p>
        </w:tc>
      </w:tr>
      <w:tr w:rsidR="00724A38" w:rsidRPr="00724A38" w14:paraId="7F0F5A68" w14:textId="77777777" w:rsidTr="005F7BB3">
        <w:tc>
          <w:tcPr>
            <w:tcW w:w="5210" w:type="dxa"/>
          </w:tcPr>
          <w:p w14:paraId="733EB803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районного конкурса «Вожатый лета – 2024»</w:t>
            </w:r>
          </w:p>
        </w:tc>
        <w:tc>
          <w:tcPr>
            <w:tcW w:w="5211" w:type="dxa"/>
          </w:tcPr>
          <w:p w14:paraId="48264419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место </w:t>
            </w:r>
          </w:p>
        </w:tc>
      </w:tr>
    </w:tbl>
    <w:p w14:paraId="0B0C3422" w14:textId="77777777" w:rsidR="005F7BB3" w:rsidRPr="00724A38" w:rsidRDefault="005F7BB3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38A27D" w14:textId="77777777" w:rsidR="00E149B2" w:rsidRPr="00724A38" w:rsidRDefault="00E149B2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сентября 2024 года мы работаем по программе «Орлята России». Вовлечены   в эту работу ученики весей начальной школы. В начале года  мы совместно изучили программу </w:t>
      </w:r>
      <w:r w:rsidR="008E2F60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Орлят  и составили планирование на год. В этой работе просматривается наставничество «учитель-учитель» - работа по наставничеству педагогов, «учитель –ученик»- работа учителя наставника с вожатыми и детьми, « ученик-ученик» -работа вожатых с детьми. Каждый месяц Орлят имеет свое название</w:t>
      </w:r>
    </w:p>
    <w:p w14:paraId="0DBE80B6" w14:textId="77777777" w:rsidR="008E2F60" w:rsidRPr="00724A38" w:rsidRDefault="008E2F60" w:rsidP="00B935C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Сентябрь –октябрь -Трек   </w:t>
      </w:r>
      <w:r w:rsidRPr="00724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Орлёнок – Лидер</w:t>
      </w:r>
    </w:p>
    <w:p w14:paraId="605C7DCA" w14:textId="77777777" w:rsidR="008E2F60" w:rsidRPr="00724A38" w:rsidRDefault="008E2F60" w:rsidP="00B935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Ноябрь- Трек «Орлёнок – Эрудит»</w:t>
      </w:r>
    </w:p>
    <w:p w14:paraId="575286A6" w14:textId="77777777" w:rsidR="008E2F60" w:rsidRPr="00724A38" w:rsidRDefault="008E2F60" w:rsidP="00B935C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-декабрь -Трек  «</w:t>
      </w:r>
      <w:r w:rsidRPr="00724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Орлёнок – Мастер».</w:t>
      </w:r>
    </w:p>
    <w:p w14:paraId="14046719" w14:textId="77777777" w:rsidR="008E2F60" w:rsidRPr="00724A38" w:rsidRDefault="008E2F60" w:rsidP="00B935C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Свою работу мы отражаем в </w:t>
      </w:r>
      <w:proofErr w:type="spellStart"/>
      <w:r w:rsidRPr="00724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соцсетях</w:t>
      </w:r>
      <w:proofErr w:type="spellEnd"/>
      <w:r w:rsidRPr="00724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странице ВК. Дети участвуют в конкурсах ра</w:t>
      </w:r>
      <w:r w:rsidR="00CA7C5B" w:rsidRPr="00724A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зного уровня , имеют достижения, а также активное участие принимаю в разных акциях.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1"/>
        <w:gridCol w:w="5114"/>
      </w:tblGrid>
      <w:tr w:rsidR="00724A38" w:rsidRPr="00724A38" w14:paraId="0FF2C97D" w14:textId="77777777" w:rsidTr="00EE3789">
        <w:tc>
          <w:tcPr>
            <w:tcW w:w="5211" w:type="dxa"/>
          </w:tcPr>
          <w:p w14:paraId="07F3E6ED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Акции</w:t>
            </w:r>
          </w:p>
        </w:tc>
        <w:tc>
          <w:tcPr>
            <w:tcW w:w="5210" w:type="dxa"/>
          </w:tcPr>
          <w:p w14:paraId="32EED875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4A38" w:rsidRPr="00724A38" w14:paraId="3F14AE85" w14:textId="77777777" w:rsidTr="00EE3789">
        <w:tc>
          <w:tcPr>
            <w:tcW w:w="5211" w:type="dxa"/>
          </w:tcPr>
          <w:p w14:paraId="702870BC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Всероссийская акция «Капля жизни»</w:t>
            </w:r>
          </w:p>
        </w:tc>
        <w:tc>
          <w:tcPr>
            <w:tcW w:w="5210" w:type="dxa"/>
          </w:tcPr>
          <w:p w14:paraId="5A79E291" w14:textId="77777777" w:rsidR="00EE3789" w:rsidRPr="00724A38" w:rsidRDefault="00EE3789" w:rsidP="00EE3789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24A3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Всероссийская олимпиада </w:t>
            </w:r>
            <w:proofErr w:type="spellStart"/>
            <w:r w:rsidRPr="00724A3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Эколята</w:t>
            </w:r>
            <w:proofErr w:type="spellEnd"/>
            <w:r w:rsidRPr="00724A3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- молодые защитники природы</w:t>
            </w:r>
          </w:p>
          <w:p w14:paraId="10F5C1B3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657642ED" w14:textId="77777777" w:rsidTr="00EE3789">
        <w:tc>
          <w:tcPr>
            <w:tcW w:w="5211" w:type="dxa"/>
          </w:tcPr>
          <w:p w14:paraId="1777EA87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Всероссийская акция «Письмо солдату»</w:t>
            </w:r>
          </w:p>
        </w:tc>
        <w:tc>
          <w:tcPr>
            <w:tcW w:w="5210" w:type="dxa"/>
          </w:tcPr>
          <w:p w14:paraId="6E6CF815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Всероссийская онлайн-олимпиада «Безопасные дороги» на </w:t>
            </w:r>
            <w:proofErr w:type="spellStart"/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Учи.ру</w:t>
            </w:r>
            <w:proofErr w:type="spellEnd"/>
          </w:p>
        </w:tc>
      </w:tr>
      <w:tr w:rsidR="00724A38" w:rsidRPr="00724A38" w14:paraId="6BE301E2" w14:textId="77777777" w:rsidTr="00EE3789">
        <w:tc>
          <w:tcPr>
            <w:tcW w:w="5211" w:type="dxa"/>
          </w:tcPr>
          <w:p w14:paraId="04F25D56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"Напомним о ПДД"</w:t>
            </w:r>
          </w:p>
        </w:tc>
        <w:tc>
          <w:tcPr>
            <w:tcW w:w="5210" w:type="dxa"/>
          </w:tcPr>
          <w:p w14:paraId="60F35A8C" w14:textId="77777777" w:rsidR="00EE3789" w:rsidRPr="00724A38" w:rsidRDefault="00EE3789" w:rsidP="00EE3789">
            <w:pPr>
              <w:pStyle w:val="1"/>
              <w:shd w:val="clear" w:color="auto" w:fill="FFFFFF"/>
              <w:spacing w:after="20" w:afterAutospacing="0" w:line="240" w:lineRule="atLeas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24A38">
              <w:rPr>
                <w:color w:val="000000" w:themeColor="text1"/>
                <w:sz w:val="28"/>
                <w:szCs w:val="28"/>
                <w:shd w:val="clear" w:color="auto" w:fill="FFFFFF"/>
              </w:rPr>
              <w:t>Всероссийская онлайн-олимпиада</w:t>
            </w:r>
            <w:r w:rsidRPr="00724A38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 «Безопасный</w:t>
            </w:r>
            <w:r w:rsidRPr="00724A38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интернет</w:t>
            </w:r>
            <w:r w:rsidRPr="00724A38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» на </w:t>
            </w:r>
            <w:proofErr w:type="spellStart"/>
            <w:r w:rsidRPr="00724A38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Учи.ру</w:t>
            </w:r>
            <w:proofErr w:type="spellEnd"/>
          </w:p>
          <w:p w14:paraId="72E59070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1C7989C1" w14:textId="77777777" w:rsidTr="00EE3789">
        <w:tc>
          <w:tcPr>
            <w:tcW w:w="5211" w:type="dxa"/>
          </w:tcPr>
          <w:p w14:paraId="7ECC3C33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"Я и мой домашний питомец" в рамках международного дня защиты животных.</w:t>
            </w:r>
          </w:p>
        </w:tc>
        <w:tc>
          <w:tcPr>
            <w:tcW w:w="5210" w:type="dxa"/>
          </w:tcPr>
          <w:p w14:paraId="7C2E6F87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Сетевые  муниципальные  олимпиады  </w:t>
            </w:r>
          </w:p>
        </w:tc>
      </w:tr>
      <w:tr w:rsidR="00724A38" w:rsidRPr="00724A38" w14:paraId="35FED88E" w14:textId="77777777" w:rsidTr="00EE3789">
        <w:tc>
          <w:tcPr>
            <w:tcW w:w="5211" w:type="dxa"/>
          </w:tcPr>
          <w:p w14:paraId="7DA66064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Фото-акция "Читаем всей семьёй" в рамках всероссийского дня чтения.</w:t>
            </w:r>
          </w:p>
        </w:tc>
        <w:tc>
          <w:tcPr>
            <w:tcW w:w="5210" w:type="dxa"/>
          </w:tcPr>
          <w:p w14:paraId="72CCCDC4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2FCFBFEE" w14:textId="77777777" w:rsidTr="00EE3789">
        <w:tc>
          <w:tcPr>
            <w:tcW w:w="5211" w:type="dxa"/>
          </w:tcPr>
          <w:p w14:paraId="0CC69F46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Онлайн-акция «С папой в деле» в преддверии Дня Отца</w:t>
            </w:r>
          </w:p>
        </w:tc>
        <w:tc>
          <w:tcPr>
            <w:tcW w:w="5210" w:type="dxa"/>
          </w:tcPr>
          <w:p w14:paraId="3AD8F22F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0E226D9F" w14:textId="77777777" w:rsidTr="00EE3789">
        <w:tc>
          <w:tcPr>
            <w:tcW w:w="5211" w:type="dxa"/>
          </w:tcPr>
          <w:p w14:paraId="5002D28B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памяти «День Белых Журавлей»</w:t>
            </w:r>
          </w:p>
        </w:tc>
        <w:tc>
          <w:tcPr>
            <w:tcW w:w="5210" w:type="dxa"/>
          </w:tcPr>
          <w:p w14:paraId="17540A78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7E983E34" w14:textId="77777777" w:rsidTr="00EE3789">
        <w:tc>
          <w:tcPr>
            <w:tcW w:w="5211" w:type="dxa"/>
          </w:tcPr>
          <w:p w14:paraId="59D41FF0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Всероссийская акция «Окна единства 2024»</w:t>
            </w:r>
          </w:p>
        </w:tc>
        <w:tc>
          <w:tcPr>
            <w:tcW w:w="5210" w:type="dxa"/>
          </w:tcPr>
          <w:p w14:paraId="39DA165A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13478DDB" w14:textId="77777777" w:rsidTr="00EE3789">
        <w:tc>
          <w:tcPr>
            <w:tcW w:w="5211" w:type="dxa"/>
          </w:tcPr>
          <w:p w14:paraId="319743FB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"Вместе с мамой", посвященная Дню Матери</w:t>
            </w:r>
          </w:p>
        </w:tc>
        <w:tc>
          <w:tcPr>
            <w:tcW w:w="5210" w:type="dxa"/>
          </w:tcPr>
          <w:p w14:paraId="1317CE07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1E67EB99" w14:textId="77777777" w:rsidTr="00EE3789">
        <w:tc>
          <w:tcPr>
            <w:tcW w:w="5211" w:type="dxa"/>
          </w:tcPr>
          <w:p w14:paraId="3B19BD96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"Узелки добра", посвященная Дню добровольца в России.</w:t>
            </w:r>
          </w:p>
        </w:tc>
        <w:tc>
          <w:tcPr>
            <w:tcW w:w="5210" w:type="dxa"/>
          </w:tcPr>
          <w:p w14:paraId="658AF1B7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3C77EDE6" w14:textId="77777777" w:rsidTr="00EE3789">
        <w:tc>
          <w:tcPr>
            <w:tcW w:w="5211" w:type="dxa"/>
          </w:tcPr>
          <w:p w14:paraId="13C61890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«Новогодняя открытка солдату СВО»</w:t>
            </w:r>
          </w:p>
        </w:tc>
        <w:tc>
          <w:tcPr>
            <w:tcW w:w="5210" w:type="dxa"/>
          </w:tcPr>
          <w:p w14:paraId="31A906D5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67867D4C" w14:textId="77777777" w:rsidTr="00EE3789">
        <w:tc>
          <w:tcPr>
            <w:tcW w:w="5211" w:type="dxa"/>
          </w:tcPr>
          <w:p w14:paraId="5FEE6632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"Обелиск", Акция «Среда Героя»</w:t>
            </w:r>
          </w:p>
        </w:tc>
        <w:tc>
          <w:tcPr>
            <w:tcW w:w="5210" w:type="dxa"/>
          </w:tcPr>
          <w:p w14:paraId="57D37D9B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627DFDBF" w14:textId="77777777" w:rsidTr="00EE3789">
        <w:tc>
          <w:tcPr>
            <w:tcW w:w="5211" w:type="dxa"/>
          </w:tcPr>
          <w:p w14:paraId="2D81AC38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«Сладость солдату в радость»</w:t>
            </w:r>
          </w:p>
        </w:tc>
        <w:tc>
          <w:tcPr>
            <w:tcW w:w="5210" w:type="dxa"/>
          </w:tcPr>
          <w:p w14:paraId="62B8B17D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24A38" w:rsidRPr="00724A38" w14:paraId="502754EB" w14:textId="77777777" w:rsidTr="00EE3789">
        <w:tc>
          <w:tcPr>
            <w:tcW w:w="5211" w:type="dxa"/>
          </w:tcPr>
          <w:p w14:paraId="167C7376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ВСЕРОССИЙСКАЯ АКЦИЯ «ВНУКИ ПО ПЕРЕПИСКЕ»</w:t>
            </w:r>
          </w:p>
          <w:p w14:paraId="3F663EFF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08BA144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в региональной акции «Навстречу безопасному Новому году»</w:t>
            </w:r>
          </w:p>
        </w:tc>
        <w:tc>
          <w:tcPr>
            <w:tcW w:w="5210" w:type="dxa"/>
          </w:tcPr>
          <w:p w14:paraId="17B6855F" w14:textId="77777777" w:rsidR="00EE3789" w:rsidRPr="00724A38" w:rsidRDefault="00EE3789" w:rsidP="00B935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0FF1992F" w14:textId="77777777" w:rsidR="008E2F60" w:rsidRPr="00724A38" w:rsidRDefault="008E2F60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8E636F" w14:textId="77777777" w:rsidR="008E2F60" w:rsidRPr="00724A38" w:rsidRDefault="008E2F60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программе орлят продолжается.</w:t>
      </w:r>
    </w:p>
    <w:p w14:paraId="6B897E7A" w14:textId="77777777" w:rsidR="008E2F60" w:rsidRPr="00724A38" w:rsidRDefault="008E2F60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Моим увлечение является создание атмосферы уюта и красоты в школе. За период работы я пробовала свои таланты в создании фотозон к разным </w:t>
      </w:r>
      <w:r w:rsidR="00F06FC2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праздничным</w:t>
      </w: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мероприятиям. </w:t>
      </w:r>
    </w:p>
    <w:p w14:paraId="14C5F068" w14:textId="77777777" w:rsidR="00F06FC2" w:rsidRPr="00724A38" w:rsidRDefault="00F06FC2" w:rsidP="00B935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Особое внимание моей работы направлено на работу по ДДТТ в школе. Эта работа строится по отдельной программе и занимает  много времени. Безопасность детей на дороге –</w:t>
      </w:r>
      <w:r w:rsidR="00EE3789"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одно из направлений воспитательной работы классного руководителя. </w:t>
      </w:r>
    </w:p>
    <w:p w14:paraId="08A4706B" w14:textId="77777777" w:rsidR="00A017F5" w:rsidRPr="00724A38" w:rsidRDefault="00F06FC2" w:rsidP="00A017F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724A38">
        <w:rPr>
          <w:color w:val="000000" w:themeColor="text1"/>
          <w:sz w:val="28"/>
          <w:szCs w:val="28"/>
        </w:rPr>
        <w:t xml:space="preserve"> В школе я выполняю работу педагога- психолога. В этом учебном  году </w:t>
      </w:r>
      <w:r w:rsidR="00A017F5" w:rsidRPr="00724A38">
        <w:rPr>
          <w:color w:val="000000" w:themeColor="text1"/>
          <w:sz w:val="28"/>
          <w:szCs w:val="28"/>
        </w:rPr>
        <w:t xml:space="preserve">мы с ребятами активно участвовали </w:t>
      </w:r>
      <w:r w:rsidR="00A017F5" w:rsidRPr="00724A38">
        <w:rPr>
          <w:b/>
          <w:bCs/>
          <w:color w:val="000000" w:themeColor="text1"/>
          <w:sz w:val="28"/>
          <w:szCs w:val="28"/>
        </w:rPr>
        <w:t>в мероприятиях, которые проходили в рамках «Недели психического здоровья», «Недели психологии», например:</w:t>
      </w:r>
    </w:p>
    <w:p w14:paraId="277979E9" w14:textId="77777777" w:rsidR="00A017F5" w:rsidRPr="00724A38" w:rsidRDefault="00A017F5" w:rsidP="00A017F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b/>
          <w:bCs/>
          <w:color w:val="000000" w:themeColor="text1"/>
          <w:sz w:val="28"/>
          <w:szCs w:val="28"/>
        </w:rPr>
        <w:t xml:space="preserve">- </w:t>
      </w:r>
      <w:r w:rsidRPr="00724A38">
        <w:rPr>
          <w:color w:val="000000" w:themeColor="text1"/>
          <w:sz w:val="28"/>
          <w:szCs w:val="28"/>
          <w:shd w:val="clear" w:color="auto" w:fill="FFFFFF"/>
        </w:rPr>
        <w:t>небольшое мероприятие, с целью развития умения передавать эмоциональные состояния с мимикой, а также закрепить знания об эмоциональных состояниях.</w:t>
      </w:r>
    </w:p>
    <w:p w14:paraId="7A46AC98" w14:textId="77777777" w:rsidR="00A017F5" w:rsidRPr="00724A38" w:rsidRDefault="00A017F5" w:rsidP="00A017F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- «Уроки доброты».</w:t>
      </w:r>
      <w:r w:rsidRPr="00724A38">
        <w:rPr>
          <w:color w:val="000000" w:themeColor="text1"/>
          <w:sz w:val="28"/>
          <w:szCs w:val="28"/>
        </w:rPr>
        <w:br/>
      </w:r>
      <w:r w:rsidRPr="00724A38">
        <w:rPr>
          <w:color w:val="000000" w:themeColor="text1"/>
          <w:sz w:val="28"/>
          <w:szCs w:val="28"/>
          <w:shd w:val="clear" w:color="auto" w:fill="FFFFFF"/>
        </w:rPr>
        <w:t>Добрые пожелания учителям школы оставляли ребята на плакате «детские ладошки», пожелания любви, счастья, доброты, удачи, радости, успехов, а большинство – терпения – писались на ладошках.</w:t>
      </w:r>
    </w:p>
    <w:p w14:paraId="045831F7" w14:textId="77777777" w:rsidR="00A017F5" w:rsidRPr="00724A38" w:rsidRDefault="00A017F5" w:rsidP="00A017F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- акция "Поделись улыбкою своей".</w:t>
      </w:r>
    </w:p>
    <w:p w14:paraId="4681960A" w14:textId="77777777" w:rsidR="00A017F5" w:rsidRPr="00724A38" w:rsidRDefault="00A017F5" w:rsidP="00A017F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- мероприятие "Дорисуй".</w:t>
      </w:r>
    </w:p>
    <w:p w14:paraId="7465D825" w14:textId="77777777" w:rsidR="00A017F5" w:rsidRPr="00724A38" w:rsidRDefault="00A017F5" w:rsidP="00A017F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- мастер-класс "Нетрадиционные способы рисования"</w:t>
      </w:r>
    </w:p>
    <w:p w14:paraId="0221ED78" w14:textId="77777777" w:rsidR="00A017F5" w:rsidRPr="00724A38" w:rsidRDefault="00A017F5" w:rsidP="00A017F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- Акция "Дерево добрых пожеланий".</w:t>
      </w:r>
    </w:p>
    <w:p w14:paraId="6A9FC8F7" w14:textId="77777777" w:rsidR="00A017F5" w:rsidRPr="00724A38" w:rsidRDefault="00A017F5" w:rsidP="00A017F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- акция «Радуга настроения».</w:t>
      </w:r>
    </w:p>
    <w:p w14:paraId="29766EAF" w14:textId="34FB6802" w:rsidR="00F06FC2" w:rsidRPr="0029131F" w:rsidRDefault="00A017F5" w:rsidP="0029131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24A38">
        <w:rPr>
          <w:color w:val="000000" w:themeColor="text1"/>
          <w:sz w:val="28"/>
          <w:szCs w:val="28"/>
          <w:shd w:val="clear" w:color="auto" w:fill="FFFFFF"/>
        </w:rPr>
        <w:t>- творческое занятие «Рисунки из ладошек».</w:t>
      </w:r>
    </w:p>
    <w:p w14:paraId="3F80F841" w14:textId="77777777" w:rsidR="00F06FC2" w:rsidRPr="00724A38" w:rsidRDefault="00F06FC2" w:rsidP="00F06F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1C0B6CB" w14:textId="77777777" w:rsidR="00F06FC2" w:rsidRPr="00724A38" w:rsidRDefault="00F06FC2" w:rsidP="00F06F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Таким образом, хочется отметить, что молодой специалист, </w:t>
      </w:r>
      <w:proofErr w:type="spellStart"/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Бодылева</w:t>
      </w:r>
      <w:proofErr w:type="spellEnd"/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Виктория Владимировна  успешно прошла адаптационный период и продолжает свою профессиональную деятельность в нашей школе. </w:t>
      </w:r>
    </w:p>
    <w:p w14:paraId="2A277C3D" w14:textId="2BD1E773" w:rsidR="008E2F60" w:rsidRPr="0029131F" w:rsidRDefault="00F06FC2" w:rsidP="00291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«Плохой учитель преподносит истину, хороший учит её находить» (А. </w:t>
      </w:r>
      <w:proofErr w:type="spellStart"/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Дистерверг</w:t>
      </w:r>
      <w:proofErr w:type="spellEnd"/>
      <w:r w:rsidRPr="007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 Помочь начинающему педагогу найти свою истину и полюбить профессию учителя  – в  этом и заключается роль, как педагога - наставника!</w:t>
      </w:r>
    </w:p>
    <w:p w14:paraId="47D5FCBD" w14:textId="77777777" w:rsidR="00206934" w:rsidRPr="00724A38" w:rsidRDefault="00206934" w:rsidP="00206934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Являясь наставником, я открыла для себя ряд преимуществ:</w:t>
      </w:r>
    </w:p>
    <w:p w14:paraId="774DAA8F" w14:textId="77777777" w:rsidR="00206934" w:rsidRPr="00724A38" w:rsidRDefault="00206934" w:rsidP="00206934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– во-первых, наставничество помогает мне увидеть и наметить новые перспективы в сфере своей педагогической деятельности (Молодежь- вдохновитель моих идей);</w:t>
      </w:r>
    </w:p>
    <w:p w14:paraId="79953039" w14:textId="77777777" w:rsidR="00206934" w:rsidRPr="00724A38" w:rsidRDefault="00206934" w:rsidP="00206934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– во-вторых, я ощущаю свой вклад в систему профессиональной адаптации моих коллег («Сею зерно мудрости»);</w:t>
      </w:r>
    </w:p>
    <w:p w14:paraId="6B67F9B5" w14:textId="77777777" w:rsidR="00206934" w:rsidRPr="00724A38" w:rsidRDefault="00206934" w:rsidP="00206934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– в-третьих, это стимул к самосовершенствованию (Учитель должен «соответствовать» возрасту своих подопечных);</w:t>
      </w:r>
    </w:p>
    <w:p w14:paraId="0EE39077" w14:textId="77777777" w:rsidR="00206934" w:rsidRPr="00724A38" w:rsidRDefault="00206934" w:rsidP="00206934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– в-четвертых, поскольку наставничество носит субъектный характер, сама учусь у них расширять свой арсенал «современных» навыков и умений, осваивать современные технологии обучения, стили профессиональной деятельности, т.е. – оставаться открытой для современных педагогических инноваций! (Ох, как много слов новых, современных, а профессий – и подавно. Чтобы быть детям интересными – мы должны все это знать!!!)</w:t>
      </w:r>
    </w:p>
    <w:p w14:paraId="4B29D483" w14:textId="77777777" w:rsidR="00206934" w:rsidRPr="00724A38" w:rsidRDefault="00206934" w:rsidP="00206934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– в-пятых, это - общение с молодым поколением: интересным, современным, креативным, мобильным. (Пост: Кроме высшего образования нужно иметь среднее соображение, и, как минимум, начальное воспитание).</w:t>
      </w:r>
    </w:p>
    <w:p w14:paraId="1ECA70AC" w14:textId="77777777" w:rsidR="00206934" w:rsidRPr="00724A38" w:rsidRDefault="00206934" w:rsidP="00206934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724A38">
        <w:rPr>
          <w:rStyle w:val="c0"/>
          <w:color w:val="000000" w:themeColor="text1"/>
          <w:sz w:val="28"/>
          <w:szCs w:val="28"/>
        </w:rPr>
        <w:t>- в-шестых, видя мою работу над собой, упорная иногда, даже болезненная ломка старого стереотипа и создание нового. Другими словами, мой личный пример, способствует и росту моего авторитета.</w:t>
      </w:r>
    </w:p>
    <w:p w14:paraId="57512A1C" w14:textId="77777777" w:rsidR="00BD520D" w:rsidRPr="00724A38" w:rsidRDefault="00206934" w:rsidP="002069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я считаю, что сотрудничество «наставник-учитель» должно развиваться именно по принципу партнёрства, т.е. «на равных». В таком случае обогащаются и растут оба участника процесса. Молодой специалист зачастую лучше нас владеет современными средствами коммуникации, лучше знает и понимает запросы учеников, так как ближе к ним по возрасту, наконец, просто обладает большей энергией.</w:t>
      </w:r>
    </w:p>
    <w:sectPr w:rsidR="00BD520D" w:rsidRPr="00724A38" w:rsidSect="0020693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B99"/>
    <w:multiLevelType w:val="hybridMultilevel"/>
    <w:tmpl w:val="A7B0B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51218"/>
    <w:multiLevelType w:val="hybridMultilevel"/>
    <w:tmpl w:val="7A1A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08A8"/>
    <w:multiLevelType w:val="hybridMultilevel"/>
    <w:tmpl w:val="522A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570917">
    <w:abstractNumId w:val="0"/>
  </w:num>
  <w:num w:numId="2" w16cid:durableId="784541566">
    <w:abstractNumId w:val="1"/>
  </w:num>
  <w:num w:numId="3" w16cid:durableId="116124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C1"/>
    <w:rsid w:val="000D6F3A"/>
    <w:rsid w:val="00137399"/>
    <w:rsid w:val="00146168"/>
    <w:rsid w:val="00206934"/>
    <w:rsid w:val="0029131F"/>
    <w:rsid w:val="003B7B36"/>
    <w:rsid w:val="004230DD"/>
    <w:rsid w:val="004E5E8D"/>
    <w:rsid w:val="005F7BB3"/>
    <w:rsid w:val="00642FC4"/>
    <w:rsid w:val="006B7302"/>
    <w:rsid w:val="007169B4"/>
    <w:rsid w:val="00724036"/>
    <w:rsid w:val="00724A38"/>
    <w:rsid w:val="00857237"/>
    <w:rsid w:val="0089396B"/>
    <w:rsid w:val="008A1E9E"/>
    <w:rsid w:val="008E2F60"/>
    <w:rsid w:val="00944566"/>
    <w:rsid w:val="00A017F5"/>
    <w:rsid w:val="00AF6CDE"/>
    <w:rsid w:val="00B0627A"/>
    <w:rsid w:val="00B42F41"/>
    <w:rsid w:val="00B935C1"/>
    <w:rsid w:val="00BD520D"/>
    <w:rsid w:val="00CA7C5B"/>
    <w:rsid w:val="00CE4110"/>
    <w:rsid w:val="00D713EF"/>
    <w:rsid w:val="00E0468A"/>
    <w:rsid w:val="00E149B2"/>
    <w:rsid w:val="00EE3789"/>
    <w:rsid w:val="00F06FC2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FB8F"/>
  <w15:docId w15:val="{21D01D20-502E-1C44-972D-781C9AA2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0D"/>
  </w:style>
  <w:style w:type="paragraph" w:styleId="1">
    <w:name w:val="heading 1"/>
    <w:basedOn w:val="a"/>
    <w:link w:val="10"/>
    <w:uiPriority w:val="9"/>
    <w:qFormat/>
    <w:rsid w:val="00EE3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5C1"/>
  </w:style>
  <w:style w:type="paragraph" w:customStyle="1" w:styleId="c1">
    <w:name w:val="c1"/>
    <w:basedOn w:val="a"/>
    <w:rsid w:val="00B9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0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E9E"/>
    <w:pPr>
      <w:spacing w:before="20" w:after="-1" w:line="259" w:lineRule="auto"/>
      <w:ind w:left="720"/>
      <w:contextualSpacing/>
    </w:pPr>
  </w:style>
  <w:style w:type="table" w:styleId="a4">
    <w:name w:val="Table Grid"/>
    <w:basedOn w:val="a1"/>
    <w:uiPriority w:val="59"/>
    <w:rsid w:val="005F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78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T4CTUPCNHN5M-189131410-955</_dlc_DocId>
    <_dlc_DocIdUrl xmlns="c71519f2-859d-46c1-a1b6-2941efed936d">
      <Url>https://www.eduportal44.ru/chuhloma/metod/_layouts/15/DocIdRedir.aspx?ID=T4CTUPCNHN5M-189131410-955</Url>
      <Description>T4CTUPCNHN5M-189131410-955</Description>
    </_dlc_DocIdUrl>
  </documentManagement>
</p:properties>
</file>

<file path=customXml/itemProps1.xml><?xml version="1.0" encoding="utf-8"?>
<ds:datastoreItem xmlns:ds="http://schemas.openxmlformats.org/officeDocument/2006/customXml" ds:itemID="{0757E844-C667-42B8-AC24-8F6CDA1CEEA0}"/>
</file>

<file path=customXml/itemProps2.xml><?xml version="1.0" encoding="utf-8"?>
<ds:datastoreItem xmlns:ds="http://schemas.openxmlformats.org/officeDocument/2006/customXml" ds:itemID="{FB2949E3-E2B2-475A-8E53-739E6468A8C4}"/>
</file>

<file path=customXml/itemProps3.xml><?xml version="1.0" encoding="utf-8"?>
<ds:datastoreItem xmlns:ds="http://schemas.openxmlformats.org/officeDocument/2006/customXml" ds:itemID="{17D52D38-A7EA-45D2-B051-CF33133CDEAC}"/>
</file>

<file path=customXml/itemProps4.xml><?xml version="1.0" encoding="utf-8"?>
<ds:datastoreItem xmlns:ds="http://schemas.openxmlformats.org/officeDocument/2006/customXml" ds:itemID="{CF18461C-432C-49FF-B10A-1ECF71C46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vika.kuskova13@gmail.com</cp:lastModifiedBy>
  <cp:revision>2</cp:revision>
  <dcterms:created xsi:type="dcterms:W3CDTF">2025-01-20T12:01:00Z</dcterms:created>
  <dcterms:modified xsi:type="dcterms:W3CDTF">2025-01-20T12:01:00Z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a81e6860-7fa9-430f-b97a-23c82b17b8b1</vt:lpwstr>
  </property>
</Properties>
</file>