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DF3" w:rsidRPr="00531DF3" w:rsidRDefault="00531DF3" w:rsidP="00531DF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31D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Образовательные школьные туристические маршруты</w:t>
      </w:r>
    </w:p>
    <w:p w:rsidR="00531DF3" w:rsidRDefault="00531DF3" w:rsidP="00531DF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31D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МКОУ Жаровская ООШ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Pr="00531D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им. М.М. Платова</w:t>
      </w:r>
    </w:p>
    <w:p w:rsidR="00366234" w:rsidRPr="00531DF3" w:rsidRDefault="00531DF3" w:rsidP="00531DF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408940</wp:posOffset>
            </wp:positionV>
            <wp:extent cx="2571115" cy="1998345"/>
            <wp:effectExtent l="114300" t="19050" r="57785" b="40005"/>
            <wp:wrapThrough wrapText="bothSides">
              <wp:wrapPolygon edited="0">
                <wp:start x="1280" y="-206"/>
                <wp:lineTo x="320" y="206"/>
                <wp:lineTo x="-960" y="2059"/>
                <wp:lineTo x="-960" y="19561"/>
                <wp:lineTo x="800" y="22032"/>
                <wp:lineTo x="1280" y="22032"/>
                <wp:lineTo x="19685" y="22032"/>
                <wp:lineTo x="20165" y="22032"/>
                <wp:lineTo x="21925" y="19973"/>
                <wp:lineTo x="21925" y="3089"/>
                <wp:lineTo x="22085" y="2265"/>
                <wp:lineTo x="20645" y="206"/>
                <wp:lineTo x="19685" y="-206"/>
                <wp:lineTo x="1280" y="-206"/>
              </wp:wrapPolygon>
            </wp:wrapThrough>
            <wp:docPr id="8" name="Рисунок 1" descr="xlarge_7be6cf97e0ae099f8ae30f7a069afb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large_7be6cf97e0ae099f8ae30f7a069afb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98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403860</wp:posOffset>
            </wp:positionV>
            <wp:extent cx="2862580" cy="2003425"/>
            <wp:effectExtent l="133350" t="19050" r="71120" b="53975"/>
            <wp:wrapThrough wrapText="bothSides">
              <wp:wrapPolygon edited="0">
                <wp:start x="1006" y="-205"/>
                <wp:lineTo x="144" y="411"/>
                <wp:lineTo x="-1006" y="2259"/>
                <wp:lineTo x="-862" y="19512"/>
                <wp:lineTo x="575" y="22182"/>
                <wp:lineTo x="1006" y="22182"/>
                <wp:lineTo x="19980" y="22182"/>
                <wp:lineTo x="20412" y="22182"/>
                <wp:lineTo x="21849" y="20128"/>
                <wp:lineTo x="21849" y="19512"/>
                <wp:lineTo x="21993" y="16431"/>
                <wp:lineTo x="21993" y="3081"/>
                <wp:lineTo x="22137" y="2465"/>
                <wp:lineTo x="20843" y="411"/>
                <wp:lineTo x="19980" y="-205"/>
                <wp:lineTo x="1006" y="-205"/>
              </wp:wrapPolygon>
            </wp:wrapThrough>
            <wp:docPr id="3" name="Рисунок 1" descr="C:\Users\телемакс\Pictures\Мои фото\школа\2015-2016\поход осень 2015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лемакс\Pictures\Мои фото\школа\2015-2016\поход осень 2015\IMG_1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93" t="29966" r="27931" b="44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003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31D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2015- 2016 учебный год</w:t>
      </w:r>
    </w:p>
    <w:p w:rsidR="00366234" w:rsidRDefault="00C137EF" w:rsidP="00366234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ahoma"/>
          <w:color w:val="000000"/>
          <w:lang w:eastAsia="ru-RU"/>
        </w:rPr>
      </w:pPr>
      <w:r>
        <w:rPr>
          <w:rFonts w:ascii="Georgia" w:eastAsia="Times New Roman" w:hAnsi="Georgia" w:cs="Tahoma"/>
          <w:color w:val="000000"/>
          <w:lang w:eastAsia="ru-RU"/>
        </w:rPr>
        <w:t xml:space="preserve">                                   </w:t>
      </w:r>
    </w:p>
    <w:p w:rsidR="00366234" w:rsidRPr="00974D6E" w:rsidRDefault="00775AB4" w:rsidP="00531DF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775AB4">
        <w:rPr>
          <w:rFonts w:ascii="Constantia" w:eastAsia="Times New Roman" w:hAnsi="Constantia" w:cs="Tahoma"/>
          <w:b/>
          <w:bCs/>
          <w:color w:val="000000"/>
          <w:sz w:val="44"/>
          <w:szCs w:val="44"/>
          <w:lang w:eastAsia="ru-RU"/>
        </w:rPr>
        <w:t xml:space="preserve"> </w:t>
      </w:r>
    </w:p>
    <w:p w:rsidR="00366234" w:rsidRDefault="00366234" w:rsidP="00366234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ahoma"/>
          <w:color w:val="000000"/>
          <w:lang w:eastAsia="ru-RU"/>
        </w:rPr>
      </w:pPr>
    </w:p>
    <w:p w:rsidR="00531DF3" w:rsidRDefault="00531DF3" w:rsidP="00366234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ahoma"/>
          <w:color w:val="000000"/>
          <w:lang w:eastAsia="ru-RU"/>
        </w:rPr>
      </w:pPr>
    </w:p>
    <w:p w:rsidR="00531DF3" w:rsidRDefault="00531DF3" w:rsidP="00366234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ahoma"/>
          <w:color w:val="000000"/>
          <w:lang w:eastAsia="ru-RU"/>
        </w:rPr>
      </w:pPr>
    </w:p>
    <w:p w:rsidR="00531DF3" w:rsidRDefault="00531DF3" w:rsidP="00366234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ahoma"/>
          <w:color w:val="000000"/>
          <w:lang w:eastAsia="ru-RU"/>
        </w:rPr>
      </w:pPr>
    </w:p>
    <w:p w:rsidR="00531DF3" w:rsidRDefault="00531DF3" w:rsidP="00366234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ahoma"/>
          <w:color w:val="000000"/>
          <w:lang w:eastAsia="ru-RU"/>
        </w:rPr>
      </w:pPr>
    </w:p>
    <w:p w:rsidR="00366234" w:rsidRPr="00531DF3" w:rsidRDefault="00366234" w:rsidP="00531DF3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1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Образовательные маршруты МКОУ Жаровская ООШ им. М.М. Платова  </w:t>
      </w:r>
      <w:r w:rsidRPr="0053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разработаны и построены с учётом всех возрастных особенностей учащихся</w:t>
      </w:r>
      <w:r w:rsidRPr="00531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а так же учебных и воспитательных планов и программ. </w:t>
      </w:r>
    </w:p>
    <w:p w:rsidR="00366234" w:rsidRPr="00531DF3" w:rsidRDefault="00366234" w:rsidP="00531DF3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Экскурсионные образовательные маршруты являются большой помощью в овладении учебным материалом, создают оптимальные условия для развития и самореализации ребенка, формирования у него в процессе туристической и экскурсионной деятельности жизненных ценностей.</w:t>
      </w:r>
    </w:p>
    <w:p w:rsidR="00366234" w:rsidRPr="00531DF3" w:rsidRDefault="00366234" w:rsidP="00531DF3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Образовательные школьные туристические маршруты - это форма работы является </w:t>
      </w:r>
      <w:r w:rsidRPr="0053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ответом на социальный заказ, который поступает образовательному учреждению от представителей ученической, родительской или педагогической общественности и как результат собственной поисково-исследовательской деятельности.</w:t>
      </w:r>
    </w:p>
    <w:p w:rsidR="00775AB4" w:rsidRPr="00531DF3" w:rsidRDefault="00366234" w:rsidP="00531DF3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участников экспедиции разработаны </w:t>
      </w:r>
      <w:r w:rsidRPr="00531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тематические экскурсионные образовательные маршруты</w:t>
      </w:r>
      <w:r w:rsidRPr="0053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6234" w:rsidRDefault="00366234" w:rsidP="00531DF3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3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31D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Возрастная категория </w:t>
      </w:r>
      <w:proofErr w:type="gramStart"/>
      <w:r w:rsidRPr="00531D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="00775AB4" w:rsidRPr="00531D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proofErr w:type="gramEnd"/>
      <w:r w:rsidR="00775AB4" w:rsidRPr="00531D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чащиеся </w:t>
      </w:r>
      <w:r w:rsidRPr="00531D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531DF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5 – 9 класс</w:t>
      </w:r>
      <w:r w:rsidR="00775AB4" w:rsidRPr="00531DF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ов</w:t>
      </w:r>
    </w:p>
    <w:p w:rsidR="00366234" w:rsidRPr="00531DF3" w:rsidRDefault="00366234" w:rsidP="00531DF3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каждого маршрута содержательно </w:t>
      </w:r>
      <w:r w:rsidRPr="00531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продолжает один или несколько учебных курсов</w:t>
      </w:r>
      <w:r w:rsidR="00775AB4" w:rsidRPr="00531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31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53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программы школы: </w:t>
      </w:r>
      <w:r w:rsidRPr="00531D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истории</w:t>
      </w:r>
      <w:proofErr w:type="gramStart"/>
      <w:r w:rsidRPr="00531D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531D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географии,   основ религиозных культур и светской этики,  биологии, литературы, искусства</w:t>
      </w:r>
      <w:r w:rsidR="00775AB4" w:rsidRPr="00531D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7F0C6C" w:rsidRPr="007F0C6C" w:rsidRDefault="00366234" w:rsidP="007F0C6C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Предлагаемые маршруты также могут быть использованы при </w:t>
      </w:r>
      <w:r w:rsidR="007F0C6C" w:rsidRPr="0053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 </w:t>
      </w:r>
      <w:r w:rsidR="007F0C6C" w:rsidRPr="00531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внеурочной деятельности обучающихся </w:t>
      </w:r>
      <w:r w:rsidR="007F0C6C" w:rsidRPr="0053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направлению </w:t>
      </w:r>
      <w:r w:rsidR="007F0C6C" w:rsidRPr="00531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«Духовно-нравственное воспитание учащихся»</w:t>
      </w:r>
    </w:p>
    <w:p w:rsidR="007F0C6C" w:rsidRDefault="007F0C6C" w:rsidP="003662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F0C6C" w:rsidRDefault="007F0C6C" w:rsidP="007F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-562610</wp:posOffset>
            </wp:positionV>
            <wp:extent cx="2865755" cy="2052320"/>
            <wp:effectExtent l="76200" t="19050" r="29845" b="5080"/>
            <wp:wrapThrough wrapText="bothSides">
              <wp:wrapPolygon edited="0">
                <wp:start x="2154" y="-200"/>
                <wp:lineTo x="574" y="200"/>
                <wp:lineTo x="-574" y="1403"/>
                <wp:lineTo x="-574" y="19849"/>
                <wp:lineTo x="287" y="21653"/>
                <wp:lineTo x="574" y="21653"/>
                <wp:lineTo x="20389" y="21653"/>
                <wp:lineTo x="20820" y="21653"/>
                <wp:lineTo x="21681" y="19849"/>
                <wp:lineTo x="21538" y="19047"/>
                <wp:lineTo x="21681" y="16040"/>
                <wp:lineTo x="21681" y="3007"/>
                <wp:lineTo x="21825" y="1804"/>
                <wp:lineTo x="20246" y="0"/>
                <wp:lineTo x="19097" y="-200"/>
                <wp:lineTo x="2154" y="-200"/>
              </wp:wrapPolygon>
            </wp:wrapThrough>
            <wp:docPr id="1" name="Рисунок 6" descr="C:\Users\телемакс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лемакс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052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-546735</wp:posOffset>
            </wp:positionV>
            <wp:extent cx="2710815" cy="2210435"/>
            <wp:effectExtent l="57150" t="0" r="13335" b="0"/>
            <wp:wrapThrough wrapText="bothSides">
              <wp:wrapPolygon edited="0">
                <wp:start x="1670" y="0"/>
                <wp:lineTo x="759" y="558"/>
                <wp:lineTo x="-455" y="2234"/>
                <wp:lineTo x="-152" y="20849"/>
                <wp:lineTo x="759" y="21594"/>
                <wp:lineTo x="911" y="21594"/>
                <wp:lineTo x="19581" y="21594"/>
                <wp:lineTo x="19885" y="21594"/>
                <wp:lineTo x="20947" y="21035"/>
                <wp:lineTo x="20947" y="20849"/>
                <wp:lineTo x="21099" y="20849"/>
                <wp:lineTo x="21706" y="18429"/>
                <wp:lineTo x="21554" y="17871"/>
                <wp:lineTo x="21554" y="2978"/>
                <wp:lineTo x="21706" y="2420"/>
                <wp:lineTo x="20644" y="745"/>
                <wp:lineTo x="19733" y="0"/>
                <wp:lineTo x="1670" y="0"/>
              </wp:wrapPolygon>
            </wp:wrapThrough>
            <wp:docPr id="4" name="Рисунок 2" descr="C:\Users\телемакс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лемакс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210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4534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7F0C6C" w:rsidRDefault="00B5081E" w:rsidP="003662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323850</wp:posOffset>
            </wp:positionV>
            <wp:extent cx="2303780" cy="1341120"/>
            <wp:effectExtent l="133350" t="38100" r="77470" b="68580"/>
            <wp:wrapThrough wrapText="bothSides">
              <wp:wrapPolygon edited="0">
                <wp:start x="536" y="-614"/>
                <wp:lineTo x="-357" y="614"/>
                <wp:lineTo x="-1250" y="3068"/>
                <wp:lineTo x="-1072" y="19023"/>
                <wp:lineTo x="179" y="22705"/>
                <wp:lineTo x="536" y="22705"/>
                <wp:lineTo x="20362" y="22705"/>
                <wp:lineTo x="20719" y="22705"/>
                <wp:lineTo x="21969" y="19636"/>
                <wp:lineTo x="21969" y="19023"/>
                <wp:lineTo x="22148" y="14420"/>
                <wp:lineTo x="22148" y="4295"/>
                <wp:lineTo x="22326" y="3682"/>
                <wp:lineTo x="21255" y="614"/>
                <wp:lineTo x="20362" y="-614"/>
                <wp:lineTo x="536" y="-614"/>
              </wp:wrapPolygon>
            </wp:wrapThrough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341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0C6C" w:rsidRDefault="007F0C6C" w:rsidP="003662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F0C6C" w:rsidRDefault="007F0C6C" w:rsidP="00B5081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F0C6C" w:rsidRDefault="007F0C6C" w:rsidP="003662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Adobe Heiti Std R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Тема маршрута:</w:t>
      </w:r>
    </w:p>
    <w:p w:rsidR="00366234" w:rsidRPr="00445345" w:rsidRDefault="00366234" w:rsidP="003662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dobe Heiti Std R" w:eastAsia="Adobe Heiti Std R" w:hAnsi="Adobe Heiti Std R" w:cs="Times New Roman"/>
          <w:b/>
          <w:bCs/>
          <w:color w:val="000000"/>
          <w:sz w:val="28"/>
          <w:szCs w:val="28"/>
          <w:lang w:eastAsia="ru-RU"/>
        </w:rPr>
      </w:pPr>
      <w:r w:rsidRPr="00445345">
        <w:rPr>
          <w:rFonts w:ascii="Times New Roman" w:eastAsia="Adobe Heiti Std R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445345">
        <w:rPr>
          <w:rFonts w:ascii="Adobe Heiti Std R" w:eastAsia="Adobe Heiti Std R" w:hAnsi="Adobe Heiti Std R" w:cs="Times New Roman"/>
          <w:b/>
          <w:bCs/>
          <w:color w:val="000000"/>
          <w:sz w:val="28"/>
          <w:szCs w:val="28"/>
          <w:lang w:eastAsia="ru-RU"/>
        </w:rPr>
        <w:t xml:space="preserve"> Приезжайте в гости к нам</w:t>
      </w:r>
      <w:r w:rsidR="00445345">
        <w:rPr>
          <w:rFonts w:ascii="Adobe Heiti Std R" w:eastAsia="Adobe Heiti Std R" w:hAnsi="Adobe Heiti Std R" w:cs="Times New Roman"/>
          <w:b/>
          <w:bCs/>
          <w:color w:val="000000"/>
          <w:sz w:val="28"/>
          <w:szCs w:val="28"/>
          <w:lang w:eastAsia="ru-RU"/>
        </w:rPr>
        <w:t xml:space="preserve">! </w:t>
      </w:r>
      <w:r w:rsidRPr="00445345">
        <w:rPr>
          <w:rFonts w:ascii="Times New Roman" w:eastAsia="Adobe Heiti Std R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66234" w:rsidRPr="00FD1A9C" w:rsidRDefault="00366234" w:rsidP="003662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FD1A9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 Знание истории своего народа, знание памятников его культуры открывает перед человеком целый мир – мир, который не только величественен сам по себе, но который позволяет по-новому увидеть и оценить современность».</w:t>
      </w:r>
    </w:p>
    <w:p w:rsidR="00366234" w:rsidRPr="00FD1A9C" w:rsidRDefault="00366234" w:rsidP="0036623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1A9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Д.С. Лихачёв.</w:t>
      </w:r>
    </w:p>
    <w:p w:rsidR="008C709C" w:rsidRPr="00FD1A9C" w:rsidRDefault="008C709C" w:rsidP="008C70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A9C">
        <w:rPr>
          <w:rFonts w:ascii="Times New Roman" w:hAnsi="Times New Roman" w:cs="Times New Roman"/>
          <w:b/>
          <w:sz w:val="28"/>
          <w:szCs w:val="28"/>
        </w:rPr>
        <w:t xml:space="preserve"> Дорогие друзья!</w:t>
      </w:r>
    </w:p>
    <w:p w:rsidR="00A85777" w:rsidRDefault="008C709C" w:rsidP="004331F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1A9C">
        <w:rPr>
          <w:rFonts w:ascii="Times New Roman" w:hAnsi="Times New Roman" w:cs="Times New Roman"/>
          <w:sz w:val="28"/>
          <w:szCs w:val="28"/>
        </w:rPr>
        <w:t xml:space="preserve">Приглашаем вас в увлекательное путешествие по нашей малой Родине, в  живописный уголок Чухломского района  Костромской области - на святую </w:t>
      </w:r>
      <w:proofErr w:type="spellStart"/>
      <w:r w:rsidRPr="00FD1A9C">
        <w:rPr>
          <w:rFonts w:ascii="Times New Roman" w:hAnsi="Times New Roman" w:cs="Times New Roman"/>
          <w:sz w:val="28"/>
          <w:szCs w:val="28"/>
        </w:rPr>
        <w:t>Ножкинскую</w:t>
      </w:r>
      <w:proofErr w:type="spellEnd"/>
      <w:r w:rsidRPr="00FD1A9C">
        <w:rPr>
          <w:rFonts w:ascii="Times New Roman" w:hAnsi="Times New Roman" w:cs="Times New Roman"/>
          <w:sz w:val="28"/>
          <w:szCs w:val="28"/>
        </w:rPr>
        <w:t xml:space="preserve"> землю. </w:t>
      </w:r>
    </w:p>
    <w:p w:rsidR="009927ED" w:rsidRPr="00FD1A9C" w:rsidRDefault="009927ED" w:rsidP="004331F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A9C">
        <w:rPr>
          <w:rFonts w:ascii="Times New Roman" w:hAnsi="Times New Roman" w:cs="Times New Roman"/>
          <w:b/>
          <w:sz w:val="28"/>
          <w:szCs w:val="28"/>
        </w:rPr>
        <w:t>Программа маршрута:</w:t>
      </w:r>
    </w:p>
    <w:p w:rsidR="00881779" w:rsidRPr="00FD1A9C" w:rsidRDefault="00FD1A9C" w:rsidP="004331F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A9C">
        <w:rPr>
          <w:rFonts w:ascii="Times New Roman" w:hAnsi="Times New Roman" w:cs="Times New Roman"/>
          <w:b/>
          <w:sz w:val="28"/>
          <w:szCs w:val="28"/>
        </w:rPr>
        <w:t>1.</w:t>
      </w:r>
      <w:r w:rsidR="00881779" w:rsidRPr="00FD1A9C">
        <w:rPr>
          <w:rFonts w:ascii="Times New Roman" w:hAnsi="Times New Roman" w:cs="Times New Roman"/>
          <w:b/>
          <w:sz w:val="28"/>
          <w:szCs w:val="28"/>
        </w:rPr>
        <w:t>М</w:t>
      </w:r>
      <w:r w:rsidR="00C543B5">
        <w:rPr>
          <w:rFonts w:ascii="Times New Roman" w:hAnsi="Times New Roman" w:cs="Times New Roman"/>
          <w:b/>
          <w:sz w:val="28"/>
          <w:szCs w:val="28"/>
        </w:rPr>
        <w:t>К</w:t>
      </w:r>
      <w:r w:rsidR="00881779" w:rsidRPr="00FD1A9C">
        <w:rPr>
          <w:rFonts w:ascii="Times New Roman" w:hAnsi="Times New Roman" w:cs="Times New Roman"/>
          <w:b/>
          <w:sz w:val="28"/>
          <w:szCs w:val="28"/>
        </w:rPr>
        <w:t>ОУ Жаровская основная общеобразовательная школа</w:t>
      </w:r>
    </w:p>
    <w:p w:rsidR="00881779" w:rsidRDefault="004331FE" w:rsidP="004331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414655</wp:posOffset>
            </wp:positionV>
            <wp:extent cx="2355850" cy="1488440"/>
            <wp:effectExtent l="133350" t="38100" r="63500" b="73660"/>
            <wp:wrapThrough wrapText="bothSides">
              <wp:wrapPolygon edited="0">
                <wp:start x="873" y="-553"/>
                <wp:lineTo x="0" y="0"/>
                <wp:lineTo x="-1223" y="2765"/>
                <wp:lineTo x="-1223" y="17140"/>
                <wp:lineTo x="-524" y="21563"/>
                <wp:lineTo x="699" y="22669"/>
                <wp:lineTo x="873" y="22669"/>
                <wp:lineTo x="19912" y="22669"/>
                <wp:lineTo x="20086" y="22669"/>
                <wp:lineTo x="21134" y="21563"/>
                <wp:lineTo x="21309" y="21563"/>
                <wp:lineTo x="22008" y="17693"/>
                <wp:lineTo x="22008" y="3870"/>
                <wp:lineTo x="22182" y="3041"/>
                <wp:lineTo x="20785" y="0"/>
                <wp:lineTo x="19912" y="-553"/>
                <wp:lineTo x="873" y="-553"/>
              </wp:wrapPolygon>
            </wp:wrapThrough>
            <wp:docPr id="7" name="Рисунок 8" descr="C:\Users\телемакс\Pictures\Мои фото\школа\2015-2016\1 сентября 2015\ветеран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лемакс\Pictures\Мои фото\школа\2015-2016\1 сентября 2015\ветераны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488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81779" w:rsidRPr="00FD1A9C">
        <w:rPr>
          <w:rFonts w:ascii="Times New Roman" w:hAnsi="Times New Roman" w:cs="Times New Roman"/>
          <w:sz w:val="28"/>
          <w:szCs w:val="28"/>
        </w:rPr>
        <w:t xml:space="preserve">Цель: Познакомиться  с подвигом Героя Советского Союза М.М. </w:t>
      </w:r>
      <w:proofErr w:type="gramStart"/>
      <w:r w:rsidR="00881779" w:rsidRPr="00FD1A9C">
        <w:rPr>
          <w:rFonts w:ascii="Times New Roman" w:hAnsi="Times New Roman" w:cs="Times New Roman"/>
          <w:sz w:val="28"/>
          <w:szCs w:val="28"/>
        </w:rPr>
        <w:t>Платове</w:t>
      </w:r>
      <w:proofErr w:type="gramEnd"/>
    </w:p>
    <w:p w:rsidR="004331FE" w:rsidRDefault="004331FE" w:rsidP="00B50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081E" w:rsidRDefault="00B5081E" w:rsidP="004331F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81E" w:rsidRDefault="00B5081E" w:rsidP="004331F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7ED" w:rsidRPr="00FD1A9C" w:rsidRDefault="00EA6DF5" w:rsidP="004331F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A9C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881779" w:rsidRPr="00FD1A9C">
        <w:rPr>
          <w:rFonts w:ascii="Times New Roman" w:hAnsi="Times New Roman" w:cs="Times New Roman"/>
          <w:b/>
          <w:sz w:val="28"/>
          <w:szCs w:val="28"/>
        </w:rPr>
        <w:t xml:space="preserve">  Храмовый </w:t>
      </w:r>
      <w:r w:rsidR="009927ED" w:rsidRPr="00FD1A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81779" w:rsidRPr="00FD1A9C">
        <w:rPr>
          <w:rFonts w:ascii="Times New Roman" w:hAnsi="Times New Roman" w:cs="Times New Roman"/>
          <w:b/>
          <w:sz w:val="28"/>
          <w:szCs w:val="28"/>
        </w:rPr>
        <w:t>комплекс</w:t>
      </w:r>
      <w:r w:rsidR="009927ED" w:rsidRPr="00FD1A9C">
        <w:rPr>
          <w:rFonts w:ascii="Times New Roman" w:hAnsi="Times New Roman" w:cs="Times New Roman"/>
          <w:b/>
          <w:sz w:val="28"/>
          <w:szCs w:val="28"/>
        </w:rPr>
        <w:t xml:space="preserve">  села Ножкино:</w:t>
      </w:r>
    </w:p>
    <w:p w:rsidR="00775AB4" w:rsidRPr="004331FE" w:rsidRDefault="009927ED" w:rsidP="00A7379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A9C">
        <w:rPr>
          <w:rFonts w:ascii="Times New Roman" w:hAnsi="Times New Roman" w:cs="Times New Roman"/>
          <w:sz w:val="28"/>
          <w:szCs w:val="28"/>
        </w:rPr>
        <w:t>Цель:</w:t>
      </w:r>
      <w:r w:rsidR="00FD1A9C" w:rsidRPr="00FD1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Знакомство с историей святых мест  </w:t>
      </w:r>
      <w:proofErr w:type="spellStart"/>
      <w:r w:rsidR="00FD1A9C" w:rsidRPr="00FD1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Ножкинской</w:t>
      </w:r>
      <w:proofErr w:type="spellEnd"/>
      <w:r w:rsidR="00FD1A9C" w:rsidRPr="00FD1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земли:</w:t>
      </w:r>
    </w:p>
    <w:p w:rsidR="00ED5011" w:rsidRDefault="004331FE" w:rsidP="00A737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387985</wp:posOffset>
            </wp:positionV>
            <wp:extent cx="2779395" cy="1938655"/>
            <wp:effectExtent l="133350" t="19050" r="78105" b="42545"/>
            <wp:wrapThrough wrapText="bothSides">
              <wp:wrapPolygon edited="0">
                <wp:start x="1184" y="-212"/>
                <wp:lineTo x="444" y="0"/>
                <wp:lineTo x="-1036" y="2123"/>
                <wp:lineTo x="-740" y="20164"/>
                <wp:lineTo x="740" y="22074"/>
                <wp:lineTo x="1184" y="22074"/>
                <wp:lineTo x="19986" y="22074"/>
                <wp:lineTo x="20430" y="22074"/>
                <wp:lineTo x="21615" y="20588"/>
                <wp:lineTo x="21615" y="20164"/>
                <wp:lineTo x="21763" y="20164"/>
                <wp:lineTo x="22059" y="17192"/>
                <wp:lineTo x="22059" y="3184"/>
                <wp:lineTo x="22207" y="2335"/>
                <wp:lineTo x="20578" y="0"/>
                <wp:lineTo x="19838" y="-212"/>
                <wp:lineTo x="1184" y="-212"/>
              </wp:wrapPolygon>
            </wp:wrapThrough>
            <wp:docPr id="9" name="Рисунок 9" descr="C:\Users\телемакс\Pictures\ножкино нов\о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лемакс\Pictures\ножкино нов\ол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22" r="829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938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395605</wp:posOffset>
            </wp:positionV>
            <wp:extent cx="2911475" cy="2040890"/>
            <wp:effectExtent l="133350" t="38100" r="60325" b="73660"/>
            <wp:wrapThrough wrapText="bothSides">
              <wp:wrapPolygon edited="0">
                <wp:start x="1837" y="-403"/>
                <wp:lineTo x="848" y="-202"/>
                <wp:lineTo x="-848" y="1815"/>
                <wp:lineTo x="-989" y="19759"/>
                <wp:lineTo x="565" y="22178"/>
                <wp:lineTo x="1131" y="22178"/>
                <wp:lineTo x="1555" y="22380"/>
                <wp:lineTo x="1696" y="22380"/>
                <wp:lineTo x="19362" y="22380"/>
                <wp:lineTo x="19504" y="22380"/>
                <wp:lineTo x="19928" y="22178"/>
                <wp:lineTo x="20493" y="22178"/>
                <wp:lineTo x="22048" y="19759"/>
                <wp:lineTo x="22048" y="6049"/>
                <wp:lineTo x="21906" y="3024"/>
                <wp:lineTo x="21906" y="2823"/>
                <wp:lineTo x="22048" y="1815"/>
                <wp:lineTo x="20352" y="-202"/>
                <wp:lineTo x="19221" y="-403"/>
                <wp:lineTo x="1837" y="-403"/>
              </wp:wrapPolygon>
            </wp:wrapThrough>
            <wp:docPr id="10" name="Рисунок 1" descr="http://dg54.mycdn.me/getImage?photoId=440470111269&amp;photoType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http://dg54.mycdn.me/getImage?photoId=440470111269&amp;photoType=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040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A6DF5" w:rsidRPr="00FD1A9C">
        <w:rPr>
          <w:rFonts w:ascii="Times New Roman" w:hAnsi="Times New Roman" w:cs="Times New Roman"/>
          <w:sz w:val="28"/>
          <w:szCs w:val="28"/>
        </w:rPr>
        <w:t>Свят</w:t>
      </w:r>
      <w:proofErr w:type="gramStart"/>
      <w:r w:rsidR="00EA6DF5" w:rsidRPr="00FD1A9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EA6DF5" w:rsidRPr="00FD1A9C">
        <w:rPr>
          <w:rFonts w:ascii="Times New Roman" w:hAnsi="Times New Roman" w:cs="Times New Roman"/>
          <w:sz w:val="28"/>
          <w:szCs w:val="28"/>
        </w:rPr>
        <w:t xml:space="preserve"> Покровский Авраамиево- Городецкий монастырь</w:t>
      </w:r>
    </w:p>
    <w:p w:rsidR="00ED5011" w:rsidRPr="00ED5011" w:rsidRDefault="00ED5011" w:rsidP="00A737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5011" w:rsidRPr="00ED5011" w:rsidRDefault="00ED5011" w:rsidP="00A737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5011" w:rsidRDefault="00ED5011" w:rsidP="00A737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7ED" w:rsidRPr="00ED5011" w:rsidRDefault="009927ED" w:rsidP="00A7379F">
      <w:pPr>
        <w:tabs>
          <w:tab w:val="left" w:pos="271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75AB4" w:rsidRDefault="00775AB4" w:rsidP="00A7379F">
      <w:pPr>
        <w:spacing w:line="360" w:lineRule="auto"/>
        <w:jc w:val="center"/>
        <w:rPr>
          <w:b/>
          <w:noProof/>
          <w:color w:val="FF0000"/>
          <w:lang w:eastAsia="ru-RU"/>
        </w:rPr>
      </w:pPr>
    </w:p>
    <w:p w:rsidR="004331FE" w:rsidRDefault="00E91018" w:rsidP="00A737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-2988310</wp:posOffset>
            </wp:positionH>
            <wp:positionV relativeFrom="paragraph">
              <wp:posOffset>306705</wp:posOffset>
            </wp:positionV>
            <wp:extent cx="2943860" cy="2201545"/>
            <wp:effectExtent l="133350" t="38100" r="46990" b="65405"/>
            <wp:wrapThrough wrapText="bothSides">
              <wp:wrapPolygon edited="0">
                <wp:start x="1677" y="-374"/>
                <wp:lineTo x="839" y="-187"/>
                <wp:lineTo x="-839" y="1869"/>
                <wp:lineTo x="-978" y="17569"/>
                <wp:lineTo x="-419" y="20560"/>
                <wp:lineTo x="1258" y="22242"/>
                <wp:lineTo x="1538" y="22242"/>
                <wp:lineTo x="19429" y="22242"/>
                <wp:lineTo x="19708" y="22242"/>
                <wp:lineTo x="21246" y="20746"/>
                <wp:lineTo x="21246" y="20560"/>
                <wp:lineTo x="21386" y="20560"/>
                <wp:lineTo x="21945" y="17943"/>
                <wp:lineTo x="21945" y="5607"/>
                <wp:lineTo x="21805" y="2804"/>
                <wp:lineTo x="21805" y="2617"/>
                <wp:lineTo x="21945" y="2056"/>
                <wp:lineTo x="20128" y="-187"/>
                <wp:lineTo x="19289" y="-374"/>
                <wp:lineTo x="1677" y="-374"/>
              </wp:wrapPolygon>
            </wp:wrapThrough>
            <wp:docPr id="12" name="Рисунок 10" descr="C:\Users\телемакс\Pictures\Мои фото\ножкино12\Изображени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лемакс\Pictures\Мои фото\ножкино12\Изображение 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1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927ED" w:rsidRDefault="00A7379F" w:rsidP="00A737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DF5" w:rsidRPr="00FD1A9C">
        <w:rPr>
          <w:rFonts w:ascii="Times New Roman" w:hAnsi="Times New Roman" w:cs="Times New Roman"/>
          <w:sz w:val="28"/>
          <w:szCs w:val="28"/>
        </w:rPr>
        <w:t xml:space="preserve">храм Покрова Пресвятой </w:t>
      </w:r>
      <w:r w:rsidR="009927ED" w:rsidRPr="00FD1A9C">
        <w:rPr>
          <w:rFonts w:ascii="Times New Roman" w:hAnsi="Times New Roman" w:cs="Times New Roman"/>
          <w:sz w:val="28"/>
          <w:szCs w:val="28"/>
        </w:rPr>
        <w:t>Богородицы:</w:t>
      </w:r>
    </w:p>
    <w:p w:rsidR="00A7379F" w:rsidRDefault="00A7379F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79F" w:rsidRDefault="00A7379F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79F" w:rsidRDefault="00A7379F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79F" w:rsidRDefault="00A7379F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79F" w:rsidRDefault="00E91018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63500</wp:posOffset>
            </wp:positionV>
            <wp:extent cx="3049270" cy="2321560"/>
            <wp:effectExtent l="114300" t="38100" r="55880" b="59690"/>
            <wp:wrapThrough wrapText="bothSides">
              <wp:wrapPolygon edited="0">
                <wp:start x="1619" y="-354"/>
                <wp:lineTo x="405" y="354"/>
                <wp:lineTo x="-810" y="1950"/>
                <wp:lineTo x="-675" y="20206"/>
                <wp:lineTo x="1080" y="22155"/>
                <wp:lineTo x="1619" y="22155"/>
                <wp:lineTo x="19432" y="22155"/>
                <wp:lineTo x="19972" y="22155"/>
                <wp:lineTo x="21726" y="20028"/>
                <wp:lineTo x="21726" y="19497"/>
                <wp:lineTo x="21996" y="16838"/>
                <wp:lineTo x="21996" y="5317"/>
                <wp:lineTo x="21861" y="2659"/>
                <wp:lineTo x="21861" y="2481"/>
                <wp:lineTo x="21996" y="1950"/>
                <wp:lineTo x="20646" y="354"/>
                <wp:lineTo x="19432" y="-354"/>
                <wp:lineTo x="1619" y="-354"/>
              </wp:wrapPolygon>
            </wp:wrapThrough>
            <wp:docPr id="13" name="Рисунок 2" descr="C:\Users\Школа\Desktop\Ножкино\P1000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C:\Users\Школа\Desktop\Ножкино\P100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321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927ED" w:rsidRDefault="00EA6DF5" w:rsidP="00A737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A9C">
        <w:rPr>
          <w:rFonts w:ascii="Times New Roman" w:hAnsi="Times New Roman" w:cs="Times New Roman"/>
          <w:sz w:val="28"/>
          <w:szCs w:val="28"/>
        </w:rPr>
        <w:t>церковь Варвары Великомученицы</w:t>
      </w:r>
      <w:r w:rsidR="00881779" w:rsidRPr="00FD1A9C">
        <w:rPr>
          <w:rFonts w:ascii="Times New Roman" w:hAnsi="Times New Roman" w:cs="Times New Roman"/>
          <w:sz w:val="28"/>
          <w:szCs w:val="28"/>
        </w:rPr>
        <w:t>.</w:t>
      </w:r>
    </w:p>
    <w:p w:rsidR="00B01797" w:rsidRDefault="00B01797" w:rsidP="00E910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797" w:rsidRDefault="00B01797" w:rsidP="00E910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797" w:rsidRDefault="00B01797" w:rsidP="00E910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797" w:rsidRDefault="00B01797" w:rsidP="00E910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797" w:rsidRDefault="00B01797" w:rsidP="00E910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A9C" w:rsidRPr="00FD1A9C" w:rsidRDefault="00E91018" w:rsidP="00E910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405765</wp:posOffset>
            </wp:positionV>
            <wp:extent cx="2134870" cy="2014855"/>
            <wp:effectExtent l="114300" t="38100" r="55880" b="42545"/>
            <wp:wrapThrough wrapText="bothSides">
              <wp:wrapPolygon edited="0">
                <wp:start x="2506" y="-408"/>
                <wp:lineTo x="964" y="-204"/>
                <wp:lineTo x="-1156" y="1634"/>
                <wp:lineTo x="-1156" y="19197"/>
                <wp:lineTo x="964" y="22056"/>
                <wp:lineTo x="1349" y="22056"/>
                <wp:lineTo x="19467" y="22056"/>
                <wp:lineTo x="19852" y="22056"/>
                <wp:lineTo x="21973" y="19605"/>
                <wp:lineTo x="21973" y="19197"/>
                <wp:lineTo x="22165" y="16134"/>
                <wp:lineTo x="22165" y="6127"/>
                <wp:lineTo x="21973" y="3063"/>
                <wp:lineTo x="21973" y="2859"/>
                <wp:lineTo x="22165" y="1838"/>
                <wp:lineTo x="19852" y="-204"/>
                <wp:lineTo x="18311" y="-408"/>
                <wp:lineTo x="2506" y="-408"/>
              </wp:wrapPolygon>
            </wp:wrapThrough>
            <wp:docPr id="16" name="Рисунок 12" descr="C:\Users\телемакс\Pictures\Мои фото\школа\поздравление ветеранов федоровскоепамятник8 мая\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лемакс\Pictures\Мои фото\школа\поздравление ветеранов федоровскоепамятник8 мая\IMG_0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078" t="12577" r="21113" b="1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014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81779" w:rsidRPr="00FD1A9C">
        <w:rPr>
          <w:rFonts w:ascii="Times New Roman" w:hAnsi="Times New Roman" w:cs="Times New Roman"/>
          <w:b/>
          <w:sz w:val="28"/>
          <w:szCs w:val="28"/>
        </w:rPr>
        <w:t>3.Д</w:t>
      </w:r>
      <w:r w:rsidR="009927ED" w:rsidRPr="00FD1A9C">
        <w:rPr>
          <w:rFonts w:ascii="Times New Roman" w:hAnsi="Times New Roman" w:cs="Times New Roman"/>
          <w:b/>
          <w:sz w:val="28"/>
          <w:szCs w:val="28"/>
        </w:rPr>
        <w:t>еревня Федоровское.</w:t>
      </w:r>
    </w:p>
    <w:p w:rsidR="00FD1A9C" w:rsidRPr="00FD1A9C" w:rsidRDefault="00FD1A9C" w:rsidP="00FD1A9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1A9C">
        <w:rPr>
          <w:rFonts w:ascii="Times New Roman" w:hAnsi="Times New Roman" w:cs="Times New Roman"/>
          <w:b/>
          <w:i/>
          <w:sz w:val="28"/>
          <w:szCs w:val="28"/>
        </w:rPr>
        <w:t>3.1 Свеча Памяти</w:t>
      </w:r>
    </w:p>
    <w:p w:rsidR="00FD1A9C" w:rsidRPr="00FD1A9C" w:rsidRDefault="00881779" w:rsidP="00FD1A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A9C">
        <w:rPr>
          <w:rFonts w:ascii="Times New Roman" w:hAnsi="Times New Roman" w:cs="Times New Roman"/>
          <w:sz w:val="28"/>
          <w:szCs w:val="28"/>
        </w:rPr>
        <w:t>Цель:</w:t>
      </w:r>
      <w:r w:rsidRPr="00FD1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1A9C">
        <w:rPr>
          <w:rFonts w:ascii="Times New Roman" w:hAnsi="Times New Roman" w:cs="Times New Roman"/>
          <w:sz w:val="28"/>
          <w:szCs w:val="28"/>
        </w:rPr>
        <w:t>возложение  цветов к обелиску Славы  и мемориальной доске М.М. Платова;</w:t>
      </w:r>
    </w:p>
    <w:p w:rsidR="00881779" w:rsidRPr="00FD1A9C" w:rsidRDefault="00881779" w:rsidP="008817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Почтить память умерших от болезней и ран солдат и офицеров минутой молчания. Возложение цветов.</w:t>
      </w:r>
      <w:r w:rsidR="00A73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F0C6C" w:rsidRDefault="007F0C6C" w:rsidP="00FD1A9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91018" w:rsidRDefault="00E91018" w:rsidP="00FD1A9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288925</wp:posOffset>
            </wp:positionV>
            <wp:extent cx="2166620" cy="1908175"/>
            <wp:effectExtent l="114300" t="19050" r="43180" b="53975"/>
            <wp:wrapThrough wrapText="bothSides">
              <wp:wrapPolygon edited="0">
                <wp:start x="1329" y="-216"/>
                <wp:lineTo x="570" y="0"/>
                <wp:lineTo x="-1140" y="2372"/>
                <wp:lineTo x="-760" y="20486"/>
                <wp:lineTo x="950" y="22211"/>
                <wp:lineTo x="1329" y="22211"/>
                <wp:lineTo x="19372" y="22211"/>
                <wp:lineTo x="19751" y="22211"/>
                <wp:lineTo x="21461" y="20701"/>
                <wp:lineTo x="21461" y="20486"/>
                <wp:lineTo x="22030" y="17251"/>
                <wp:lineTo x="22030" y="2588"/>
                <wp:lineTo x="20131" y="0"/>
                <wp:lineTo x="19372" y="-216"/>
                <wp:lineTo x="1329" y="-216"/>
              </wp:wrapPolygon>
            </wp:wrapThrough>
            <wp:docPr id="2" name="Рисунок 1" descr="http://testan.rusgor.ru/moscow/book/moskow_prosh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stan.rusgor.ru/moscow/book/moskow_proshl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908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81779" w:rsidRPr="00FD1A9C" w:rsidRDefault="00FD1A9C" w:rsidP="00FD1A9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1A9C">
        <w:rPr>
          <w:rFonts w:ascii="Times New Roman" w:hAnsi="Times New Roman" w:cs="Times New Roman"/>
          <w:b/>
          <w:i/>
          <w:sz w:val="28"/>
          <w:szCs w:val="28"/>
        </w:rPr>
        <w:t>3.2 Седая древность</w:t>
      </w:r>
    </w:p>
    <w:p w:rsidR="00EA6DF5" w:rsidRPr="00FD1A9C" w:rsidRDefault="00FD1A9C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A9C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FD1A9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927ED" w:rsidRPr="00FD1A9C">
        <w:rPr>
          <w:rFonts w:ascii="Times New Roman" w:hAnsi="Times New Roman" w:cs="Times New Roman"/>
          <w:sz w:val="28"/>
          <w:szCs w:val="28"/>
        </w:rPr>
        <w:t xml:space="preserve"> побывать на  местах археологических раскопок  в деревне Федоровское, узнать о находках  на стоянке  первобытных людей</w:t>
      </w:r>
    </w:p>
    <w:p w:rsidR="00A7379F" w:rsidRDefault="00A7379F" w:rsidP="00EA6DF5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379F" w:rsidRDefault="00E91018" w:rsidP="00EA6DF5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144780</wp:posOffset>
            </wp:positionV>
            <wp:extent cx="2205990" cy="1991995"/>
            <wp:effectExtent l="114300" t="19050" r="80010" b="46355"/>
            <wp:wrapThrough wrapText="bothSides">
              <wp:wrapPolygon edited="0">
                <wp:start x="1492" y="-207"/>
                <wp:lineTo x="373" y="413"/>
                <wp:lineTo x="-1119" y="2272"/>
                <wp:lineTo x="-933" y="19624"/>
                <wp:lineTo x="933" y="22103"/>
                <wp:lineTo x="1492" y="22103"/>
                <wp:lineTo x="19399" y="22103"/>
                <wp:lineTo x="19959" y="22103"/>
                <wp:lineTo x="21824" y="20037"/>
                <wp:lineTo x="21824" y="19624"/>
                <wp:lineTo x="22197" y="16525"/>
                <wp:lineTo x="22197" y="3099"/>
                <wp:lineTo x="22383" y="2479"/>
                <wp:lineTo x="20332" y="207"/>
                <wp:lineTo x="19399" y="-207"/>
                <wp:lineTo x="1492" y="-207"/>
              </wp:wrapPolygon>
            </wp:wrapThrough>
            <wp:docPr id="14" name="Рисунок 3" descr="C:\Users\Школа\Desktop\Ножкино\P1000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6" descr="C:\Users\Школа\Desktop\Ножкино\P1000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991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D1A9C" w:rsidRPr="00FD1A9C" w:rsidRDefault="00FD1A9C" w:rsidP="00EA6DF5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1A9C">
        <w:rPr>
          <w:rFonts w:ascii="Times New Roman" w:hAnsi="Times New Roman" w:cs="Times New Roman"/>
          <w:b/>
          <w:i/>
          <w:sz w:val="28"/>
          <w:szCs w:val="28"/>
        </w:rPr>
        <w:t xml:space="preserve">3.3.Река </w:t>
      </w:r>
      <w:proofErr w:type="spellStart"/>
      <w:r w:rsidRPr="00FD1A9C">
        <w:rPr>
          <w:rFonts w:ascii="Times New Roman" w:hAnsi="Times New Roman" w:cs="Times New Roman"/>
          <w:b/>
          <w:i/>
          <w:sz w:val="28"/>
          <w:szCs w:val="28"/>
        </w:rPr>
        <w:t>Векса</w:t>
      </w:r>
      <w:proofErr w:type="spellEnd"/>
    </w:p>
    <w:p w:rsidR="00FD1A9C" w:rsidRPr="00FD1A9C" w:rsidRDefault="009927ED" w:rsidP="007F0C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1A9C">
        <w:rPr>
          <w:rFonts w:ascii="Times New Roman" w:hAnsi="Times New Roman" w:cs="Times New Roman"/>
          <w:sz w:val="28"/>
          <w:szCs w:val="28"/>
        </w:rPr>
        <w:t>-</w:t>
      </w:r>
      <w:r w:rsidR="007F0C6C">
        <w:rPr>
          <w:rFonts w:ascii="Times New Roman" w:hAnsi="Times New Roman" w:cs="Times New Roman"/>
          <w:sz w:val="28"/>
          <w:szCs w:val="28"/>
        </w:rPr>
        <w:t xml:space="preserve">Цель: </w:t>
      </w:r>
      <w:r w:rsidR="00FD1A9C" w:rsidRPr="00FD1A9C">
        <w:rPr>
          <w:rFonts w:ascii="Times New Roman" w:hAnsi="Times New Roman" w:cs="Times New Roman"/>
          <w:sz w:val="28"/>
          <w:szCs w:val="28"/>
        </w:rPr>
        <w:t xml:space="preserve">познакомиться с географическими и природными особенностями реки </w:t>
      </w:r>
      <w:proofErr w:type="spellStart"/>
      <w:r w:rsidR="00FD1A9C" w:rsidRPr="00FD1A9C">
        <w:rPr>
          <w:rFonts w:ascii="Times New Roman" w:hAnsi="Times New Roman" w:cs="Times New Roman"/>
          <w:sz w:val="28"/>
          <w:szCs w:val="28"/>
        </w:rPr>
        <w:t>Векса</w:t>
      </w:r>
      <w:proofErr w:type="spellEnd"/>
    </w:p>
    <w:p w:rsidR="00B01797" w:rsidRDefault="00B01797" w:rsidP="00E910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797" w:rsidRDefault="00B01797" w:rsidP="00E910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7ED" w:rsidRPr="00FD1A9C" w:rsidRDefault="00E91018" w:rsidP="00E910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80010</wp:posOffset>
            </wp:positionV>
            <wp:extent cx="2167255" cy="1749425"/>
            <wp:effectExtent l="133350" t="38100" r="61595" b="60325"/>
            <wp:wrapThrough wrapText="bothSides">
              <wp:wrapPolygon edited="0">
                <wp:start x="1899" y="-470"/>
                <wp:lineTo x="759" y="-235"/>
                <wp:lineTo x="-1329" y="2117"/>
                <wp:lineTo x="-1329" y="18346"/>
                <wp:lineTo x="380" y="22110"/>
                <wp:lineTo x="1329" y="22345"/>
                <wp:lineTo x="1709" y="22345"/>
                <wp:lineTo x="18986" y="22345"/>
                <wp:lineTo x="19556" y="22345"/>
                <wp:lineTo x="20315" y="22110"/>
                <wp:lineTo x="20315" y="22110"/>
                <wp:lineTo x="22024" y="18817"/>
                <wp:lineTo x="22024" y="3293"/>
                <wp:lineTo x="22214" y="2117"/>
                <wp:lineTo x="20125" y="-235"/>
                <wp:lineTo x="18796" y="-470"/>
                <wp:lineTo x="1899" y="-470"/>
              </wp:wrapPolygon>
            </wp:wrapThrough>
            <wp:docPr id="17" name="Рисунок 13" descr="C:\Users\телемакс\Pictures\Мои фото\озеро\get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лемакс\Pictures\Мои фото\озеро\getImage (2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749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927ED" w:rsidRPr="00FD1A9C">
        <w:rPr>
          <w:rFonts w:ascii="Times New Roman" w:hAnsi="Times New Roman" w:cs="Times New Roman"/>
          <w:b/>
          <w:sz w:val="28"/>
          <w:szCs w:val="28"/>
        </w:rPr>
        <w:t>4. Деревня Аринино</w:t>
      </w:r>
    </w:p>
    <w:p w:rsidR="00FD1A9C" w:rsidRPr="00FD1A9C" w:rsidRDefault="00FD1A9C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A9C">
        <w:rPr>
          <w:rFonts w:ascii="Times New Roman" w:hAnsi="Times New Roman" w:cs="Times New Roman"/>
          <w:sz w:val="28"/>
          <w:szCs w:val="28"/>
        </w:rPr>
        <w:t>Цель: познакомиться с историей и легендами Чухломского озера</w:t>
      </w:r>
    </w:p>
    <w:p w:rsidR="009927ED" w:rsidRPr="00FD1A9C" w:rsidRDefault="009927ED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779" w:rsidRPr="00B01797" w:rsidRDefault="00B01797" w:rsidP="00EA6DF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927ED" w:rsidRPr="00FD1A9C">
        <w:rPr>
          <w:rFonts w:ascii="Times New Roman" w:hAnsi="Times New Roman" w:cs="Times New Roman"/>
          <w:sz w:val="28"/>
          <w:szCs w:val="28"/>
        </w:rPr>
        <w:t xml:space="preserve"> </w:t>
      </w:r>
      <w:r w:rsidR="00E910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259715</wp:posOffset>
            </wp:positionV>
            <wp:extent cx="3023870" cy="1934210"/>
            <wp:effectExtent l="133350" t="19050" r="43180" b="46990"/>
            <wp:wrapThrough wrapText="bothSides">
              <wp:wrapPolygon edited="0">
                <wp:start x="953" y="-213"/>
                <wp:lineTo x="408" y="0"/>
                <wp:lineTo x="-953" y="2340"/>
                <wp:lineTo x="-544" y="20210"/>
                <wp:lineTo x="680" y="22125"/>
                <wp:lineTo x="953" y="22125"/>
                <wp:lineTo x="20003" y="22125"/>
                <wp:lineTo x="20412" y="22125"/>
                <wp:lineTo x="21500" y="20636"/>
                <wp:lineTo x="21500" y="20210"/>
                <wp:lineTo x="21636" y="20210"/>
                <wp:lineTo x="21908" y="17232"/>
                <wp:lineTo x="21908" y="2553"/>
                <wp:lineTo x="20548" y="0"/>
                <wp:lineTo x="20003" y="-213"/>
                <wp:lineTo x="953" y="-213"/>
              </wp:wrapPolygon>
            </wp:wrapThrough>
            <wp:docPr id="18" name="Рисунок 14" descr="C:\Users\телемакс\Pictures\Мои фото\школа\2015-2016\поход осень 2015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елемакс\Pictures\Мои фото\школа\2015-2016\поход осень 2015\IMG_1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664" b="1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934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B0179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81779" w:rsidRPr="00B017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1779" w:rsidRPr="00FD1A9C" w:rsidRDefault="00881779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797">
        <w:rPr>
          <w:rFonts w:ascii="Times New Roman" w:hAnsi="Times New Roman" w:cs="Times New Roman"/>
          <w:b/>
          <w:sz w:val="28"/>
          <w:szCs w:val="28"/>
        </w:rPr>
        <w:t>5</w:t>
      </w:r>
      <w:r w:rsidRPr="00FD1A9C">
        <w:rPr>
          <w:rFonts w:ascii="Times New Roman" w:hAnsi="Times New Roman" w:cs="Times New Roman"/>
          <w:sz w:val="28"/>
          <w:szCs w:val="28"/>
        </w:rPr>
        <w:t>.</w:t>
      </w:r>
      <w:r w:rsidRPr="00F412A1">
        <w:rPr>
          <w:rFonts w:ascii="Times New Roman" w:hAnsi="Times New Roman" w:cs="Times New Roman"/>
          <w:b/>
          <w:sz w:val="28"/>
          <w:szCs w:val="28"/>
        </w:rPr>
        <w:t>Обед</w:t>
      </w:r>
      <w:r w:rsidRPr="00FD1A9C">
        <w:rPr>
          <w:rFonts w:ascii="Times New Roman" w:hAnsi="Times New Roman" w:cs="Times New Roman"/>
          <w:sz w:val="28"/>
          <w:szCs w:val="28"/>
        </w:rPr>
        <w:t xml:space="preserve"> МКОУ Жаровская ООШ им. М.М. Платова</w:t>
      </w:r>
    </w:p>
    <w:p w:rsidR="00881779" w:rsidRDefault="00881779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C6C" w:rsidRDefault="007F0C6C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C6C" w:rsidRDefault="007F0C6C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C6C" w:rsidRPr="007F0C6C" w:rsidRDefault="007F0C6C" w:rsidP="007F0C6C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0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Время </w:t>
      </w:r>
      <w:r w:rsidR="00B0179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образовательного маршрута</w:t>
      </w:r>
      <w:r w:rsidRPr="007F0C6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 апрель- июнь</w:t>
      </w:r>
    </w:p>
    <w:p w:rsidR="007F0C6C" w:rsidRDefault="007F0C6C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Телефоны для справок: (84941)3-21-65</w:t>
      </w:r>
    </w:p>
    <w:p w:rsidR="00B01797" w:rsidRPr="00FD1A9C" w:rsidRDefault="00B01797" w:rsidP="00EA6D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sectPr w:rsidR="00B01797" w:rsidRPr="00FD1A9C" w:rsidSect="00531DF3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C77F2"/>
    <w:multiLevelType w:val="hybridMultilevel"/>
    <w:tmpl w:val="C98ED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66234"/>
    <w:rsid w:val="00164A00"/>
    <w:rsid w:val="00366234"/>
    <w:rsid w:val="004331FE"/>
    <w:rsid w:val="00445345"/>
    <w:rsid w:val="00482E91"/>
    <w:rsid w:val="004C1FFD"/>
    <w:rsid w:val="00531DF3"/>
    <w:rsid w:val="00560807"/>
    <w:rsid w:val="00775AB4"/>
    <w:rsid w:val="007F014A"/>
    <w:rsid w:val="007F0C6C"/>
    <w:rsid w:val="00881779"/>
    <w:rsid w:val="008C709C"/>
    <w:rsid w:val="009927ED"/>
    <w:rsid w:val="00A7379F"/>
    <w:rsid w:val="00A85777"/>
    <w:rsid w:val="00AF3FDC"/>
    <w:rsid w:val="00B01797"/>
    <w:rsid w:val="00B5081E"/>
    <w:rsid w:val="00C137EF"/>
    <w:rsid w:val="00C543B5"/>
    <w:rsid w:val="00E91018"/>
    <w:rsid w:val="00EA6DF5"/>
    <w:rsid w:val="00ED5011"/>
    <w:rsid w:val="00F412A1"/>
    <w:rsid w:val="00FD1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7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AB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D5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76A45A322ADF54E8DF78AD1A221A156" ma:contentTypeVersion="1" ma:contentTypeDescription="Создание документа." ma:contentTypeScope="" ma:versionID="4fe46d2cdc00c5c6c71b2ff56ef84cd2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T4CTUPCNHN5M-645759840-170</_dlc_DocId>
    <_dlc_DocIdUrl xmlns="c71519f2-859d-46c1-a1b6-2941efed936d">
      <Url>http://edu-sps.koiro.local/chuhloma/jarov/ger/_layouts/15/DocIdRedir.aspx?ID=T4CTUPCNHN5M-645759840-170</Url>
      <Description>T4CTUPCNHN5M-645759840-170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2E73C6A-0111-489D-A19B-3A21407D22C3}"/>
</file>

<file path=customXml/itemProps2.xml><?xml version="1.0" encoding="utf-8"?>
<ds:datastoreItem xmlns:ds="http://schemas.openxmlformats.org/officeDocument/2006/customXml" ds:itemID="{971FF0EC-3B12-4F03-AE30-7C0426BA6507}"/>
</file>

<file path=customXml/itemProps3.xml><?xml version="1.0" encoding="utf-8"?>
<ds:datastoreItem xmlns:ds="http://schemas.openxmlformats.org/officeDocument/2006/customXml" ds:itemID="{065CAF17-7A5F-4BCB-AB05-F5FBB875385D}"/>
</file>

<file path=customXml/itemProps4.xml><?xml version="1.0" encoding="utf-8"?>
<ds:datastoreItem xmlns:ds="http://schemas.openxmlformats.org/officeDocument/2006/customXml" ds:itemID="{6830A23B-8F24-4D34-96DC-A96FE62A9B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8</cp:revision>
  <dcterms:created xsi:type="dcterms:W3CDTF">2016-04-10T17:33:00Z</dcterms:created>
  <dcterms:modified xsi:type="dcterms:W3CDTF">2016-04-11T16:06:00Z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0x010100576A45A322ADF54E8DF78AD1A221A156</vt:lpwstr>
  </property>
  <property fmtid="{D5CDD505-2E9C-101B-9397-08002B2CF9AE}" pid="3" name="_dlc_DocIdItemGuid">
    <vt:lpwstr>d4107625-fdcf-47ef-80fe-df0f6f595dc3</vt:lpwstr>
  </property>
</Properties>
</file>