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AA" w:rsidRPr="00A9418D" w:rsidRDefault="00E255AA" w:rsidP="00A9418D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Памятка школьнику "Как писать исследовательскую работу"</w:t>
      </w:r>
    </w:p>
    <w:p w:rsidR="001B2C39" w:rsidRPr="00A9418D" w:rsidRDefault="001B2C39" w:rsidP="00A94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Как писать исследовательскую работу.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этапы исследовательской работы: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1. Актуализация проблемы (выявить проблему и определить направление будущего исследования).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2. Определить сферы исследования (сформулировать основные вопросы, ответы на которые мы хотели бы найти).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3. Выбор темы исследования (попытаться как можно строже обозначить границы исследования)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4. Выработка гипотезы (разработать гипотезу или гипотезы, в том числе должны быть высказаны и нереальные – провокационные идеи).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5. Выявление и систематизация подходов к решению (выбрать методы исследования).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6. Определить последовательность проведения исследования.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7. Сбор и обработка информации (зафиксировать полученные знания).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8. Анализ и обобщение полученных материалов (структурировать полученный материал, используя известные логические правила и приемы).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9. Подготовка отчета (дать определения основным понятиям, подготовить сообщение по результатам исследования).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10. Доклад (защитить результаты публично перед сверстниками и взрослыми, ответить на вопросы).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Подготовка к защите исследовательской работы, реферата.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u w:val="single"/>
          <w:lang w:eastAsia="ru-RU"/>
        </w:rPr>
        <w:t>1.Введение: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почему выбрана эта теме?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какие вопросы, задачи стояли передо мной?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актуальность выбранной темы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можно провести обзор литературы, основных используемых источников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u w:val="single"/>
          <w:lang w:eastAsia="ru-RU"/>
        </w:rPr>
        <w:t>2.Общий обзор по содержанию работы: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 xml:space="preserve">«интересно было работать </w:t>
      </w:r>
      <w:proofErr w:type="gramStart"/>
      <w:r w:rsidRPr="00A9418D">
        <w:rPr>
          <w:rFonts w:ascii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A9418D">
        <w:rPr>
          <w:rFonts w:ascii="Times New Roman" w:hAnsi="Times New Roman" w:cs="Times New Roman"/>
          <w:sz w:val="28"/>
          <w:szCs w:val="28"/>
          <w:lang w:eastAsia="ru-RU"/>
        </w:rPr>
        <w:t>…» (Почему?)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«испытал трудности при выполнении…» (Почему?)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какие вопросы рассматривались в каждом пункте основной части (краткая характеристика)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u w:val="single"/>
          <w:lang w:eastAsia="ru-RU"/>
        </w:rPr>
        <w:t>3. Заключение (подвести итог своей деятельности):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показать методы своей работы (теоретические и практические)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провести анализ результатов по достижению поставленных целей и задач: выполнены ли задачи, насколько выполнены, найден ответ или нет, оценить свой вклад в работу.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перспективы работы: « работа на этом не закончена и будет дальше развита мною </w:t>
      </w:r>
      <w:proofErr w:type="gramStart"/>
      <w:r w:rsidRPr="00A9418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418D">
        <w:rPr>
          <w:rFonts w:ascii="Times New Roman" w:hAnsi="Times New Roman" w:cs="Times New Roman"/>
          <w:sz w:val="28"/>
          <w:szCs w:val="28"/>
          <w:lang w:eastAsia="ru-RU"/>
        </w:rPr>
        <w:t>…»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значимость: где можно использовать эту работу?</w:t>
      </w:r>
    </w:p>
    <w:p w:rsidR="00E255AA" w:rsidRPr="00A9418D" w:rsidRDefault="00E255AA" w:rsidP="00A941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418D">
        <w:rPr>
          <w:rFonts w:ascii="Times New Roman" w:hAnsi="Times New Roman" w:cs="Times New Roman"/>
          <w:sz w:val="28"/>
          <w:szCs w:val="28"/>
          <w:lang w:eastAsia="ru-RU"/>
        </w:rPr>
        <w:t>чему научился в результате своей деятельности? (работать с литературой, вести поисковую работу, выбирать нужный материал из большого объёма информации, систематизировать информацию, оформлять работу по требуемым стандартам…)</w:t>
      </w:r>
    </w:p>
    <w:p w:rsidR="00E255AA" w:rsidRDefault="00E255AA" w:rsidP="00A9418D">
      <w:pPr>
        <w:spacing w:after="0"/>
        <w:rPr>
          <w:lang w:eastAsia="ru-RU"/>
        </w:rPr>
      </w:pPr>
      <w:r w:rsidRPr="001B2C39">
        <w:rPr>
          <w:lang w:eastAsia="ru-RU"/>
        </w:rPr>
        <w:t> </w:t>
      </w:r>
    </w:p>
    <w:p w:rsidR="001B2C39" w:rsidRDefault="001B2C39" w:rsidP="001B2C39">
      <w:pPr>
        <w:rPr>
          <w:lang w:eastAsia="ru-RU"/>
        </w:rPr>
      </w:pPr>
    </w:p>
    <w:sectPr w:rsidR="001B2C39" w:rsidSect="001B2C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2B0"/>
    <w:multiLevelType w:val="multilevel"/>
    <w:tmpl w:val="2BE2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85A09"/>
    <w:multiLevelType w:val="multilevel"/>
    <w:tmpl w:val="BD8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E4C00"/>
    <w:multiLevelType w:val="multilevel"/>
    <w:tmpl w:val="B0E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17616"/>
    <w:multiLevelType w:val="multilevel"/>
    <w:tmpl w:val="2F38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03C09"/>
    <w:multiLevelType w:val="multilevel"/>
    <w:tmpl w:val="AAA8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3623B"/>
    <w:multiLevelType w:val="multilevel"/>
    <w:tmpl w:val="592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5AA"/>
    <w:rsid w:val="001A0579"/>
    <w:rsid w:val="001B2C39"/>
    <w:rsid w:val="0056434A"/>
    <w:rsid w:val="008F23BA"/>
    <w:rsid w:val="00A9418D"/>
    <w:rsid w:val="00E2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4A"/>
  </w:style>
  <w:style w:type="paragraph" w:styleId="1">
    <w:name w:val="heading 1"/>
    <w:basedOn w:val="a"/>
    <w:link w:val="10"/>
    <w:uiPriority w:val="9"/>
    <w:qFormat/>
    <w:rsid w:val="00E25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AA"/>
    <w:rPr>
      <w:b/>
      <w:bCs/>
    </w:rPr>
  </w:style>
  <w:style w:type="character" w:styleId="a5">
    <w:name w:val="Emphasis"/>
    <w:basedOn w:val="a0"/>
    <w:uiPriority w:val="20"/>
    <w:qFormat/>
    <w:rsid w:val="00E255AA"/>
    <w:rPr>
      <w:i/>
      <w:iCs/>
    </w:rPr>
  </w:style>
  <w:style w:type="character" w:customStyle="1" w:styleId="apple-converted-space">
    <w:name w:val="apple-converted-space"/>
    <w:basedOn w:val="a0"/>
    <w:rsid w:val="00E255AA"/>
  </w:style>
  <w:style w:type="paragraph" w:styleId="a6">
    <w:name w:val="Balloon Text"/>
    <w:basedOn w:val="a"/>
    <w:link w:val="a7"/>
    <w:uiPriority w:val="99"/>
    <w:semiHidden/>
    <w:unhideWhenUsed/>
    <w:rsid w:val="00E2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5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B2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1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005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27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T4CTUPCNHN5M-645759840-136</_dlc_DocId>
    <_dlc_DocIdUrl xmlns="c71519f2-859d-46c1-a1b6-2941efed936d">
      <Url>http://edu-sps.koiro.local/chuhloma/jarov/ger/_layouts/15/DocIdRedir.aspx?ID=T4CTUPCNHN5M-645759840-136</Url>
      <Description>T4CTUPCNHN5M-645759840-136</Description>
    </_dlc_DocIdUrl>
  </documentManagement>
</p:properties>
</file>

<file path=customXml/itemProps1.xml><?xml version="1.0" encoding="utf-8"?>
<ds:datastoreItem xmlns:ds="http://schemas.openxmlformats.org/officeDocument/2006/customXml" ds:itemID="{804D29E5-FC2D-49F9-8711-3C45004F5B73}"/>
</file>

<file path=customXml/itemProps2.xml><?xml version="1.0" encoding="utf-8"?>
<ds:datastoreItem xmlns:ds="http://schemas.openxmlformats.org/officeDocument/2006/customXml" ds:itemID="{15C4CD32-855A-48AB-8962-AB9C8D481CAF}"/>
</file>

<file path=customXml/itemProps3.xml><?xml version="1.0" encoding="utf-8"?>
<ds:datastoreItem xmlns:ds="http://schemas.openxmlformats.org/officeDocument/2006/customXml" ds:itemID="{9C6BCE29-A2CB-428D-961D-25462ABD7481}"/>
</file>

<file path=customXml/itemProps4.xml><?xml version="1.0" encoding="utf-8"?>
<ds:datastoreItem xmlns:ds="http://schemas.openxmlformats.org/officeDocument/2006/customXml" ds:itemID="{53B363D0-7C4D-4145-A15E-DB28796B0F5D}"/>
</file>

<file path=customXml/itemProps5.xml><?xml version="1.0" encoding="utf-8"?>
<ds:datastoreItem xmlns:ds="http://schemas.openxmlformats.org/officeDocument/2006/customXml" ds:itemID="{130EAD56-5573-4D68-85E2-4A72FD9C5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1837</Characters>
  <Application>Microsoft Office Word</Application>
  <DocSecurity>0</DocSecurity>
  <Lines>15</Lines>
  <Paragraphs>4</Paragraphs>
  <ScaleCrop>false</ScaleCrop>
  <Company>dom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</cp:revision>
  <dcterms:created xsi:type="dcterms:W3CDTF">2016-01-08T16:20:00Z</dcterms:created>
  <dcterms:modified xsi:type="dcterms:W3CDTF">2016-01-10T13:51:00Z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c8a4f284-3865-4a28-a828-1ba03de09ef1</vt:lpwstr>
  </property>
</Properties>
</file>