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>13.05.20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>Тема урока: «Страны Восточной Азии»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>Учебник: § 61</w:t>
      </w:r>
    </w:p>
    <w:p w:rsidR="008360AE" w:rsidRPr="008360AE" w:rsidRDefault="008360AE" w:rsidP="008360A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60AE">
        <w:rPr>
          <w:rFonts w:ascii="Times New Roman" w:hAnsi="Times New Roman" w:cs="Times New Roman"/>
          <w:color w:val="FF0000"/>
          <w:sz w:val="28"/>
          <w:szCs w:val="28"/>
        </w:rPr>
        <w:t>.Прочитай  краткий конспект.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Результат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Узнаете о специфических особенностях природы, населения и хозяйства стран Восточной Азии. Научитесь выявлять особенности природы, называть и показывать основные географические объекты Японии и Китая.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Запомни. Важно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Восточная Азия является самым густонаселённым регионом нашей планеты, одним из древнейших очагов мировой цивилизации. В рамках страноведения  в Восточную Азию включают континентальные страны — Китай, Монголию, полуостровные страны — Корейскую Народно-Демократическую Республику (КНДР), Республику Корея и островную Японию. Самая большая по площади страна Восточной Азии — Китайская Народная Республика. Все страны, кроме Японии, по форме правления являются республиками. Восточную Азию омывают воды Тихого океана и его частей. Все страны, кроме Монголии, имеют выход к морю. 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Обрати внимание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Рельеф Восточной Азии представляет собой гигантские ступени, понижающиеся с запада на восток в сторону Тихого океана. Около 2/3 её территории — горы и возвышенности. В регионе расположено самое высокое нагорье мира — Тибет. Острова региона и омывающие их моря являются частью Тихоокеанского огненного кольца. Здесь часты извержения вулканов, землетрясения и цунами. На территории региона находится 150 вулканов, 59 из которых признаны действующими. Недра Восточной Азии богаты минеральными ресурсами, основная их часть находится в Китае.  Климатические особенности разных частей региона связаны с удалённостью от океана. Муссоны определяют климат прибрежных восточных областей. Для Монголии и внутренних частей Китая характерен резко континентальный тип климата.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lastRenderedPageBreak/>
        <w:t xml:space="preserve">Янцзы — самая длинная река Евразии, протекает в Китае. Реки Восточной Азии богаты гидроресурсами. Здесь часто наблюдаются разрушительные летние паводки, образующиеся в период муссонных дождей. Природные зоны разнообразны. При движении с востока на запад смешанные и широколиственные, переменно-влажные муссонные леса сменяются степями и пустынями. Самая известная и слабо обжитая людьми пустыня Гоби находится в Монголии. Восточная Азия является самым густонаселённым регионом нашей планеты. Китайский, японский и корейский языки — самые распространённые в регионе. Китайский язык — лидер в мире по количеству говорящих на нём. В странах Восточной Азии </w:t>
      </w:r>
      <w:proofErr w:type="gramStart"/>
      <w:r w:rsidRPr="008360AE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 w:rsidRPr="008360AE">
        <w:rPr>
          <w:rFonts w:ascii="Times New Roman" w:hAnsi="Times New Roman" w:cs="Times New Roman"/>
          <w:sz w:val="28"/>
          <w:szCs w:val="28"/>
        </w:rPr>
        <w:t xml:space="preserve"> буддизм, конфуцианство, синтоизм. Китай — одна из самых многонациональных стран мира, преобладающая  религия — конфуцианство. Столица — Пекин. В стране хорошо развиты разные виды промышленности. По количеству фабрик и заводов, по производству некоторых товаров страна занимает первое место в мире. Основная посевная культура страны — рис. Второй по значению культурой является пшеница. Китай — это родина чая. Здесь его насчитывается более 400 сортов. Восточный и Западный Китай резко различаются по природным условиям и численности населения. Природа Восточного Китая значительно изменена в результате хозяйственной деятельности людей. </w:t>
      </w:r>
    </w:p>
    <w:p w:rsidR="00041529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Япония — островное государство, расположенное в пределах Японского архипелага, где 97% территории составляют четыре крупных острова — Хонсю, Хоккайдо, Кюсю и </w:t>
      </w:r>
      <w:proofErr w:type="spellStart"/>
      <w:r w:rsidRPr="008360AE">
        <w:rPr>
          <w:rFonts w:ascii="Times New Roman" w:hAnsi="Times New Roman" w:cs="Times New Roman"/>
          <w:sz w:val="28"/>
          <w:szCs w:val="28"/>
        </w:rPr>
        <w:t>Сикоку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 xml:space="preserve">. Японию часто называют Страной восходящего солнца. Так как страна находится в пределах Тихоокеанского огненного кольца, здесь часты землетрясения, в том числе подводные, приводящие к возникновению цунами. Священная гора Фудзияма является вулканом. Летом часто приходят тайфуны. </w:t>
      </w:r>
      <w:proofErr w:type="spellStart"/>
      <w:proofErr w:type="gramStart"/>
      <w:r w:rsidRPr="008360A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360AE">
        <w:rPr>
          <w:rFonts w:ascii="Times New Roman" w:hAnsi="Times New Roman" w:cs="Times New Roman"/>
          <w:sz w:val="28"/>
          <w:szCs w:val="28"/>
        </w:rPr>
        <w:t>óльшая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 xml:space="preserve"> часть населения проживает на восточном побережье. Япония — одно из самых экономически развитых государств, хотя территория бедна полезными ископаемыми и сельскохозяйственными угодьями. В культуре Японии утвердилась древняя традиция воссоздавать природу в миниатюре — </w:t>
      </w:r>
      <w:proofErr w:type="spellStart"/>
      <w:r w:rsidRPr="008360AE">
        <w:rPr>
          <w:rFonts w:ascii="Times New Roman" w:hAnsi="Times New Roman" w:cs="Times New Roman"/>
          <w:sz w:val="28"/>
          <w:szCs w:val="28"/>
        </w:rPr>
        <w:t>бонсай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>, икебана.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Разбираем вместе 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>Составим описание рельефа и полезных ископаемых Китая.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Описание рельефа составляем по плану: 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• определяем, какие формы рельефа преобладают в стране; 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• называем основные виды рельефа, указываем преобладающие высоты;  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lastRenderedPageBreak/>
        <w:t>• объясняем, где они находятся и как связаны рельеф и строение земной коры;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• определим, какие полезные ископаемые залегают в недрах, выделим закономерности размещения месторождений;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• оценим рельеф и полезные ископаемые с позиций жизни и деятельности населения. 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>Для выполнения задания нам понадобятся физическая и политическая карты Евразии и карта строения земной коры мира.</w:t>
      </w: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Изучив картографичес</w:t>
      </w:r>
      <w:r>
        <w:rPr>
          <w:rFonts w:ascii="Times New Roman" w:hAnsi="Times New Roman" w:cs="Times New Roman"/>
          <w:sz w:val="28"/>
          <w:szCs w:val="28"/>
        </w:rPr>
        <w:t>кий материал, составим рассказ:</w:t>
      </w:r>
    </w:p>
    <w:p w:rsidR="008360AE" w:rsidRPr="008360AE" w:rsidRDefault="008360AE" w:rsidP="008360AE">
      <w:pPr>
        <w:rPr>
          <w:rFonts w:ascii="Times New Roman" w:hAnsi="Times New Roman" w:cs="Times New Roman"/>
          <w:i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</w:t>
      </w:r>
      <w:r w:rsidRPr="008360AE">
        <w:rPr>
          <w:rFonts w:ascii="Times New Roman" w:hAnsi="Times New Roman" w:cs="Times New Roman"/>
          <w:i/>
          <w:sz w:val="28"/>
          <w:szCs w:val="28"/>
        </w:rPr>
        <w:t xml:space="preserve">На территории Китая расположены горы и равнины. Самая большая — Великая китайская равнина, по высоте относится к низменностям; расположена на восточном побережье Китая. В основании находится древняя Китайско-Корейская платформа. Южнее на Южно-Китайской платформе простирается холмистая возвышенность. </w:t>
      </w:r>
      <w:proofErr w:type="gramStart"/>
      <w:r w:rsidRPr="008360AE">
        <w:rPr>
          <w:rFonts w:ascii="Times New Roman" w:hAnsi="Times New Roman" w:cs="Times New Roman"/>
          <w:i/>
          <w:sz w:val="28"/>
          <w:szCs w:val="28"/>
        </w:rPr>
        <w:t xml:space="preserve">На западе расположены высокие горы </w:t>
      </w:r>
      <w:proofErr w:type="spellStart"/>
      <w:r w:rsidRPr="008360AE">
        <w:rPr>
          <w:rFonts w:ascii="Times New Roman" w:hAnsi="Times New Roman" w:cs="Times New Roman"/>
          <w:i/>
          <w:sz w:val="28"/>
          <w:szCs w:val="28"/>
        </w:rPr>
        <w:t>Кунь-Лунь</w:t>
      </w:r>
      <w:proofErr w:type="spellEnd"/>
      <w:r w:rsidRPr="008360AE">
        <w:rPr>
          <w:rFonts w:ascii="Times New Roman" w:hAnsi="Times New Roman" w:cs="Times New Roman"/>
          <w:i/>
          <w:sz w:val="28"/>
          <w:szCs w:val="28"/>
        </w:rPr>
        <w:t xml:space="preserve"> и нагорье Тибет, образовавшиеся в результате столкновения </w:t>
      </w:r>
      <w:proofErr w:type="spellStart"/>
      <w:r w:rsidRPr="008360AE">
        <w:rPr>
          <w:rFonts w:ascii="Times New Roman" w:hAnsi="Times New Roman" w:cs="Times New Roman"/>
          <w:i/>
          <w:sz w:val="28"/>
          <w:szCs w:val="28"/>
        </w:rPr>
        <w:t>Индо-Австралийской</w:t>
      </w:r>
      <w:proofErr w:type="spellEnd"/>
      <w:r w:rsidRPr="008360AE">
        <w:rPr>
          <w:rFonts w:ascii="Times New Roman" w:hAnsi="Times New Roman" w:cs="Times New Roman"/>
          <w:i/>
          <w:sz w:val="28"/>
          <w:szCs w:val="28"/>
        </w:rPr>
        <w:t xml:space="preserve"> и Евразийской </w:t>
      </w:r>
      <w:proofErr w:type="spellStart"/>
      <w:r w:rsidRPr="008360AE">
        <w:rPr>
          <w:rFonts w:ascii="Times New Roman" w:hAnsi="Times New Roman" w:cs="Times New Roman"/>
          <w:i/>
          <w:sz w:val="28"/>
          <w:szCs w:val="28"/>
        </w:rPr>
        <w:t>литосферных</w:t>
      </w:r>
      <w:proofErr w:type="spellEnd"/>
      <w:r w:rsidRPr="008360AE">
        <w:rPr>
          <w:rFonts w:ascii="Times New Roman" w:hAnsi="Times New Roman" w:cs="Times New Roman"/>
          <w:i/>
          <w:sz w:val="28"/>
          <w:szCs w:val="28"/>
        </w:rPr>
        <w:t xml:space="preserve"> плит.</w:t>
      </w:r>
      <w:proofErr w:type="gramEnd"/>
      <w:r w:rsidRPr="008360AE">
        <w:rPr>
          <w:rFonts w:ascii="Times New Roman" w:hAnsi="Times New Roman" w:cs="Times New Roman"/>
          <w:i/>
          <w:sz w:val="28"/>
          <w:szCs w:val="28"/>
        </w:rPr>
        <w:t xml:space="preserve"> Здесь встречаются тектонические структуры кайнозойской, мезозойской и </w:t>
      </w:r>
      <w:proofErr w:type="spellStart"/>
      <w:r w:rsidRPr="008360AE">
        <w:rPr>
          <w:rFonts w:ascii="Times New Roman" w:hAnsi="Times New Roman" w:cs="Times New Roman"/>
          <w:i/>
          <w:sz w:val="28"/>
          <w:szCs w:val="28"/>
        </w:rPr>
        <w:t>герцинской</w:t>
      </w:r>
      <w:proofErr w:type="spellEnd"/>
      <w:r w:rsidRPr="008360AE">
        <w:rPr>
          <w:rFonts w:ascii="Times New Roman" w:hAnsi="Times New Roman" w:cs="Times New Roman"/>
          <w:i/>
          <w:sz w:val="28"/>
          <w:szCs w:val="28"/>
        </w:rPr>
        <w:t xml:space="preserve"> складчатости. </w:t>
      </w:r>
      <w:proofErr w:type="gramStart"/>
      <w:r w:rsidRPr="008360AE">
        <w:rPr>
          <w:rFonts w:ascii="Times New Roman" w:hAnsi="Times New Roman" w:cs="Times New Roman"/>
          <w:i/>
          <w:sz w:val="28"/>
          <w:szCs w:val="28"/>
        </w:rPr>
        <w:t>На восточной, равнинной, части Китая находятся месторождения угля, нефти, природного газа, на севере — фосфоритов, на юге — полиметаллических, сурьмяных, вольфрамовых руд.</w:t>
      </w:r>
      <w:proofErr w:type="gramEnd"/>
      <w:r w:rsidRPr="008360AE">
        <w:rPr>
          <w:rFonts w:ascii="Times New Roman" w:hAnsi="Times New Roman" w:cs="Times New Roman"/>
          <w:i/>
          <w:sz w:val="28"/>
          <w:szCs w:val="28"/>
        </w:rPr>
        <w:t xml:space="preserve"> Равнинная территория и богатство месторождений способствовали развитию промышленности, а значит, и увеличению плотности населения. В западной части в предгорьях Тибета разведаны запасы медных руд, поваренной соли. Горная местность, континентальный климат затрудняют развитие хозяйственной деятельности в этой части Китая.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</w:p>
    <w:p w:rsid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1FA7">
        <w:rPr>
          <w:rFonts w:ascii="Times New Roman" w:hAnsi="Times New Roman" w:cs="Times New Roman"/>
          <w:color w:val="FF0000"/>
          <w:sz w:val="28"/>
          <w:szCs w:val="28"/>
        </w:rPr>
        <w:t>Выполни  задания с использованием карт атласа.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 1. Какие из указанных географических объектов расположены в Китае? 1) Хуанхэ 2) </w:t>
      </w:r>
      <w:proofErr w:type="spellStart"/>
      <w:r w:rsidRPr="008360AE">
        <w:rPr>
          <w:rFonts w:ascii="Times New Roman" w:hAnsi="Times New Roman" w:cs="Times New Roman"/>
          <w:sz w:val="28"/>
          <w:szCs w:val="28"/>
        </w:rPr>
        <w:t>Сикоку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8360AE">
        <w:rPr>
          <w:rFonts w:ascii="Times New Roman" w:hAnsi="Times New Roman" w:cs="Times New Roman"/>
          <w:sz w:val="28"/>
          <w:szCs w:val="28"/>
        </w:rPr>
        <w:t>Такла-Макан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8360AE">
        <w:rPr>
          <w:rFonts w:ascii="Times New Roman" w:hAnsi="Times New Roman" w:cs="Times New Roman"/>
          <w:sz w:val="28"/>
          <w:szCs w:val="28"/>
        </w:rPr>
        <w:t>Рюкю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8360AE">
        <w:rPr>
          <w:rFonts w:ascii="Times New Roman" w:hAnsi="Times New Roman" w:cs="Times New Roman"/>
          <w:sz w:val="28"/>
          <w:szCs w:val="28"/>
        </w:rPr>
        <w:t>Лусон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 xml:space="preserve"> 6) Иссык-Куль Ответ: ___________________________.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 xml:space="preserve">2. Укажи верные утверждения. А) Для запада Китая характерен горный рельеф, а для востока — равнинный. Б) </w:t>
      </w:r>
      <w:proofErr w:type="spellStart"/>
      <w:r w:rsidRPr="008360AE">
        <w:rPr>
          <w:rFonts w:ascii="Times New Roman" w:hAnsi="Times New Roman" w:cs="Times New Roman"/>
          <w:sz w:val="28"/>
          <w:szCs w:val="28"/>
        </w:rPr>
        <w:t>Бóльшая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 xml:space="preserve"> часть территории Японии расположена в тропическом поясе. </w:t>
      </w:r>
      <w:proofErr w:type="gramStart"/>
      <w:r w:rsidRPr="008360AE">
        <w:rPr>
          <w:rFonts w:ascii="Times New Roman" w:hAnsi="Times New Roman" w:cs="Times New Roman"/>
          <w:sz w:val="28"/>
          <w:szCs w:val="28"/>
        </w:rPr>
        <w:t>В) Для западного Китая характерны более высокие годовые температуры, чем для восточного.</w:t>
      </w:r>
      <w:proofErr w:type="gramEnd"/>
      <w:r w:rsidRPr="008360AE">
        <w:rPr>
          <w:rFonts w:ascii="Times New Roman" w:hAnsi="Times New Roman" w:cs="Times New Roman"/>
          <w:sz w:val="28"/>
          <w:szCs w:val="28"/>
        </w:rPr>
        <w:t xml:space="preserve"> Г) Республика Корея — </w:t>
      </w:r>
      <w:r w:rsidRPr="008360AE">
        <w:rPr>
          <w:rFonts w:ascii="Times New Roman" w:hAnsi="Times New Roman" w:cs="Times New Roman"/>
          <w:sz w:val="28"/>
          <w:szCs w:val="28"/>
        </w:rPr>
        <w:lastRenderedPageBreak/>
        <w:t xml:space="preserve">одна из самых засушливых стран Азии. Ответ: ___________________________.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>3. Определи географические координаты столиц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0AE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0AE">
        <w:rPr>
          <w:rFonts w:ascii="Times New Roman" w:hAnsi="Times New Roman" w:cs="Times New Roman"/>
          <w:sz w:val="28"/>
          <w:szCs w:val="28"/>
        </w:rPr>
        <w:t xml:space="preserve"> Восточной Азии</w:t>
      </w:r>
      <w:r>
        <w:rPr>
          <w:rFonts w:ascii="Times New Roman" w:hAnsi="Times New Roman" w:cs="Times New Roman"/>
          <w:sz w:val="28"/>
          <w:szCs w:val="28"/>
        </w:rPr>
        <w:t xml:space="preserve"> Китая</w:t>
      </w:r>
      <w:r w:rsidRPr="00836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0AE" w:rsidRPr="008360AE" w:rsidRDefault="008360AE" w:rsidP="008360AE">
      <w:pPr>
        <w:rPr>
          <w:rFonts w:ascii="Times New Roman" w:hAnsi="Times New Roman" w:cs="Times New Roman"/>
          <w:sz w:val="28"/>
          <w:szCs w:val="28"/>
        </w:rPr>
      </w:pPr>
      <w:r w:rsidRPr="008360AE">
        <w:rPr>
          <w:rFonts w:ascii="Times New Roman" w:hAnsi="Times New Roman" w:cs="Times New Roman"/>
          <w:sz w:val="28"/>
          <w:szCs w:val="28"/>
        </w:rPr>
        <w:t>4. Определи страну</w:t>
      </w:r>
      <w:r>
        <w:rPr>
          <w:rFonts w:ascii="Times New Roman" w:hAnsi="Times New Roman" w:cs="Times New Roman"/>
          <w:sz w:val="28"/>
          <w:szCs w:val="28"/>
        </w:rPr>
        <w:t xml:space="preserve">  Восточной Азии </w:t>
      </w:r>
      <w:r w:rsidRPr="008360AE">
        <w:rPr>
          <w:rFonts w:ascii="Times New Roman" w:hAnsi="Times New Roman" w:cs="Times New Roman"/>
          <w:sz w:val="28"/>
          <w:szCs w:val="28"/>
        </w:rPr>
        <w:t xml:space="preserve"> по описанию. Эта страна Восточной Азии полностью расположена в Восточном полушарии и не имеет выхода к морю. Она граничит с нашей страной. </w:t>
      </w:r>
      <w:proofErr w:type="spellStart"/>
      <w:proofErr w:type="gramStart"/>
      <w:r w:rsidRPr="008360A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360AE">
        <w:rPr>
          <w:rFonts w:ascii="Times New Roman" w:hAnsi="Times New Roman" w:cs="Times New Roman"/>
          <w:sz w:val="28"/>
          <w:szCs w:val="28"/>
        </w:rPr>
        <w:t>óльшую</w:t>
      </w:r>
      <w:proofErr w:type="spellEnd"/>
      <w:r w:rsidRPr="008360AE">
        <w:rPr>
          <w:rFonts w:ascii="Times New Roman" w:hAnsi="Times New Roman" w:cs="Times New Roman"/>
          <w:sz w:val="28"/>
          <w:szCs w:val="28"/>
        </w:rPr>
        <w:t xml:space="preserve"> часть страны занимают возвышенные равнины. Климат в стране резко континентальный с суровой холодной зимой и жарким сухим летом. Страна расположена в нескольких природных зонах: степи, лесостепи, полупустыни и пустыни. Одно из занятий местных жителей — кочевое животноводство. Ответ: ___________________________.</w:t>
      </w:r>
    </w:p>
    <w:sectPr w:rsidR="008360AE" w:rsidRPr="008360AE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0AE"/>
    <w:rsid w:val="00161FA7"/>
    <w:rsid w:val="001A09BC"/>
    <w:rsid w:val="001E384A"/>
    <w:rsid w:val="005C75C9"/>
    <w:rsid w:val="00700185"/>
    <w:rsid w:val="008360AE"/>
    <w:rsid w:val="00910C84"/>
    <w:rsid w:val="00B31FC7"/>
    <w:rsid w:val="00BF3D7B"/>
    <w:rsid w:val="00F03443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T4CTUPCNHN5M-645759840-1995</_dlc_DocId>
    <_dlc_DocIdUrl xmlns="c71519f2-859d-46c1-a1b6-2941efed936d">
      <Url>http://xn--44-6kcadhwnl3cfdx.xn--p1ai/chuhloma/jarov/ger/_layouts/15/DocIdRedir.aspx?ID=T4CTUPCNHN5M-645759840-1995</Url>
      <Description>T4CTUPCNHN5M-645759840-1995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A902F-EEB6-4EBA-98F5-67082D49C901}"/>
</file>

<file path=customXml/itemProps2.xml><?xml version="1.0" encoding="utf-8"?>
<ds:datastoreItem xmlns:ds="http://schemas.openxmlformats.org/officeDocument/2006/customXml" ds:itemID="{7FF3AF24-CFC9-49C6-AEE0-B30F905109DD}"/>
</file>

<file path=customXml/itemProps3.xml><?xml version="1.0" encoding="utf-8"?>
<ds:datastoreItem xmlns:ds="http://schemas.openxmlformats.org/officeDocument/2006/customXml" ds:itemID="{06D8C14C-F923-48CE-8F7D-84F6EA5475C1}"/>
</file>

<file path=customXml/itemProps4.xml><?xml version="1.0" encoding="utf-8"?>
<ds:datastoreItem xmlns:ds="http://schemas.openxmlformats.org/officeDocument/2006/customXml" ds:itemID="{42A90D2F-7B33-47B6-A4C7-8FCF5D9E5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2020-05-12T11:29:00Z</cp:lastPrinted>
  <dcterms:created xsi:type="dcterms:W3CDTF">2020-05-12T11:17:00Z</dcterms:created>
  <dcterms:modified xsi:type="dcterms:W3CDTF">2020-05-12T11:29:00Z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00f0d399-e435-4067-a736-e590c514d481</vt:lpwstr>
  </property>
</Properties>
</file>