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49"/>
        <w:gridCol w:w="90"/>
      </w:tblGrid>
      <w:tr w:rsidR="00912FB0" w:rsidRPr="00912FB0" w:rsidTr="00912FB0"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912FB0" w:rsidRPr="00912FB0" w:rsidRDefault="00912FB0" w:rsidP="00912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912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Памятка для детей по профилактике заболеваний в школе</w:t>
            </w:r>
          </w:p>
          <w:p w:rsidR="00912FB0" w:rsidRPr="00912FB0" w:rsidRDefault="00912FB0" w:rsidP="00912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шагов к здоровью школьника</w:t>
            </w:r>
          </w:p>
          <w:p w:rsidR="00912FB0" w:rsidRPr="00912FB0" w:rsidRDefault="00912FB0" w:rsidP="00912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1) Перед выходом в школу проверь в портфеле наличие антисептических салфеток.</w:t>
            </w:r>
          </w:p>
          <w:p w:rsidR="00912FB0" w:rsidRPr="00912FB0" w:rsidRDefault="00912FB0" w:rsidP="00912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F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Антисептические салфетки используй для обработки рук по приходу в школу, а также по мере необходимости (после того как высморкал нос, покашлял или чихнул).</w:t>
            </w:r>
          </w:p>
          <w:p w:rsidR="00912FB0" w:rsidRPr="00912FB0" w:rsidRDefault="00912FB0" w:rsidP="00912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F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Протирай антисептической салфеткой рабочее место перед началом уроков, если пользуешься компьютерной техникой, протирай мышку и клавиатуру.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912FB0" w:rsidRPr="00912FB0" w:rsidRDefault="00912FB0" w:rsidP="00912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2FB0" w:rsidRPr="00912FB0" w:rsidTr="00912FB0"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912FB0" w:rsidRPr="00912FB0" w:rsidRDefault="00912FB0" w:rsidP="00912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2) Обрати особое внимание на подбор одежды.</w:t>
            </w:r>
          </w:p>
          <w:p w:rsidR="00912FB0" w:rsidRPr="00912FB0" w:rsidRDefault="00912FB0" w:rsidP="00912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F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Помни про значимость комфортного </w:t>
            </w:r>
            <w:proofErr w:type="spellStart"/>
            <w:r w:rsidRPr="00912F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теплоощущения</w:t>
            </w:r>
            <w:proofErr w:type="spellEnd"/>
            <w:r w:rsidRPr="00912F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не перегревайся и не переохлаждайся.</w:t>
            </w:r>
          </w:p>
          <w:p w:rsidR="00912FB0" w:rsidRPr="00912FB0" w:rsidRDefault="00912FB0" w:rsidP="00912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F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школе надевай сменную обувь.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912FB0" w:rsidRPr="00912FB0" w:rsidRDefault="00912FB0" w:rsidP="00912F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12FB0" w:rsidRPr="00912FB0" w:rsidTr="00912FB0"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912FB0" w:rsidRPr="00912FB0" w:rsidRDefault="00912FB0" w:rsidP="00912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3) Ежедневно измеряй температуру тела.</w:t>
            </w:r>
          </w:p>
          <w:p w:rsidR="00912FB0" w:rsidRPr="00912FB0" w:rsidRDefault="00912FB0" w:rsidP="00912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F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При входе в школу проходи через специально оборудованный фильтр, тебе измерят температуру тела.</w:t>
            </w:r>
          </w:p>
          <w:p w:rsidR="00912FB0" w:rsidRPr="00912FB0" w:rsidRDefault="00912FB0" w:rsidP="00912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F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 волнуйся при измерении температуры.</w:t>
            </w:r>
          </w:p>
          <w:p w:rsidR="00912FB0" w:rsidRPr="00912FB0" w:rsidRDefault="00912FB0" w:rsidP="00912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F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Температуру измерят взрослые с помощью бесконтактного термометра.</w:t>
            </w:r>
          </w:p>
          <w:p w:rsidR="00912FB0" w:rsidRPr="00912FB0" w:rsidRDefault="00912FB0" w:rsidP="00912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F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Если температура будет выше 37,0 С – тебе окажут медицинскую помощь.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912FB0" w:rsidRPr="00912FB0" w:rsidRDefault="00912FB0" w:rsidP="00912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2FB0" w:rsidRPr="00912FB0" w:rsidTr="00912FB0"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912FB0" w:rsidRPr="00912FB0" w:rsidRDefault="00912FB0" w:rsidP="00912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4) Занимайся в одном кабинете, закрепленным за классом.</w:t>
            </w:r>
          </w:p>
          <w:p w:rsidR="00912FB0" w:rsidRPr="00912FB0" w:rsidRDefault="00912FB0" w:rsidP="00912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F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Помни, что в период пандемии все занятия, за исключением физики, химии, трудового обучения, физической культуры, иностранного языка и информатики, проходят в специально закрепленном за каждым классом кабинете, это одна из значимых мер профилактики – не забывай об этом.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912FB0" w:rsidRPr="00912FB0" w:rsidRDefault="00912FB0" w:rsidP="00912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2FB0" w:rsidRPr="00912FB0" w:rsidTr="00912FB0"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912FB0" w:rsidRPr="00912FB0" w:rsidRDefault="00912FB0" w:rsidP="00912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5) Что делать на переменах?</w:t>
            </w:r>
          </w:p>
          <w:p w:rsidR="00912FB0" w:rsidRPr="00912FB0" w:rsidRDefault="00912FB0" w:rsidP="00912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F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 переменах выполни упражнения на расслабление мышц спины и шеи, гимнастку для глаз.</w:t>
            </w:r>
          </w:p>
          <w:p w:rsidR="00912FB0" w:rsidRPr="00912FB0" w:rsidRDefault="00912FB0" w:rsidP="00912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F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Выходи из класса организованно для похода в столовую (в регламентированное для питания класса время) и перехода в специальные кабинеты (физика, химия, трудовое обучение, физическая культура и иностранный язык), </w:t>
            </w:r>
            <w:proofErr w:type="spellStart"/>
            <w:r w:rsidRPr="00912F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неорганизованно</w:t>
            </w:r>
            <w:proofErr w:type="spellEnd"/>
            <w:r w:rsidRPr="00912F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– в туалет, медицинский кабинет.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912FB0" w:rsidRPr="00912FB0" w:rsidRDefault="00912FB0" w:rsidP="00912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2FB0" w:rsidRPr="00912FB0" w:rsidTr="00912FB0"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912FB0" w:rsidRPr="00912FB0" w:rsidRDefault="00912FB0" w:rsidP="00912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6) Учись правильно прикрывать нос при чихании.</w:t>
            </w:r>
          </w:p>
          <w:p w:rsidR="00912FB0" w:rsidRPr="00912FB0" w:rsidRDefault="00912FB0" w:rsidP="00912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F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При чихании, кашле прикрывай нос и рот одноразовыми салфетками или локтевым сгибом руки.</w:t>
            </w:r>
          </w:p>
          <w:p w:rsidR="00912FB0" w:rsidRPr="00912FB0" w:rsidRDefault="00912FB0" w:rsidP="00912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F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Береги здоровье окружающих людей.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912FB0" w:rsidRPr="00912FB0" w:rsidRDefault="00912FB0" w:rsidP="00912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2FB0" w:rsidRPr="00912FB0" w:rsidTr="00912FB0"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912FB0" w:rsidRPr="00912FB0" w:rsidRDefault="00912FB0" w:rsidP="00912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7) Регулярно проветривай помещения.</w:t>
            </w:r>
          </w:p>
          <w:p w:rsidR="00912FB0" w:rsidRPr="00912FB0" w:rsidRDefault="00912FB0" w:rsidP="00912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F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Организуй в классе сквозное проветривание во время отсутствия детей в кабинете – на переменах, предназначенных для организованного питания, а также во время уроков, которые проходят в иных кабинетах и помещениях (физика, химия, трудовое обучение, физическая культура и иностранный язык).</w:t>
            </w:r>
          </w:p>
          <w:p w:rsidR="00912FB0" w:rsidRPr="00912FB0" w:rsidRDefault="00912FB0" w:rsidP="00912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F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Помни, что недостаток кислорода во вдыхаемом воздухе ухудшает самочувствие и снижает устойчивость организма к вирусам и бактериям.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912FB0" w:rsidRPr="00912FB0" w:rsidRDefault="00912FB0" w:rsidP="00912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2FB0" w:rsidRPr="00912FB0" w:rsidTr="00912FB0"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912FB0" w:rsidRPr="00912FB0" w:rsidRDefault="00912FB0" w:rsidP="00912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8) Не забывай делать физкультминутки во время урока.</w:t>
            </w:r>
          </w:p>
          <w:p w:rsidR="00912FB0" w:rsidRPr="00912FB0" w:rsidRDefault="00912FB0" w:rsidP="00912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F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Делай физкультминутки - на 25-30 минуте урока разминай мышцы рук, плечевого пояса, туловища, делай упражнения на дыхание, гимнастику для глаз, улыбайся друг другу.</w:t>
            </w:r>
          </w:p>
          <w:p w:rsidR="00912FB0" w:rsidRPr="00912FB0" w:rsidRDefault="00912FB0" w:rsidP="00912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F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Это поможет тебе чувствовать себя лучше, поднимет настроение, сохранит высокую работоспособность, а значит и успешность в освоении знаний.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912FB0" w:rsidRPr="00912FB0" w:rsidRDefault="00912FB0" w:rsidP="00912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2FB0" w:rsidRPr="00912FB0" w:rsidTr="00912FB0"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912FB0" w:rsidRPr="00912FB0" w:rsidRDefault="00912FB0" w:rsidP="00912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9) Питайся правильно.</w:t>
            </w:r>
          </w:p>
          <w:p w:rsidR="00912FB0" w:rsidRPr="00912FB0" w:rsidRDefault="00912FB0" w:rsidP="00912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F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Помни, что горячее и здоровое питание в школе – залог хорошего самочувствия, гармоничного роста и развития, стойкого иммунитета и отличного настроения.</w:t>
            </w:r>
          </w:p>
          <w:p w:rsidR="00912FB0" w:rsidRPr="00912FB0" w:rsidRDefault="00912FB0" w:rsidP="00912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F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Перед едой не забывай мыть руки.</w:t>
            </w:r>
          </w:p>
          <w:p w:rsidR="00912FB0" w:rsidRPr="00912FB0" w:rsidRDefault="00912FB0" w:rsidP="00912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F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Съедай все, не оставляй в тарелке столь нужные для организма витамины и микроэлементы.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912FB0" w:rsidRPr="00912FB0" w:rsidRDefault="00912FB0" w:rsidP="00912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2FB0" w:rsidRPr="00912FB0" w:rsidTr="00912FB0">
        <w:tc>
          <w:tcPr>
            <w:tcW w:w="0" w:type="auto"/>
            <w:gridSpan w:val="2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912FB0" w:rsidRPr="00912FB0" w:rsidRDefault="00912FB0" w:rsidP="00912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10) Правильно и регулярно мой руки.</w:t>
            </w:r>
          </w:p>
          <w:p w:rsidR="00912FB0" w:rsidRPr="00912FB0" w:rsidRDefault="00912FB0" w:rsidP="00912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F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Руки намыливай и мой под теплой проточной водой - ладони, пальцы, межпальцевые промежутки, тыльные поверхности кистей.</w:t>
            </w:r>
          </w:p>
          <w:p w:rsidR="00912FB0" w:rsidRPr="00912FB0" w:rsidRDefault="00912FB0" w:rsidP="00912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F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Ополаскивай руки.</w:t>
            </w:r>
          </w:p>
          <w:p w:rsidR="00912FB0" w:rsidRPr="00912FB0" w:rsidRDefault="00912FB0" w:rsidP="00912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F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Суммарно время мытья рук должно составлять не менее 30 секунд.</w:t>
            </w:r>
          </w:p>
          <w:p w:rsidR="00912FB0" w:rsidRPr="00912FB0" w:rsidRDefault="00912FB0" w:rsidP="00912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F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Руки мой после каждого посещения туалета, перед и после еды, после занятий физкультурой.</w:t>
            </w:r>
          </w:p>
        </w:tc>
      </w:tr>
    </w:tbl>
    <w:p w:rsidR="00912FB0" w:rsidRPr="00912FB0" w:rsidRDefault="00912FB0" w:rsidP="00912F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2FB0" w:rsidRPr="00912FB0" w:rsidRDefault="00912FB0" w:rsidP="00912F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D3AF5" w:rsidRDefault="002D3AF5"/>
    <w:sectPr w:rsidR="002D3AF5" w:rsidSect="00912F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FB0"/>
    <w:rsid w:val="002D3AF5"/>
    <w:rsid w:val="00567929"/>
    <w:rsid w:val="00912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679D25-128E-4A12-BB80-57BAFBADB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2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58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09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T4CTUPCNHN5M-645759840-2828</_dlc_DocId>
    <_dlc_DocIdUrl xmlns="c71519f2-859d-46c1-a1b6-2941efed936d">
      <Url>http://edu-sps.koiro.local/chuhloma/jarov/ger/_layouts/15/DocIdRedir.aspx?ID=T4CTUPCNHN5M-645759840-2828</Url>
      <Description>T4CTUPCNHN5M-645759840-2828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76A45A322ADF54E8DF78AD1A221A156" ma:contentTypeVersion="1" ma:contentTypeDescription="Создание документа." ma:contentTypeScope="" ma:versionID="4fe46d2cdc00c5c6c71b2ff56ef84cd2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5B86B6-2696-4388-B78A-537C4ACCBED6}"/>
</file>

<file path=customXml/itemProps2.xml><?xml version="1.0" encoding="utf-8"?>
<ds:datastoreItem xmlns:ds="http://schemas.openxmlformats.org/officeDocument/2006/customXml" ds:itemID="{E54D0E6C-5081-4018-8981-9DC2BCAEA1A0}"/>
</file>

<file path=customXml/itemProps3.xml><?xml version="1.0" encoding="utf-8"?>
<ds:datastoreItem xmlns:ds="http://schemas.openxmlformats.org/officeDocument/2006/customXml" ds:itemID="{462FB4FD-31D7-4516-BCE1-7FA05770E8C8}"/>
</file>

<file path=customXml/itemProps4.xml><?xml version="1.0" encoding="utf-8"?>
<ds:datastoreItem xmlns:ds="http://schemas.openxmlformats.org/officeDocument/2006/customXml" ds:itemID="{67C3A95A-02E9-4AD2-A04E-DAC39C1257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Вансович Елена Николаевна</dc:creator>
  <cp:keywords/>
  <dc:description/>
  <cp:lastModifiedBy>Вансович Елена Николаевна</cp:lastModifiedBy>
  <cp:revision>2</cp:revision>
  <dcterms:created xsi:type="dcterms:W3CDTF">2020-08-31T15:02:00Z</dcterms:created>
  <dcterms:modified xsi:type="dcterms:W3CDTF">2020-08-31T15:02:00Z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0x010100576A45A322ADF54E8DF78AD1A221A156</vt:lpwstr>
  </property>
  <property fmtid="{D5CDD505-2E9C-101B-9397-08002B2CF9AE}" pid="3" name="_dlc_DocIdItemGuid">
    <vt:lpwstr>b4bbe3f6-6c42-4e02-81a3-e7799249c723</vt:lpwstr>
  </property>
</Properties>
</file>